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56A47" w14:textId="77777777" w:rsidR="00AD583A" w:rsidRDefault="00AD583A"/>
    <w:p w14:paraId="37B246C8" w14:textId="77777777" w:rsidR="00710595" w:rsidRDefault="00710595"/>
    <w:p w14:paraId="2157C216" w14:textId="77777777" w:rsidR="00710595" w:rsidRPr="00B70445" w:rsidRDefault="0071059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7DFFE95E" w14:textId="77777777" w:rsidR="006D0AB7" w:rsidRDefault="006D0AB7" w:rsidP="00B70445">
      <w:pPr>
        <w:tabs>
          <w:tab w:val="left" w:pos="2003"/>
        </w:tabs>
        <w:jc w:val="center"/>
        <w:rPr>
          <w:b/>
          <w:bCs/>
          <w:sz w:val="28"/>
          <w:szCs w:val="28"/>
        </w:rPr>
      </w:pPr>
    </w:p>
    <w:p w14:paraId="557D59FD" w14:textId="77777777" w:rsidR="00710595" w:rsidRPr="00A329FF" w:rsidRDefault="00710595" w:rsidP="00B70445">
      <w:pPr>
        <w:tabs>
          <w:tab w:val="left" w:pos="2003"/>
        </w:tabs>
        <w:jc w:val="center"/>
        <w:rPr>
          <w:b/>
          <w:bCs/>
          <w:sz w:val="28"/>
          <w:szCs w:val="28"/>
        </w:rPr>
      </w:pPr>
    </w:p>
    <w:p w14:paraId="124131D1" w14:textId="20DE69D7" w:rsidR="00ED4828" w:rsidRPr="00F579F8" w:rsidRDefault="008C090A" w:rsidP="00AE6602">
      <w:pPr>
        <w:ind w:firstLine="709"/>
        <w:jc w:val="both"/>
        <w:rPr>
          <w:sz w:val="28"/>
          <w:szCs w:val="28"/>
        </w:rPr>
      </w:pPr>
      <w:r w:rsidRPr="00F579F8">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F579F8">
        <w:rPr>
          <w:sz w:val="28"/>
          <w:szCs w:val="28"/>
        </w:rPr>
        <w:t>ООО «Газпром газораспределение Самара»</w:t>
      </w:r>
      <w:r w:rsidR="00C74EA1" w:rsidRPr="00F579F8">
        <w:rPr>
          <w:sz w:val="28"/>
          <w:szCs w:val="28"/>
        </w:rPr>
        <w:t xml:space="preserve"> </w:t>
      </w:r>
      <w:r w:rsidR="001B4861" w:rsidRPr="00F579F8">
        <w:rPr>
          <w:color w:val="000000"/>
          <w:spacing w:val="-2"/>
          <w:sz w:val="28"/>
        </w:rPr>
        <w:t xml:space="preserve">в целях размещения </w:t>
      </w:r>
      <w:r w:rsidR="00EB3D36" w:rsidRPr="00F579F8">
        <w:rPr>
          <w:color w:val="000000"/>
          <w:spacing w:val="-2"/>
          <w:sz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w:t>
      </w:r>
      <w:r w:rsidR="00EB65D7" w:rsidRPr="00F579F8">
        <w:rPr>
          <w:color w:val="000000"/>
          <w:spacing w:val="-2"/>
          <w:sz w:val="28"/>
        </w:rPr>
        <w:t>«</w:t>
      </w:r>
      <w:r w:rsidR="00F579F8" w:rsidRPr="00F579F8">
        <w:rPr>
          <w:color w:val="000000"/>
          <w:spacing w:val="-2"/>
          <w:sz w:val="28"/>
        </w:rPr>
        <w:t>Газопровод-ввод низкого давления до границы земельного участка по адресу: Самарская обл., р-н Ставропольский, с. Сосновка, ул. Рижская, д. 52 (к/н 63:32:0403008:178)</w:t>
      </w:r>
      <w:r w:rsidR="00EB65D7" w:rsidRPr="00F579F8">
        <w:rPr>
          <w:color w:val="000000"/>
          <w:spacing w:val="-2"/>
          <w:sz w:val="28"/>
        </w:rPr>
        <w:t>»</w:t>
      </w:r>
      <w:r w:rsidR="00B47EA8" w:rsidRPr="00F579F8">
        <w:rPr>
          <w:sz w:val="28"/>
          <w:szCs w:val="28"/>
        </w:rPr>
        <w:t xml:space="preserve"> </w:t>
      </w:r>
      <w:r w:rsidR="002853ED" w:rsidRPr="00F579F8">
        <w:rPr>
          <w:sz w:val="28"/>
          <w:szCs w:val="28"/>
        </w:rPr>
        <w:t xml:space="preserve">                   </w:t>
      </w:r>
      <w:r w:rsidR="00C74EA1" w:rsidRPr="00F579F8">
        <w:rPr>
          <w:sz w:val="28"/>
          <w:szCs w:val="28"/>
        </w:rPr>
        <w:t xml:space="preserve">в </w:t>
      </w:r>
      <w:r w:rsidR="003237A5" w:rsidRPr="00F579F8">
        <w:rPr>
          <w:sz w:val="28"/>
          <w:szCs w:val="28"/>
        </w:rPr>
        <w:t>отношении</w:t>
      </w:r>
      <w:r w:rsidR="00BB6AEE" w:rsidRPr="00F579F8">
        <w:rPr>
          <w:sz w:val="28"/>
          <w:szCs w:val="28"/>
        </w:rPr>
        <w:t xml:space="preserve"> </w:t>
      </w:r>
      <w:r w:rsidR="00F579F8" w:rsidRPr="00F579F8">
        <w:rPr>
          <w:sz w:val="28"/>
          <w:szCs w:val="28"/>
        </w:rPr>
        <w:t>части земельного участка с кадастровым номером 63:32:0403008:128 (</w:t>
      </w:r>
      <w:r w:rsidR="00F579F8" w:rsidRPr="00F579F8">
        <w:rPr>
          <w:sz w:val="28"/>
          <w:szCs w:val="28"/>
        </w:rPr>
        <w:t>Самарская область, муниципальный район Ставропольский, сельское поселение Ташелка, село Сосновка, улица Рижская</w:t>
      </w:r>
      <w:r w:rsidR="00F579F8" w:rsidRPr="00F579F8">
        <w:rPr>
          <w:sz w:val="28"/>
          <w:szCs w:val="28"/>
        </w:rPr>
        <w:t>).</w:t>
      </w:r>
    </w:p>
    <w:p w14:paraId="0756D1D8" w14:textId="77777777" w:rsidR="00710595" w:rsidRDefault="00710595" w:rsidP="00AE6602">
      <w:pPr>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A114CC">
        <w:trPr>
          <w:trHeight w:hRule="exact" w:val="1182"/>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01B488D0" w14:textId="50600082" w:rsidR="00F81A0A" w:rsidRPr="00F579F8" w:rsidRDefault="00EB65D7" w:rsidP="00CE508C">
            <w:pPr>
              <w:spacing w:line="229" w:lineRule="auto"/>
              <w:jc w:val="center"/>
              <w:rPr>
                <w:bCs/>
                <w:color w:val="000000"/>
                <w:spacing w:val="-2"/>
                <w:sz w:val="28"/>
                <w:szCs w:val="28"/>
              </w:rPr>
            </w:pPr>
            <w:r w:rsidRPr="00F579F8">
              <w:rPr>
                <w:bCs/>
                <w:color w:val="000000"/>
                <w:spacing w:val="-2"/>
                <w:sz w:val="28"/>
              </w:rPr>
              <w:t>«</w:t>
            </w:r>
            <w:r w:rsidR="00F579F8" w:rsidRPr="00F579F8">
              <w:rPr>
                <w:bCs/>
                <w:color w:val="000000"/>
                <w:spacing w:val="-2"/>
                <w:sz w:val="28"/>
              </w:rPr>
              <w:t>Газопровод-ввод низкого давления до границы земельного участка по адресу: Самарская обл., р-н Ставропольский, с. Сосновка, ул. Рижская, д. 52 (к/н 63:32:0403008:178)</w:t>
            </w:r>
            <w:r w:rsidRPr="00F579F8">
              <w:rPr>
                <w:bCs/>
                <w:color w:val="000000"/>
                <w:spacing w:val="-2"/>
                <w:sz w:val="28"/>
              </w:rPr>
              <w:t>»</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2D773F">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EFD139F" w14:textId="5773C678" w:rsidR="00833556" w:rsidRPr="000C1B8B" w:rsidRDefault="00F81A0A" w:rsidP="00AE6602">
            <w:pPr>
              <w:spacing w:line="229" w:lineRule="auto"/>
              <w:rPr>
                <w:color w:val="000000"/>
                <w:spacing w:val="-2"/>
                <w:sz w:val="28"/>
                <w:szCs w:val="28"/>
              </w:rPr>
            </w:pPr>
            <w:r w:rsidRPr="000C1B8B">
              <w:rPr>
                <w:color w:val="000000"/>
                <w:spacing w:val="-2"/>
                <w:sz w:val="28"/>
                <w:szCs w:val="28"/>
              </w:rPr>
              <w:t xml:space="preserve">Самарская область, район Ставропольский, село </w:t>
            </w:r>
            <w:r w:rsidR="00F579F8">
              <w:rPr>
                <w:color w:val="000000"/>
                <w:spacing w:val="-2"/>
                <w:sz w:val="28"/>
                <w:szCs w:val="28"/>
              </w:rPr>
              <w:t>Сосновка</w:t>
            </w:r>
          </w:p>
        </w:tc>
      </w:tr>
      <w:tr w:rsidR="00833556" w:rsidRPr="001B4861" w14:paraId="3FAA5433" w14:textId="77777777" w:rsidTr="00F579F8">
        <w:trPr>
          <w:trHeight w:hRule="exact" w:val="2016"/>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A0932F0" w14:textId="77719F7E" w:rsidR="00A114CC" w:rsidRDefault="00F579F8" w:rsidP="00833556">
            <w:pPr>
              <w:rPr>
                <w:color w:val="000000"/>
                <w:spacing w:val="-2"/>
                <w:sz w:val="28"/>
                <w:szCs w:val="28"/>
              </w:rPr>
            </w:pPr>
            <w:r>
              <w:rPr>
                <w:color w:val="000000"/>
                <w:spacing w:val="-2"/>
                <w:sz w:val="28"/>
                <w:szCs w:val="28"/>
              </w:rPr>
              <w:t>2</w:t>
            </w:r>
            <w:r w:rsidR="00EB65D7" w:rsidRPr="002853ED">
              <w:rPr>
                <w:color w:val="000000"/>
                <w:spacing w:val="-2"/>
                <w:sz w:val="28"/>
                <w:szCs w:val="28"/>
              </w:rPr>
              <w:t xml:space="preserve">4 +/- </w:t>
            </w:r>
            <w:r>
              <w:rPr>
                <w:color w:val="000000"/>
                <w:spacing w:val="-2"/>
                <w:sz w:val="28"/>
                <w:szCs w:val="28"/>
              </w:rPr>
              <w:t>2</w:t>
            </w:r>
            <w:r w:rsidR="00EB65D7" w:rsidRPr="002853ED">
              <w:rPr>
                <w:color w:val="000000"/>
                <w:spacing w:val="-2"/>
                <w:sz w:val="28"/>
                <w:szCs w:val="28"/>
              </w:rPr>
              <w:t xml:space="preserve"> </w:t>
            </w:r>
          </w:p>
          <w:p w14:paraId="7DA4EF49" w14:textId="77777777" w:rsidR="002853ED" w:rsidRPr="002853ED" w:rsidRDefault="002853ED" w:rsidP="00833556">
            <w:pPr>
              <w:rPr>
                <w:color w:val="000000"/>
                <w:spacing w:val="-2"/>
                <w:sz w:val="28"/>
                <w:szCs w:val="28"/>
              </w:rPr>
            </w:pPr>
          </w:p>
          <w:p w14:paraId="44B90570" w14:textId="2109D732" w:rsidR="00833556" w:rsidRDefault="00833556" w:rsidP="00833556">
            <w:pPr>
              <w:rPr>
                <w:color w:val="000000"/>
                <w:spacing w:val="-2"/>
                <w:sz w:val="28"/>
                <w:szCs w:val="28"/>
              </w:rPr>
            </w:pPr>
            <w:r w:rsidRPr="000C1B8B">
              <w:rPr>
                <w:color w:val="000000"/>
                <w:spacing w:val="-2"/>
                <w:sz w:val="28"/>
                <w:szCs w:val="28"/>
              </w:rPr>
              <w:t>Из них:</w:t>
            </w:r>
          </w:p>
          <w:p w14:paraId="137708C7" w14:textId="77777777" w:rsidR="00A114CC" w:rsidRPr="000C1B8B" w:rsidRDefault="00A114CC" w:rsidP="00833556">
            <w:pPr>
              <w:rPr>
                <w:color w:val="000000"/>
                <w:spacing w:val="-2"/>
                <w:sz w:val="28"/>
                <w:szCs w:val="28"/>
              </w:rPr>
            </w:pPr>
          </w:p>
          <w:p w14:paraId="1FA2B299" w14:textId="3CC9FAF9" w:rsidR="00833556" w:rsidRPr="000C1B8B" w:rsidRDefault="00F579F8" w:rsidP="00710595">
            <w:pPr>
              <w:rPr>
                <w:color w:val="000000"/>
                <w:spacing w:val="-2"/>
                <w:sz w:val="28"/>
                <w:szCs w:val="28"/>
              </w:rPr>
            </w:pPr>
            <w:r>
              <w:rPr>
                <w:color w:val="000000"/>
                <w:spacing w:val="-2"/>
                <w:sz w:val="28"/>
                <w:szCs w:val="28"/>
              </w:rPr>
              <w:t>2</w:t>
            </w:r>
            <w:r w:rsidR="00995474">
              <w:rPr>
                <w:color w:val="000000"/>
                <w:spacing w:val="-2"/>
                <w:sz w:val="28"/>
                <w:szCs w:val="28"/>
              </w:rPr>
              <w:t>4</w:t>
            </w:r>
            <w:r w:rsidR="00833556" w:rsidRPr="000C1B8B">
              <w:rPr>
                <w:color w:val="000000"/>
                <w:spacing w:val="-2"/>
                <w:sz w:val="28"/>
                <w:szCs w:val="28"/>
              </w:rPr>
              <w:t xml:space="preserve">,0 </w:t>
            </w:r>
            <w:r w:rsidR="00AE6602" w:rsidRPr="000C1B8B">
              <w:rPr>
                <w:sz w:val="28"/>
                <w:szCs w:val="28"/>
              </w:rPr>
              <w:t xml:space="preserve">- </w:t>
            </w:r>
            <w:r w:rsidR="00552AC1" w:rsidRPr="00A41A4A">
              <w:rPr>
                <w:sz w:val="28"/>
                <w:szCs w:val="28"/>
              </w:rPr>
              <w:t xml:space="preserve">земли в </w:t>
            </w:r>
            <w:r>
              <w:rPr>
                <w:sz w:val="28"/>
                <w:szCs w:val="28"/>
              </w:rPr>
              <w:t xml:space="preserve">частной </w:t>
            </w:r>
            <w:r w:rsidR="00552AC1" w:rsidRPr="00A41A4A">
              <w:rPr>
                <w:sz w:val="28"/>
                <w:szCs w:val="28"/>
              </w:rPr>
              <w:t>собственности.</w:t>
            </w: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F579F8" w:rsidRPr="001B4861" w14:paraId="3AF16D17" w14:textId="77777777" w:rsidTr="00CE1193">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6E5CDBC6" w:rsidR="00F579F8" w:rsidRPr="00C77418" w:rsidRDefault="00F579F8" w:rsidP="00F579F8">
            <w:pPr>
              <w:spacing w:line="229" w:lineRule="auto"/>
              <w:jc w:val="center"/>
              <w:rPr>
                <w:color w:val="000000"/>
                <w:spacing w:val="-2"/>
                <w:sz w:val="28"/>
                <w:szCs w:val="28"/>
              </w:rPr>
            </w:pPr>
            <w:r w:rsidRPr="00C77418">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762D626E"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454427.57</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3C10B352"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1333345.95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55089431"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754E6B6C"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1A269FC5"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w:t>
            </w:r>
          </w:p>
        </w:tc>
      </w:tr>
      <w:tr w:rsidR="00F579F8" w:rsidRPr="001B4861" w14:paraId="08A2C067" w14:textId="77777777" w:rsidTr="00D606A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51954555" w:rsidR="00F579F8" w:rsidRPr="00C77418" w:rsidRDefault="00F579F8" w:rsidP="00F579F8">
            <w:pPr>
              <w:spacing w:line="229" w:lineRule="auto"/>
              <w:jc w:val="center"/>
              <w:rPr>
                <w:color w:val="000000"/>
                <w:spacing w:val="-2"/>
                <w:sz w:val="28"/>
                <w:szCs w:val="28"/>
              </w:rPr>
            </w:pPr>
            <w:r w:rsidRPr="00C77418">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3515FE31"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454430.12</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5CF906D8"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1333347.85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67CA46AC"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43741FE6"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95C6531" w14:textId="540B50BB"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w:t>
            </w:r>
          </w:p>
        </w:tc>
      </w:tr>
      <w:tr w:rsidR="00F579F8" w:rsidRPr="001B4861" w14:paraId="6A41AF00" w14:textId="77777777" w:rsidTr="00D606A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554567DE" w:rsidR="00F579F8" w:rsidRPr="00C77418" w:rsidRDefault="00F579F8" w:rsidP="00F579F8">
            <w:pPr>
              <w:spacing w:line="229" w:lineRule="auto"/>
              <w:jc w:val="center"/>
              <w:rPr>
                <w:color w:val="000000"/>
                <w:spacing w:val="-2"/>
                <w:sz w:val="28"/>
                <w:szCs w:val="28"/>
              </w:rPr>
            </w:pPr>
            <w:r w:rsidRPr="00C77418">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0678B777"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454430.37</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3C20D39B"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1333348.04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083C5F28"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2459E20B"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30963AD" w14:textId="186FF2AB"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w:t>
            </w:r>
          </w:p>
        </w:tc>
      </w:tr>
      <w:tr w:rsidR="00F579F8" w:rsidRPr="001B4861" w14:paraId="450A5F6B" w14:textId="77777777" w:rsidTr="00D606A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42BEECA2" w:rsidR="00F579F8" w:rsidRPr="00C77418" w:rsidRDefault="00F579F8" w:rsidP="00F579F8">
            <w:pPr>
              <w:spacing w:line="229" w:lineRule="auto"/>
              <w:jc w:val="center"/>
              <w:rPr>
                <w:color w:val="000000"/>
                <w:spacing w:val="-2"/>
                <w:sz w:val="28"/>
                <w:szCs w:val="28"/>
              </w:rPr>
            </w:pPr>
            <w:r w:rsidRPr="00C77418">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2EEF26C8"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454430.95</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16D56383"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1333347.69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7C5CB691"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7FE45DA8"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FDA75C" w14:textId="07DD5607"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w:t>
            </w:r>
          </w:p>
        </w:tc>
      </w:tr>
      <w:tr w:rsidR="00F579F8" w:rsidRPr="001B4861" w14:paraId="20FB117B" w14:textId="77777777" w:rsidTr="00D606A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4063C1A" w14:textId="5ADA5886" w:rsidR="00F579F8" w:rsidRPr="00C77418" w:rsidRDefault="00F579F8" w:rsidP="00F579F8">
            <w:pPr>
              <w:spacing w:line="229" w:lineRule="auto"/>
              <w:jc w:val="center"/>
              <w:rPr>
                <w:color w:val="000000"/>
                <w:spacing w:val="-2"/>
                <w:sz w:val="28"/>
                <w:szCs w:val="28"/>
              </w:rPr>
            </w:pPr>
            <w:r>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E3C9DCA" w14:textId="175016E0"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454434.06</w:t>
            </w:r>
          </w:p>
        </w:tc>
        <w:tc>
          <w:tcPr>
            <w:tcW w:w="1701" w:type="dxa"/>
            <w:tcBorders>
              <w:top w:val="single" w:sz="5" w:space="0" w:color="000000"/>
              <w:left w:val="single" w:sz="5" w:space="0" w:color="000000"/>
              <w:bottom w:val="single" w:sz="5" w:space="0" w:color="000000"/>
              <w:right w:val="single" w:sz="5" w:space="0" w:color="000000"/>
            </w:tcBorders>
            <w:vAlign w:val="center"/>
          </w:tcPr>
          <w:p w14:paraId="567E413F" w14:textId="342D3499"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1333343.29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499F92F" w14:textId="37B2BF8B"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1F95E1C" w14:textId="27237D55"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69C3070" w14:textId="6F7F574A"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w:t>
            </w:r>
          </w:p>
        </w:tc>
      </w:tr>
      <w:tr w:rsidR="00F579F8" w:rsidRPr="001B4861" w14:paraId="63FA8B7D" w14:textId="77777777" w:rsidTr="00D606A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39545147" w14:textId="0582F968" w:rsidR="00F579F8" w:rsidRPr="00C77418" w:rsidRDefault="00F579F8" w:rsidP="00F579F8">
            <w:pPr>
              <w:spacing w:line="229" w:lineRule="auto"/>
              <w:jc w:val="center"/>
              <w:rPr>
                <w:color w:val="000000"/>
                <w:spacing w:val="-2"/>
                <w:sz w:val="28"/>
                <w:szCs w:val="28"/>
              </w:rPr>
            </w:pPr>
            <w:r>
              <w:rPr>
                <w:color w:val="000000"/>
                <w:spacing w:val="-2"/>
                <w:sz w:val="28"/>
                <w:szCs w:val="28"/>
              </w:rPr>
              <w:lastRenderedPageBreak/>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72BEE289" w14:textId="66CABF76"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454433.58</w:t>
            </w:r>
          </w:p>
        </w:tc>
        <w:tc>
          <w:tcPr>
            <w:tcW w:w="1701" w:type="dxa"/>
            <w:tcBorders>
              <w:top w:val="single" w:sz="5" w:space="0" w:color="000000"/>
              <w:left w:val="single" w:sz="5" w:space="0" w:color="000000"/>
              <w:bottom w:val="single" w:sz="5" w:space="0" w:color="000000"/>
              <w:right w:val="single" w:sz="5" w:space="0" w:color="000000"/>
            </w:tcBorders>
            <w:vAlign w:val="center"/>
          </w:tcPr>
          <w:p w14:paraId="2005A87E" w14:textId="63C7833C"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1333342.94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41DB408" w14:textId="3E35C493"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2904A9B" w14:textId="6A0FDD53"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048B02E4" w14:textId="1462C59C"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w:t>
            </w:r>
          </w:p>
        </w:tc>
      </w:tr>
      <w:tr w:rsidR="00F579F8" w:rsidRPr="001B4861" w14:paraId="2B8ABAD4" w14:textId="77777777" w:rsidTr="00D606A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B0EF6D6" w14:textId="0CA6AD67" w:rsidR="00F579F8" w:rsidRPr="00C77418" w:rsidRDefault="00F579F8" w:rsidP="00F579F8">
            <w:pPr>
              <w:spacing w:line="229" w:lineRule="auto"/>
              <w:jc w:val="center"/>
              <w:rPr>
                <w:color w:val="000000"/>
                <w:spacing w:val="-2"/>
                <w:sz w:val="28"/>
                <w:szCs w:val="28"/>
              </w:rPr>
            </w:pPr>
            <w:r>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28202997" w14:textId="108932D2"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454430.85</w:t>
            </w:r>
          </w:p>
        </w:tc>
        <w:tc>
          <w:tcPr>
            <w:tcW w:w="1701" w:type="dxa"/>
            <w:tcBorders>
              <w:top w:val="single" w:sz="5" w:space="0" w:color="000000"/>
              <w:left w:val="single" w:sz="5" w:space="0" w:color="000000"/>
              <w:bottom w:val="single" w:sz="5" w:space="0" w:color="000000"/>
              <w:right w:val="single" w:sz="5" w:space="0" w:color="000000"/>
            </w:tcBorders>
            <w:vAlign w:val="center"/>
          </w:tcPr>
          <w:p w14:paraId="74E84205" w14:textId="1DCC7FC6"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1333340.91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D39B48D" w14:textId="1FB0FA62"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9D04D13" w14:textId="173ABAEC"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729D986" w14:textId="7BBBA914"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w:t>
            </w:r>
          </w:p>
        </w:tc>
      </w:tr>
      <w:tr w:rsidR="00F579F8" w:rsidRPr="001B4861" w14:paraId="729546E5" w14:textId="77777777" w:rsidTr="00D606A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4C4498D" w14:textId="7156F8BE" w:rsidR="00F579F8" w:rsidRPr="00C77418" w:rsidRDefault="00F579F8" w:rsidP="00F579F8">
            <w:pPr>
              <w:spacing w:line="229" w:lineRule="auto"/>
              <w:jc w:val="center"/>
              <w:rPr>
                <w:color w:val="000000"/>
                <w:spacing w:val="-2"/>
                <w:sz w:val="28"/>
                <w:szCs w:val="28"/>
              </w:rPr>
            </w:pPr>
            <w:r>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467B32" w14:textId="63A8A48E"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454427.71</w:t>
            </w:r>
          </w:p>
        </w:tc>
        <w:tc>
          <w:tcPr>
            <w:tcW w:w="1701" w:type="dxa"/>
            <w:tcBorders>
              <w:top w:val="single" w:sz="5" w:space="0" w:color="000000"/>
              <w:left w:val="single" w:sz="5" w:space="0" w:color="000000"/>
              <w:bottom w:val="single" w:sz="5" w:space="0" w:color="000000"/>
              <w:right w:val="single" w:sz="5" w:space="0" w:color="000000"/>
            </w:tcBorders>
            <w:vAlign w:val="center"/>
          </w:tcPr>
          <w:p w14:paraId="6FF0DFE3" w14:textId="272782C4"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1333345.35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CA068C" w14:textId="14872370"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F69DEBC" w14:textId="54F785DE"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B929CC6" w14:textId="054F5862"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w:t>
            </w:r>
          </w:p>
        </w:tc>
      </w:tr>
      <w:tr w:rsidR="00F579F8" w:rsidRPr="001B4861" w14:paraId="608BB131" w14:textId="77777777" w:rsidTr="00D606A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54D6CAC" w14:textId="5F5B24E6" w:rsidR="00F579F8" w:rsidRPr="00C77418" w:rsidRDefault="00F579F8" w:rsidP="00F579F8">
            <w:pPr>
              <w:spacing w:line="229" w:lineRule="auto"/>
              <w:jc w:val="center"/>
              <w:rPr>
                <w:color w:val="000000"/>
                <w:spacing w:val="-2"/>
                <w:sz w:val="28"/>
                <w:szCs w:val="28"/>
              </w:rPr>
            </w:pPr>
            <w:r w:rsidRPr="00C77418">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264EC59F" w14:textId="23E8C989"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454427.57</w:t>
            </w:r>
          </w:p>
        </w:tc>
        <w:tc>
          <w:tcPr>
            <w:tcW w:w="1701" w:type="dxa"/>
            <w:tcBorders>
              <w:top w:val="single" w:sz="5" w:space="0" w:color="000000"/>
              <w:left w:val="single" w:sz="5" w:space="0" w:color="000000"/>
              <w:bottom w:val="single" w:sz="5" w:space="0" w:color="000000"/>
              <w:right w:val="single" w:sz="5" w:space="0" w:color="000000"/>
            </w:tcBorders>
            <w:vAlign w:val="center"/>
          </w:tcPr>
          <w:p w14:paraId="37003503" w14:textId="6A26C1C8" w:rsidR="00F579F8" w:rsidRPr="00F579F8" w:rsidRDefault="00F579F8" w:rsidP="00F579F8">
            <w:pPr>
              <w:spacing w:line="229" w:lineRule="auto"/>
              <w:jc w:val="center"/>
              <w:rPr>
                <w:color w:val="000000"/>
                <w:spacing w:val="-2"/>
                <w:sz w:val="28"/>
                <w:szCs w:val="28"/>
              </w:rPr>
            </w:pPr>
            <w:r w:rsidRPr="00F579F8">
              <w:rPr>
                <w:color w:val="000000"/>
                <w:spacing w:val="-2"/>
                <w:sz w:val="28"/>
                <w:szCs w:val="28"/>
              </w:rPr>
              <w:t>1333345.95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DFE7C2C" w14:textId="5FAD4114"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46EE73C8" w14:textId="52276ECE"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4DCAAA7" w14:textId="292A5600" w:rsidR="00F579F8" w:rsidRPr="00EB65D7" w:rsidRDefault="00F579F8" w:rsidP="00F579F8">
            <w:pPr>
              <w:spacing w:line="229" w:lineRule="auto"/>
              <w:jc w:val="center"/>
              <w:rPr>
                <w:color w:val="000000"/>
                <w:spacing w:val="-2"/>
                <w:sz w:val="28"/>
                <w:szCs w:val="28"/>
              </w:rPr>
            </w:pPr>
            <w:r w:rsidRPr="00EB65D7">
              <w:rPr>
                <w:color w:val="000000"/>
                <w:spacing w:val="-2"/>
                <w:sz w:val="28"/>
                <w:szCs w:val="28"/>
              </w:rPr>
              <w:t>-</w:t>
            </w:r>
          </w:p>
        </w:tc>
      </w:tr>
      <w:bookmarkEnd w:id="1"/>
    </w:tbl>
    <w:p w14:paraId="1869DB61" w14:textId="77777777" w:rsidR="00710595" w:rsidRDefault="00710595" w:rsidP="00710595">
      <w:pPr>
        <w:autoSpaceDE w:val="0"/>
        <w:autoSpaceDN w:val="0"/>
        <w:adjustRightInd w:val="0"/>
        <w:spacing w:after="60"/>
        <w:ind w:firstLine="709"/>
        <w:jc w:val="both"/>
        <w:rPr>
          <w:sz w:val="28"/>
          <w:szCs w:val="28"/>
        </w:rPr>
      </w:pPr>
    </w:p>
    <w:p w14:paraId="2DB08E77" w14:textId="03EA3BE4" w:rsidR="00ED4828" w:rsidRPr="00F579F8" w:rsidRDefault="003245E8" w:rsidP="00710595">
      <w:pPr>
        <w:autoSpaceDE w:val="0"/>
        <w:autoSpaceDN w:val="0"/>
        <w:adjustRightInd w:val="0"/>
        <w:spacing w:after="60"/>
        <w:ind w:firstLine="709"/>
        <w:jc w:val="both"/>
        <w:rPr>
          <w:rFonts w:eastAsiaTheme="minorHAnsi"/>
          <w:sz w:val="28"/>
          <w:szCs w:val="28"/>
          <w:lang w:eastAsia="en-US"/>
        </w:rPr>
      </w:pPr>
      <w:r w:rsidRPr="00F579F8">
        <w:rPr>
          <w:sz w:val="28"/>
          <w:szCs w:val="28"/>
        </w:rPr>
        <w:t>Се</w:t>
      </w:r>
      <w:r w:rsidR="001128E2" w:rsidRPr="00F579F8">
        <w:rPr>
          <w:sz w:val="28"/>
          <w:szCs w:val="28"/>
        </w:rPr>
        <w:t xml:space="preserve">рвитут устанавливается </w:t>
      </w:r>
      <w:r w:rsidR="00F9298E" w:rsidRPr="00F579F8">
        <w:rPr>
          <w:sz w:val="28"/>
          <w:szCs w:val="28"/>
        </w:rPr>
        <w:t xml:space="preserve">на срок 10 лет </w:t>
      </w:r>
      <w:r w:rsidR="001B4861" w:rsidRPr="00F579F8">
        <w:rPr>
          <w:color w:val="000000"/>
          <w:spacing w:val="-2"/>
          <w:sz w:val="28"/>
        </w:rPr>
        <w:t>в целях размещения инженерного сооружения систем газоснабжения, подключени</w:t>
      </w:r>
      <w:r w:rsidR="00EB3D36" w:rsidRPr="00F579F8">
        <w:rPr>
          <w:color w:val="000000"/>
          <w:spacing w:val="-2"/>
          <w:sz w:val="28"/>
        </w:rPr>
        <w:t>е</w:t>
      </w:r>
      <w:r w:rsidR="001B4861" w:rsidRPr="00F579F8">
        <w:rPr>
          <w:color w:val="000000"/>
          <w:spacing w:val="-2"/>
          <w:sz w:val="28"/>
        </w:rPr>
        <w:t xml:space="preserve"> (технологическо</w:t>
      </w:r>
      <w:r w:rsidR="00EB3D36" w:rsidRPr="00F579F8">
        <w:rPr>
          <w:color w:val="000000"/>
          <w:spacing w:val="-2"/>
          <w:sz w:val="28"/>
        </w:rPr>
        <w:t>е</w:t>
      </w:r>
      <w:r w:rsidR="001B4861" w:rsidRPr="00F579F8">
        <w:rPr>
          <w:color w:val="000000"/>
          <w:spacing w:val="-2"/>
          <w:sz w:val="28"/>
        </w:rPr>
        <w:t xml:space="preserve"> присоединени</w:t>
      </w:r>
      <w:r w:rsidR="00EB3D36" w:rsidRPr="00F579F8">
        <w:rPr>
          <w:color w:val="000000"/>
          <w:spacing w:val="-2"/>
          <w:sz w:val="28"/>
        </w:rPr>
        <w:t>е</w:t>
      </w:r>
      <w:r w:rsidR="001B4861" w:rsidRPr="00F579F8">
        <w:rPr>
          <w:color w:val="000000"/>
          <w:spacing w:val="-2"/>
          <w:sz w:val="28"/>
        </w:rPr>
        <w:t xml:space="preserve">) к сетям инженерно-технического обеспечения объекта газораспределительной сети </w:t>
      </w:r>
      <w:r w:rsidR="00EB65D7" w:rsidRPr="00F579F8">
        <w:rPr>
          <w:color w:val="000000"/>
          <w:spacing w:val="-2"/>
          <w:sz w:val="28"/>
        </w:rPr>
        <w:t>«</w:t>
      </w:r>
      <w:r w:rsidR="00F579F8" w:rsidRPr="00F579F8">
        <w:rPr>
          <w:color w:val="000000"/>
          <w:spacing w:val="-2"/>
          <w:sz w:val="28"/>
        </w:rPr>
        <w:t>Газопровод-ввод низкого давления до границы земельного участка по адресу: Самарская обл., р-н Ставропольский, с. Сосновка, ул. Рижская, д. 52 (к/н 63:32:0403008:178)</w:t>
      </w:r>
      <w:r w:rsidR="00EB65D7" w:rsidRPr="00F579F8">
        <w:rPr>
          <w:color w:val="000000"/>
          <w:spacing w:val="-2"/>
          <w:sz w:val="28"/>
        </w:rPr>
        <w:t>»</w:t>
      </w:r>
      <w:r w:rsidR="00995474" w:rsidRPr="00F579F8">
        <w:rPr>
          <w:sz w:val="28"/>
          <w:szCs w:val="28"/>
        </w:rPr>
        <w:t xml:space="preserve"> </w:t>
      </w:r>
      <w:r w:rsidR="00710595" w:rsidRPr="00F579F8">
        <w:rPr>
          <w:color w:val="000000"/>
          <w:spacing w:val="-2"/>
          <w:sz w:val="28"/>
        </w:rPr>
        <w:t xml:space="preserve"> </w:t>
      </w:r>
      <w:r w:rsidR="00D878D7" w:rsidRPr="00F579F8">
        <w:rPr>
          <w:color w:val="000000"/>
          <w:spacing w:val="-2"/>
          <w:sz w:val="28"/>
        </w:rPr>
        <w:t>согласно договору</w:t>
      </w:r>
      <w:r w:rsidR="003C308C" w:rsidRPr="00F579F8">
        <w:rPr>
          <w:color w:val="000000"/>
          <w:spacing w:val="-2"/>
          <w:sz w:val="28"/>
        </w:rPr>
        <w:t xml:space="preserve"> № 000</w:t>
      </w:r>
      <w:r w:rsidR="00F579F8" w:rsidRPr="00F579F8">
        <w:rPr>
          <w:color w:val="000000"/>
          <w:spacing w:val="-2"/>
          <w:sz w:val="28"/>
        </w:rPr>
        <w:t>205</w:t>
      </w:r>
      <w:r w:rsidR="003C308C" w:rsidRPr="00F579F8">
        <w:rPr>
          <w:color w:val="000000"/>
          <w:spacing w:val="-2"/>
          <w:sz w:val="28"/>
        </w:rPr>
        <w:t>-20</w:t>
      </w:r>
      <w:r w:rsidR="00995474" w:rsidRPr="00F579F8">
        <w:rPr>
          <w:color w:val="000000"/>
          <w:spacing w:val="-2"/>
          <w:sz w:val="28"/>
        </w:rPr>
        <w:t>2</w:t>
      </w:r>
      <w:r w:rsidR="002853ED" w:rsidRPr="00F579F8">
        <w:rPr>
          <w:color w:val="000000"/>
          <w:spacing w:val="-2"/>
          <w:sz w:val="28"/>
        </w:rPr>
        <w:t>5</w:t>
      </w:r>
      <w:r w:rsidR="003C308C" w:rsidRPr="00F579F8">
        <w:rPr>
          <w:color w:val="000000"/>
          <w:spacing w:val="-2"/>
          <w:sz w:val="28"/>
        </w:rPr>
        <w:t>/</w:t>
      </w:r>
      <w:r w:rsidR="00995474" w:rsidRPr="00F579F8">
        <w:rPr>
          <w:color w:val="000000"/>
          <w:spacing w:val="-2"/>
          <w:sz w:val="28"/>
        </w:rPr>
        <w:t>ДГ</w:t>
      </w:r>
      <w:r w:rsidR="001B4861" w:rsidRPr="00F579F8">
        <w:rPr>
          <w:color w:val="000000"/>
          <w:spacing w:val="-2"/>
          <w:sz w:val="28"/>
        </w:rPr>
        <w:t xml:space="preserve"> </w:t>
      </w:r>
      <w:r w:rsidR="003C308C" w:rsidRPr="00F579F8">
        <w:rPr>
          <w:color w:val="000000"/>
          <w:spacing w:val="-2"/>
          <w:sz w:val="28"/>
        </w:rPr>
        <w:t xml:space="preserve">от </w:t>
      </w:r>
      <w:r w:rsidR="00F579F8" w:rsidRPr="00F579F8">
        <w:rPr>
          <w:color w:val="000000"/>
          <w:spacing w:val="-2"/>
          <w:sz w:val="28"/>
        </w:rPr>
        <w:t>15</w:t>
      </w:r>
      <w:r w:rsidR="003C308C" w:rsidRPr="00F579F8">
        <w:rPr>
          <w:color w:val="000000"/>
          <w:spacing w:val="-2"/>
          <w:sz w:val="28"/>
        </w:rPr>
        <w:t>.</w:t>
      </w:r>
      <w:r w:rsidR="00EB3D36" w:rsidRPr="00F579F8">
        <w:rPr>
          <w:color w:val="000000"/>
          <w:spacing w:val="-2"/>
          <w:sz w:val="28"/>
        </w:rPr>
        <w:t>0</w:t>
      </w:r>
      <w:r w:rsidR="00F579F8" w:rsidRPr="00F579F8">
        <w:rPr>
          <w:color w:val="000000"/>
          <w:spacing w:val="-2"/>
          <w:sz w:val="28"/>
        </w:rPr>
        <w:t>8</w:t>
      </w:r>
      <w:r w:rsidR="003C308C" w:rsidRPr="00F579F8">
        <w:rPr>
          <w:color w:val="000000"/>
          <w:spacing w:val="-2"/>
          <w:sz w:val="28"/>
        </w:rPr>
        <w:t>.20</w:t>
      </w:r>
      <w:r w:rsidR="00995474" w:rsidRPr="00F579F8">
        <w:rPr>
          <w:color w:val="000000"/>
          <w:spacing w:val="-2"/>
          <w:sz w:val="28"/>
        </w:rPr>
        <w:t>2</w:t>
      </w:r>
      <w:r w:rsidR="00EB65D7" w:rsidRPr="00F579F8">
        <w:rPr>
          <w:color w:val="000000"/>
          <w:spacing w:val="-2"/>
          <w:sz w:val="28"/>
        </w:rPr>
        <w:t>5</w:t>
      </w:r>
      <w:r w:rsidR="00F8001B" w:rsidRPr="00F579F8">
        <w:rPr>
          <w:sz w:val="28"/>
          <w:szCs w:val="28"/>
        </w:rPr>
        <w:t>.</w:t>
      </w:r>
    </w:p>
    <w:p w14:paraId="6D12EF3F" w14:textId="3185B354" w:rsidR="00EF6779" w:rsidRPr="00A329FF" w:rsidRDefault="00EF6779" w:rsidP="00710595">
      <w:pPr>
        <w:spacing w:after="60"/>
        <w:ind w:firstLine="709"/>
        <w:jc w:val="both"/>
        <w:rPr>
          <w:sz w:val="28"/>
          <w:szCs w:val="28"/>
        </w:rPr>
      </w:pPr>
      <w:r w:rsidRPr="00A329FF">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w:t>
      </w:r>
      <w:proofErr w:type="spellStart"/>
      <w:r w:rsidRPr="00A329FF">
        <w:rPr>
          <w:sz w:val="28"/>
          <w:szCs w:val="28"/>
        </w:rPr>
        <w:t>абз</w:t>
      </w:r>
      <w:proofErr w:type="spellEnd"/>
      <w:r w:rsidRPr="00A329FF">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710595">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w:t>
      </w:r>
      <w:r w:rsidRPr="00A329FF">
        <w:rPr>
          <w:sz w:val="28"/>
          <w:szCs w:val="28"/>
        </w:rPr>
        <w:lastRenderedPageBreak/>
        <w:t>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30D800AF" w:rsidR="00074DC8" w:rsidRPr="00A329FF" w:rsidRDefault="00BE54ED" w:rsidP="00710595">
      <w:pPr>
        <w:spacing w:after="60"/>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579F8">
        <w:rPr>
          <w:sz w:val="28"/>
          <w:szCs w:val="28"/>
        </w:rPr>
        <w:t>Ташелка</w:t>
      </w:r>
      <w:r w:rsidR="00EB65D7">
        <w:rPr>
          <w:sz w:val="28"/>
          <w:szCs w:val="28"/>
        </w:rPr>
        <w:t xml:space="preserve"> </w:t>
      </w:r>
      <w:r w:rsidR="00624D10" w:rsidRPr="00A329FF">
        <w:rPr>
          <w:sz w:val="28"/>
          <w:szCs w:val="28"/>
        </w:rPr>
        <w:t>муниципального района Ставропольский Самарской области (</w:t>
      </w:r>
      <w:r w:rsidR="00F579F8" w:rsidRPr="004E4964">
        <w:rPr>
          <w:sz w:val="28"/>
          <w:szCs w:val="28"/>
        </w:rPr>
        <w:t>https://tashelka.stavrsp.ru/</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071D0098" w14:textId="6AFE4955" w:rsidR="00673F25" w:rsidRDefault="00673F25" w:rsidP="00083604">
      <w:pPr>
        <w:rPr>
          <w:sz w:val="27"/>
          <w:szCs w:val="27"/>
        </w:rPr>
      </w:pPr>
    </w:p>
    <w:p w14:paraId="7CCBEB3A" w14:textId="77777777" w:rsidR="002853ED" w:rsidRPr="006457F0" w:rsidRDefault="002853ED" w:rsidP="002853ED">
      <w:pPr>
        <w:autoSpaceDE w:val="0"/>
        <w:autoSpaceDN w:val="0"/>
        <w:adjustRightInd w:val="0"/>
        <w:rPr>
          <w:sz w:val="28"/>
          <w:szCs w:val="28"/>
        </w:rPr>
      </w:pPr>
      <w:r w:rsidRPr="006457F0">
        <w:rPr>
          <w:sz w:val="28"/>
          <w:szCs w:val="28"/>
        </w:rPr>
        <w:t>Заместитель Главы района</w:t>
      </w:r>
    </w:p>
    <w:p w14:paraId="360C008A" w14:textId="77777777" w:rsidR="002853ED" w:rsidRPr="006457F0" w:rsidRDefault="002853ED" w:rsidP="002853ED">
      <w:pPr>
        <w:rPr>
          <w:sz w:val="28"/>
          <w:szCs w:val="28"/>
        </w:rPr>
      </w:pPr>
      <w:r w:rsidRPr="006457F0">
        <w:rPr>
          <w:sz w:val="28"/>
          <w:szCs w:val="28"/>
        </w:rPr>
        <w:t xml:space="preserve">по имуществу, строительству </w:t>
      </w:r>
    </w:p>
    <w:p w14:paraId="057D7A57" w14:textId="77777777" w:rsidR="002853ED" w:rsidRPr="006457F0" w:rsidRDefault="002853ED" w:rsidP="002853ED">
      <w:pPr>
        <w:rPr>
          <w:sz w:val="28"/>
          <w:szCs w:val="28"/>
        </w:rPr>
      </w:pPr>
      <w:r w:rsidRPr="006457F0">
        <w:rPr>
          <w:sz w:val="28"/>
          <w:szCs w:val="28"/>
        </w:rPr>
        <w:t xml:space="preserve">и архитектуре                                                                                      </w:t>
      </w:r>
      <w:r w:rsidRPr="006457F0">
        <w:rPr>
          <w:sz w:val="28"/>
          <w:szCs w:val="28"/>
          <w:shd w:val="clear" w:color="auto" w:fill="FFFFFF"/>
        </w:rPr>
        <w:t>А.В. Старков</w:t>
      </w:r>
    </w:p>
    <w:p w14:paraId="2C91B17F" w14:textId="77777777" w:rsidR="00C77418" w:rsidRDefault="00C77418" w:rsidP="00083604">
      <w:pPr>
        <w:rPr>
          <w:sz w:val="27"/>
          <w:szCs w:val="27"/>
        </w:rPr>
      </w:pPr>
    </w:p>
    <w:p w14:paraId="517E69F6" w14:textId="77777777" w:rsidR="00C77418" w:rsidRDefault="00C77418" w:rsidP="00083604">
      <w:pPr>
        <w:rPr>
          <w:sz w:val="27"/>
          <w:szCs w:val="27"/>
        </w:rPr>
      </w:pPr>
    </w:p>
    <w:p w14:paraId="5E2BB32B" w14:textId="77777777" w:rsidR="00552AC1" w:rsidRDefault="00552AC1" w:rsidP="00083604">
      <w:pPr>
        <w:rPr>
          <w:sz w:val="27"/>
          <w:szCs w:val="27"/>
        </w:rPr>
      </w:pPr>
    </w:p>
    <w:p w14:paraId="1242C1CE" w14:textId="77777777" w:rsidR="00552AC1" w:rsidRDefault="00552AC1" w:rsidP="00083604">
      <w:pPr>
        <w:rPr>
          <w:sz w:val="27"/>
          <w:szCs w:val="27"/>
        </w:rPr>
      </w:pPr>
    </w:p>
    <w:p w14:paraId="105CB7C8" w14:textId="77777777" w:rsidR="00552AC1" w:rsidRDefault="00552AC1" w:rsidP="00083604">
      <w:pPr>
        <w:rPr>
          <w:sz w:val="27"/>
          <w:szCs w:val="27"/>
        </w:rPr>
      </w:pPr>
    </w:p>
    <w:p w14:paraId="226047C7" w14:textId="77777777" w:rsidR="00552AC1" w:rsidRDefault="00552AC1" w:rsidP="00083604">
      <w:pPr>
        <w:rPr>
          <w:sz w:val="27"/>
          <w:szCs w:val="27"/>
        </w:rPr>
      </w:pPr>
    </w:p>
    <w:p w14:paraId="579C21DD" w14:textId="77777777" w:rsidR="00552AC1" w:rsidRDefault="00552AC1" w:rsidP="00083604">
      <w:pPr>
        <w:rPr>
          <w:sz w:val="27"/>
          <w:szCs w:val="27"/>
        </w:rPr>
      </w:pPr>
    </w:p>
    <w:p w14:paraId="7A34420B" w14:textId="77777777" w:rsidR="00552AC1" w:rsidRDefault="00552AC1" w:rsidP="00083604">
      <w:pPr>
        <w:rPr>
          <w:sz w:val="27"/>
          <w:szCs w:val="27"/>
        </w:rPr>
      </w:pPr>
    </w:p>
    <w:p w14:paraId="6264EF58" w14:textId="77777777" w:rsidR="00552AC1" w:rsidRDefault="00552AC1" w:rsidP="00083604">
      <w:pPr>
        <w:rPr>
          <w:sz w:val="27"/>
          <w:szCs w:val="27"/>
        </w:rPr>
      </w:pPr>
    </w:p>
    <w:p w14:paraId="695BCF57" w14:textId="77777777" w:rsidR="00552AC1" w:rsidRDefault="00552AC1" w:rsidP="00083604">
      <w:pPr>
        <w:rPr>
          <w:sz w:val="27"/>
          <w:szCs w:val="27"/>
        </w:rPr>
      </w:pPr>
    </w:p>
    <w:p w14:paraId="41899243" w14:textId="77777777" w:rsidR="00552AC1" w:rsidRDefault="00552AC1" w:rsidP="00083604">
      <w:pPr>
        <w:rPr>
          <w:sz w:val="27"/>
          <w:szCs w:val="27"/>
        </w:rPr>
      </w:pPr>
    </w:p>
    <w:p w14:paraId="4AB9F284" w14:textId="77777777" w:rsidR="00552AC1" w:rsidRDefault="00552AC1" w:rsidP="00083604">
      <w:pPr>
        <w:rPr>
          <w:sz w:val="27"/>
          <w:szCs w:val="27"/>
        </w:rPr>
      </w:pPr>
    </w:p>
    <w:p w14:paraId="516C2735" w14:textId="77777777" w:rsidR="00552AC1" w:rsidRDefault="00552AC1" w:rsidP="00083604">
      <w:pPr>
        <w:rPr>
          <w:sz w:val="27"/>
          <w:szCs w:val="27"/>
        </w:rPr>
      </w:pPr>
    </w:p>
    <w:p w14:paraId="6997EFD1" w14:textId="77777777" w:rsidR="00552AC1" w:rsidRDefault="00552AC1" w:rsidP="00083604">
      <w:pPr>
        <w:rPr>
          <w:sz w:val="27"/>
          <w:szCs w:val="27"/>
        </w:rPr>
      </w:pPr>
    </w:p>
    <w:p w14:paraId="70A85098" w14:textId="77777777" w:rsidR="00552AC1" w:rsidRDefault="00552AC1" w:rsidP="00083604">
      <w:pPr>
        <w:rPr>
          <w:sz w:val="27"/>
          <w:szCs w:val="27"/>
        </w:rPr>
      </w:pPr>
    </w:p>
    <w:p w14:paraId="29371186" w14:textId="77777777" w:rsidR="00552AC1" w:rsidRDefault="00552AC1" w:rsidP="00083604">
      <w:pPr>
        <w:rPr>
          <w:sz w:val="27"/>
          <w:szCs w:val="27"/>
        </w:rPr>
      </w:pPr>
    </w:p>
    <w:p w14:paraId="0A2686A9" w14:textId="77777777" w:rsidR="00552AC1" w:rsidRDefault="00552AC1" w:rsidP="00083604">
      <w:pPr>
        <w:rPr>
          <w:sz w:val="27"/>
          <w:szCs w:val="27"/>
        </w:rPr>
      </w:pPr>
    </w:p>
    <w:p w14:paraId="7E075817" w14:textId="77777777" w:rsidR="00552AC1" w:rsidRDefault="00552AC1" w:rsidP="00083604">
      <w:pPr>
        <w:rPr>
          <w:sz w:val="27"/>
          <w:szCs w:val="27"/>
        </w:rPr>
      </w:pPr>
    </w:p>
    <w:p w14:paraId="657F5E55" w14:textId="77777777" w:rsidR="00552AC1" w:rsidRDefault="00552AC1" w:rsidP="00083604">
      <w:pPr>
        <w:rPr>
          <w:sz w:val="27"/>
          <w:szCs w:val="27"/>
        </w:rPr>
      </w:pPr>
    </w:p>
    <w:p w14:paraId="1C3E2396" w14:textId="77777777" w:rsidR="00552AC1" w:rsidRDefault="00552AC1" w:rsidP="00083604">
      <w:pPr>
        <w:rPr>
          <w:sz w:val="27"/>
          <w:szCs w:val="27"/>
        </w:rPr>
      </w:pPr>
    </w:p>
    <w:p w14:paraId="515F732C" w14:textId="77777777" w:rsidR="00552AC1" w:rsidRDefault="00552AC1" w:rsidP="00083604">
      <w:pPr>
        <w:rPr>
          <w:sz w:val="27"/>
          <w:szCs w:val="27"/>
        </w:rPr>
      </w:pPr>
    </w:p>
    <w:p w14:paraId="79F672D6" w14:textId="77777777" w:rsidR="00F579F8" w:rsidRDefault="00F579F8" w:rsidP="00083604">
      <w:pPr>
        <w:rPr>
          <w:sz w:val="27"/>
          <w:szCs w:val="27"/>
        </w:rPr>
      </w:pPr>
    </w:p>
    <w:p w14:paraId="504F36B7" w14:textId="77777777" w:rsidR="00F579F8" w:rsidRDefault="00F579F8" w:rsidP="00083604">
      <w:pPr>
        <w:rPr>
          <w:sz w:val="27"/>
          <w:szCs w:val="27"/>
        </w:rPr>
      </w:pPr>
    </w:p>
    <w:p w14:paraId="46AC69C5" w14:textId="77777777" w:rsidR="00F579F8" w:rsidRDefault="00F579F8" w:rsidP="00083604">
      <w:pPr>
        <w:rPr>
          <w:sz w:val="27"/>
          <w:szCs w:val="27"/>
        </w:rPr>
      </w:pPr>
    </w:p>
    <w:p w14:paraId="62FF8A1F" w14:textId="77777777" w:rsidR="00F579F8" w:rsidRDefault="00F579F8" w:rsidP="00083604">
      <w:pPr>
        <w:rPr>
          <w:sz w:val="27"/>
          <w:szCs w:val="27"/>
        </w:rPr>
      </w:pPr>
    </w:p>
    <w:p w14:paraId="66350CCD" w14:textId="77777777" w:rsidR="00F579F8" w:rsidRDefault="00F579F8" w:rsidP="00083604">
      <w:pPr>
        <w:rPr>
          <w:sz w:val="27"/>
          <w:szCs w:val="27"/>
        </w:rPr>
      </w:pPr>
    </w:p>
    <w:p w14:paraId="5103FD22" w14:textId="77777777" w:rsidR="00F579F8" w:rsidRDefault="00F579F8" w:rsidP="00083604">
      <w:pPr>
        <w:rPr>
          <w:sz w:val="27"/>
          <w:szCs w:val="27"/>
        </w:rPr>
      </w:pPr>
    </w:p>
    <w:p w14:paraId="6EE510A3" w14:textId="77777777" w:rsidR="00F579F8" w:rsidRDefault="00F579F8" w:rsidP="00083604">
      <w:pPr>
        <w:rPr>
          <w:sz w:val="27"/>
          <w:szCs w:val="27"/>
        </w:rPr>
      </w:pPr>
    </w:p>
    <w:p w14:paraId="23FD4A16" w14:textId="77777777" w:rsidR="00F579F8" w:rsidRDefault="00F579F8" w:rsidP="00083604">
      <w:pPr>
        <w:rPr>
          <w:sz w:val="27"/>
          <w:szCs w:val="27"/>
        </w:rPr>
      </w:pPr>
    </w:p>
    <w:p w14:paraId="044D2C58" w14:textId="77777777" w:rsidR="00C77418" w:rsidRDefault="00C77418"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66F1EB72" w14:textId="063ECF1B" w:rsidR="008D663F" w:rsidRDefault="008D663F" w:rsidP="00083604">
      <w:pPr>
        <w:rPr>
          <w:sz w:val="16"/>
          <w:szCs w:val="16"/>
        </w:rPr>
      </w:pPr>
    </w:p>
    <w:p w14:paraId="4FB93DE3" w14:textId="4C66EFEF" w:rsidR="00527340" w:rsidRDefault="00527340" w:rsidP="00083604">
      <w:pPr>
        <w:rPr>
          <w:sz w:val="16"/>
          <w:szCs w:val="16"/>
        </w:rPr>
      </w:pPr>
    </w:p>
    <w:p w14:paraId="2116282D" w14:textId="1DBDCBD5" w:rsidR="00C27257" w:rsidRDefault="00F579F8" w:rsidP="00F579F8">
      <w:pPr>
        <w:rPr>
          <w:sz w:val="16"/>
          <w:szCs w:val="16"/>
        </w:rPr>
      </w:pPr>
      <w:r w:rsidRPr="00F579F8">
        <w:rPr>
          <w:sz w:val="16"/>
          <w:szCs w:val="16"/>
        </w:rPr>
        <w:drawing>
          <wp:inline distT="0" distB="0" distL="0" distR="0" wp14:anchorId="154165A6" wp14:editId="08C80A7F">
            <wp:extent cx="5940425" cy="6457950"/>
            <wp:effectExtent l="0" t="0" r="3175" b="0"/>
            <wp:docPr id="8467079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707919" name=""/>
                    <pic:cNvPicPr/>
                  </pic:nvPicPr>
                  <pic:blipFill>
                    <a:blip r:embed="rId10"/>
                    <a:stretch>
                      <a:fillRect/>
                    </a:stretch>
                  </pic:blipFill>
                  <pic:spPr>
                    <a:xfrm>
                      <a:off x="0" y="0"/>
                      <a:ext cx="5940425" cy="6457950"/>
                    </a:xfrm>
                    <a:prstGeom prst="rect">
                      <a:avLst/>
                    </a:prstGeom>
                  </pic:spPr>
                </pic:pic>
              </a:graphicData>
            </a:graphic>
          </wp:inline>
        </w:drawing>
      </w:r>
    </w:p>
    <w:sectPr w:rsidR="00C27257"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8A425" w14:textId="77777777" w:rsidR="007C559F" w:rsidRDefault="007C559F" w:rsidP="00F3242E">
      <w:r>
        <w:separator/>
      </w:r>
    </w:p>
  </w:endnote>
  <w:endnote w:type="continuationSeparator" w:id="0">
    <w:p w14:paraId="0D567FB4" w14:textId="77777777" w:rsidR="007C559F" w:rsidRDefault="007C559F"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6E0EB" w14:textId="77777777" w:rsidR="007C559F" w:rsidRDefault="007C559F" w:rsidP="00F3242E">
      <w:r>
        <w:separator/>
      </w:r>
    </w:p>
  </w:footnote>
  <w:footnote w:type="continuationSeparator" w:id="0">
    <w:p w14:paraId="36A2B616" w14:textId="77777777" w:rsidR="007C559F" w:rsidRDefault="007C559F"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5AC8"/>
    <w:rsid w:val="0003366A"/>
    <w:rsid w:val="00033F61"/>
    <w:rsid w:val="0003413A"/>
    <w:rsid w:val="00050A3A"/>
    <w:rsid w:val="00051143"/>
    <w:rsid w:val="00057635"/>
    <w:rsid w:val="00066343"/>
    <w:rsid w:val="00074DC8"/>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3EF7"/>
    <w:rsid w:val="000F479E"/>
    <w:rsid w:val="000F49A2"/>
    <w:rsid w:val="000F4F7F"/>
    <w:rsid w:val="001047C4"/>
    <w:rsid w:val="00105CA0"/>
    <w:rsid w:val="001062FC"/>
    <w:rsid w:val="001063F2"/>
    <w:rsid w:val="0010763F"/>
    <w:rsid w:val="001128E2"/>
    <w:rsid w:val="001229A8"/>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2BEB"/>
    <w:rsid w:val="001D5337"/>
    <w:rsid w:val="001D5799"/>
    <w:rsid w:val="001E0A82"/>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81ECF"/>
    <w:rsid w:val="002853ED"/>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0F8"/>
    <w:rsid w:val="002D2D3B"/>
    <w:rsid w:val="002D3605"/>
    <w:rsid w:val="002D3BBA"/>
    <w:rsid w:val="002D7637"/>
    <w:rsid w:val="002D773F"/>
    <w:rsid w:val="002E2904"/>
    <w:rsid w:val="002F460F"/>
    <w:rsid w:val="002F6EAE"/>
    <w:rsid w:val="003009A5"/>
    <w:rsid w:val="00307BDA"/>
    <w:rsid w:val="00312AE5"/>
    <w:rsid w:val="003150A9"/>
    <w:rsid w:val="00315189"/>
    <w:rsid w:val="0031652E"/>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7287"/>
    <w:rsid w:val="003F021D"/>
    <w:rsid w:val="003F602A"/>
    <w:rsid w:val="003F67E8"/>
    <w:rsid w:val="0040114C"/>
    <w:rsid w:val="00402397"/>
    <w:rsid w:val="00404E33"/>
    <w:rsid w:val="004067B3"/>
    <w:rsid w:val="0041320D"/>
    <w:rsid w:val="00413B0E"/>
    <w:rsid w:val="00417ED1"/>
    <w:rsid w:val="00427B28"/>
    <w:rsid w:val="004303E7"/>
    <w:rsid w:val="00430E53"/>
    <w:rsid w:val="00431DD6"/>
    <w:rsid w:val="004322E7"/>
    <w:rsid w:val="00440B52"/>
    <w:rsid w:val="00441755"/>
    <w:rsid w:val="004421FA"/>
    <w:rsid w:val="004435DA"/>
    <w:rsid w:val="00443759"/>
    <w:rsid w:val="004449FF"/>
    <w:rsid w:val="00445F21"/>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BE9"/>
    <w:rsid w:val="004C43DC"/>
    <w:rsid w:val="004C6A65"/>
    <w:rsid w:val="004D12EC"/>
    <w:rsid w:val="004D2EF0"/>
    <w:rsid w:val="004D4A91"/>
    <w:rsid w:val="004E06DF"/>
    <w:rsid w:val="004E107A"/>
    <w:rsid w:val="004E1ACE"/>
    <w:rsid w:val="004E1E69"/>
    <w:rsid w:val="004E3F23"/>
    <w:rsid w:val="004F1BF7"/>
    <w:rsid w:val="004F2EFE"/>
    <w:rsid w:val="0050056B"/>
    <w:rsid w:val="005017D6"/>
    <w:rsid w:val="00503117"/>
    <w:rsid w:val="005049C1"/>
    <w:rsid w:val="00506CFD"/>
    <w:rsid w:val="00507480"/>
    <w:rsid w:val="005117A1"/>
    <w:rsid w:val="00512232"/>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882"/>
    <w:rsid w:val="005D59CA"/>
    <w:rsid w:val="005D5E82"/>
    <w:rsid w:val="005F0432"/>
    <w:rsid w:val="005F3C50"/>
    <w:rsid w:val="005F4849"/>
    <w:rsid w:val="005F52F5"/>
    <w:rsid w:val="0060296B"/>
    <w:rsid w:val="00603DB1"/>
    <w:rsid w:val="00616FD9"/>
    <w:rsid w:val="00617549"/>
    <w:rsid w:val="00617E8E"/>
    <w:rsid w:val="00624D10"/>
    <w:rsid w:val="00625DE6"/>
    <w:rsid w:val="00626269"/>
    <w:rsid w:val="006276A8"/>
    <w:rsid w:val="00631E62"/>
    <w:rsid w:val="00633F6E"/>
    <w:rsid w:val="006344EA"/>
    <w:rsid w:val="00636D8B"/>
    <w:rsid w:val="006372D5"/>
    <w:rsid w:val="00640810"/>
    <w:rsid w:val="00643077"/>
    <w:rsid w:val="00646112"/>
    <w:rsid w:val="00657655"/>
    <w:rsid w:val="00660677"/>
    <w:rsid w:val="00663DA5"/>
    <w:rsid w:val="00663E35"/>
    <w:rsid w:val="00664388"/>
    <w:rsid w:val="006714CF"/>
    <w:rsid w:val="00673F25"/>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D0AB7"/>
    <w:rsid w:val="006E1ACF"/>
    <w:rsid w:val="006E1C4B"/>
    <w:rsid w:val="006E37ED"/>
    <w:rsid w:val="006F02E7"/>
    <w:rsid w:val="006F1390"/>
    <w:rsid w:val="006F1A34"/>
    <w:rsid w:val="006F2A4D"/>
    <w:rsid w:val="006F7E23"/>
    <w:rsid w:val="00700791"/>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5E00"/>
    <w:rsid w:val="00797945"/>
    <w:rsid w:val="007B2627"/>
    <w:rsid w:val="007B3822"/>
    <w:rsid w:val="007B4AA7"/>
    <w:rsid w:val="007C00C5"/>
    <w:rsid w:val="007C2E6C"/>
    <w:rsid w:val="007C559F"/>
    <w:rsid w:val="007C5D06"/>
    <w:rsid w:val="007D27D4"/>
    <w:rsid w:val="007D2980"/>
    <w:rsid w:val="007D3888"/>
    <w:rsid w:val="007D7DB1"/>
    <w:rsid w:val="007E01E2"/>
    <w:rsid w:val="007F01E5"/>
    <w:rsid w:val="007F0A72"/>
    <w:rsid w:val="008003E3"/>
    <w:rsid w:val="00802619"/>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B67"/>
    <w:rsid w:val="00881967"/>
    <w:rsid w:val="008835BA"/>
    <w:rsid w:val="00886882"/>
    <w:rsid w:val="00886D4F"/>
    <w:rsid w:val="00886DE9"/>
    <w:rsid w:val="00886F1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2828"/>
    <w:rsid w:val="008E3AD3"/>
    <w:rsid w:val="008E3BD4"/>
    <w:rsid w:val="008E48BB"/>
    <w:rsid w:val="008E7866"/>
    <w:rsid w:val="008F1B06"/>
    <w:rsid w:val="008F4783"/>
    <w:rsid w:val="008F6497"/>
    <w:rsid w:val="008F766B"/>
    <w:rsid w:val="00900736"/>
    <w:rsid w:val="00907723"/>
    <w:rsid w:val="009279E8"/>
    <w:rsid w:val="00932D85"/>
    <w:rsid w:val="00936E7F"/>
    <w:rsid w:val="00937717"/>
    <w:rsid w:val="009410BC"/>
    <w:rsid w:val="00943654"/>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4C5D"/>
    <w:rsid w:val="00A25074"/>
    <w:rsid w:val="00A25683"/>
    <w:rsid w:val="00A26055"/>
    <w:rsid w:val="00A271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4E2D"/>
    <w:rsid w:val="00BE54ED"/>
    <w:rsid w:val="00BF76C5"/>
    <w:rsid w:val="00C0449B"/>
    <w:rsid w:val="00C0657A"/>
    <w:rsid w:val="00C079F5"/>
    <w:rsid w:val="00C07AEE"/>
    <w:rsid w:val="00C10368"/>
    <w:rsid w:val="00C11BBF"/>
    <w:rsid w:val="00C13583"/>
    <w:rsid w:val="00C27257"/>
    <w:rsid w:val="00C3153C"/>
    <w:rsid w:val="00C3410C"/>
    <w:rsid w:val="00C35E09"/>
    <w:rsid w:val="00C37AA7"/>
    <w:rsid w:val="00C40300"/>
    <w:rsid w:val="00C5063F"/>
    <w:rsid w:val="00C52587"/>
    <w:rsid w:val="00C55E6F"/>
    <w:rsid w:val="00C56816"/>
    <w:rsid w:val="00C61B91"/>
    <w:rsid w:val="00C74EA1"/>
    <w:rsid w:val="00C76F0F"/>
    <w:rsid w:val="00C77418"/>
    <w:rsid w:val="00C77CF3"/>
    <w:rsid w:val="00C86755"/>
    <w:rsid w:val="00C92D48"/>
    <w:rsid w:val="00C93A33"/>
    <w:rsid w:val="00C95E55"/>
    <w:rsid w:val="00C97CD7"/>
    <w:rsid w:val="00CA030C"/>
    <w:rsid w:val="00CA0A10"/>
    <w:rsid w:val="00CA7CB4"/>
    <w:rsid w:val="00CB035B"/>
    <w:rsid w:val="00CB255E"/>
    <w:rsid w:val="00CB3E31"/>
    <w:rsid w:val="00CC6440"/>
    <w:rsid w:val="00CC6C61"/>
    <w:rsid w:val="00CD12CD"/>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75BE"/>
    <w:rsid w:val="00DA7CA7"/>
    <w:rsid w:val="00DB276A"/>
    <w:rsid w:val="00DB2E02"/>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57E73"/>
    <w:rsid w:val="00E658A1"/>
    <w:rsid w:val="00E67BDB"/>
    <w:rsid w:val="00E67DA2"/>
    <w:rsid w:val="00E71917"/>
    <w:rsid w:val="00E75EFC"/>
    <w:rsid w:val="00E81553"/>
    <w:rsid w:val="00E8324F"/>
    <w:rsid w:val="00E86006"/>
    <w:rsid w:val="00E9445A"/>
    <w:rsid w:val="00E94A44"/>
    <w:rsid w:val="00E95E16"/>
    <w:rsid w:val="00E95EB2"/>
    <w:rsid w:val="00EA41B3"/>
    <w:rsid w:val="00EA502B"/>
    <w:rsid w:val="00EA7455"/>
    <w:rsid w:val="00EB24ED"/>
    <w:rsid w:val="00EB2BC2"/>
    <w:rsid w:val="00EB3D36"/>
    <w:rsid w:val="00EB65B1"/>
    <w:rsid w:val="00EB65D7"/>
    <w:rsid w:val="00EC0C05"/>
    <w:rsid w:val="00EC1A23"/>
    <w:rsid w:val="00ED012F"/>
    <w:rsid w:val="00ED4828"/>
    <w:rsid w:val="00EE0A40"/>
    <w:rsid w:val="00EE318C"/>
    <w:rsid w:val="00EE39E2"/>
    <w:rsid w:val="00EE7ED6"/>
    <w:rsid w:val="00EF6779"/>
    <w:rsid w:val="00EF67A1"/>
    <w:rsid w:val="00F03A4A"/>
    <w:rsid w:val="00F03AAE"/>
    <w:rsid w:val="00F11D0E"/>
    <w:rsid w:val="00F121D9"/>
    <w:rsid w:val="00F15152"/>
    <w:rsid w:val="00F151DB"/>
    <w:rsid w:val="00F30F39"/>
    <w:rsid w:val="00F3242E"/>
    <w:rsid w:val="00F378BA"/>
    <w:rsid w:val="00F4160C"/>
    <w:rsid w:val="00F43B55"/>
    <w:rsid w:val="00F4725F"/>
    <w:rsid w:val="00F522C2"/>
    <w:rsid w:val="00F52B22"/>
    <w:rsid w:val="00F56901"/>
    <w:rsid w:val="00F57016"/>
    <w:rsid w:val="00F579F8"/>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6DAB"/>
    <w:rsid w:val="00FA0018"/>
    <w:rsid w:val="00FA2A30"/>
    <w:rsid w:val="00FB4FA5"/>
    <w:rsid w:val="00FB68A6"/>
    <w:rsid w:val="00FB6BD7"/>
    <w:rsid w:val="00FB75CC"/>
    <w:rsid w:val="00FC0B62"/>
    <w:rsid w:val="00FC71B9"/>
    <w:rsid w:val="00FD0534"/>
    <w:rsid w:val="00FD095D"/>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853</Words>
  <Characters>4865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2025-10-06T09:37:00Z</cp:lastPrinted>
  <dcterms:created xsi:type="dcterms:W3CDTF">2025-10-06T09:38:00Z</dcterms:created>
  <dcterms:modified xsi:type="dcterms:W3CDTF">2025-10-06T09:38:00Z</dcterms:modified>
</cp:coreProperties>
</file>