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9A380" w14:textId="77777777"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14:paraId="235EF6C8" w14:textId="77777777" w:rsidR="00292251" w:rsidRDefault="00292251" w:rsidP="003150A9">
      <w:pPr>
        <w:rPr>
          <w:sz w:val="27"/>
          <w:szCs w:val="27"/>
          <w:lang w:eastAsia="en-US"/>
        </w:rPr>
      </w:pPr>
    </w:p>
    <w:p w14:paraId="6A70976A" w14:textId="77777777" w:rsidR="006905A8" w:rsidRPr="00A04CE4" w:rsidRDefault="006905A8" w:rsidP="003150A9">
      <w:pPr>
        <w:rPr>
          <w:sz w:val="27"/>
          <w:szCs w:val="27"/>
          <w:lang w:eastAsia="en-US"/>
        </w:rPr>
      </w:pPr>
    </w:p>
    <w:p w14:paraId="2F82914D" w14:textId="0C51E4C6" w:rsidR="0050109E" w:rsidRDefault="008C090A" w:rsidP="0030089C">
      <w:pPr>
        <w:ind w:firstLine="709"/>
        <w:jc w:val="both"/>
        <w:rPr>
          <w:sz w:val="28"/>
          <w:szCs w:val="28"/>
        </w:rPr>
      </w:pPr>
      <w:r w:rsidRPr="0030089C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30089C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30089C">
        <w:rPr>
          <w:sz w:val="28"/>
          <w:szCs w:val="28"/>
        </w:rPr>
        <w:t>администрации сельского поселения</w:t>
      </w:r>
      <w:r w:rsidR="00C25D32">
        <w:rPr>
          <w:sz w:val="28"/>
          <w:szCs w:val="28"/>
        </w:rPr>
        <w:t xml:space="preserve"> Ташел</w:t>
      </w:r>
      <w:r w:rsidR="00CB209D">
        <w:rPr>
          <w:sz w:val="28"/>
          <w:szCs w:val="28"/>
        </w:rPr>
        <w:t>ка</w:t>
      </w:r>
      <w:r w:rsidR="00CC58E2" w:rsidRPr="0030089C">
        <w:rPr>
          <w:sz w:val="28"/>
          <w:szCs w:val="28"/>
        </w:rPr>
        <w:t xml:space="preserve"> муниципального района Ставропольский Самарской области</w:t>
      </w:r>
      <w:r w:rsidR="00C74EA1" w:rsidRPr="0030089C">
        <w:rPr>
          <w:sz w:val="28"/>
          <w:szCs w:val="28"/>
        </w:rPr>
        <w:t xml:space="preserve"> </w:t>
      </w:r>
      <w:r w:rsidR="00BD627F" w:rsidRPr="0030089C">
        <w:rPr>
          <w:noProof/>
          <w:sz w:val="28"/>
          <w:szCs w:val="28"/>
        </w:rPr>
        <w:t xml:space="preserve">в целях </w:t>
      </w:r>
      <w:r w:rsidR="00CC58E2" w:rsidRPr="0030089C">
        <w:rPr>
          <w:sz w:val="28"/>
          <w:szCs w:val="28"/>
        </w:rPr>
        <w:t>эксплуатации</w:t>
      </w:r>
      <w:r w:rsidR="00BD627F" w:rsidRPr="0030089C">
        <w:rPr>
          <w:sz w:val="28"/>
          <w:szCs w:val="28"/>
        </w:rPr>
        <w:t xml:space="preserve"> </w:t>
      </w:r>
      <w:r w:rsidR="00C25D32">
        <w:rPr>
          <w:sz w:val="28"/>
          <w:szCs w:val="28"/>
        </w:rPr>
        <w:t>сооружения водопровода</w:t>
      </w:r>
      <w:r w:rsidR="00CC58E2" w:rsidRPr="0030089C">
        <w:rPr>
          <w:sz w:val="28"/>
          <w:szCs w:val="28"/>
        </w:rPr>
        <w:t xml:space="preserve"> </w:t>
      </w:r>
      <w:r w:rsidR="00AF2321" w:rsidRPr="0030089C">
        <w:rPr>
          <w:sz w:val="28"/>
          <w:szCs w:val="28"/>
        </w:rPr>
        <w:t xml:space="preserve"> </w:t>
      </w:r>
    </w:p>
    <w:p w14:paraId="6E2CECC1" w14:textId="6EA0CFCE" w:rsidR="00C25D32" w:rsidRPr="00B662EF" w:rsidRDefault="0050109E" w:rsidP="00B662EF">
      <w:pPr>
        <w:jc w:val="both"/>
        <w:rPr>
          <w:sz w:val="28"/>
          <w:szCs w:val="28"/>
        </w:rPr>
      </w:pPr>
      <w:r w:rsidRPr="00B662EF">
        <w:rPr>
          <w:sz w:val="28"/>
          <w:szCs w:val="28"/>
        </w:rPr>
        <w:t xml:space="preserve">- </w:t>
      </w:r>
      <w:r w:rsidR="00C74EA1" w:rsidRPr="00B662EF">
        <w:rPr>
          <w:sz w:val="28"/>
          <w:szCs w:val="28"/>
        </w:rPr>
        <w:t xml:space="preserve">в </w:t>
      </w:r>
      <w:r w:rsidR="003237A5" w:rsidRPr="00B662EF">
        <w:rPr>
          <w:sz w:val="28"/>
          <w:szCs w:val="28"/>
        </w:rPr>
        <w:t>отношении</w:t>
      </w:r>
      <w:r w:rsidR="00CC58E2" w:rsidRPr="00B662EF">
        <w:rPr>
          <w:sz w:val="28"/>
          <w:szCs w:val="28"/>
        </w:rPr>
        <w:t xml:space="preserve"> частей земельных участков: </w:t>
      </w:r>
      <w:r w:rsidR="00C25D32" w:rsidRPr="00B662EF">
        <w:rPr>
          <w:sz w:val="28"/>
          <w:szCs w:val="28"/>
        </w:rPr>
        <w:t xml:space="preserve"> </w:t>
      </w:r>
      <w:r w:rsidR="006905A8" w:rsidRPr="00B662EF">
        <w:rPr>
          <w:sz w:val="28"/>
          <w:szCs w:val="28"/>
        </w:rPr>
        <w:t xml:space="preserve">63:32:0301002:51 </w:t>
      </w:r>
      <w:r w:rsidR="006905A8">
        <w:rPr>
          <w:sz w:val="28"/>
          <w:szCs w:val="28"/>
        </w:rPr>
        <w:t>(</w:t>
      </w:r>
      <w:r w:rsidR="00C25D32" w:rsidRPr="00B662EF">
        <w:rPr>
          <w:sz w:val="28"/>
          <w:szCs w:val="28"/>
        </w:rPr>
        <w:t>ЕЗ 63:32:0000000:4</w:t>
      </w:r>
      <w:r w:rsidR="006905A8">
        <w:rPr>
          <w:sz w:val="28"/>
          <w:szCs w:val="28"/>
        </w:rPr>
        <w:t>)</w:t>
      </w:r>
      <w:r w:rsidR="00C25D32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р-н. Ставропольский, с. Верхний Сускан, ул. Набережная, д. № 66),  </w:t>
      </w:r>
      <w:r w:rsidR="00C25D32" w:rsidRPr="00B662EF">
        <w:rPr>
          <w:sz w:val="28"/>
          <w:szCs w:val="28"/>
        </w:rPr>
        <w:t>63:32:0301002:5102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село Верхний Сускан, Промзона, 19), </w:t>
      </w:r>
      <w:r w:rsidR="00C25D32" w:rsidRPr="00B662EF">
        <w:rPr>
          <w:sz w:val="28"/>
          <w:szCs w:val="28"/>
        </w:rPr>
        <w:t xml:space="preserve">63:32:0301002:5100 ( 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село Верхний Сускан, Промзона, 18), </w:t>
      </w:r>
      <w:r w:rsidR="00C25D32" w:rsidRPr="00B662EF">
        <w:rPr>
          <w:sz w:val="28"/>
          <w:szCs w:val="28"/>
        </w:rPr>
        <w:t>63:32:0301002:5099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село Верхний Сускан, Промзона, 20), </w:t>
      </w:r>
      <w:r w:rsidR="00C25D32" w:rsidRPr="00B662EF">
        <w:rPr>
          <w:sz w:val="28"/>
          <w:szCs w:val="28"/>
        </w:rPr>
        <w:t>63:32:0301002:5098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Ставропольский район, с/п Ташелка, с. Верхний Сускан, ул. Школьная, уч. 67), </w:t>
      </w:r>
      <w:r w:rsidR="00C25D32" w:rsidRPr="00B662EF">
        <w:rPr>
          <w:sz w:val="28"/>
          <w:szCs w:val="28"/>
        </w:rPr>
        <w:t>63:32:0301002:5050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с. Верхний Сускан, ул. Набережная, участок 64),  </w:t>
      </w:r>
      <w:r w:rsidR="00C25D32" w:rsidRPr="00B662EF">
        <w:rPr>
          <w:sz w:val="28"/>
          <w:szCs w:val="28"/>
        </w:rPr>
        <w:t>63:32:0301003:26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Верхний Сускан, ул. Набережная, д. 74-А), 6</w:t>
      </w:r>
      <w:r w:rsidR="00C25D32" w:rsidRPr="00B662EF">
        <w:rPr>
          <w:sz w:val="28"/>
          <w:szCs w:val="28"/>
        </w:rPr>
        <w:t>3:32:0301003:42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муниципальный район муниципальн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ый 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район Ставропольский, сельское поселение Ташелка,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с. Верхний Сускан, ул. Почтовая, участок №51-2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63:32:0301003:50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р-н. Ставропольский, с. Верхний Сускан, ул. Почтовая,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lastRenderedPageBreak/>
        <w:t>д. №47-2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63:32:0301003:23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р-н. Ставропольский,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с. Верхний Сускан, ул. Набережная, д. 70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 </w:t>
      </w:r>
      <w:r w:rsidR="00C25D32" w:rsidRPr="00B662EF">
        <w:rPr>
          <w:sz w:val="28"/>
          <w:szCs w:val="28"/>
        </w:rPr>
        <w:t>63:32:0301001:5814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Верхний Сускан, улица Набережная, дом 68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63:32:0301001:5933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Ташёлка, село Верхний Сускан, </w:t>
      </w:r>
      <w:r w:rsidR="006905A8">
        <w:rPr>
          <w:color w:val="252625"/>
          <w:sz w:val="28"/>
          <w:szCs w:val="28"/>
          <w:shd w:val="clear" w:color="auto" w:fill="FFFFFF"/>
        </w:rPr>
        <w:t xml:space="preserve">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улица Набережная, участок № 20А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63:32:0301001:5947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Ставропольский р-н, с.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Верхний Сускан, ул.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Набережная, участок №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20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63:32:0301002:21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Верхний Сускан, улица Школьная, участок № 31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63:32:0301001:73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Верхний Сускан, ул. Набережная, д. 32-А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9C06ED" w:rsidRPr="00B662EF">
        <w:rPr>
          <w:sz w:val="28"/>
          <w:szCs w:val="28"/>
        </w:rPr>
        <w:t xml:space="preserve"> </w:t>
      </w:r>
      <w:r w:rsidR="00C25D32" w:rsidRPr="00B662EF">
        <w:rPr>
          <w:sz w:val="28"/>
          <w:szCs w:val="28"/>
        </w:rPr>
        <w:t>63:32:0301001:6123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Верхний Сускан, улица Набережная, участок № 46</w:t>
      </w:r>
      <w:r w:rsidR="009C06ED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63:32:0301001:64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р-н Ставропольский, с. Верхний Сускан, ул. Набережная, участок № 18</w:t>
      </w:r>
      <w:r w:rsidR="009C06ED" w:rsidRPr="00B662EF">
        <w:rPr>
          <w:color w:val="252625"/>
          <w:sz w:val="28"/>
          <w:szCs w:val="28"/>
          <w:shd w:val="clear" w:color="auto" w:fill="FFFFFF"/>
        </w:rPr>
        <w:t>), 6</w:t>
      </w:r>
      <w:r w:rsidR="00C25D32" w:rsidRPr="00B662EF">
        <w:rPr>
          <w:sz w:val="28"/>
          <w:szCs w:val="28"/>
        </w:rPr>
        <w:t>3:32:0301001:65</w:t>
      </w:r>
      <w:r w:rsidR="009C06ED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с. Верхний Сускан,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ул. Набережная, участок 16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63:32:0301003:5072</w:t>
      </w:r>
      <w:r w:rsidR="00D02C87" w:rsidRPr="00B662EF">
        <w:rPr>
          <w:sz w:val="28"/>
          <w:szCs w:val="28"/>
        </w:rPr>
        <w:t xml:space="preserve"> 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В-Сускан, ул.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Школьная, 40 А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63:32:0301001:5651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</w:t>
      </w:r>
      <w:r w:rsidR="006905A8">
        <w:rPr>
          <w:color w:val="252625"/>
          <w:sz w:val="28"/>
          <w:szCs w:val="28"/>
          <w:shd w:val="clear" w:color="auto" w:fill="FFFFFF"/>
        </w:rPr>
        <w:t xml:space="preserve">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село Верхний Сускан, улица Восточная, участок 10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63:32:0301004:5036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Верхний Сускан, улица Новая, участок № 7-2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63:32:0301004:5055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село Верхний Сускан, улица Школьная, участок № 22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63:32:0301004:51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Верхний Сускан, ул. Новая, участок 7/1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63:32:0301004:52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Верхний Сускан, ул. Почтовая, участок 7-2</w:t>
      </w:r>
      <w:r w:rsidR="00D02C87" w:rsidRPr="00B662EF">
        <w:rPr>
          <w:color w:val="252625"/>
          <w:sz w:val="28"/>
          <w:szCs w:val="28"/>
          <w:shd w:val="clear" w:color="auto" w:fill="FFFFFF"/>
        </w:rPr>
        <w:t>),</w:t>
      </w:r>
      <w:r w:rsidR="00D02C87" w:rsidRPr="00B662EF">
        <w:rPr>
          <w:sz w:val="28"/>
          <w:szCs w:val="28"/>
        </w:rPr>
        <w:t xml:space="preserve"> </w:t>
      </w:r>
      <w:r w:rsidR="00C25D32" w:rsidRPr="00B662EF">
        <w:rPr>
          <w:sz w:val="28"/>
          <w:szCs w:val="28"/>
        </w:rPr>
        <w:t>63:32:0301004:5273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м.р-н Ставропольский,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с.п. Ташелка, с Верхний Сускан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63:32:0301004:5023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село В.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Сускан, ул.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Почтовая, 3/1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63:32:0301005:5060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село Верхний Сускан, улица Восточная, 12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63:32:0301004:5022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</w:t>
      </w:r>
      <w:r w:rsidR="00B662EF">
        <w:rPr>
          <w:color w:val="252625"/>
          <w:sz w:val="28"/>
          <w:szCs w:val="28"/>
          <w:shd w:val="clear" w:color="auto" w:fill="FFFFFF"/>
        </w:rPr>
        <w:t xml:space="preserve">     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В.Сускан, ул.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Почтовая, 3-2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63:32:0301001:6121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Ташёлка, </w:t>
      </w:r>
      <w:r w:rsidR="00FC5B17">
        <w:rPr>
          <w:color w:val="252625"/>
          <w:sz w:val="28"/>
          <w:szCs w:val="28"/>
          <w:shd w:val="clear" w:color="auto" w:fill="FFFFFF"/>
        </w:rPr>
        <w:t xml:space="preserve">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село Верхний Сускан, улица Почтовая, участок № 5-2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63:32:0301001:42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Верхний Сускан, ул. Набережная, д. № 44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63:32:0301001:5562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село Верхний Сускан, </w:t>
      </w:r>
      <w:r w:rsidR="00FC5B17">
        <w:rPr>
          <w:color w:val="252625"/>
          <w:sz w:val="28"/>
          <w:szCs w:val="28"/>
          <w:shd w:val="clear" w:color="auto" w:fill="FFFFFF"/>
        </w:rPr>
        <w:t xml:space="preserve">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lastRenderedPageBreak/>
        <w:t>улица Набережная, 22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63:32:0301001:13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с. Верхний Сускан, </w:t>
      </w:r>
      <w:r w:rsidR="00FC5B17">
        <w:rPr>
          <w:color w:val="252625"/>
          <w:sz w:val="28"/>
          <w:szCs w:val="28"/>
          <w:shd w:val="clear" w:color="auto" w:fill="FFFFFF"/>
        </w:rPr>
        <w:t xml:space="preserve">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ул. Набережная, участок 24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63:32:0301001:17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</w:t>
      </w:r>
      <w:r w:rsidR="00FC5B17">
        <w:rPr>
          <w:color w:val="252625"/>
          <w:sz w:val="28"/>
          <w:szCs w:val="28"/>
          <w:shd w:val="clear" w:color="auto" w:fill="FFFFFF"/>
        </w:rPr>
        <w:t xml:space="preserve">       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с. Верхний Сускан, ул. Набережная, участок 26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63:32:0301001:18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р-н Ставропольский, с. Верхний Сускан, ул. Набережная, дом 28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63:32:0301001:5733</w:t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Самарская обл., муниципальный р-н Ставропольский, сельское поселение Ташелка, с.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В.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Сускан, ул.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 </w:t>
      </w:r>
      <w:r w:rsidR="00C25D32" w:rsidRPr="00B662EF">
        <w:rPr>
          <w:color w:val="252625"/>
          <w:sz w:val="28"/>
          <w:szCs w:val="28"/>
          <w:shd w:val="clear" w:color="auto" w:fill="FFFFFF"/>
        </w:rPr>
        <w:t>Набережная, 30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63:32:0000000:11542</w:t>
      </w:r>
      <w:r w:rsidR="00C25D32" w:rsidRPr="00B662EF">
        <w:rPr>
          <w:sz w:val="28"/>
          <w:szCs w:val="28"/>
        </w:rPr>
        <w:tab/>
      </w:r>
      <w:r w:rsidR="00D02C87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село Верхний Сускан, </w:t>
      </w:r>
      <w:r w:rsidR="00FC5B17">
        <w:rPr>
          <w:color w:val="252625"/>
          <w:sz w:val="28"/>
          <w:szCs w:val="28"/>
          <w:shd w:val="clear" w:color="auto" w:fill="FFFFFF"/>
        </w:rPr>
        <w:t xml:space="preserve">                    </w:t>
      </w:r>
      <w:r w:rsidR="00C25D32" w:rsidRPr="00B662EF">
        <w:rPr>
          <w:color w:val="252625"/>
          <w:sz w:val="28"/>
          <w:szCs w:val="28"/>
          <w:shd w:val="clear" w:color="auto" w:fill="FFFFFF"/>
        </w:rPr>
        <w:t>улица Почтовая</w:t>
      </w:r>
      <w:r w:rsidR="00D02C87" w:rsidRPr="00B662EF">
        <w:rPr>
          <w:color w:val="252625"/>
          <w:sz w:val="28"/>
          <w:szCs w:val="28"/>
          <w:shd w:val="clear" w:color="auto" w:fill="FFFFFF"/>
        </w:rPr>
        <w:t xml:space="preserve">), </w:t>
      </w:r>
      <w:r w:rsidR="00C25D32" w:rsidRPr="00B662EF">
        <w:rPr>
          <w:sz w:val="28"/>
          <w:szCs w:val="28"/>
        </w:rPr>
        <w:t>63:32:0000000:11973</w:t>
      </w:r>
      <w:r w:rsidR="00C25D32" w:rsidRPr="00B662EF">
        <w:rPr>
          <w:sz w:val="28"/>
          <w:szCs w:val="28"/>
        </w:rPr>
        <w:tab/>
      </w:r>
      <w:r w:rsidR="00B662EF" w:rsidRPr="00B662EF">
        <w:rPr>
          <w:sz w:val="28"/>
          <w:szCs w:val="28"/>
        </w:rPr>
        <w:t xml:space="preserve"> (</w:t>
      </w:r>
      <w:r w:rsidR="00C25D32" w:rsidRPr="00B662EF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Ставропольский район, сельское поселение Ташелка</w:t>
      </w:r>
      <w:r w:rsidR="00B662EF" w:rsidRPr="00B662EF">
        <w:rPr>
          <w:color w:val="252625"/>
          <w:sz w:val="28"/>
          <w:szCs w:val="28"/>
          <w:shd w:val="clear" w:color="auto" w:fill="FFFFFF"/>
        </w:rPr>
        <w:t>)</w:t>
      </w:r>
    </w:p>
    <w:p w14:paraId="57289833" w14:textId="220AE90E" w:rsidR="003237A5" w:rsidRPr="003B637D" w:rsidRDefault="0063310C" w:rsidP="00C85F51">
      <w:pPr>
        <w:ind w:firstLine="708"/>
        <w:jc w:val="both"/>
        <w:rPr>
          <w:sz w:val="28"/>
          <w:szCs w:val="28"/>
        </w:rPr>
      </w:pPr>
      <w:r w:rsidRPr="003B637D">
        <w:rPr>
          <w:sz w:val="28"/>
          <w:szCs w:val="28"/>
        </w:rPr>
        <w:t>-</w:t>
      </w:r>
      <w:r w:rsidR="001811CD" w:rsidRPr="003B637D">
        <w:rPr>
          <w:sz w:val="28"/>
          <w:szCs w:val="28"/>
        </w:rPr>
        <w:t xml:space="preserve"> 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63:32:</w:t>
      </w:r>
      <w:r w:rsidR="00B662EF">
        <w:rPr>
          <w:sz w:val="28"/>
          <w:szCs w:val="28"/>
        </w:rPr>
        <w:t>0301001</w:t>
      </w:r>
      <w:r w:rsidR="007A0392" w:rsidRPr="003B637D">
        <w:rPr>
          <w:sz w:val="28"/>
          <w:szCs w:val="28"/>
        </w:rPr>
        <w:t xml:space="preserve">, </w:t>
      </w:r>
      <w:r w:rsidR="00B662EF" w:rsidRPr="003B637D">
        <w:rPr>
          <w:sz w:val="28"/>
          <w:szCs w:val="28"/>
        </w:rPr>
        <w:t>63:32:</w:t>
      </w:r>
      <w:r w:rsidR="00B662EF">
        <w:rPr>
          <w:sz w:val="28"/>
          <w:szCs w:val="28"/>
        </w:rPr>
        <w:t xml:space="preserve">0301003, </w:t>
      </w:r>
      <w:r w:rsidR="007A0392" w:rsidRPr="003B637D">
        <w:rPr>
          <w:sz w:val="28"/>
          <w:szCs w:val="28"/>
        </w:rPr>
        <w:t>63:32:</w:t>
      </w:r>
      <w:r w:rsidR="00B662EF">
        <w:rPr>
          <w:sz w:val="28"/>
          <w:szCs w:val="28"/>
        </w:rPr>
        <w:t>0301004,</w:t>
      </w:r>
      <w:r w:rsidR="007A0392" w:rsidRPr="003B637D">
        <w:rPr>
          <w:sz w:val="28"/>
          <w:szCs w:val="28"/>
        </w:rPr>
        <w:t xml:space="preserve"> 63:32:</w:t>
      </w:r>
      <w:r w:rsidR="00B662EF">
        <w:rPr>
          <w:sz w:val="28"/>
          <w:szCs w:val="28"/>
        </w:rPr>
        <w:t>0301005</w:t>
      </w:r>
      <w:r w:rsidR="007A0392" w:rsidRPr="003B637D">
        <w:rPr>
          <w:sz w:val="28"/>
          <w:szCs w:val="28"/>
        </w:rPr>
        <w:t>.</w:t>
      </w:r>
    </w:p>
    <w:p w14:paraId="2C94D167" w14:textId="77777777" w:rsidR="007A0392" w:rsidRPr="007A0392" w:rsidRDefault="007A0392" w:rsidP="007A039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514"/>
        <w:gridCol w:w="581"/>
        <w:gridCol w:w="407"/>
        <w:gridCol w:w="830"/>
        <w:gridCol w:w="159"/>
        <w:gridCol w:w="988"/>
        <w:gridCol w:w="107"/>
        <w:gridCol w:w="830"/>
        <w:gridCol w:w="355"/>
        <w:gridCol w:w="527"/>
        <w:gridCol w:w="516"/>
        <w:gridCol w:w="1091"/>
        <w:gridCol w:w="463"/>
        <w:gridCol w:w="1198"/>
      </w:tblGrid>
      <w:tr w:rsidR="00FC5B17" w:rsidRPr="00FC5B17" w14:paraId="0D691E7C" w14:textId="77777777" w:rsidTr="00FC5B17">
        <w:trPr>
          <w:trHeight w:hRule="exact" w:val="137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2F146F9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>ГРАФИЧЕСКОЕ ОПИСАНИЕ</w:t>
            </w:r>
          </w:p>
          <w:p w14:paraId="4DB93DCA" w14:textId="77777777" w:rsid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0" w:name="Сведенияобобъекте"/>
            <w:r w:rsidRPr="00FC5B17">
              <w:rPr>
                <w:bCs/>
                <w:color w:val="000000"/>
                <w:spacing w:val="-2"/>
                <w:sz w:val="28"/>
              </w:rPr>
              <w:t>местоположения границ населенных пунктов, территориальных зон,</w:t>
            </w:r>
          </w:p>
          <w:p w14:paraId="3E097F65" w14:textId="52637CD8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 xml:space="preserve">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FC5B17" w:rsidRPr="00FC5B17" w14:paraId="2043EC30" w14:textId="77777777" w:rsidTr="00FC5B17">
        <w:trPr>
          <w:trHeight w:hRule="exact" w:val="760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14C337E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>Публичный сервитут установлен для эксплуатации водопроводных сетей села Верхний Сускан</w:t>
            </w:r>
          </w:p>
        </w:tc>
      </w:tr>
      <w:tr w:rsidR="00FC5B17" w:rsidRPr="00FC5B17" w14:paraId="770AFD8F" w14:textId="77777777" w:rsidTr="00FC5B17">
        <w:trPr>
          <w:trHeight w:hRule="exact" w:val="344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8B66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</w:rPr>
            </w:pPr>
            <w:r w:rsidRPr="00FC5B17">
              <w:rPr>
                <w:bCs/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FC5B17" w:rsidRPr="00FC5B17" w14:paraId="6B3B1A5D" w14:textId="77777777" w:rsidTr="00FC5B17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AE5D3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>Раздел 1</w:t>
            </w:r>
          </w:p>
        </w:tc>
      </w:tr>
      <w:tr w:rsidR="00FC5B17" w:rsidRPr="00FC5B17" w14:paraId="28F8A7BC" w14:textId="77777777" w:rsidTr="00FC5B17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F46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 w:rsidR="00FC5B17" w:rsidRPr="00FC5B17" w14:paraId="2D9F2DA7" w14:textId="77777777" w:rsidTr="00FC5B17">
        <w:trPr>
          <w:trHeight w:hRule="exact" w:val="445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4795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332DA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6A2F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FC5B17" w:rsidRPr="00FC5B17" w14:paraId="2C248DF6" w14:textId="77777777" w:rsidTr="00FC5B17">
        <w:trPr>
          <w:trHeight w:hRule="exact" w:val="34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734A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9B2A4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B2CB0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</w:tr>
      <w:tr w:rsidR="00FC5B17" w:rsidRPr="00FC5B17" w14:paraId="6FB86B45" w14:textId="77777777" w:rsidTr="00FC5B17">
        <w:trPr>
          <w:trHeight w:hRule="exact" w:val="90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66E0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2CF8D4F" w14:textId="77777777" w:rsidR="00FC5B17" w:rsidRPr="00FC5B17" w:rsidRDefault="00FC5B17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7626A18" w14:textId="77777777" w:rsid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 Самарская область, район Ставропольский, с.п</w:t>
            </w:r>
            <w:r>
              <w:rPr>
                <w:bCs/>
                <w:color w:val="000000"/>
                <w:spacing w:val="-2"/>
                <w:sz w:val="22"/>
              </w:rPr>
              <w:t>.</w:t>
            </w:r>
            <w:r w:rsidRPr="00FC5B17">
              <w:rPr>
                <w:bCs/>
                <w:color w:val="000000"/>
                <w:spacing w:val="-2"/>
                <w:sz w:val="22"/>
              </w:rPr>
              <w:t xml:space="preserve"> Ташелка, </w:t>
            </w:r>
          </w:p>
          <w:p w14:paraId="5F6CE5CA" w14:textId="6BEE949C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село </w:t>
            </w:r>
            <w:r w:rsidR="009A3F9F">
              <w:rPr>
                <w:bCs/>
                <w:color w:val="000000"/>
                <w:spacing w:val="-2"/>
                <w:sz w:val="22"/>
              </w:rPr>
              <w:t>Верхний Сускан</w:t>
            </w:r>
          </w:p>
        </w:tc>
      </w:tr>
      <w:tr w:rsidR="00FC5B17" w:rsidRPr="00FC5B17" w14:paraId="0C585031" w14:textId="77777777" w:rsidTr="00FC5B17">
        <w:trPr>
          <w:trHeight w:hRule="exact" w:val="1181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F81D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997F13C" w14:textId="77777777" w:rsidR="00FC5B17" w:rsidRPr="00FC5B17" w:rsidRDefault="00FC5B17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Площадь объекта +/- величина</w:t>
            </w:r>
          </w:p>
          <w:p w14:paraId="41FB7948" w14:textId="77777777" w:rsidR="00FC5B17" w:rsidRDefault="00FC5B17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погрешности определения площади</w:t>
            </w:r>
          </w:p>
          <w:p w14:paraId="750E4DC8" w14:textId="67689698" w:rsidR="00FC5B17" w:rsidRPr="00FC5B17" w:rsidRDefault="00FC5B17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(Р +/- Дельта Р)</w:t>
            </w:r>
          </w:p>
          <w:p w14:paraId="0684DCD1" w14:textId="7A570780" w:rsidR="00FC5B17" w:rsidRPr="00FC5B17" w:rsidRDefault="00FC5B17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217DF1F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 </w:t>
            </w:r>
          </w:p>
          <w:p w14:paraId="58D76DA5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7427 +/- 30 м²</w:t>
            </w:r>
          </w:p>
          <w:p w14:paraId="5B96346C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</w:p>
          <w:p w14:paraId="5F138EC0" w14:textId="77777777" w:rsidR="00FC5B17" w:rsidRPr="00FC5B17" w:rsidRDefault="00FC5B17" w:rsidP="00FC5B17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</w:p>
        </w:tc>
      </w:tr>
      <w:tr w:rsidR="00FC5B17" w:rsidRPr="00FC5B17" w14:paraId="095277F9" w14:textId="77777777" w:rsidTr="00FC5B17">
        <w:trPr>
          <w:trHeight w:hRule="exact" w:val="444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9259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0F4F29F" w14:textId="77777777" w:rsidR="00FC5B17" w:rsidRPr="00FC5B17" w:rsidRDefault="00FC5B17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00C7788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FC5B17" w:rsidRPr="00FC5B17" w14:paraId="2815CB8F" w14:textId="77777777" w:rsidTr="00FC5B17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44D12F71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0D7B5ABA" w14:textId="77777777" w:rsidTr="00FC5B17">
        <w:trPr>
          <w:trHeight w:hRule="exact" w:val="4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72EE7B1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4F2E2966" w14:textId="77777777" w:rsidTr="00FC5B17">
        <w:trPr>
          <w:trHeight w:hRule="exact" w:val="57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45AD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1" w:name="Сведенияоместоположенииграницобъекта"/>
            <w:r w:rsidRPr="00FC5B17">
              <w:rPr>
                <w:bCs/>
                <w:color w:val="000000"/>
                <w:spacing w:val="-2"/>
                <w:sz w:val="28"/>
              </w:rPr>
              <w:t>Раздел 2</w:t>
            </w:r>
            <w:bookmarkEnd w:id="1"/>
          </w:p>
        </w:tc>
      </w:tr>
      <w:tr w:rsidR="00FC5B17" w:rsidRPr="00FC5B17" w14:paraId="76671FD6" w14:textId="77777777" w:rsidTr="00FC5B17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F6FD7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FC5B17" w:rsidRPr="00FC5B17" w14:paraId="647ABF09" w14:textId="77777777" w:rsidTr="00FC5B17">
        <w:trPr>
          <w:trHeight w:hRule="exact" w:val="11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3D51DF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1389CFAB" w14:textId="77777777" w:rsidTr="00FC5B17">
        <w:trPr>
          <w:trHeight w:hRule="exact" w:val="34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3FFB32E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1. Система координат   МСК-63, зона</w:t>
            </w:r>
          </w:p>
        </w:tc>
      </w:tr>
      <w:tr w:rsidR="00FC5B17" w:rsidRPr="00FC5B17" w14:paraId="302E98D2" w14:textId="77777777" w:rsidTr="00FC5B17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8F09270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C5B17" w:rsidRPr="00FC5B17" w14:paraId="106128E3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A98AB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BE4A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BEACE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C37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F8159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25DB1AD8" w14:textId="77777777" w:rsidTr="00FC5B17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6A3692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BC826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E2F9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9779D6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29BA39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9C805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78778204" w14:textId="77777777" w:rsidTr="00FC5B17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19EB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1DE6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CE7AD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4BB7B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D3BC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E021A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08EC772E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C3D3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A7254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451234.63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D4B3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1315289.18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4B489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C608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02A8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6872DCE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A4D60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3E53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451240.48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C856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1315297.29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46C33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BD00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D8A6E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A32CE29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F4FB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5E31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451359.38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AE4D2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1315211.48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3AF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0A7B6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D9ED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2CD1EDC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1BB5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16F78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451428.89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2221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1315176.38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58F6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0B354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82DA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D20576E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25D6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90D14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451576.07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8E7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1315449.95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A77C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F7E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BE7F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35FE88B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C6D83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61E49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451626.23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A4AD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1315544.90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6614E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3D23A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8EBF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7F409C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8FFA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2382E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451529.18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60BE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1315585.62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8614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CA56A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6B93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EA07BCE" w14:textId="77777777" w:rsidTr="00FC5B17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28AE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CB8F7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451521.77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AB79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1315588.56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312D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A7D3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B2B7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0AE4C38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BA716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DD8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451526.63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8F727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1315597.39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8245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6EBE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94F6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E02FC59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EE19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11A21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451532.91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8441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1315594.90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D90E8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0F01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2D8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9D4F40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7A2B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961A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451630.92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3249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1315553.78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0FC38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CC992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1C9D8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D8FE53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A2872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808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451691.34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7C48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1315668.15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6B06C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F089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E4CC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C3D5E81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A99B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C72C9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451744.29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06580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1315776.86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6CB16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DDBB1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5F4DE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DFE7833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5F59C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4C64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451744.91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712C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1315776.57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D7D0E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616B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53555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5B12255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5604F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A03D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451748.72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18C3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1315774.77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C2C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26099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4BB02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52A109A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7ED4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B564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451760.19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E71C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1315769.30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ED39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7104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8733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032948E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BC02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98958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451763.81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AE315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1315767.58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A7BE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4DDE6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59417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A2CB1CE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79E93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F5F1A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451765.40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4540E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1315766.82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6D91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525F9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99B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698A77B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AE25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C78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451767.15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13B2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1315770.26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B205C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9369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0CF9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6FB4A65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5DC21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EB02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451770.03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D3AF4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1315775.96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F6E7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7C98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9C51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B4C7B4A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61B02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AF892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451979.58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CA36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1315651.54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5C69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15C3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DB620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0C2A4B2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228A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A73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452005.67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BF699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1315701.31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3A7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9D97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686A4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3B5DA03" w14:textId="77777777" w:rsidTr="00FC5B17">
        <w:trPr>
          <w:trHeight w:hRule="exact" w:val="2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53EC4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30CF7419" w14:textId="77777777" w:rsidTr="00FC5B17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279AC30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6A344A9C" w14:textId="77777777" w:rsidTr="00FC5B17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1A5A193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C5B17" w:rsidRPr="00FC5B17" w14:paraId="01C8440A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1F24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7F23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D36DC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26A68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CEACC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682E79A2" w14:textId="77777777" w:rsidTr="00FC5B17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E6E801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5F6D4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F0BB9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AB9C0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94BF4F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C1B42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15094D3D" w14:textId="77777777" w:rsidTr="00FC5B17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FD20B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DC85F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0C0F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C5FD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8E67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9D711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3C97D6ED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4DFA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63B50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452010.31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46DF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1315710.17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9C4F5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C7A9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17154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0918F8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1D1A4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65AB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452031.90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5292B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1315751.35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362E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860B6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FBC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60AF8EA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3D63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CC39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452040.76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B8F6C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1315746.71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DF6E6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9C58C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0612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4893E06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FC11A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F36E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452019.17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29E49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1315705.53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33D9F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E83E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57B36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6F0DE42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1D1EF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3A62D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452097.39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EFB6C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1315664.52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3480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02C8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9496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0B22908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B89E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558F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452092.75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3394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1315655.66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DA079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192F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0755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992A464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CC1A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FD911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452014.53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3D10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1315696.67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670A2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FD69E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D3FCB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2FBE68D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B954B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F4C14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451988.22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A7D33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1315646.49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5E48E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1EDB8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D859D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D9E852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C8675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3176A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452010.79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2D7A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1315633.51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376DA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7710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8FCF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1319655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7CE3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5ED6A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452005.80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5E2AE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1315624.84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A1808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CD220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A000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53406B4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60F2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1C4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451983.57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825F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1315637.62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E5554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06BD1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9041A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C951F5E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F1E91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886FB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451979.08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33E26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1315640.21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81788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FA07F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118E8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790087E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122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F861E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451974.76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0C8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1315642.77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A260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80E65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1108E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8251526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2C3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4277F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451769.53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133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1315764.62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F1D0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DAA4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55E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842C7A7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92E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5C050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451762.84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39B13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1315759.25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5146F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BD7A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D19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2E41B6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21B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20471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451752.88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52D2E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1315771.65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71DA9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DA76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0091B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D6E770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FD63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9D24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451700.30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65ED4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1315663.70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4C88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24EE9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E17C6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85630DD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9FC5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B1C4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451637.73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CAA13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1315545.26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974CE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6D8A1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858D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144C77B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9D5D8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B178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451635.49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29B6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1315541.02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F117A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2491D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FCE0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C25A8B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A5AA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A86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451584.90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83D02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1315445.26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D61A4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9E33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4F7A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3AC77DB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643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16A43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451437.40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69B1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1315171.11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9965C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E341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46C97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59788F3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7EF64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BB0D5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451531.39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FA71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1315099.51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EBD69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3CC3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D919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6D57005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6DC18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A6E7A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451638.86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203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1315026.94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B0C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AD10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90CB5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D621582" w14:textId="77777777" w:rsidTr="00FC5B17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3738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70E1F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451728.30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999F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1314969.13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839C6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152C8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595D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109EC00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0002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73CA6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451820.98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824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1314914.48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E7D2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5064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2ED76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ACA1C2F" w14:textId="77777777" w:rsidTr="00FC5B17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F7937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03007359" w14:textId="77777777" w:rsidTr="00FC5B17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56A7EB73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4C7DBACA" w14:textId="77777777" w:rsidTr="00FC5B17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355C545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C5B17" w:rsidRPr="00FC5B17" w14:paraId="151E6582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3B63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340B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767E4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D8374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CE4AF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4DFA04D0" w14:textId="77777777" w:rsidTr="00FC5B17">
        <w:trPr>
          <w:trHeight w:hRule="exact" w:val="802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28F129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B88FE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7675B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8F395D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861A0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E623D9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555D0CD1" w14:textId="77777777" w:rsidTr="00FC5B17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97764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A07B8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AF8A5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AEA1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D3874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A034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043EACBA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C18D1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4E52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451896.40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7381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1314887.07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F20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626C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1B74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1B31337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504E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B02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452144.30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AB622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1314823.52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07B6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EB227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9524D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409197C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F4E6E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B993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452362.29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1B6A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1314785.60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8550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B2776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9CB64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B64A044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23682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5FDCF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452360.58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DA58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1314775.75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B53C0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CC097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950E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3101E53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651E7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F1CF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452142.30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17FAB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1314813.72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917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8EEA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B8A7F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A9C9A6D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68121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8B088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451893.39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D3B6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1314877.52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1D9AA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302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50A37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01C7CCC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DCFA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319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451816.69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52E20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1314905.40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55A9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603F7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FD3C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6AC5572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EC493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C0C7A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451723.13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B8144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1314960.57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ED3F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775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0864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D528228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56AF5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92380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451633.30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7D76F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1315018.63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A6BB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391A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C8117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52B352A" w14:textId="77777777" w:rsidTr="00FC5B17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80B6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BA443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451525.44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D7A4A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1315091.47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3AC9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9149F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CE6CA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E6ADDC6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A32E5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5FEF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451428.29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836CD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1315165.48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F3AB3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FCCD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763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A6B7625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CAB5A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8388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451354.15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EC52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1315202.92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2F39A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C44BA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97538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B008D2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A054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C5D5D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451234.63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AA2FE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1315289.18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FCF98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FC87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4139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9A1E668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33F05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97943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451523.15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1DE9A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1315880.51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9AA10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0B48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BA8C3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D811266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11081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0FC5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451410.26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CFA6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1315643.56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6F441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941E2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561C1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6A76F0F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AB9DA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CD191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451408.48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4965F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1315639.96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D8CA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851A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90EB8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ACF2710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C58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CD85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451365.12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977D2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1315595.17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AA54B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8186E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2197F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90596B8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1A45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F6F9D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451361.73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DB7CA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1315591.67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4AF54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17F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83028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27B65DE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73CC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700B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451358.45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3362C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1315587.71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61D85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B47BB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FAB84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B0DC1D4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F97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5EC0F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451256.97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1D05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1315465.32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8C17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2DB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DD04C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B26BE6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D1B3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D617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451264.67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1EBB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1315458.94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5D06F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083F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32DBC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7667C4A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63767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C3C52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451365.96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F964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1315581.10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405B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BC2FF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892B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FFBDEA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BAD3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3FDE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451370.37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5293E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1315577.22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01997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9C7D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574B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7C389EA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AB49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0FF17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451376.98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AEEA1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1315584.73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579D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4C5C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8524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2AB6025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8EB56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19FE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451372.64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F16F2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1315588.55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4261E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B34F0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EBDDD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A1E8DBC" w14:textId="77777777" w:rsidTr="00FC5B17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444C1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51778475" w14:textId="77777777" w:rsidTr="00FC5B17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130353F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27F17485" w14:textId="77777777" w:rsidTr="00FC5B17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1215CC9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C5B17" w:rsidRPr="00FC5B17" w14:paraId="5B748C75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0FE29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739CC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518E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D1BE3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7C37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765DA8B9" w14:textId="77777777" w:rsidTr="00FC5B17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3D4324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457F5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33F0F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B0404C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9F7428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38067C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4E805464" w14:textId="77777777" w:rsidTr="00FC5B17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EAD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D8C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E6D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98767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6B21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EBE36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15CDBDC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255F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8FC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451414.03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CED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1315631.31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5A0B1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681C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0C600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AC381C0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F7043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6A7CC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451500.17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2290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1315597.13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2D9F4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44528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F59C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74571E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55A2E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565C7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451505.12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25389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1315605.92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F7BA2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ADAC8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C0BDF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A6AF4D9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302A8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B3A1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451419.57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FF95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1315639.87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D63E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EAB4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4E71A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300F989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0193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148B3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451534.30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E230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1315880.68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01F5F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6EB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B969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B5CA69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1CB8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99837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451536.37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5601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1315885.14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5EEA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0C57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43854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C9E69C2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70F39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3D82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451674.24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C288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1316182.34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FAEF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2A8F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A8039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1D1DAED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4C104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8E3E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451808.12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C28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1316114.04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C7775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3A41C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FB900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39FBD77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8834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0F1B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451878.13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25D8C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1316080.43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FA990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D345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5E2AE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D37047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4509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0579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451885.06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02D4E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1316086.79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ADD7C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3D2E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21C95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9404684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464C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C4FF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451886.45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E466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1316087.52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3B8B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F62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640C7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CD626B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E22D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ACF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451812.50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9E27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1316123.03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2B6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6FA72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C827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4CDC599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8DEC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742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451678.16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9CAFD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1316191.55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12351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B0AA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52A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C1491E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224C5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D82DB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451728.80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5F1D4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1316323.72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F2E5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A807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F0D0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4EFE9D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F01A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5EFAF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451829.08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EE8B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1316314.19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C3832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C8AD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697F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FB6986A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EACF8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8092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451906.91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F487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1316289.09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ECA0D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E2F94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2C46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0E0763B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01D5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78C08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451909.98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E2C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1316298.60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7057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C70A8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EC6B6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15DA744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470E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0D167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451831.11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24331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1316324.05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9D5D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1DB86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3827D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3D530EC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E6CA1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E303B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451733.28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30C0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1316333.33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C236E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FF56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3776C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24D9F06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C2AC2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52DC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451749.68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D5E19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1316365.48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D75D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DE943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E8FD6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78A58EC" w14:textId="77777777" w:rsidTr="00FC5B17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A7D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17F1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451780.20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A28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1316473.16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EC48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9564F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4EA1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8109C0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22F3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598CB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451782.11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785CD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1316518.18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E7C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37C1F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1858B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E80462E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3F9FD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33A3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452048.40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3D44A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1316606.84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7F4F0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0868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A8B04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F2F4D76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10FB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97A31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452045.24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5859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1316616.32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84E5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2BB9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C39B7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45ABA09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BB9B0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3762C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451777.26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5B3E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1316527.09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637A9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1B1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DF235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60C23D8" w14:textId="77777777" w:rsidTr="00FC5B17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FBC6B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65C99DA0" w14:textId="77777777" w:rsidTr="00FC5B17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7AC8008A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57B7AEC7" w14:textId="77777777" w:rsidTr="00FC5B17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2B0E7C2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C5B17" w:rsidRPr="00FC5B17" w14:paraId="5CD8F1BF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8F6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4B8A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EBB2C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688A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2490E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3707BFA8" w14:textId="77777777" w:rsidTr="00FC5B17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F0CD3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5BA5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3A8C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CF3C94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53CE07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138CA8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12978ABC" w14:textId="77777777" w:rsidTr="00FC5B17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50537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EE85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4A2A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0D85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17EB8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B2774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131A0AC5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211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522FA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451682.98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FA5D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1316557.72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E4B6D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46C88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885B0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CFCCE2D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1BE38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3D80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451679.89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4652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1316548.21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9981E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18601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2C2E6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CE5A742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E98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BAFF9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451772.10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B611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1316518.24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F8ECD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A328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6251B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1427083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E574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749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451770.25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95B8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1316474.73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1A403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1F1BF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81526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163064D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E3358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9FB2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451740.32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75B37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1316369.13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7350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D5985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413A3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BECD402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F5AC4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E6AF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451723.76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A83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1316336.65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5D973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8029C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F5B4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EF2522B" w14:textId="77777777" w:rsidTr="00FC5B17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8E33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4E5F7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451709.78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197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1316347.29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05F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66258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B9E7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855A0E9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7187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821C5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451630.53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8710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1316386.29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35F1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E3D4B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65395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A0BB020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0AF07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8261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451626.12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9A8C9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1316377.32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111C5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9A72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0F3FB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E3B3F73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70819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290A2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451704.51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78255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1316338.74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3DF91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88AEF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ACC62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0832783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FE2B3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CBDF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451719.48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5A5A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1316327.34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5CD35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4583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5A1F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2AE3D7C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F81D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75DAB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451669.13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5949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1316195.95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3288C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B6E46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646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C2DB8B7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98DD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3827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451555.62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F0F7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1316248.94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5D8F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64E8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3B40B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02EFB3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142C5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F5894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451439.35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03E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1316305.78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96791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B15FA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F1E6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69D9B5A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828A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EB4C1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451470.03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28E3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1316392.56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A6532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D0FF7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E4910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5488ABD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5DC0A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112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4DB9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451507.11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5A66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1316473.60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8E8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75FDF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DD6D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3ADFDD5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FF662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FFAD6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451498.01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AB44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1316477.76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7A0DE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577E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55F8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0515732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EF94B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2A17F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451460.77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E70C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1316396.38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C4DD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7C08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7082A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0FF7327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8B162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D626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451428.55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14147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1316305.23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61919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B137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C68C4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546BE3A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17B5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52F6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451426.55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C7DC0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1316300.90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51DEE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E1FBC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48DF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7A8ADCF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FCA93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F36DE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451354.10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B299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1316144.16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07E31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A0DE7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49DD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E65716F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08A2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1F8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451363.18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549C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1316139.96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6CA77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608AD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BA5BE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FA174A3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BD7D2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77F6A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451435.55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D125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1316296.51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598F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FA94F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0F7D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77EAE70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04502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83D83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451551.26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9721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1316239.94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6BCA1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345D2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E551C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2908FF1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6B72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E5E4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451665.24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D3289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1316186.73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963E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9709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190E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5CF75A8" w14:textId="77777777" w:rsidTr="00FC5B17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EAF7E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3B890859" w14:textId="77777777" w:rsidTr="00FC5B17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2E16269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367B7593" w14:textId="77777777" w:rsidTr="00FC5B17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3120CA3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FC5B17" w:rsidRPr="00FC5B17" w14:paraId="7A73B6DB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A504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C5D53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922FC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40662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9B8CC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38E27AE0" w14:textId="77777777" w:rsidTr="00FC5B17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3ADB3B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F9410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04D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F5D4BD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EF4EFF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B65B89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5AA718AB" w14:textId="77777777" w:rsidTr="00FC5B17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90B0A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D4CE6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E3A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14439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72939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59CA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32A6F0D8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6A30D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E05DF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451527.40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8230A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1315889.56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1B2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7474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95D2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3BD54CF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725F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4006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451212.08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807B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1316044.76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0D24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AEE7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0A21B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B8CD1D2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B716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EB2F7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451207.67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891CB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1316035.79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2021B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AB6B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02B6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19C97246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A5E3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D91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451523.15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15E32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1315880.51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B8172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5DE24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DA75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66680FAB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31AD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E207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451730.67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46479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1315799.33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525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DA47B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FE574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08E1402C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E062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AE3F9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451747.16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A334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1315789.54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1E508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04698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50CD4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5359BE70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77DD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52D7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451743.76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1E26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1315783.02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28200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087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28E80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03FC2E7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EBB87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1702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451730.67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091CE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1315799.33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5B5D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E95C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04265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3304CD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4F5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FC69E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451918.88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77C21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1316093.84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5D0FB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1D8B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54E0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8837163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00B40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06C41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451974.26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E4B0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1316193.38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111C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02D42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91E17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45FA51A3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A1D72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C8CF1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451983.00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C5A0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1316188.52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D58CE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8AC6F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FDE2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599F949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1AC18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7FB77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451928.30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EB63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1316090.20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90145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A5E8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9F93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BECB217" w14:textId="77777777" w:rsidTr="00FC5B17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FD44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lastRenderedPageBreak/>
              <w:t>132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374C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451923.74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E4006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1316092.21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FA6B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DC732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A9ED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2FDDDE96" w14:textId="77777777" w:rsidTr="00FC5B17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78EC3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0B5F0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451918.88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49C0A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1316093.84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716F9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3877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FFD6B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38F666C2" w14:textId="77777777" w:rsidTr="00FC5B17">
        <w:trPr>
          <w:trHeight w:hRule="exact" w:val="34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DB0F6BB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3. Сведения  о  характерных  точках  части  (частей)  границы объекта</w:t>
            </w:r>
          </w:p>
        </w:tc>
      </w:tr>
      <w:tr w:rsidR="00FC5B17" w:rsidRPr="00FC5B17" w14:paraId="2A5A54A5" w14:textId="77777777" w:rsidTr="00FC5B17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D1000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A3D4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0D532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3C36A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0A11D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5A62AAA8" w14:textId="77777777" w:rsidTr="00FC5B17">
        <w:trPr>
          <w:trHeight w:hRule="exact" w:val="789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6E0FFC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6832C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70DC4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BF5D6A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6FB29A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23AAF8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319BB4E5" w14:textId="77777777" w:rsidTr="00FC5B17">
        <w:trPr>
          <w:trHeight w:hRule="exact" w:val="343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39E29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B5D85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38C7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48D58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3395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F7343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FC5B17" w:rsidRPr="00FC5B17" w14:paraId="039B2AB4" w14:textId="77777777" w:rsidTr="00FC5B17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77798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7DFCB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540B8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4B5C9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2AD95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E03D4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FC5B17" w:rsidRPr="00FC5B17" w14:paraId="72CEBECB" w14:textId="77777777" w:rsidTr="00FC5B17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1082539F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740ACDAD" w14:textId="77777777" w:rsidTr="00FC5B17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007A6F4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FC5B17">
              <w:rPr>
                <w:bCs/>
                <w:color w:val="000000"/>
                <w:spacing w:val="-2"/>
                <w:sz w:val="28"/>
              </w:rPr>
              <w:t>Раздел 3</w:t>
            </w:r>
          </w:p>
        </w:tc>
      </w:tr>
      <w:tr w:rsidR="00FC5B17" w:rsidRPr="00FC5B17" w14:paraId="486B7B7A" w14:textId="77777777" w:rsidTr="00FC5B17">
        <w:trPr>
          <w:trHeight w:hRule="exact" w:val="516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D81677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2" w:name="Сведенияоместоположенииизмененныхуточнен"/>
            <w:r w:rsidRPr="00FC5B17">
              <w:rPr>
                <w:bCs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FC5B17" w:rsidRPr="00FC5B17" w14:paraId="0F2B08DF" w14:textId="77777777" w:rsidTr="00FC5B17">
        <w:trPr>
          <w:trHeight w:hRule="exact" w:val="57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CCE16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7B478116" w14:textId="77777777" w:rsidTr="00FC5B17">
        <w:trPr>
          <w:trHeight w:hRule="exact" w:val="44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100158D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FC5B17" w:rsidRPr="00FC5B17" w14:paraId="2C310857" w14:textId="77777777" w:rsidTr="00FC5B17">
        <w:trPr>
          <w:trHeight w:hRule="exact" w:val="34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130120C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FC5B17" w:rsidRPr="00FC5B17" w14:paraId="6307E4B0" w14:textId="77777777" w:rsidTr="00FC5B17">
        <w:trPr>
          <w:trHeight w:hRule="exact" w:val="789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9AB0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C2099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F694F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BE6B0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1DB3F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1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D768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3BA36883" w14:textId="77777777" w:rsidTr="00FC5B17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DD2C1F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2889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6ECED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1DAC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2175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68721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6AAFA5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41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E0F852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71ED2686" w14:textId="77777777" w:rsidTr="00FC5B17">
        <w:trPr>
          <w:trHeight w:hRule="exact" w:val="343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ED33D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EABF8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C2AAF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6529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AA0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5CD4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1DDD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9277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FC5B17" w:rsidRPr="00FC5B17" w14:paraId="11A725CA" w14:textId="77777777" w:rsidTr="00FC5B17">
        <w:trPr>
          <w:trHeight w:hRule="exact" w:val="330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1EBD86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FD95BF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0A9818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51D9C78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AC7FFC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55AB38B3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4AAFD9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ECFB6D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</w:p>
        </w:tc>
      </w:tr>
      <w:tr w:rsidR="00FC5B17" w:rsidRPr="00FC5B17" w14:paraId="36B6FF26" w14:textId="77777777" w:rsidTr="00FC5B17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4616044" w14:textId="77777777" w:rsidR="00FC5B17" w:rsidRPr="00FC5B17" w:rsidRDefault="00FC5B17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FC5B17" w:rsidRPr="00FC5B17" w14:paraId="12E18FD8" w14:textId="77777777" w:rsidTr="00FC5B17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67249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412F2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79014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F11A8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5167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1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7B867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FC5B17" w:rsidRPr="00FC5B17" w14:paraId="6AAB3C9F" w14:textId="77777777" w:rsidTr="00FC5B17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580F6F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54F77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A701B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FA0075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051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7B785A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C4E83E" w14:textId="77777777" w:rsidR="00FC5B17" w:rsidRPr="00FC5B17" w:rsidRDefault="00FC5B17" w:rsidP="005224F2">
            <w:pPr>
              <w:rPr>
                <w:bCs/>
              </w:rPr>
            </w:pPr>
          </w:p>
        </w:tc>
        <w:tc>
          <w:tcPr>
            <w:tcW w:w="641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E5A4E" w14:textId="77777777" w:rsidR="00FC5B17" w:rsidRPr="00FC5B17" w:rsidRDefault="00FC5B17" w:rsidP="005224F2">
            <w:pPr>
              <w:rPr>
                <w:bCs/>
              </w:rPr>
            </w:pPr>
          </w:p>
        </w:tc>
      </w:tr>
      <w:tr w:rsidR="00FC5B17" w:rsidRPr="00FC5B17" w14:paraId="09EC1106" w14:textId="77777777" w:rsidTr="00FC5B17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419B3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D808C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6971B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3B96A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0F482D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0D970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14:paraId="6DB2778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1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A047B6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FC5B17" w:rsidRPr="00FC5B17" w14:paraId="379F2D9D" w14:textId="77777777" w:rsidTr="00FC5B17">
        <w:trPr>
          <w:trHeight w:hRule="exact" w:val="329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055C90E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60EE891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4FCCB47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10F635F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66401A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14:paraId="25A09B8B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1D7BF399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FC5B17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73CEEBA" w14:textId="77777777" w:rsidR="00FC5B17" w:rsidRPr="00FC5B17" w:rsidRDefault="00FC5B17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</w:p>
        </w:tc>
      </w:tr>
    </w:tbl>
    <w:p w14:paraId="34C7E9DC" w14:textId="77777777" w:rsidR="00A003CA" w:rsidRPr="00A003CA" w:rsidRDefault="00A003CA" w:rsidP="001F7E22">
      <w:pPr>
        <w:ind w:firstLine="709"/>
        <w:jc w:val="both"/>
      </w:pPr>
    </w:p>
    <w:p w14:paraId="3ED7D053" w14:textId="3DA6D37E" w:rsidR="00FC5B17" w:rsidRDefault="00C85F51" w:rsidP="007A03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Публичный с</w:t>
      </w:r>
      <w:r w:rsidR="003245E8" w:rsidRPr="00D9655B">
        <w:rPr>
          <w:sz w:val="28"/>
          <w:szCs w:val="28"/>
        </w:rPr>
        <w:t>е</w:t>
      </w:r>
      <w:r w:rsidR="001128E2" w:rsidRPr="00D9655B">
        <w:rPr>
          <w:sz w:val="28"/>
          <w:szCs w:val="28"/>
        </w:rPr>
        <w:t xml:space="preserve">рвитут устанавливается </w:t>
      </w:r>
      <w:r>
        <w:rPr>
          <w:sz w:val="28"/>
          <w:szCs w:val="28"/>
        </w:rPr>
        <w:t xml:space="preserve">на срок 49 лет </w:t>
      </w:r>
      <w:r w:rsidR="007A0392" w:rsidRPr="0030089C">
        <w:rPr>
          <w:noProof/>
          <w:sz w:val="28"/>
          <w:szCs w:val="28"/>
        </w:rPr>
        <w:t xml:space="preserve">в целях </w:t>
      </w:r>
      <w:r w:rsidR="007A0392" w:rsidRPr="0030089C">
        <w:rPr>
          <w:sz w:val="28"/>
          <w:szCs w:val="28"/>
        </w:rPr>
        <w:t xml:space="preserve">эксплуатации </w:t>
      </w:r>
      <w:r w:rsidR="00FC5B17">
        <w:rPr>
          <w:sz w:val="28"/>
          <w:szCs w:val="28"/>
        </w:rPr>
        <w:t>сооружения водопровода  с кадастровым номером 63:32:0000000:12311</w:t>
      </w:r>
      <w:r>
        <w:rPr>
          <w:sz w:val="28"/>
          <w:szCs w:val="28"/>
        </w:rPr>
        <w:t>, принадлежащ</w:t>
      </w:r>
      <w:r w:rsidR="00FC5B17">
        <w:rPr>
          <w:sz w:val="28"/>
          <w:szCs w:val="28"/>
        </w:rPr>
        <w:t>его</w:t>
      </w:r>
      <w:r>
        <w:rPr>
          <w:sz w:val="28"/>
          <w:szCs w:val="28"/>
        </w:rPr>
        <w:t xml:space="preserve"> на праве собственности сельскому поселению </w:t>
      </w:r>
      <w:r w:rsidR="00FC5B17">
        <w:rPr>
          <w:sz w:val="28"/>
          <w:szCs w:val="28"/>
        </w:rPr>
        <w:t>Ташелка</w:t>
      </w:r>
      <w:r>
        <w:rPr>
          <w:sz w:val="28"/>
          <w:szCs w:val="28"/>
        </w:rPr>
        <w:t xml:space="preserve"> муниципального района Ставропольский Самарской области</w:t>
      </w:r>
      <w:r w:rsidR="00FC5B17">
        <w:rPr>
          <w:sz w:val="28"/>
          <w:szCs w:val="28"/>
        </w:rPr>
        <w:t>.</w:t>
      </w:r>
    </w:p>
    <w:p w14:paraId="4C6EC751" w14:textId="199650DE"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>, каб.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работы: </w:t>
      </w:r>
      <w:r w:rsidR="00FC5B17">
        <w:rPr>
          <w:sz w:val="28"/>
          <w:szCs w:val="28"/>
        </w:rPr>
        <w:t xml:space="preserve">                   </w:t>
      </w:r>
      <w:r w:rsidRPr="00A70EE9">
        <w:rPr>
          <w:sz w:val="28"/>
          <w:szCs w:val="28"/>
        </w:rPr>
        <w:lastRenderedPageBreak/>
        <w:t xml:space="preserve">пн-чт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пт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 xml:space="preserve">.00, перерыв </w:t>
      </w:r>
      <w:r w:rsidR="00BA71CC">
        <w:rPr>
          <w:sz w:val="28"/>
          <w:szCs w:val="28"/>
        </w:rPr>
        <w:t xml:space="preserve">  </w:t>
      </w:r>
      <w:r w:rsidR="00FC5B17">
        <w:rPr>
          <w:sz w:val="28"/>
          <w:szCs w:val="28"/>
        </w:rPr>
        <w:t xml:space="preserve">                </w:t>
      </w:r>
      <w:r w:rsidR="00BA71CC">
        <w:rPr>
          <w:sz w:val="28"/>
          <w:szCs w:val="28"/>
        </w:rPr>
        <w:t xml:space="preserve">  </w:t>
      </w:r>
      <w:r w:rsidR="00583FAC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14:paraId="50E13C20" w14:textId="58EA4EF9" w:rsidR="00BD627F" w:rsidRPr="00A70EE9" w:rsidRDefault="00344548" w:rsidP="00C85F51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</w:t>
      </w:r>
      <w:r w:rsidRPr="00A70EE9">
        <w:rPr>
          <w:sz w:val="28"/>
          <w:szCs w:val="28"/>
        </w:rPr>
        <w:t xml:space="preserve"> </w:t>
      </w:r>
      <w:r w:rsidR="00F63CB7" w:rsidRPr="00A70EE9">
        <w:rPr>
          <w:sz w:val="28"/>
          <w:szCs w:val="28"/>
        </w:rPr>
        <w:t>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721FA6BD" w:rsidR="00074DC8" w:rsidRPr="00A70EE9" w:rsidRDefault="00BE54ED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70EE9">
        <w:rPr>
          <w:sz w:val="28"/>
          <w:szCs w:val="28"/>
          <w:lang w:val="en-US"/>
        </w:rPr>
        <w:t>https</w:t>
      </w:r>
      <w:r w:rsidR="00624D10" w:rsidRPr="00A70EE9">
        <w:rPr>
          <w:sz w:val="28"/>
          <w:szCs w:val="28"/>
        </w:rPr>
        <w:t>://</w:t>
      </w:r>
      <w:r w:rsidR="00624D10" w:rsidRPr="00A70EE9">
        <w:rPr>
          <w:sz w:val="28"/>
          <w:szCs w:val="28"/>
          <w:lang w:val="en-US"/>
        </w:rPr>
        <w:t>stavradm</w:t>
      </w:r>
      <w:r w:rsidR="00624D10" w:rsidRPr="00A70EE9">
        <w:rPr>
          <w:sz w:val="28"/>
          <w:szCs w:val="28"/>
        </w:rPr>
        <w:t>.</w:t>
      </w:r>
      <w:r w:rsidR="00624D10" w:rsidRPr="00A70EE9">
        <w:rPr>
          <w:sz w:val="28"/>
          <w:szCs w:val="28"/>
          <w:lang w:val="en-US"/>
        </w:rPr>
        <w:t>ru</w:t>
      </w:r>
      <w:r w:rsidR="00624D10" w:rsidRPr="00A70EE9">
        <w:rPr>
          <w:sz w:val="28"/>
          <w:szCs w:val="28"/>
        </w:rPr>
        <w:t xml:space="preserve">), администрации сельского поселения </w:t>
      </w:r>
      <w:r w:rsidR="00FC5B17">
        <w:rPr>
          <w:sz w:val="28"/>
          <w:szCs w:val="28"/>
        </w:rPr>
        <w:t>Ташел</w:t>
      </w:r>
      <w:r w:rsidR="00C85F51">
        <w:rPr>
          <w:sz w:val="28"/>
          <w:szCs w:val="28"/>
        </w:rPr>
        <w:t>ка</w:t>
      </w:r>
      <w:r w:rsidR="007A0392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муниципального района Ставропольский Самарской области (</w:t>
      </w:r>
      <w:r w:rsidR="00FC5B17" w:rsidRPr="004E4964">
        <w:rPr>
          <w:sz w:val="28"/>
          <w:szCs w:val="28"/>
        </w:rPr>
        <w:t>https://tashelka.stavrsp.ru/</w:t>
      </w:r>
      <w:r w:rsidR="00BA71CC">
        <w:rPr>
          <w:sz w:val="28"/>
          <w:szCs w:val="28"/>
        </w:rPr>
        <w:t>).</w:t>
      </w:r>
    </w:p>
    <w:p w14:paraId="5ABE8F13" w14:textId="39BEBAC1" w:rsidR="007B2627" w:rsidRDefault="007B2627" w:rsidP="00A3591E">
      <w:pPr>
        <w:ind w:firstLine="709"/>
        <w:jc w:val="both"/>
        <w:rPr>
          <w:sz w:val="28"/>
          <w:szCs w:val="28"/>
        </w:rPr>
      </w:pPr>
    </w:p>
    <w:p w14:paraId="650F4272" w14:textId="63C60734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3F0F30A1" w14:textId="77777777"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14:paraId="68E83CE6" w14:textId="77777777"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14:paraId="0CFE4460" w14:textId="25164DE4"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DC3A4C" w:rsidRPr="00A70EE9">
        <w:rPr>
          <w:sz w:val="28"/>
          <w:szCs w:val="28"/>
        </w:rPr>
        <w:t xml:space="preserve">                                        </w:t>
      </w:r>
      <w:r w:rsidR="004303E7" w:rsidRPr="00A70EE9">
        <w:rPr>
          <w:sz w:val="28"/>
          <w:szCs w:val="28"/>
        </w:rPr>
        <w:t xml:space="preserve">       </w:t>
      </w:r>
      <w:r w:rsidR="0046610C" w:rsidRPr="00A70EE9">
        <w:rPr>
          <w:sz w:val="28"/>
          <w:szCs w:val="28"/>
        </w:rPr>
        <w:t xml:space="preserve">   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14:paraId="3804C87B" w14:textId="451C06A5" w:rsidR="0046610C" w:rsidRDefault="0046610C" w:rsidP="00083604">
      <w:pPr>
        <w:rPr>
          <w:sz w:val="27"/>
          <w:szCs w:val="27"/>
        </w:rPr>
      </w:pPr>
    </w:p>
    <w:p w14:paraId="5F37CD78" w14:textId="29CD35F1" w:rsidR="0046610C" w:rsidRDefault="0046610C" w:rsidP="00083604">
      <w:pPr>
        <w:rPr>
          <w:sz w:val="27"/>
          <w:szCs w:val="27"/>
        </w:rPr>
      </w:pPr>
    </w:p>
    <w:p w14:paraId="409B2608" w14:textId="30E2A3F4" w:rsidR="00A70EE9" w:rsidRDefault="00A70EE9" w:rsidP="00083604">
      <w:pPr>
        <w:rPr>
          <w:sz w:val="27"/>
          <w:szCs w:val="27"/>
        </w:rPr>
      </w:pPr>
    </w:p>
    <w:p w14:paraId="01B88FE0" w14:textId="510B595F" w:rsidR="00D9655B" w:rsidRDefault="00D9655B" w:rsidP="00083604">
      <w:pPr>
        <w:rPr>
          <w:sz w:val="27"/>
          <w:szCs w:val="27"/>
        </w:rPr>
      </w:pPr>
    </w:p>
    <w:p w14:paraId="3B706715" w14:textId="25AC89A9" w:rsidR="00D9655B" w:rsidRDefault="00D9655B" w:rsidP="00083604">
      <w:pPr>
        <w:rPr>
          <w:sz w:val="27"/>
          <w:szCs w:val="27"/>
        </w:rPr>
      </w:pPr>
    </w:p>
    <w:p w14:paraId="4784955B" w14:textId="0702869F" w:rsidR="007A0392" w:rsidRDefault="007A0392" w:rsidP="00083604">
      <w:pPr>
        <w:rPr>
          <w:sz w:val="27"/>
          <w:szCs w:val="27"/>
        </w:rPr>
      </w:pPr>
    </w:p>
    <w:p w14:paraId="06F331A5" w14:textId="5D4962E2" w:rsidR="007A0392" w:rsidRDefault="007A0392" w:rsidP="00083604">
      <w:pPr>
        <w:rPr>
          <w:sz w:val="27"/>
          <w:szCs w:val="27"/>
        </w:rPr>
      </w:pPr>
    </w:p>
    <w:p w14:paraId="6363589B" w14:textId="429BFE05" w:rsidR="00C85F51" w:rsidRDefault="00C85F51" w:rsidP="00083604">
      <w:pPr>
        <w:rPr>
          <w:sz w:val="27"/>
          <w:szCs w:val="27"/>
        </w:rPr>
      </w:pPr>
    </w:p>
    <w:p w14:paraId="756CE559" w14:textId="2381C17F" w:rsidR="00C85F51" w:rsidRDefault="00C85F51" w:rsidP="00083604">
      <w:pPr>
        <w:rPr>
          <w:sz w:val="27"/>
          <w:szCs w:val="27"/>
        </w:rPr>
      </w:pPr>
    </w:p>
    <w:p w14:paraId="43E8E055" w14:textId="6DB0F85D" w:rsidR="00C85F51" w:rsidRDefault="00C85F51" w:rsidP="00083604">
      <w:pPr>
        <w:rPr>
          <w:sz w:val="27"/>
          <w:szCs w:val="27"/>
        </w:rPr>
      </w:pPr>
    </w:p>
    <w:p w14:paraId="3934EC57" w14:textId="322F2DDC" w:rsidR="00C85F51" w:rsidRDefault="00C85F51" w:rsidP="00083604">
      <w:pPr>
        <w:rPr>
          <w:sz w:val="27"/>
          <w:szCs w:val="27"/>
        </w:rPr>
      </w:pPr>
    </w:p>
    <w:p w14:paraId="56FF16C1" w14:textId="0E3781F0" w:rsidR="00C85F51" w:rsidRDefault="00C85F51" w:rsidP="00083604">
      <w:pPr>
        <w:rPr>
          <w:sz w:val="27"/>
          <w:szCs w:val="27"/>
        </w:rPr>
      </w:pPr>
    </w:p>
    <w:p w14:paraId="0280850B" w14:textId="77166652" w:rsidR="00C85F51" w:rsidRDefault="00C85F51" w:rsidP="00083604">
      <w:pPr>
        <w:rPr>
          <w:sz w:val="27"/>
          <w:szCs w:val="27"/>
        </w:rPr>
      </w:pPr>
    </w:p>
    <w:p w14:paraId="316057B1" w14:textId="1DD7B394" w:rsidR="00C85F51" w:rsidRDefault="00C85F51" w:rsidP="00083604">
      <w:pPr>
        <w:rPr>
          <w:sz w:val="27"/>
          <w:szCs w:val="27"/>
        </w:rPr>
      </w:pPr>
    </w:p>
    <w:p w14:paraId="7710EAC9" w14:textId="131A4AC3" w:rsidR="00C85F51" w:rsidRDefault="00C85F51" w:rsidP="00083604">
      <w:pPr>
        <w:rPr>
          <w:sz w:val="27"/>
          <w:szCs w:val="27"/>
        </w:rPr>
      </w:pPr>
    </w:p>
    <w:p w14:paraId="72B2CE76" w14:textId="77BF500A" w:rsidR="00C85F51" w:rsidRDefault="00C85F51" w:rsidP="00083604">
      <w:pPr>
        <w:rPr>
          <w:sz w:val="27"/>
          <w:szCs w:val="27"/>
        </w:rPr>
      </w:pPr>
    </w:p>
    <w:p w14:paraId="436105FB" w14:textId="77777777" w:rsidR="00FC5B17" w:rsidRDefault="00FC5B17" w:rsidP="00083604">
      <w:pPr>
        <w:rPr>
          <w:sz w:val="27"/>
          <w:szCs w:val="27"/>
        </w:rPr>
      </w:pPr>
    </w:p>
    <w:p w14:paraId="1E7FA9E3" w14:textId="77777777" w:rsidR="00FC5B17" w:rsidRDefault="00FC5B17" w:rsidP="00083604">
      <w:pPr>
        <w:rPr>
          <w:sz w:val="27"/>
          <w:szCs w:val="27"/>
        </w:rPr>
      </w:pPr>
    </w:p>
    <w:p w14:paraId="32B60256" w14:textId="77777777" w:rsidR="00FC5B17" w:rsidRDefault="00FC5B17" w:rsidP="00083604">
      <w:pPr>
        <w:rPr>
          <w:sz w:val="27"/>
          <w:szCs w:val="27"/>
        </w:rPr>
      </w:pPr>
    </w:p>
    <w:p w14:paraId="7340D927" w14:textId="77777777" w:rsidR="00FC5B17" w:rsidRDefault="00FC5B17" w:rsidP="00083604">
      <w:pPr>
        <w:rPr>
          <w:sz w:val="27"/>
          <w:szCs w:val="27"/>
        </w:rPr>
      </w:pPr>
    </w:p>
    <w:p w14:paraId="004E5C45" w14:textId="77777777" w:rsidR="00FC5B17" w:rsidRDefault="00FC5B17" w:rsidP="00083604">
      <w:pPr>
        <w:rPr>
          <w:sz w:val="27"/>
          <w:szCs w:val="27"/>
        </w:rPr>
      </w:pPr>
    </w:p>
    <w:p w14:paraId="168BC569" w14:textId="77777777" w:rsidR="00FC5B17" w:rsidRDefault="00FC5B17" w:rsidP="00083604">
      <w:pPr>
        <w:rPr>
          <w:sz w:val="27"/>
          <w:szCs w:val="27"/>
        </w:rPr>
      </w:pPr>
    </w:p>
    <w:p w14:paraId="4F74DAD0" w14:textId="77777777" w:rsidR="00CE508C" w:rsidRDefault="00CE508C" w:rsidP="00083604">
      <w:pPr>
        <w:rPr>
          <w:sz w:val="12"/>
          <w:szCs w:val="12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 xml:space="preserve">рамкова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0BB4385B" w14:textId="77777777" w:rsidR="00FC5B17" w:rsidRDefault="00FC5B17" w:rsidP="00083604">
      <w:pPr>
        <w:rPr>
          <w:sz w:val="16"/>
          <w:szCs w:val="16"/>
        </w:rPr>
      </w:pPr>
    </w:p>
    <w:p w14:paraId="65792AF8" w14:textId="77777777" w:rsidR="00FC5B17" w:rsidRDefault="00FC5B17" w:rsidP="00083604">
      <w:pPr>
        <w:rPr>
          <w:sz w:val="16"/>
          <w:szCs w:val="16"/>
        </w:rPr>
      </w:pPr>
    </w:p>
    <w:p w14:paraId="62F10574" w14:textId="77777777" w:rsidR="00FC5B17" w:rsidRDefault="00FC5B17" w:rsidP="00083604">
      <w:pPr>
        <w:rPr>
          <w:sz w:val="16"/>
          <w:szCs w:val="16"/>
        </w:rPr>
      </w:pPr>
    </w:p>
    <w:p w14:paraId="512D9932" w14:textId="77777777" w:rsidR="00FC5B17" w:rsidRDefault="00FC5B17" w:rsidP="00083604">
      <w:pPr>
        <w:rPr>
          <w:sz w:val="16"/>
          <w:szCs w:val="16"/>
        </w:rPr>
      </w:pPr>
    </w:p>
    <w:p w14:paraId="02C1E25E" w14:textId="77777777" w:rsidR="00FC5B17" w:rsidRDefault="00FC5B17" w:rsidP="00083604">
      <w:pPr>
        <w:rPr>
          <w:sz w:val="16"/>
          <w:szCs w:val="16"/>
        </w:rPr>
      </w:pPr>
    </w:p>
    <w:p w14:paraId="5BFDA973" w14:textId="77777777" w:rsidR="00FC5B17" w:rsidRDefault="00FC5B17" w:rsidP="00083604">
      <w:pPr>
        <w:rPr>
          <w:sz w:val="16"/>
          <w:szCs w:val="16"/>
        </w:rPr>
      </w:pPr>
    </w:p>
    <w:p w14:paraId="062F8DC5" w14:textId="0F58C544" w:rsidR="00FC5B17" w:rsidRDefault="00FC5B17" w:rsidP="00083604">
      <w:pPr>
        <w:rPr>
          <w:sz w:val="16"/>
          <w:szCs w:val="16"/>
        </w:rPr>
      </w:pPr>
      <w:r w:rsidRPr="00FC5B17">
        <w:rPr>
          <w:noProof/>
          <w:sz w:val="16"/>
          <w:szCs w:val="16"/>
        </w:rPr>
        <w:drawing>
          <wp:inline distT="0" distB="0" distL="0" distR="0" wp14:anchorId="5B94849D" wp14:editId="2FAE795C">
            <wp:extent cx="5940425" cy="7702550"/>
            <wp:effectExtent l="0" t="0" r="3175" b="0"/>
            <wp:docPr id="9990935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0935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0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5B17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60DDF" w14:textId="77777777" w:rsidR="0052294C" w:rsidRDefault="0052294C" w:rsidP="00F3242E">
      <w:r>
        <w:separator/>
      </w:r>
    </w:p>
  </w:endnote>
  <w:endnote w:type="continuationSeparator" w:id="0">
    <w:p w14:paraId="0F288E68" w14:textId="77777777" w:rsidR="0052294C" w:rsidRDefault="0052294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0641F" w14:textId="77777777" w:rsidR="0052294C" w:rsidRDefault="0052294C" w:rsidP="00F3242E">
      <w:r>
        <w:separator/>
      </w:r>
    </w:p>
  </w:footnote>
  <w:footnote w:type="continuationSeparator" w:id="0">
    <w:p w14:paraId="17F4452D" w14:textId="77777777" w:rsidR="0052294C" w:rsidRDefault="0052294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2E513068" w:rsidR="00707F02" w:rsidRDefault="00707F0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0C9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707F02" w:rsidRDefault="00707F0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682585">
    <w:abstractNumId w:val="0"/>
  </w:num>
  <w:num w:numId="2" w16cid:durableId="1455515732">
    <w:abstractNumId w:val="2"/>
  </w:num>
  <w:num w:numId="3" w16cid:durableId="1573661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3CA"/>
    <w:rsid w:val="000110AA"/>
    <w:rsid w:val="00011FF1"/>
    <w:rsid w:val="0001650C"/>
    <w:rsid w:val="0001798E"/>
    <w:rsid w:val="00031341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C20C9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5248"/>
    <w:rsid w:val="003D6876"/>
    <w:rsid w:val="003D7FD4"/>
    <w:rsid w:val="003E4AB9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294C"/>
    <w:rsid w:val="005236BC"/>
    <w:rsid w:val="00527C7C"/>
    <w:rsid w:val="00535921"/>
    <w:rsid w:val="00541006"/>
    <w:rsid w:val="00544918"/>
    <w:rsid w:val="005453D5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D2882"/>
    <w:rsid w:val="005D59CA"/>
    <w:rsid w:val="005D5E82"/>
    <w:rsid w:val="005E41BA"/>
    <w:rsid w:val="005F23CA"/>
    <w:rsid w:val="005F3C50"/>
    <w:rsid w:val="005F52F5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5A8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37ED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4509"/>
    <w:rsid w:val="0072559C"/>
    <w:rsid w:val="0072590B"/>
    <w:rsid w:val="00727EB3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E0507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5225E"/>
    <w:rsid w:val="00852E35"/>
    <w:rsid w:val="00863402"/>
    <w:rsid w:val="008635AF"/>
    <w:rsid w:val="00865B67"/>
    <w:rsid w:val="00866FE0"/>
    <w:rsid w:val="00881967"/>
    <w:rsid w:val="008835BA"/>
    <w:rsid w:val="00886882"/>
    <w:rsid w:val="00886D4F"/>
    <w:rsid w:val="00886DE9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91DF7"/>
    <w:rsid w:val="00993A8A"/>
    <w:rsid w:val="00993FB9"/>
    <w:rsid w:val="00997327"/>
    <w:rsid w:val="009A3D61"/>
    <w:rsid w:val="009A3F9F"/>
    <w:rsid w:val="009A41C3"/>
    <w:rsid w:val="009A5A65"/>
    <w:rsid w:val="009A5BAE"/>
    <w:rsid w:val="009A77AA"/>
    <w:rsid w:val="009B0213"/>
    <w:rsid w:val="009B07F6"/>
    <w:rsid w:val="009B21B6"/>
    <w:rsid w:val="009B649A"/>
    <w:rsid w:val="009B681D"/>
    <w:rsid w:val="009C06E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EFD"/>
    <w:rsid w:val="009E319C"/>
    <w:rsid w:val="009E32BA"/>
    <w:rsid w:val="009F0086"/>
    <w:rsid w:val="009F15B5"/>
    <w:rsid w:val="009F27E4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662EF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25D32"/>
    <w:rsid w:val="00C3153C"/>
    <w:rsid w:val="00C3410C"/>
    <w:rsid w:val="00C37AA7"/>
    <w:rsid w:val="00C40300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58E2"/>
    <w:rsid w:val="00CC6C61"/>
    <w:rsid w:val="00CD12CD"/>
    <w:rsid w:val="00CD3DA8"/>
    <w:rsid w:val="00CD60A0"/>
    <w:rsid w:val="00CE2D74"/>
    <w:rsid w:val="00CE508C"/>
    <w:rsid w:val="00CE71E9"/>
    <w:rsid w:val="00CF04D2"/>
    <w:rsid w:val="00CF0BF8"/>
    <w:rsid w:val="00CF18A1"/>
    <w:rsid w:val="00CF473B"/>
    <w:rsid w:val="00D02C87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5A7F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24B4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05D7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2A30"/>
    <w:rsid w:val="00FA4E80"/>
    <w:rsid w:val="00FB371F"/>
    <w:rsid w:val="00FB68A6"/>
    <w:rsid w:val="00FB6BD7"/>
    <w:rsid w:val="00FB75CC"/>
    <w:rsid w:val="00FC0B62"/>
    <w:rsid w:val="00FC5B17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60A4-174E-4FA5-A067-58E1D0E9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2786</Words>
  <Characters>15884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2026-05-07T10:16:00Z</cp:lastPrinted>
  <dcterms:created xsi:type="dcterms:W3CDTF">2026-05-07T06:50:00Z</dcterms:created>
  <dcterms:modified xsi:type="dcterms:W3CDTF">2026-05-08T04:46:00Z</dcterms:modified>
</cp:coreProperties>
</file>