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C05" w:rsidRPr="00B70445" w:rsidRDefault="00EC0C05"/>
    <w:tbl>
      <w:tblPr>
        <w:tblpPr w:leftFromText="180" w:rightFromText="180" w:vertAnchor="text" w:horzAnchor="margin" w:tblpX="-318" w:tblpY="-352"/>
        <w:tblW w:w="15652" w:type="dxa"/>
        <w:tblLook w:val="01E0"/>
      </w:tblPr>
      <w:tblGrid>
        <w:gridCol w:w="4928"/>
        <w:gridCol w:w="10724"/>
      </w:tblGrid>
      <w:tr w:rsidR="00EE7ED6" w:rsidTr="00B97FE8">
        <w:trPr>
          <w:trHeight w:val="4920"/>
        </w:trPr>
        <w:tc>
          <w:tcPr>
            <w:tcW w:w="4928" w:type="dxa"/>
          </w:tcPr>
          <w:p w:rsidR="00B97FE8" w:rsidRPr="0022569F" w:rsidRDefault="00B97FE8" w:rsidP="00B97FE8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7FE8" w:rsidRPr="0022569F" w:rsidRDefault="00B97FE8" w:rsidP="00B97FE8">
            <w:pPr>
              <w:jc w:val="center"/>
            </w:pPr>
          </w:p>
          <w:p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:rsidR="00B97FE8" w:rsidRPr="0022569F" w:rsidRDefault="00B97FE8" w:rsidP="00B97FE8">
            <w:pPr>
              <w:jc w:val="center"/>
            </w:pPr>
            <w:r w:rsidRPr="0022569F">
              <w:t>муниципального района</w:t>
            </w:r>
          </w:p>
          <w:p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:rsidR="00B97FE8" w:rsidRPr="0022569F" w:rsidRDefault="00B97FE8" w:rsidP="00B97FE8">
            <w:pPr>
              <w:jc w:val="center"/>
            </w:pPr>
            <w:r w:rsidRPr="0022569F">
              <w:t>г.Тольятти, 445011</w:t>
            </w:r>
          </w:p>
          <w:p w:rsidR="00B97FE8" w:rsidRPr="0022569F" w:rsidRDefault="00B97FE8" w:rsidP="00B97FE8">
            <w:pPr>
              <w:jc w:val="center"/>
            </w:pPr>
            <w:r w:rsidRPr="0022569F">
              <w:t>пл. Свободы, 9</w:t>
            </w:r>
          </w:p>
          <w:p w:rsidR="00B97FE8" w:rsidRPr="0022569F" w:rsidRDefault="00B97FE8" w:rsidP="00B97FE8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:rsidR="00B97FE8" w:rsidRPr="0022569F" w:rsidRDefault="006E45FE" w:rsidP="00B97FE8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:rsidR="00B97FE8" w:rsidRPr="0022569F" w:rsidRDefault="00B97FE8" w:rsidP="00B97FE8">
            <w:pPr>
              <w:jc w:val="center"/>
            </w:pPr>
            <w:r w:rsidRPr="0022569F">
              <w:t>от_________________№________________</w:t>
            </w:r>
          </w:p>
          <w:p w:rsidR="00B97FE8" w:rsidRPr="0022569F" w:rsidRDefault="00B97FE8" w:rsidP="00B97FE8">
            <w:pPr>
              <w:jc w:val="center"/>
            </w:pPr>
          </w:p>
          <w:p w:rsidR="00B97FE8" w:rsidRPr="0022569F" w:rsidRDefault="00B97FE8" w:rsidP="00B97FE8">
            <w:pPr>
              <w:jc w:val="center"/>
            </w:pPr>
            <w:r w:rsidRPr="0022569F">
              <w:t>на№_________от_________________</w:t>
            </w:r>
          </w:p>
          <w:p w:rsidR="00EE7ED6" w:rsidRDefault="00EE7ED6" w:rsidP="00F30F39"/>
        </w:tc>
        <w:tc>
          <w:tcPr>
            <w:tcW w:w="10724" w:type="dxa"/>
          </w:tcPr>
          <w:p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F30F39" w:rsidRPr="00F30F39" w:rsidRDefault="00F30F39" w:rsidP="008C090A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5254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:rsidR="00B00C6B" w:rsidRDefault="00B00C6B" w:rsidP="00F30F39">
            <w:pPr>
              <w:spacing w:line="276" w:lineRule="auto"/>
              <w:jc w:val="both"/>
            </w:pPr>
          </w:p>
        </w:tc>
      </w:tr>
    </w:tbl>
    <w:p w:rsidR="008C090A" w:rsidRPr="00A04CE4" w:rsidRDefault="008C090A" w:rsidP="00B70445">
      <w:pPr>
        <w:tabs>
          <w:tab w:val="left" w:pos="2003"/>
        </w:tabs>
        <w:jc w:val="center"/>
        <w:rPr>
          <w:b/>
          <w:bCs/>
          <w:sz w:val="27"/>
          <w:szCs w:val="27"/>
        </w:rPr>
      </w:pPr>
      <w:r w:rsidRPr="00A04CE4">
        <w:rPr>
          <w:b/>
          <w:bCs/>
          <w:sz w:val="27"/>
          <w:szCs w:val="27"/>
        </w:rPr>
        <w:t>Сообщение о возможном установлении публичного сервитута</w:t>
      </w:r>
    </w:p>
    <w:p w:rsidR="00292251" w:rsidRPr="00A04CE4" w:rsidRDefault="00292251" w:rsidP="003150A9">
      <w:pPr>
        <w:rPr>
          <w:sz w:val="27"/>
          <w:szCs w:val="27"/>
          <w:lang w:eastAsia="en-US"/>
        </w:rPr>
      </w:pPr>
    </w:p>
    <w:p w:rsidR="0050109E" w:rsidRPr="005F64A9" w:rsidRDefault="008C090A" w:rsidP="0030089C">
      <w:pPr>
        <w:ind w:firstLine="709"/>
        <w:jc w:val="both"/>
      </w:pPr>
      <w:r w:rsidRPr="005F64A9">
        <w:rPr>
          <w:noProof/>
        </w:rPr>
        <w:t>В соответствии со статьей 39.42 Земельного кодекса Российской Федерации</w:t>
      </w:r>
      <w:r w:rsidRPr="005F64A9">
        <w:t xml:space="preserve"> администрация муниципального района Ставропольский Самарской области информирует о возможном установлении публичного сервитута </w:t>
      </w:r>
      <w:r w:rsidR="00CC58E2" w:rsidRPr="005F64A9">
        <w:t>администрации сельского поселения</w:t>
      </w:r>
      <w:r w:rsidR="00C25D32" w:rsidRPr="005F64A9">
        <w:t xml:space="preserve"> Ташел</w:t>
      </w:r>
      <w:r w:rsidR="00CB209D" w:rsidRPr="005F64A9">
        <w:t>ка</w:t>
      </w:r>
      <w:r w:rsidR="00CC58E2" w:rsidRPr="005F64A9">
        <w:t xml:space="preserve"> муниципального района Ставропольский Самарской области</w:t>
      </w:r>
      <w:r w:rsidR="00BD627F" w:rsidRPr="005F64A9">
        <w:rPr>
          <w:noProof/>
        </w:rPr>
        <w:t xml:space="preserve">в целях </w:t>
      </w:r>
      <w:r w:rsidR="00CC58E2" w:rsidRPr="005F64A9">
        <w:t>эксплуатации</w:t>
      </w:r>
      <w:r w:rsidR="00C25D32" w:rsidRPr="005F64A9">
        <w:t>сооружения водопровода</w:t>
      </w:r>
    </w:p>
    <w:p w:rsidR="005C74D9" w:rsidRPr="005F64A9" w:rsidRDefault="0050109E" w:rsidP="00225803">
      <w:pPr>
        <w:jc w:val="both"/>
      </w:pPr>
      <w:r w:rsidRPr="005F64A9">
        <w:t xml:space="preserve">- </w:t>
      </w:r>
      <w:r w:rsidR="00C74EA1" w:rsidRPr="005F64A9">
        <w:t xml:space="preserve">в </w:t>
      </w:r>
      <w:r w:rsidR="003237A5" w:rsidRPr="005F64A9">
        <w:t>отношении</w:t>
      </w:r>
      <w:r w:rsidR="00CC58E2" w:rsidRPr="005F64A9">
        <w:t xml:space="preserve"> частей земельных участков: </w:t>
      </w:r>
      <w:r w:rsidR="000B577C" w:rsidRPr="005F64A9">
        <w:t>63:32:0402002:109 (</w:t>
      </w:r>
      <w:r w:rsidR="005C74D9" w:rsidRPr="005F64A9">
        <w:t>ЕЗ 63:32:0402002:9020</w:t>
      </w:r>
      <w:r w:rsidR="000B577C" w:rsidRPr="005F64A9">
        <w:t>)(</w:t>
      </w:r>
      <w:r w:rsidR="005C74D9" w:rsidRPr="005F64A9">
        <w:rPr>
          <w:shd w:val="clear" w:color="auto" w:fill="FFFFFF"/>
        </w:rPr>
        <w:t>Самарская обл., р-н Ставропольский, п. Менжинский, ул</w:t>
      </w:r>
      <w:r w:rsidR="000B577C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Рабочая, дом №13-1</w:t>
      </w:r>
      <w:r w:rsidR="000B577C" w:rsidRPr="005F64A9">
        <w:t xml:space="preserve">), </w:t>
      </w:r>
      <w:r w:rsidR="005C74D9" w:rsidRPr="005F64A9">
        <w:t>63:32:0402002:9117</w:t>
      </w:r>
      <w:r w:rsidR="000B577C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Рабочая, участок № 35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>63:32:0402002:9114</w:t>
      </w:r>
      <w:r w:rsidR="00225803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Центральная, участок № 32-1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>63:32:0402002:9092</w:t>
      </w:r>
      <w:r w:rsidR="000B577C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Рабочая, участок № 24-1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>63:32:0402002:9089</w:t>
      </w:r>
      <w:r w:rsidR="000B577C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пос. Менжинский, улица Центральная, 14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 xml:space="preserve">63:32:0402002:9083 </w:t>
      </w:r>
      <w:r w:rsidR="000B577C" w:rsidRPr="005F64A9">
        <w:t>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п. Менжинский, ул. Лесная, участок 13-1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>63:32:0402002:9026</w:t>
      </w:r>
      <w:r w:rsidR="000B577C" w:rsidRPr="005F64A9">
        <w:t xml:space="preserve"> (</w:t>
      </w:r>
      <w:r w:rsidR="005C74D9" w:rsidRPr="005F64A9">
        <w:rPr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поселок Менжинский, улица Центральная, земельный участок 38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>63:32:0402002:9023</w:t>
      </w:r>
      <w:r w:rsidR="000B577C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Лесная, участок № 13-2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>63:32:0402002:9336</w:t>
      </w:r>
      <w:r w:rsidR="000B577C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Рабочая, участок 33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>63:32:0402002:9340</w:t>
      </w:r>
      <w:r w:rsidR="000B577C" w:rsidRPr="005F64A9">
        <w:t xml:space="preserve"> (</w:t>
      </w:r>
      <w:r w:rsidR="005C74D9" w:rsidRPr="005F64A9">
        <w:rPr>
          <w:shd w:val="clear" w:color="auto" w:fill="FFFFFF"/>
        </w:rPr>
        <w:t>Российская Федерация, Самарская область, Ставропольский р-н, с/п Ташелка, п</w:t>
      </w:r>
      <w:r w:rsidR="000B577C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0B577C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Рабочая, уч</w:t>
      </w:r>
      <w:r w:rsidR="000B577C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24/2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>63:32:0402003:167</w:t>
      </w:r>
      <w:r w:rsidR="000B577C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Лесная, участок 5-1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ab/>
        <w:t>63:32:0402003:166</w:t>
      </w:r>
      <w:r w:rsidR="000B577C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Рабочая, участок № 10-2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>63:32:0402003:156</w:t>
      </w:r>
      <w:r w:rsidR="000B577C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Центральная, участок № 4-1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lastRenderedPageBreak/>
        <w:t>63:32:0402002:89</w:t>
      </w:r>
      <w:r w:rsidR="000B577C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 Менжинский, ул Центральная, д</w:t>
      </w:r>
      <w:r w:rsidR="000B577C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№12-А</w:t>
      </w:r>
      <w:r w:rsidR="000B577C" w:rsidRPr="005F64A9">
        <w:rPr>
          <w:shd w:val="clear" w:color="auto" w:fill="FFFFFF"/>
        </w:rPr>
        <w:t>),</w:t>
      </w:r>
      <w:r w:rsidR="005C74D9" w:rsidRPr="005F64A9">
        <w:tab/>
        <w:t>63:32:0402003:121</w:t>
      </w:r>
      <w:r w:rsidR="000B577C" w:rsidRPr="005F64A9">
        <w:t xml:space="preserve"> (</w:t>
      </w:r>
      <w:r w:rsidR="005C74D9" w:rsidRPr="005F64A9">
        <w:rPr>
          <w:shd w:val="clear" w:color="auto" w:fill="FFFFFF"/>
        </w:rPr>
        <w:t>Самарская обл., муниципальный район Ставропольский, сельское поселение Ташелка, поселок Менжинский, ул. Центральная, участок №10-2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>63:32:0402003:120</w:t>
      </w:r>
      <w:r w:rsidR="000B577C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п. Менжинский, ул. Лесная, участок №11-1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>63:32:0402001:5567</w:t>
      </w:r>
      <w:r w:rsidR="000B577C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п. Менжинский, ул. Лесная, дом 3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>63:32:0402003:182</w:t>
      </w:r>
      <w:r w:rsidR="000B577C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посёлок Менжинский, улица Рабочая, участок №8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>63:32:0402002:74</w:t>
      </w:r>
      <w:r w:rsidR="000B577C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с/пос.Ташелка, п.Менжинский, ул.Рабочая, дом №39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>63:32:0402002:42</w:t>
      </w:r>
      <w:r w:rsidR="000B577C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</w:t>
      </w:r>
      <w:r w:rsidR="000B577C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0B577C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Рабочая, д 26-1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>63:32:0402002:41</w:t>
      </w:r>
      <w:r w:rsidR="000B577C" w:rsidRPr="005F64A9">
        <w:t>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Рабочая, дом № 26, кв 2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>63:32:0402002:39</w:t>
      </w:r>
      <w:r w:rsidR="000B577C" w:rsidRPr="005F64A9">
        <w:t xml:space="preserve"> (</w:t>
      </w:r>
      <w:r w:rsidR="005C74D9" w:rsidRPr="005F64A9">
        <w:rPr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п. Менжинский, ул. Рабочая, участок 31/2</w:t>
      </w:r>
      <w:r w:rsidR="000B577C" w:rsidRPr="005F64A9">
        <w:rPr>
          <w:shd w:val="clear" w:color="auto" w:fill="FFFFFF"/>
        </w:rPr>
        <w:t xml:space="preserve">), </w:t>
      </w:r>
      <w:r w:rsidR="005C74D9" w:rsidRPr="005F64A9">
        <w:t>63:32:0402002:37</w:t>
      </w:r>
      <w:r w:rsidR="005833BF" w:rsidRPr="005F64A9">
        <w:rPr>
          <w:shd w:val="clear" w:color="auto" w:fill="FFFFFF"/>
        </w:rPr>
        <w:t>(</w:t>
      </w:r>
      <w:r w:rsidR="005C74D9" w:rsidRPr="005F64A9">
        <w:rPr>
          <w:shd w:val="clear" w:color="auto" w:fill="FFFFFF"/>
        </w:rPr>
        <w:t>Самарская область, р-н Ставропольский, п Менжинский, ул</w:t>
      </w:r>
      <w:r w:rsidR="005833BF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Рабочая, д № 29, кв № 2</w:t>
      </w:r>
      <w:r w:rsidR="005833BF" w:rsidRPr="005F64A9">
        <w:rPr>
          <w:shd w:val="clear" w:color="auto" w:fill="FFFFFF"/>
        </w:rPr>
        <w:t xml:space="preserve">), </w:t>
      </w:r>
      <w:r w:rsidR="005C74D9" w:rsidRPr="005F64A9">
        <w:t>63:32:0402002:36</w:t>
      </w:r>
      <w:r w:rsidR="005833BF" w:rsidRPr="005F64A9">
        <w:t xml:space="preserve"> (</w:t>
      </w:r>
      <w:r w:rsidR="005C74D9" w:rsidRPr="005F64A9">
        <w:rPr>
          <w:shd w:val="clear" w:color="auto" w:fill="FFFFFF"/>
        </w:rPr>
        <w:t>Самарская обл., муниципальн</w:t>
      </w:r>
      <w:r w:rsidR="005833BF" w:rsidRPr="005F64A9">
        <w:rPr>
          <w:shd w:val="clear" w:color="auto" w:fill="FFFFFF"/>
        </w:rPr>
        <w:t xml:space="preserve">ый </w:t>
      </w:r>
      <w:r w:rsidR="005C74D9" w:rsidRPr="005F64A9">
        <w:rPr>
          <w:shd w:val="clear" w:color="auto" w:fill="FFFFFF"/>
        </w:rPr>
        <w:t>район Ставропольский, сельское поселение Ташелка, п. Менжинский, ул. Рабочая, уч. 29-1</w:t>
      </w:r>
      <w:r w:rsidR="005833BF" w:rsidRPr="005F64A9">
        <w:rPr>
          <w:shd w:val="clear" w:color="auto" w:fill="FFFFFF"/>
        </w:rPr>
        <w:t xml:space="preserve">), </w:t>
      </w:r>
      <w:r w:rsidR="005C74D9" w:rsidRPr="005F64A9">
        <w:t>63:32:0402002:34</w:t>
      </w:r>
      <w:r w:rsidR="005833BF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</w:t>
      </w:r>
      <w:r w:rsidR="005833BF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5833BF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Рабочая, д</w:t>
      </w:r>
      <w:r w:rsidR="005833BF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№ 27, кв</w:t>
      </w:r>
      <w:r w:rsidR="005833BF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№ 1</w:t>
      </w:r>
      <w:r w:rsidR="005833BF" w:rsidRPr="005F64A9">
        <w:rPr>
          <w:shd w:val="clear" w:color="auto" w:fill="FFFFFF"/>
        </w:rPr>
        <w:t xml:space="preserve">), </w:t>
      </w:r>
      <w:r w:rsidR="005C74D9" w:rsidRPr="005F64A9">
        <w:t>63:32:0402002:31</w:t>
      </w:r>
      <w:r w:rsidR="005833BF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р-н. Ставропольский, п/ст. Менжинский, ул. Рабочая, д. №23-2</w:t>
      </w:r>
      <w:r w:rsidR="005833BF" w:rsidRPr="005F64A9">
        <w:rPr>
          <w:shd w:val="clear" w:color="auto" w:fill="FFFFFF"/>
        </w:rPr>
        <w:t xml:space="preserve">), </w:t>
      </w:r>
      <w:r w:rsidR="005C74D9" w:rsidRPr="005F64A9">
        <w:t>63:32:0402002:29</w:t>
      </w:r>
      <w:r w:rsidR="005833BF" w:rsidRPr="005F64A9">
        <w:t xml:space="preserve"> (</w:t>
      </w:r>
      <w:r w:rsidR="005C74D9" w:rsidRPr="005F64A9">
        <w:rPr>
          <w:shd w:val="clear" w:color="auto" w:fill="FFFFFF"/>
        </w:rPr>
        <w:t>Самарская обл., муниципальный район Ставропольский, сельское поселение Ташелка, п. Менжинский, ул. Рабочая, участок 21/2</w:t>
      </w:r>
      <w:r w:rsidR="005833BF" w:rsidRPr="005F64A9">
        <w:rPr>
          <w:shd w:val="clear" w:color="auto" w:fill="FFFFFF"/>
        </w:rPr>
        <w:t xml:space="preserve">), </w:t>
      </w:r>
      <w:r w:rsidR="005C74D9" w:rsidRPr="005F64A9">
        <w:t>63:32:0402002:28</w:t>
      </w:r>
      <w:r w:rsidR="005833BF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п. Менжинский, ул. Рабочая, д. 21, кв. 1</w:t>
      </w:r>
      <w:r w:rsidR="005833BF" w:rsidRPr="005F64A9">
        <w:rPr>
          <w:shd w:val="clear" w:color="auto" w:fill="FFFFFF"/>
        </w:rPr>
        <w:t xml:space="preserve">), </w:t>
      </w:r>
      <w:r w:rsidR="005C74D9" w:rsidRPr="005F64A9">
        <w:t>63:32:0402002:21</w:t>
      </w:r>
      <w:r w:rsidR="005833BF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 Менжинский, ул</w:t>
      </w:r>
      <w:r w:rsidR="005833BF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Рабочая, д</w:t>
      </w:r>
      <w:r w:rsidR="005833BF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№ 13/2</w:t>
      </w:r>
      <w:r w:rsidR="005833BF" w:rsidRPr="005F64A9">
        <w:rPr>
          <w:shd w:val="clear" w:color="auto" w:fill="FFFFFF"/>
        </w:rPr>
        <w:t xml:space="preserve">), </w:t>
      </w:r>
      <w:r w:rsidR="005C74D9" w:rsidRPr="005F64A9">
        <w:t>63:32:0402002:2</w:t>
      </w:r>
      <w:r w:rsidR="005833BF" w:rsidRPr="005F64A9">
        <w:t xml:space="preserve"> (</w:t>
      </w:r>
      <w:r w:rsidR="005C74D9" w:rsidRPr="005F64A9">
        <w:rPr>
          <w:shd w:val="clear" w:color="auto" w:fill="FFFFFF"/>
        </w:rPr>
        <w:t>Самарская обл., Ставропольский район, сельское поселение Ташелка,п. Менжинский, ул. Рабочая, участок 43</w:t>
      </w:r>
      <w:r w:rsidR="005833BF" w:rsidRPr="005F64A9">
        <w:rPr>
          <w:shd w:val="clear" w:color="auto" w:fill="FFFFFF"/>
        </w:rPr>
        <w:t xml:space="preserve">), </w:t>
      </w:r>
      <w:r w:rsidR="005C74D9" w:rsidRPr="005F64A9">
        <w:t>63:32:0402002:14</w:t>
      </w:r>
      <w:r w:rsidR="005833BF" w:rsidRPr="005F64A9">
        <w:t xml:space="preserve"> (</w:t>
      </w:r>
      <w:r w:rsidR="005C74D9" w:rsidRPr="005F64A9">
        <w:rPr>
          <w:shd w:val="clear" w:color="auto" w:fill="FFFFFF"/>
        </w:rPr>
        <w:t>Самарская обл., муниципальный район муниципальный район Ставропольский, сельское поселение Ташелка, п. Менжинский, ул. Лесная, участок 17-1</w:t>
      </w:r>
      <w:r w:rsidR="005833BF" w:rsidRPr="005F64A9">
        <w:rPr>
          <w:shd w:val="clear" w:color="auto" w:fill="FFFFFF"/>
        </w:rPr>
        <w:t xml:space="preserve">), </w:t>
      </w:r>
      <w:r w:rsidR="005C74D9" w:rsidRPr="005F64A9">
        <w:t>63:32:0402002:13</w:t>
      </w:r>
      <w:r w:rsidR="005833BF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р-н. Ставропольский, п/ст. Менжинский, ул. Лесная, д. №17, кв. №2</w:t>
      </w:r>
      <w:r w:rsidR="005833BF" w:rsidRPr="005F64A9">
        <w:rPr>
          <w:shd w:val="clear" w:color="auto" w:fill="FFFFFF"/>
        </w:rPr>
        <w:t xml:space="preserve">), </w:t>
      </w:r>
      <w:r w:rsidR="005C74D9" w:rsidRPr="005F64A9">
        <w:t>63:32:0402002:12</w:t>
      </w:r>
      <w:r w:rsidR="005833BF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</w:t>
      </w:r>
      <w:r w:rsidR="005833BF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5833BF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Лесная, д</w:t>
      </w:r>
      <w:r w:rsidR="005833BF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№ 19-1</w:t>
      </w:r>
      <w:r w:rsidR="005833BF" w:rsidRPr="005F64A9">
        <w:rPr>
          <w:shd w:val="clear" w:color="auto" w:fill="FFFFFF"/>
        </w:rPr>
        <w:t xml:space="preserve">), </w:t>
      </w:r>
      <w:r w:rsidR="005C74D9" w:rsidRPr="005F64A9">
        <w:t>63:32:0402002:72</w:t>
      </w:r>
      <w:r w:rsidR="005833BF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</w:t>
      </w:r>
      <w:r w:rsidR="005833BF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5833BF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Центральная, д 34</w:t>
      </w:r>
      <w:r w:rsidR="005833BF" w:rsidRPr="005F64A9">
        <w:rPr>
          <w:shd w:val="clear" w:color="auto" w:fill="FFFFFF"/>
        </w:rPr>
        <w:t xml:space="preserve">), </w:t>
      </w:r>
      <w:r w:rsidR="005C74D9" w:rsidRPr="005F64A9">
        <w:t>63:32:0402002:71</w:t>
      </w:r>
      <w:r w:rsidR="005833BF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посёлок Менжинский, улица Центральная, участок № 32-2</w:t>
      </w:r>
      <w:r w:rsidR="005833BF" w:rsidRPr="005F64A9">
        <w:rPr>
          <w:shd w:val="clear" w:color="auto" w:fill="FFFFFF"/>
        </w:rPr>
        <w:t xml:space="preserve">), </w:t>
      </w:r>
      <w:r w:rsidR="005C74D9" w:rsidRPr="005F64A9">
        <w:t>63:32:0402002:67</w:t>
      </w:r>
      <w:r w:rsidR="005833BF" w:rsidRPr="005F64A9">
        <w:t xml:space="preserve"> (</w:t>
      </w:r>
      <w:r w:rsidR="005C74D9" w:rsidRPr="005F64A9">
        <w:rPr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поселок Менжинский, улица Центральная, земельный участок 30/1</w:t>
      </w:r>
      <w:r w:rsidR="005833BF" w:rsidRPr="005F64A9">
        <w:rPr>
          <w:shd w:val="clear" w:color="auto" w:fill="FFFFFF"/>
        </w:rPr>
        <w:t xml:space="preserve">), </w:t>
      </w:r>
      <w:r w:rsidR="005C74D9" w:rsidRPr="005F64A9">
        <w:t>63:32:0402002:65</w:t>
      </w:r>
      <w:r w:rsidR="005833BF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</w:t>
      </w:r>
      <w:r w:rsidR="005833BF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5833BF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Центральная, д</w:t>
      </w:r>
      <w:r w:rsidR="005833BF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№ 26, кв № 2</w:t>
      </w:r>
      <w:r w:rsidR="005833BF" w:rsidRPr="005F64A9">
        <w:rPr>
          <w:shd w:val="clear" w:color="auto" w:fill="FFFFFF"/>
        </w:rPr>
        <w:t xml:space="preserve">), </w:t>
      </w:r>
      <w:r w:rsidR="005C74D9" w:rsidRPr="005F64A9">
        <w:t>63:32:0402002:64</w:t>
      </w:r>
      <w:r w:rsidR="005833BF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</w:t>
      </w:r>
      <w:r w:rsidR="005833BF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5833BF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Центральная, д № 26-1</w:t>
      </w:r>
      <w:r w:rsidR="005833BF" w:rsidRPr="005F64A9">
        <w:rPr>
          <w:shd w:val="clear" w:color="auto" w:fill="FFFFFF"/>
        </w:rPr>
        <w:t xml:space="preserve">), </w:t>
      </w:r>
      <w:r w:rsidR="005C74D9" w:rsidRPr="005F64A9">
        <w:t>63:32:0402002:63</w:t>
      </w:r>
      <w:r w:rsidR="005833BF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</w:t>
      </w:r>
      <w:r w:rsidR="009F5B70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9F5B70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Центральная, д № 24-2</w:t>
      </w:r>
      <w:r w:rsidR="009F5B70" w:rsidRPr="005F64A9">
        <w:rPr>
          <w:shd w:val="clear" w:color="auto" w:fill="FFFFFF"/>
        </w:rPr>
        <w:t xml:space="preserve">), </w:t>
      </w:r>
      <w:r w:rsidR="005C74D9" w:rsidRPr="005F64A9">
        <w:t>63:32:0402002:61</w:t>
      </w:r>
      <w:r w:rsidR="009F5B70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Центральная, участок № 22-2</w:t>
      </w:r>
      <w:r w:rsidR="009F5B70" w:rsidRPr="005F64A9">
        <w:rPr>
          <w:shd w:val="clear" w:color="auto" w:fill="FFFFFF"/>
        </w:rPr>
        <w:t xml:space="preserve">), </w:t>
      </w:r>
      <w:r w:rsidR="005C74D9" w:rsidRPr="005F64A9">
        <w:t>63:32:0402004:29</w:t>
      </w:r>
      <w:r w:rsidR="009F5B70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</w:t>
      </w:r>
      <w:r w:rsidR="009F5B70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9F5B70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Лесная, д. № 56</w:t>
      </w:r>
      <w:r w:rsidR="009F5B70" w:rsidRPr="005F64A9">
        <w:rPr>
          <w:shd w:val="clear" w:color="auto" w:fill="FFFFFF"/>
        </w:rPr>
        <w:t xml:space="preserve">), </w:t>
      </w:r>
      <w:r w:rsidR="005C74D9" w:rsidRPr="005F64A9">
        <w:t>63:32:0402004:28</w:t>
      </w:r>
      <w:r w:rsidR="009F5B70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</w:t>
      </w:r>
      <w:r w:rsidR="009F5B70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9F5B70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Лесная, д № 54</w:t>
      </w:r>
      <w:r w:rsidR="009F5B70" w:rsidRPr="005F64A9">
        <w:rPr>
          <w:shd w:val="clear" w:color="auto" w:fill="FFFFFF"/>
        </w:rPr>
        <w:t xml:space="preserve">), </w:t>
      </w:r>
      <w:r w:rsidR="005C74D9" w:rsidRPr="005F64A9">
        <w:t>63:32:0402004:23</w:t>
      </w:r>
      <w:r w:rsidR="009F5B70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</w:t>
      </w:r>
      <w:r w:rsidR="009F5B70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9F5B70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Лесная, д. № 44</w:t>
      </w:r>
      <w:r w:rsidR="009F5B70" w:rsidRPr="005F64A9">
        <w:rPr>
          <w:shd w:val="clear" w:color="auto" w:fill="FFFFFF"/>
        </w:rPr>
        <w:t xml:space="preserve">), </w:t>
      </w:r>
      <w:r w:rsidR="005C74D9" w:rsidRPr="005F64A9">
        <w:t>63:32:0402004:20</w:t>
      </w:r>
      <w:r w:rsidR="009F5B70" w:rsidRPr="005F64A9">
        <w:t xml:space="preserve"> (</w:t>
      </w:r>
      <w:r w:rsidR="005C74D9" w:rsidRPr="005F64A9">
        <w:rPr>
          <w:shd w:val="clear" w:color="auto" w:fill="FFFFFF"/>
        </w:rPr>
        <w:t>Самарская обл., муниципальный район Ставропольский, сельское поселение Ташелка, п. Менжинский, ул. Лесная, 38</w:t>
      </w:r>
      <w:r w:rsidR="009F5B70" w:rsidRPr="005F64A9">
        <w:rPr>
          <w:shd w:val="clear" w:color="auto" w:fill="FFFFFF"/>
        </w:rPr>
        <w:t xml:space="preserve">), </w:t>
      </w:r>
      <w:r w:rsidR="005C74D9" w:rsidRPr="005F64A9">
        <w:t>63:32:0402004:18</w:t>
      </w:r>
      <w:r w:rsidR="009F5B70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п. Менжинский, ул. Лесная, 66-А</w:t>
      </w:r>
      <w:r w:rsidR="009F5B70" w:rsidRPr="005F64A9">
        <w:rPr>
          <w:shd w:val="clear" w:color="auto" w:fill="FFFFFF"/>
        </w:rPr>
        <w:t xml:space="preserve">), </w:t>
      </w:r>
      <w:r w:rsidR="005C74D9" w:rsidRPr="005F64A9">
        <w:t>63:32:0402004:17</w:t>
      </w:r>
      <w:r w:rsidR="009F5B70" w:rsidRPr="005F64A9">
        <w:t xml:space="preserve"> (</w:t>
      </w:r>
      <w:r w:rsidR="005C74D9" w:rsidRPr="005F64A9">
        <w:rPr>
          <w:shd w:val="clear" w:color="auto" w:fill="FFFFFF"/>
        </w:rPr>
        <w:t>Самарская обл., муниципальный район Ставропольский, сельское поселение Ташелка, п. Менжинский, ул. Лесная, участок 34</w:t>
      </w:r>
      <w:r w:rsidR="009F5B70" w:rsidRPr="005F64A9">
        <w:rPr>
          <w:shd w:val="clear" w:color="auto" w:fill="FFFFFF"/>
        </w:rPr>
        <w:t xml:space="preserve">), </w:t>
      </w:r>
      <w:r w:rsidR="005C74D9" w:rsidRPr="005F64A9">
        <w:t>63:32:0402004:16</w:t>
      </w:r>
      <w:r w:rsidR="009734C5" w:rsidRPr="005F64A9">
        <w:t xml:space="preserve"> (</w:t>
      </w:r>
      <w:r w:rsidR="005C74D9" w:rsidRPr="005F64A9">
        <w:rPr>
          <w:shd w:val="clear" w:color="auto" w:fill="FFFFFF"/>
        </w:rPr>
        <w:t>Самарская обл</w:t>
      </w:r>
      <w:r w:rsidR="009734C5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>, р-н Ставропольский, п/ст Менжинский, ул</w:t>
      </w:r>
      <w:r w:rsidR="009734C5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Лесная, дом № 32</w:t>
      </w:r>
      <w:r w:rsidR="009734C5" w:rsidRPr="005F64A9">
        <w:rPr>
          <w:shd w:val="clear" w:color="auto" w:fill="FFFFFF"/>
        </w:rPr>
        <w:t xml:space="preserve">), </w:t>
      </w:r>
      <w:r w:rsidR="005C74D9" w:rsidRPr="005F64A9">
        <w:t>63:32:0402004:30</w:t>
      </w:r>
      <w:r w:rsidR="009734C5" w:rsidRPr="005F64A9">
        <w:t xml:space="preserve"> (</w:t>
      </w:r>
      <w:r w:rsidR="005C74D9" w:rsidRPr="005F64A9">
        <w:rPr>
          <w:shd w:val="clear" w:color="auto" w:fill="FFFFFF"/>
        </w:rPr>
        <w:t xml:space="preserve">Самарская область, муниципальный район Ставропольский, </w:t>
      </w:r>
      <w:r w:rsidR="005C74D9" w:rsidRPr="005F64A9">
        <w:rPr>
          <w:shd w:val="clear" w:color="auto" w:fill="FFFFFF"/>
        </w:rPr>
        <w:lastRenderedPageBreak/>
        <w:t>сельское поселение Ташелка, п. Менжинский, ул. Лесная, дом № 58</w:t>
      </w:r>
      <w:r w:rsidR="009734C5" w:rsidRPr="005F64A9">
        <w:rPr>
          <w:shd w:val="clear" w:color="auto" w:fill="FFFFFF"/>
        </w:rPr>
        <w:t xml:space="preserve">), </w:t>
      </w:r>
      <w:r w:rsidR="005C74D9" w:rsidRPr="005F64A9">
        <w:t>63:32:0402004:31</w:t>
      </w:r>
      <w:r w:rsidR="009734C5" w:rsidRPr="005F64A9">
        <w:t xml:space="preserve"> (</w:t>
      </w:r>
      <w:r w:rsidR="005C74D9" w:rsidRPr="005F64A9">
        <w:rPr>
          <w:shd w:val="clear" w:color="auto" w:fill="FFFFFF"/>
        </w:rPr>
        <w:t>Самарская обл., муниципальный район Ставропольский, сельское поселение Ташелка п. Менжинский</w:t>
      </w:r>
      <w:r w:rsidR="00225803" w:rsidRPr="005F64A9">
        <w:rPr>
          <w:shd w:val="clear" w:color="auto" w:fill="FFFFFF"/>
        </w:rPr>
        <w:t xml:space="preserve">,                         </w:t>
      </w:r>
      <w:r w:rsidR="005C74D9" w:rsidRPr="005F64A9">
        <w:rPr>
          <w:shd w:val="clear" w:color="auto" w:fill="FFFFFF"/>
        </w:rPr>
        <w:t xml:space="preserve"> ул. Лесная Участок 60</w:t>
      </w:r>
      <w:r w:rsidR="009734C5" w:rsidRPr="005F64A9">
        <w:rPr>
          <w:shd w:val="clear" w:color="auto" w:fill="FFFFFF"/>
        </w:rPr>
        <w:t xml:space="preserve">), </w:t>
      </w:r>
      <w:r w:rsidR="005C74D9" w:rsidRPr="005F64A9">
        <w:t>63:32:0402004:32</w:t>
      </w:r>
      <w:r w:rsidR="009734C5" w:rsidRPr="005F64A9">
        <w:t xml:space="preserve"> (</w:t>
      </w:r>
      <w:r w:rsidR="005C74D9" w:rsidRPr="005F64A9">
        <w:rPr>
          <w:shd w:val="clear" w:color="auto" w:fill="FFFFFF"/>
        </w:rPr>
        <w:t>Самарская обл., муниципальный район муниципальный район Ставропольский, сельское поселение Ташелка, п. Менжинский, ул. Лесная, дом № 62</w:t>
      </w:r>
      <w:r w:rsidR="009734C5" w:rsidRPr="005F64A9">
        <w:rPr>
          <w:shd w:val="clear" w:color="auto" w:fill="FFFFFF"/>
        </w:rPr>
        <w:t xml:space="preserve">), </w:t>
      </w:r>
      <w:r w:rsidR="005C74D9" w:rsidRPr="005F64A9">
        <w:t>63:32:0402004:8</w:t>
      </w:r>
      <w:r w:rsidR="00894868" w:rsidRPr="005F64A9">
        <w:t>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Лесная, участок 16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63:32:0402004:65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Лесная, д. № 68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63:32:0402004:5031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область, Ставропольский р-н, пос.Менжинский, ул.Лесная, участок №40</w:t>
      </w:r>
      <w:r w:rsidR="00894868" w:rsidRPr="005F64A9">
        <w:rPr>
          <w:shd w:val="clear" w:color="auto" w:fill="FFFFFF"/>
        </w:rPr>
        <w:t xml:space="preserve">, </w:t>
      </w:r>
      <w:r w:rsidR="005C74D9" w:rsidRPr="005F64A9">
        <w:t>63:32:0402004:5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обл., муниципальный район Ставропольский, сельское по</w:t>
      </w:r>
      <w:r w:rsidR="00894868" w:rsidRPr="005F64A9">
        <w:rPr>
          <w:shd w:val="clear" w:color="auto" w:fill="FFFFFF"/>
        </w:rPr>
        <w:t>с</w:t>
      </w:r>
      <w:r w:rsidR="005C74D9" w:rsidRPr="005F64A9">
        <w:rPr>
          <w:shd w:val="clear" w:color="auto" w:fill="FFFFFF"/>
        </w:rPr>
        <w:t>еление Ташелка, п. Менжинский, ул. Лесная, 10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63:32:0402004:39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Лесная, д. № 74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63:32:0402004:38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Лесная, д 72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63:32:0402004:37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обл., муниципальный район Ставропольский, сельское поселение Ташелка, п. Менжинский, ул. Лесная, участок 70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63:32:0402004:35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Лесная, д. №66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63:32:0402001:5607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область, Ставропольский район, пос. Менжинский, ул. Лесная, 20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63:32:0402003:4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пер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Степной, д. № 4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63:32:0402003:39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Российская Федерация, Самарская область, р-н Ставропольский, п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Рабочая, д.6, кв.2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63:32:0402003:38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Рабочая, д. № 6-1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63:32:0402003:32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Российская Федерация, Самарская область, р-н Ставропольский, п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Центральная, д 2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63:32:0402003:26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Российская Федерация, Самарская область, Ставропольский район, п. Менжинский, ул. Центральная, д. 8, кв. 2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63:32:0402003:25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пос. Менжинский, ул. Центральная, 10-1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63:32:0402003:195</w:t>
      </w:r>
      <w:r w:rsidR="00225803" w:rsidRPr="005F64A9">
        <w:t>(</w:t>
      </w:r>
      <w:r w:rsidR="005C74D9" w:rsidRPr="005F64A9">
        <w:rPr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поселок Менжинский, Промзона, 1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63:32:0402003:194</w:t>
      </w:r>
      <w:r w:rsidR="00894868" w:rsidRPr="005F64A9">
        <w:t>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Лесная, участок 9-1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63:32:0402003:189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Фермерская, участок 2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63:32:0402003:61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Лесная, д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№ 11/2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63:32:0402003:59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область, Ставропольский район, пос. Менжинский, ул. Лесная, участок № 9-2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63:32:0402003:57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область, р-н Ставропольский, п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Менжинский, ул</w:t>
      </w:r>
      <w:r w:rsidR="00894868" w:rsidRPr="005F64A9">
        <w:rPr>
          <w:shd w:val="clear" w:color="auto" w:fill="FFFFFF"/>
        </w:rPr>
        <w:t>.</w:t>
      </w:r>
      <w:r w:rsidR="005C74D9" w:rsidRPr="005F64A9">
        <w:rPr>
          <w:shd w:val="clear" w:color="auto" w:fill="FFFFFF"/>
        </w:rPr>
        <w:t xml:space="preserve"> Лесная, д. № 7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63:32:0402001:5610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поселок Менжинский, улица Центральная, земельный участок 32А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63:32:0402001:5587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п. Менжинский, ул. Рабочая, 41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63:32:0402001:5597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поселок Менжинский, улица Центральная, земельный участок 21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63:32:0402001:47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обл., муниципальный район Ставропольский, сельское поселение Ташелка, п. Менжинский, ул. Центральная, д.31, кв. 1</w:t>
      </w:r>
      <w:r w:rsidR="00894868" w:rsidRPr="005F64A9">
        <w:rPr>
          <w:shd w:val="clear" w:color="auto" w:fill="FFFFFF"/>
        </w:rPr>
        <w:t xml:space="preserve">, </w:t>
      </w:r>
      <w:r w:rsidR="005C74D9" w:rsidRPr="005F64A9">
        <w:t>63:32:0402001:5561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область, район Ставропольский, сельское поселение Ташелка, п. Менжинский, Промкомзона, 17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63:32:0402004:9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обл., муниципальный район Ставропольский, сельское поселение Ташелка п. Менжинский ул. Лесная</w:t>
      </w:r>
      <w:r w:rsidR="00225803" w:rsidRPr="005F64A9">
        <w:rPr>
          <w:shd w:val="clear" w:color="auto" w:fill="FFFFFF"/>
        </w:rPr>
        <w:t>,у</w:t>
      </w:r>
      <w:r w:rsidR="005C74D9" w:rsidRPr="005F64A9">
        <w:rPr>
          <w:shd w:val="clear" w:color="auto" w:fill="FFFFFF"/>
        </w:rPr>
        <w:t>часток 18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63:32:0402001:5760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Пушкина, участок №7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63:32:0402001:5749</w:t>
      </w:r>
      <w:r w:rsidR="00894868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Новая, участок № 7</w:t>
      </w:r>
      <w:r w:rsidR="00894868" w:rsidRPr="005F64A9">
        <w:rPr>
          <w:shd w:val="clear" w:color="auto" w:fill="FFFFFF"/>
        </w:rPr>
        <w:t xml:space="preserve">), </w:t>
      </w:r>
      <w:r w:rsidR="005C74D9" w:rsidRPr="005F64A9">
        <w:t>63:32:0402001:5747</w:t>
      </w:r>
      <w:r w:rsidR="00BB461A" w:rsidRPr="005F64A9">
        <w:t xml:space="preserve"> (</w:t>
      </w:r>
      <w:r w:rsidR="005C74D9" w:rsidRPr="005F64A9">
        <w:rPr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Новая, участок № 8</w:t>
      </w:r>
      <w:r w:rsidR="00BB461A" w:rsidRPr="005F64A9">
        <w:rPr>
          <w:shd w:val="clear" w:color="auto" w:fill="FFFFFF"/>
        </w:rPr>
        <w:t xml:space="preserve">), </w:t>
      </w:r>
      <w:r w:rsidR="005C74D9" w:rsidRPr="005F64A9">
        <w:t>63:32:0406001:9760</w:t>
      </w:r>
      <w:r w:rsidR="00BB461A" w:rsidRPr="005F64A9">
        <w:t xml:space="preserve"> (</w:t>
      </w:r>
      <w:r w:rsidR="005C74D9" w:rsidRPr="005F64A9">
        <w:rPr>
          <w:shd w:val="clear" w:color="auto" w:fill="FFFFFF"/>
        </w:rPr>
        <w:t xml:space="preserve">Российская Федерация, </w:t>
      </w:r>
      <w:r w:rsidR="005C74D9" w:rsidRPr="005F64A9">
        <w:rPr>
          <w:shd w:val="clear" w:color="auto" w:fill="FFFFFF"/>
        </w:rPr>
        <w:lastRenderedPageBreak/>
        <w:t>Самарская область, муниципальный район Ставропольский, сельское поселение Ташелка, поселок Менжинский, улица Лесная, земельный участок 76</w:t>
      </w:r>
      <w:r w:rsidR="00BB461A" w:rsidRPr="005F64A9">
        <w:rPr>
          <w:shd w:val="clear" w:color="auto" w:fill="FFFFFF"/>
        </w:rPr>
        <w:t xml:space="preserve">), </w:t>
      </w:r>
      <w:r w:rsidR="00BB461A" w:rsidRPr="005F64A9">
        <w:t>63:32:0402001:103 (</w:t>
      </w:r>
      <w:r w:rsidR="005C74D9" w:rsidRPr="005F64A9">
        <w:t>ЕЗ 63:32:0000000:206</w:t>
      </w:r>
      <w:r w:rsidR="00BB461A" w:rsidRPr="005F64A9">
        <w:t>) (</w:t>
      </w:r>
      <w:r w:rsidR="005C74D9" w:rsidRPr="005F64A9">
        <w:rPr>
          <w:shd w:val="clear" w:color="auto" w:fill="FFFFFF"/>
        </w:rPr>
        <w:t>Самарская обл., р-н Ставропольский , от с. Ташелка до с. Менжинского ВЛ 10 кВ фидер 9 ПС "Лопатино" 903/95</w:t>
      </w:r>
      <w:r w:rsidR="00BB461A" w:rsidRPr="005F64A9">
        <w:rPr>
          <w:shd w:val="clear" w:color="auto" w:fill="FFFFFF"/>
        </w:rPr>
        <w:t xml:space="preserve">), </w:t>
      </w:r>
      <w:r w:rsidR="00BB461A" w:rsidRPr="005F64A9">
        <w:t>63:32:0402001:111 (</w:t>
      </w:r>
      <w:r w:rsidR="005C74D9" w:rsidRPr="005F64A9">
        <w:t>ЕЗ 63:32:0000000:206</w:t>
      </w:r>
      <w:r w:rsidR="00BB461A" w:rsidRPr="005F64A9">
        <w:t>) (</w:t>
      </w:r>
      <w:r w:rsidR="005C74D9" w:rsidRPr="005F64A9">
        <w:rPr>
          <w:shd w:val="clear" w:color="auto" w:fill="FFFFFF"/>
        </w:rPr>
        <w:t xml:space="preserve">Самарская обл., р-н Ставропольский, от с. Ташелка до с. Менжинского ВЛ 10 кВ фидер 9 ПС </w:t>
      </w:r>
      <w:r w:rsidR="00225803" w:rsidRPr="005F64A9">
        <w:rPr>
          <w:shd w:val="clear" w:color="auto" w:fill="FFFFFF"/>
        </w:rPr>
        <w:t>«</w:t>
      </w:r>
      <w:r w:rsidR="005C74D9" w:rsidRPr="005F64A9">
        <w:rPr>
          <w:shd w:val="clear" w:color="auto" w:fill="FFFFFF"/>
        </w:rPr>
        <w:t>Лопатино</w:t>
      </w:r>
      <w:r w:rsidR="00225803" w:rsidRPr="005F64A9">
        <w:rPr>
          <w:shd w:val="clear" w:color="auto" w:fill="FFFFFF"/>
        </w:rPr>
        <w:t>»</w:t>
      </w:r>
      <w:r w:rsidR="005C74D9" w:rsidRPr="005F64A9">
        <w:rPr>
          <w:shd w:val="clear" w:color="auto" w:fill="FFFFFF"/>
        </w:rPr>
        <w:t xml:space="preserve"> 903/103</w:t>
      </w:r>
      <w:r w:rsidR="00BB461A" w:rsidRPr="005F64A9">
        <w:rPr>
          <w:shd w:val="clear" w:color="auto" w:fill="FFFFFF"/>
        </w:rPr>
        <w:t xml:space="preserve">), </w:t>
      </w:r>
      <w:r w:rsidR="001813CE" w:rsidRPr="005F64A9">
        <w:t>63:32:0402001:112 (</w:t>
      </w:r>
      <w:r w:rsidR="005C74D9" w:rsidRPr="005F64A9">
        <w:t>ЕЗ 63:32:0000000:206</w:t>
      </w:r>
      <w:r w:rsidR="001813CE" w:rsidRPr="005F64A9">
        <w:t>) (</w:t>
      </w:r>
      <w:r w:rsidR="005C74D9" w:rsidRPr="005F64A9">
        <w:rPr>
          <w:shd w:val="clear" w:color="auto" w:fill="FFFFFF"/>
        </w:rPr>
        <w:t xml:space="preserve">Самарская обл., р-н Ставропольский, от с. Ташелка до с. Менжинского ВЛ 10 кВ фидер 9 ПС </w:t>
      </w:r>
      <w:r w:rsidR="001813CE" w:rsidRPr="005F64A9">
        <w:rPr>
          <w:shd w:val="clear" w:color="auto" w:fill="FFFFFF"/>
        </w:rPr>
        <w:t>«</w:t>
      </w:r>
      <w:r w:rsidR="005C74D9" w:rsidRPr="005F64A9">
        <w:rPr>
          <w:shd w:val="clear" w:color="auto" w:fill="FFFFFF"/>
        </w:rPr>
        <w:t>Лопатино</w:t>
      </w:r>
      <w:r w:rsidR="001813CE" w:rsidRPr="005F64A9">
        <w:rPr>
          <w:shd w:val="clear" w:color="auto" w:fill="FFFFFF"/>
        </w:rPr>
        <w:t>»</w:t>
      </w:r>
      <w:r w:rsidR="005C74D9" w:rsidRPr="005F64A9">
        <w:rPr>
          <w:shd w:val="clear" w:color="auto" w:fill="FFFFFF"/>
        </w:rPr>
        <w:t xml:space="preserve"> 913/1</w:t>
      </w:r>
      <w:r w:rsidR="001813CE" w:rsidRPr="005F64A9">
        <w:rPr>
          <w:shd w:val="clear" w:color="auto" w:fill="FFFFFF"/>
        </w:rPr>
        <w:t xml:space="preserve">), </w:t>
      </w:r>
      <w:r w:rsidR="001813CE" w:rsidRPr="005F64A9">
        <w:t>63:32:0402002:94 (</w:t>
      </w:r>
      <w:r w:rsidR="005C74D9" w:rsidRPr="005F64A9">
        <w:t>ЕЗ 63:32:0000000:206</w:t>
      </w:r>
      <w:r w:rsidR="001813CE" w:rsidRPr="005F64A9">
        <w:t>) (</w:t>
      </w:r>
      <w:r w:rsidR="005C74D9" w:rsidRPr="005F64A9">
        <w:rPr>
          <w:shd w:val="clear" w:color="auto" w:fill="FFFFFF"/>
        </w:rPr>
        <w:t xml:space="preserve">Самарская обл., р-н Ставропольский, от с. Ташелка до с. Менжинского ВЛ 10 кВ фидер 9 ПС </w:t>
      </w:r>
      <w:r w:rsidR="001813CE" w:rsidRPr="005F64A9">
        <w:rPr>
          <w:shd w:val="clear" w:color="auto" w:fill="FFFFFF"/>
        </w:rPr>
        <w:t>«</w:t>
      </w:r>
      <w:r w:rsidR="005C74D9" w:rsidRPr="005F64A9">
        <w:rPr>
          <w:shd w:val="clear" w:color="auto" w:fill="FFFFFF"/>
        </w:rPr>
        <w:t>Лопатино</w:t>
      </w:r>
      <w:r w:rsidR="001813CE" w:rsidRPr="005F64A9">
        <w:rPr>
          <w:shd w:val="clear" w:color="auto" w:fill="FFFFFF"/>
        </w:rPr>
        <w:t>»</w:t>
      </w:r>
      <w:r w:rsidR="005C74D9" w:rsidRPr="005F64A9">
        <w:rPr>
          <w:shd w:val="clear" w:color="auto" w:fill="FFFFFF"/>
        </w:rPr>
        <w:t xml:space="preserve"> 905/10</w:t>
      </w:r>
      <w:r w:rsidR="001813CE" w:rsidRPr="005F64A9">
        <w:rPr>
          <w:shd w:val="clear" w:color="auto" w:fill="FFFFFF"/>
        </w:rPr>
        <w:t xml:space="preserve">), </w:t>
      </w:r>
      <w:r w:rsidR="001813CE" w:rsidRPr="005F64A9">
        <w:t>63:32:0402003:108 (</w:t>
      </w:r>
      <w:r w:rsidR="005C74D9" w:rsidRPr="005F64A9">
        <w:t>ЕЗ 63:32:0000000:206</w:t>
      </w:r>
      <w:r w:rsidR="001813CE" w:rsidRPr="005F64A9">
        <w:t>) (</w:t>
      </w:r>
      <w:r w:rsidR="005C74D9" w:rsidRPr="005F64A9">
        <w:rPr>
          <w:shd w:val="clear" w:color="auto" w:fill="FFFFFF"/>
        </w:rPr>
        <w:t xml:space="preserve">Самарская обл., р-н Ставропольский, от с. Ташелка до с. Менжинского ВЛ 10 кВ фидер 9 ПС </w:t>
      </w:r>
      <w:r w:rsidR="001813CE" w:rsidRPr="005F64A9">
        <w:rPr>
          <w:shd w:val="clear" w:color="auto" w:fill="FFFFFF"/>
        </w:rPr>
        <w:t>«</w:t>
      </w:r>
      <w:r w:rsidR="005C74D9" w:rsidRPr="005F64A9">
        <w:rPr>
          <w:shd w:val="clear" w:color="auto" w:fill="FFFFFF"/>
        </w:rPr>
        <w:t>Лопатино</w:t>
      </w:r>
      <w:r w:rsidR="001813CE" w:rsidRPr="005F64A9">
        <w:rPr>
          <w:shd w:val="clear" w:color="auto" w:fill="FFFFFF"/>
        </w:rPr>
        <w:t>»</w:t>
      </w:r>
      <w:r w:rsidR="005C74D9" w:rsidRPr="005F64A9">
        <w:rPr>
          <w:shd w:val="clear" w:color="auto" w:fill="FFFFFF"/>
        </w:rPr>
        <w:t xml:space="preserve"> 907/6</w:t>
      </w:r>
      <w:r w:rsidR="001813CE" w:rsidRPr="005F64A9">
        <w:rPr>
          <w:shd w:val="clear" w:color="auto" w:fill="FFFFFF"/>
        </w:rPr>
        <w:t xml:space="preserve">),  </w:t>
      </w:r>
      <w:r w:rsidR="005C74D9" w:rsidRPr="005F64A9">
        <w:t>63:32:0402001:101</w:t>
      </w:r>
      <w:r w:rsidR="00225803" w:rsidRPr="005F64A9">
        <w:t xml:space="preserve"> (</w:t>
      </w:r>
      <w:r w:rsidR="005C74D9" w:rsidRPr="005F64A9">
        <w:rPr>
          <w:shd w:val="clear" w:color="auto" w:fill="FFFFFF"/>
        </w:rPr>
        <w:t>Самарская обл., р-н Ставропольский п. Менжинский , в северо-западной части села ТП Л 909/100</w:t>
      </w:r>
      <w:r w:rsidR="00225803" w:rsidRPr="005F64A9">
        <w:rPr>
          <w:shd w:val="clear" w:color="auto" w:fill="FFFFFF"/>
        </w:rPr>
        <w:t>)</w:t>
      </w:r>
      <w:r w:rsidR="005C74D9" w:rsidRPr="005F64A9">
        <w:rPr>
          <w:shd w:val="clear" w:color="auto" w:fill="FFFFFF"/>
        </w:rPr>
        <w:t>.</w:t>
      </w:r>
    </w:p>
    <w:p w:rsidR="003237A5" w:rsidRPr="005F64A9" w:rsidRDefault="0063310C" w:rsidP="005C74D9">
      <w:pPr>
        <w:jc w:val="both"/>
      </w:pPr>
      <w:r w:rsidRPr="005F64A9">
        <w:t>-</w:t>
      </w:r>
      <w:r w:rsidR="0033407D" w:rsidRPr="005F64A9">
        <w:t>земель в кадастров</w:t>
      </w:r>
      <w:r w:rsidR="007A0392" w:rsidRPr="005F64A9">
        <w:t>ых</w:t>
      </w:r>
      <w:r w:rsidR="0033407D" w:rsidRPr="005F64A9">
        <w:t xml:space="preserve"> квартал</w:t>
      </w:r>
      <w:r w:rsidR="007A0392" w:rsidRPr="005F64A9">
        <w:t>ах:</w:t>
      </w:r>
      <w:r w:rsidR="0033407D" w:rsidRPr="005F64A9">
        <w:t xml:space="preserve"> 63:32:</w:t>
      </w:r>
      <w:r w:rsidR="00225803" w:rsidRPr="005F64A9">
        <w:t>0402</w:t>
      </w:r>
      <w:r w:rsidR="00B662EF" w:rsidRPr="005F64A9">
        <w:t>001</w:t>
      </w:r>
      <w:r w:rsidR="007A0392" w:rsidRPr="005F64A9">
        <w:t xml:space="preserve">, </w:t>
      </w:r>
      <w:r w:rsidR="00B662EF" w:rsidRPr="005F64A9">
        <w:t>63:32:</w:t>
      </w:r>
      <w:r w:rsidR="00225803" w:rsidRPr="005F64A9">
        <w:t>0406001</w:t>
      </w:r>
      <w:r w:rsidR="00B662EF" w:rsidRPr="005F64A9">
        <w:t xml:space="preserve">, </w:t>
      </w:r>
      <w:r w:rsidR="007A0392" w:rsidRPr="005F64A9">
        <w:t>63:32:</w:t>
      </w:r>
      <w:r w:rsidR="00225803" w:rsidRPr="005F64A9">
        <w:t>0402004</w:t>
      </w:r>
      <w:r w:rsidR="00B662EF" w:rsidRPr="005F64A9">
        <w:t>,</w:t>
      </w:r>
      <w:r w:rsidR="007A0392" w:rsidRPr="005F64A9">
        <w:t xml:space="preserve"> 63:32:</w:t>
      </w:r>
      <w:r w:rsidR="00225803" w:rsidRPr="005F64A9">
        <w:t>0402003, 63:32:0402002.</w:t>
      </w:r>
    </w:p>
    <w:p w:rsidR="007A0392" w:rsidRPr="007A0392" w:rsidRDefault="007A0392" w:rsidP="007A0392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791"/>
        <w:gridCol w:w="522"/>
        <w:gridCol w:w="591"/>
        <w:gridCol w:w="414"/>
        <w:gridCol w:w="844"/>
        <w:gridCol w:w="161"/>
        <w:gridCol w:w="1005"/>
        <w:gridCol w:w="108"/>
        <w:gridCol w:w="844"/>
        <w:gridCol w:w="361"/>
        <w:gridCol w:w="536"/>
        <w:gridCol w:w="524"/>
        <w:gridCol w:w="1109"/>
        <w:gridCol w:w="471"/>
        <w:gridCol w:w="1218"/>
      </w:tblGrid>
      <w:tr w:rsidR="00225803" w:rsidRPr="00225803" w:rsidTr="00225803">
        <w:trPr>
          <w:trHeight w:hRule="exact" w:val="1375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72" w:type="dxa"/>
              <w:left w:w="72" w:type="dxa"/>
              <w:right w:w="72" w:type="dxa"/>
            </w:tcMar>
            <w:vAlign w:val="center"/>
          </w:tcPr>
          <w:p w:rsidR="00225803" w:rsidRPr="009B3571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B3571">
              <w:rPr>
                <w:bCs/>
                <w:color w:val="000000"/>
                <w:spacing w:val="-2"/>
              </w:rPr>
              <w:t>ГРАФИЧЕСКОЕ ОПИСАНИЕ</w:t>
            </w:r>
          </w:p>
          <w:p w:rsidR="00225803" w:rsidRPr="009B3571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bookmarkStart w:id="0" w:name="Сведенияобобъекте"/>
            <w:r w:rsidRPr="009B3571">
              <w:rPr>
                <w:bCs/>
                <w:color w:val="000000"/>
                <w:spacing w:val="-2"/>
              </w:rPr>
              <w:t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      </w:r>
            <w:bookmarkEnd w:id="0"/>
          </w:p>
        </w:tc>
      </w:tr>
      <w:tr w:rsidR="00225803" w:rsidRPr="00225803" w:rsidTr="00225803">
        <w:trPr>
          <w:trHeight w:hRule="exact" w:val="760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3" w:space="0" w:color="000000"/>
              <w:right w:val="single" w:sz="5" w:space="0" w:color="000000"/>
            </w:tcBorders>
            <w:tcMar>
              <w:top w:w="72" w:type="dxa"/>
              <w:left w:w="72" w:type="dxa"/>
              <w:right w:w="72" w:type="dxa"/>
            </w:tcMar>
            <w:vAlign w:val="center"/>
          </w:tcPr>
          <w:p w:rsidR="00225803" w:rsidRPr="009B3571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B3571">
              <w:rPr>
                <w:bCs/>
                <w:color w:val="000000"/>
                <w:spacing w:val="-2"/>
              </w:rPr>
              <w:t xml:space="preserve">Публичный сервитут для эксплуатации </w:t>
            </w:r>
            <w:r w:rsidR="009B3571">
              <w:rPr>
                <w:bCs/>
                <w:color w:val="000000"/>
                <w:spacing w:val="-2"/>
              </w:rPr>
              <w:t>сооружения водопровода</w:t>
            </w:r>
            <w:r w:rsidRPr="009B3571">
              <w:rPr>
                <w:bCs/>
                <w:color w:val="000000"/>
                <w:spacing w:val="-2"/>
              </w:rPr>
              <w:t xml:space="preserve"> поселка Менжинский</w:t>
            </w:r>
          </w:p>
        </w:tc>
      </w:tr>
      <w:tr w:rsidR="00225803" w:rsidRPr="00225803" w:rsidTr="00225803">
        <w:trPr>
          <w:trHeight w:hRule="exact" w:val="344"/>
        </w:trPr>
        <w:tc>
          <w:tcPr>
            <w:tcW w:w="5000" w:type="pct"/>
            <w:gridSpan w:val="15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16"/>
              </w:rPr>
            </w:pPr>
            <w:r w:rsidRPr="00225803">
              <w:rPr>
                <w:bCs/>
                <w:color w:val="000000"/>
                <w:spacing w:val="-2"/>
                <w:sz w:val="16"/>
              </w:rPr>
              <w:t>(наименование объекта, местоположение границ которого описано (далее - объект))</w:t>
            </w:r>
          </w:p>
        </w:tc>
      </w:tr>
      <w:tr w:rsidR="00225803" w:rsidRPr="00225803" w:rsidTr="00225803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9B3571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B3571">
              <w:rPr>
                <w:bCs/>
                <w:color w:val="000000"/>
                <w:spacing w:val="-2"/>
              </w:rPr>
              <w:t>Раздел 1</w:t>
            </w:r>
          </w:p>
        </w:tc>
      </w:tr>
      <w:tr w:rsidR="00225803" w:rsidRPr="00225803" w:rsidTr="00225803">
        <w:trPr>
          <w:trHeight w:hRule="exact" w:val="4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9B3571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B3571">
              <w:rPr>
                <w:bCs/>
                <w:color w:val="000000"/>
                <w:spacing w:val="-2"/>
              </w:rPr>
              <w:t>Сведения об объекте</w:t>
            </w:r>
          </w:p>
        </w:tc>
      </w:tr>
      <w:tr w:rsidR="00225803" w:rsidRPr="00225803" w:rsidTr="00225803">
        <w:trPr>
          <w:trHeight w:hRule="exact" w:val="445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№ п/п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Характеристики объекта 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характеристик</w:t>
            </w:r>
          </w:p>
        </w:tc>
      </w:tr>
      <w:tr w:rsidR="00225803" w:rsidRPr="00225803" w:rsidTr="00225803">
        <w:trPr>
          <w:trHeight w:hRule="exact" w:val="343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</w:tr>
      <w:tr w:rsidR="00225803" w:rsidRPr="00225803" w:rsidTr="00225803">
        <w:trPr>
          <w:trHeight w:hRule="exact" w:val="903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1.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Местоположение объекта 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B3571" w:rsidRDefault="00225803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Самарская область, район Ставропольский, с.п</w:t>
            </w:r>
            <w:r w:rsidR="009B3571">
              <w:rPr>
                <w:bCs/>
                <w:color w:val="000000"/>
                <w:spacing w:val="-2"/>
                <w:sz w:val="22"/>
              </w:rPr>
              <w:t>.</w:t>
            </w:r>
            <w:r w:rsidRPr="00225803">
              <w:rPr>
                <w:bCs/>
                <w:color w:val="000000"/>
                <w:spacing w:val="-2"/>
                <w:sz w:val="22"/>
              </w:rPr>
              <w:t xml:space="preserve"> Ташелка, </w:t>
            </w:r>
          </w:p>
          <w:p w:rsidR="00225803" w:rsidRPr="00225803" w:rsidRDefault="009B3571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  <w:r>
              <w:rPr>
                <w:bCs/>
                <w:color w:val="000000"/>
                <w:spacing w:val="-2"/>
                <w:sz w:val="22"/>
              </w:rPr>
              <w:t>поселок Менжинский</w:t>
            </w:r>
          </w:p>
        </w:tc>
      </w:tr>
      <w:tr w:rsidR="00225803" w:rsidRPr="00225803" w:rsidTr="00225803">
        <w:trPr>
          <w:trHeight w:hRule="exact" w:val="1182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2.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Площадь объекта +/- величина</w:t>
            </w:r>
          </w:p>
          <w:p w:rsidR="009B3571" w:rsidRDefault="00225803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погрешности определения площади </w:t>
            </w:r>
          </w:p>
          <w:p w:rsidR="00225803" w:rsidRPr="00225803" w:rsidRDefault="00225803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(Р +/- Дельта Р)</w:t>
            </w:r>
          </w:p>
          <w:p w:rsidR="00225803" w:rsidRPr="00225803" w:rsidRDefault="00225803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</w:rPr>
            </w:pPr>
          </w:p>
          <w:p w:rsidR="00225803" w:rsidRPr="00225803" w:rsidRDefault="00225803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</w:rPr>
            </w:pP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</w:p>
          <w:p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69650 +/- 92 м²</w:t>
            </w:r>
          </w:p>
          <w:p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</w:p>
          <w:p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</w:p>
        </w:tc>
      </w:tr>
      <w:tr w:rsidR="00225803" w:rsidRPr="00225803" w:rsidTr="00225803">
        <w:trPr>
          <w:trHeight w:hRule="exact" w:val="444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3.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Иные характеристики объекта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 -</w:t>
            </w:r>
          </w:p>
        </w:tc>
      </w:tr>
      <w:tr w:rsidR="00225803" w:rsidRPr="00225803" w:rsidTr="00225803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225803">
        <w:trPr>
          <w:trHeight w:hRule="exact" w:val="42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225803">
        <w:trPr>
          <w:trHeight w:hRule="exact" w:val="574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bookmarkStart w:id="1" w:name="Сведенияоместоположенииграницобъекта"/>
            <w:r w:rsidRPr="00225803">
              <w:rPr>
                <w:bCs/>
                <w:color w:val="000000"/>
                <w:spacing w:val="-2"/>
                <w:sz w:val="28"/>
              </w:rPr>
              <w:t>Раздел 2</w:t>
            </w:r>
            <w:bookmarkEnd w:id="1"/>
          </w:p>
        </w:tc>
      </w:tr>
      <w:tr w:rsidR="00225803" w:rsidRPr="00225803" w:rsidTr="00225803">
        <w:trPr>
          <w:trHeight w:hRule="exact" w:val="5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225803">
              <w:rPr>
                <w:bCs/>
                <w:color w:val="000000"/>
                <w:spacing w:val="-2"/>
                <w:sz w:val="28"/>
              </w:rPr>
              <w:t>Сведения о местоположении границ объекта</w:t>
            </w:r>
          </w:p>
        </w:tc>
      </w:tr>
      <w:tr w:rsidR="00225803" w:rsidRPr="00225803" w:rsidTr="00225803">
        <w:trPr>
          <w:trHeight w:hRule="exact" w:val="115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225803">
        <w:trPr>
          <w:trHeight w:hRule="exact" w:val="344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1. Система координат   МСК-63, зона</w:t>
            </w:r>
          </w:p>
        </w:tc>
      </w:tr>
      <w:tr w:rsidR="00225803" w:rsidRPr="00225803" w:rsidTr="00225803">
        <w:trPr>
          <w:trHeight w:hRule="exact" w:val="32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225803" w:rsidRPr="00225803" w:rsidTr="00225803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</w:t>
            </w: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 xml:space="preserve">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 xml:space="preserve">Средняя квадратическая погрешность </w:t>
            </w: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>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 xml:space="preserve">Описание обозначения точки на </w:t>
            </w: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>местности (при наличии)</w:t>
            </w:r>
          </w:p>
        </w:tc>
      </w:tr>
      <w:tr w:rsidR="00225803" w:rsidRPr="00225803" w:rsidTr="009B3571">
        <w:trPr>
          <w:trHeight w:hRule="exact" w:val="803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9B3571">
        <w:trPr>
          <w:trHeight w:hRule="exact" w:val="329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459902.42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1325406.06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459903.04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1325401.10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459919.64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1325269.59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459920.22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1325264.92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459934.53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1325151.55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460031.43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1325156.15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460159.45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1325163.59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460164.38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1325163.88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460196.45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1325166.12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460201.78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1325166.49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460300.66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1325173.40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460381.62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1325165.66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460377.28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1325025.22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460342.45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1325026.29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460341.43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1325017.12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460376.82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1325010.23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460372.90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1324883.30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460251.88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1324853.46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460258.38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1324906.69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460248.45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1324907.90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460244.43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1324874.93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460241.80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1324875.00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225803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225803" w:rsidRPr="00225803" w:rsidTr="00225803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:rsidTr="009B3571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9B3571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460241.15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1324850.89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460218.76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1324845.80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460220.97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1324836.05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460240.22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1324840.42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460247.07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1324841.97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460250.93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1324842.93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460372.27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1324872.85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460361.29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1324726.30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460095.58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1324728.67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460095.50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1324718.67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460365.73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1324716.26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460370.57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1324716.27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460519.21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1324716.75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460657.69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1324701.32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460657.65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1324698.15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460667.65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1324698.03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460667.69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1324701.18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460695.75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1324703.50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460882.27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1324702.16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460932.90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1325075.32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460990.07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1325206.99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461025.01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1325302.34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461114.55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1325308.63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15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461118.96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1325309.27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461249.23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1325339.39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225803">
        <w:trPr>
          <w:trHeight w:hRule="exact" w:val="3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225803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225803">
        <w:trPr>
          <w:trHeight w:hRule="exact" w:val="330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225803" w:rsidRPr="00225803" w:rsidTr="00225803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:rsidTr="009B3571">
        <w:trPr>
          <w:trHeight w:hRule="exact" w:val="802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9B3571">
        <w:trPr>
          <w:trHeight w:hRule="exact" w:val="330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461246.98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1325349.14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461117.43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1325319.18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461013.46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1325403.82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461008.99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1325394.57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461103.21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1325317.86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461017.86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1325311.86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460980.84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1325210.84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460924.99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1325082.23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460833.63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1325097.32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460709.85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1325125.93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460492.30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1325167.05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460391.97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1325174.81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460395.45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1325259.34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460557.31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1325239.16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460745.82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1325221.06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460746.72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1325211.28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460791.68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1325207.90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460792.43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1325217.87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460758.15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1325220.45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460947.18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1325215.72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460947.43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1325225.71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460756.02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1325230.51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460768.30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1325336.30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460624.52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1325350.66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>72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460459.39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1325361.84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225803">
        <w:trPr>
          <w:trHeight w:hRule="exact" w:val="373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225803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225803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225803" w:rsidRPr="00225803" w:rsidTr="00225803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:rsidTr="009B3571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9B3571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460458.71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1325351.86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460623.60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1325340.70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460757.19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1325327.36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460746.02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1325231.10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460558.34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1325249.11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460394.91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1325269.48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460375.98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1325368.72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460365.90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1325421.58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460355.60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1325422.21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460366.16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1325366.84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460385.62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1325264.81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460385.49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1325260.58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460381.99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1325175.67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460300.79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1325183.44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460205.66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1325176.79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460201.04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1325236.81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460191.07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1325236.04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460195.68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1325176.09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460168.43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1325174.19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460157.93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1325278.05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460157.50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1325282.32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>94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460143.18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1325423.98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460020.20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1325420.65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459913.22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1325411.96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459921.31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1325469.77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225803">
        <w:trPr>
          <w:trHeight w:hRule="exact" w:val="3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225803">
        <w:trPr>
          <w:trHeight w:hRule="exact" w:val="458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225803">
        <w:trPr>
          <w:trHeight w:hRule="exact" w:val="32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225803" w:rsidRPr="00225803" w:rsidTr="00225803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:rsidTr="009B3571">
        <w:trPr>
          <w:trHeight w:hRule="exact" w:val="803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9B3571">
        <w:trPr>
          <w:trHeight w:hRule="exact" w:val="329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459911.65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1325472.89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459903.01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1325411.13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459902.01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1325411.05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459902.42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1325406.06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460020.65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1325410.66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460134.17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1325413.73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460147.53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1325281.49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460049.78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1325273.27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459929.05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1325274.81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459913.02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1325401.91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460020.65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1325410.66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460050.11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1325263.27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460148.54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1325271.54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460158.44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1325173.55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460030.88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1325166.13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459943.29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1325161.97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459930.32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1325264.79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460050.11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1325263.27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>113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460382.15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1324870.74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460390.56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1324865.50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460395.85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1324873.99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460382.99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1324881.99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460382.98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1324885.79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460386.77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1325008.29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460418.74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1325002.07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225803">
        <w:trPr>
          <w:trHeight w:hRule="exact" w:val="372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225803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225803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225803" w:rsidRPr="00225803" w:rsidTr="00225803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:rsidTr="009B3571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9B3571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460519.37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1324990.30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460559.08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1325129.06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460549.47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1325131.81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460512.09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1325001.22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460420.27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1325011.96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460387.08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1325018.42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460391.61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1325164.80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460491.05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1325157.12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460707.69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1325116.17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460831.64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1325087.51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460922.43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1325072.52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460873.55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1324712.22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460695.41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1324713.50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460662.83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1324710.80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460519.75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1324726.75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>135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460371.32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1324726.28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460382.15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1324870.74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460009.88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1325509.41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15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460018.95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1325508.58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460122.53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1325522.79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460261.28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1325512.04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460340.75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1325509.98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460345.45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1325509.85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460349.20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1325509.20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460555.61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1325472.91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225803">
        <w:trPr>
          <w:trHeight w:hRule="exact" w:val="3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225803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225803">
        <w:trPr>
          <w:trHeight w:hRule="exact" w:val="32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225803" w:rsidRPr="00225803" w:rsidTr="00225803">
        <w:trPr>
          <w:trHeight w:hRule="exact" w:val="802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:rsidTr="009B3571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9B3571">
        <w:trPr>
          <w:trHeight w:hRule="exact" w:val="330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460592.48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1325493.97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460776.71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1325478.35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460947.55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1325457.50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460961.30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1325446.30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460960.36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1325445.82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460945.53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1325446.25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460943.46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1325447.93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460775.78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1325468.40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460594.74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1325483.75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460572.59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1325471.10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460476.66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1325477.93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460465.39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1325478.62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>156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460351.20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1325498.69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460353.73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1325485.45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460343.42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1325486.08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460340.77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1325499.97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160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460260.63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1325502.06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161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460122.79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1325512.73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162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460050.35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1325502.80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163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460035.64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1325503.69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460009.88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1325509.41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225803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225803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3. Сведения  охарактерных  точкахчасти  (частей)  границы объекта</w:t>
            </w:r>
          </w:p>
        </w:tc>
      </w:tr>
      <w:tr w:rsidR="00225803" w:rsidRPr="00225803" w:rsidTr="00225803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:rsidTr="009B3571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9B3571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225803" w:rsidRPr="00225803" w:rsidTr="009B3571">
        <w:trPr>
          <w:trHeight w:hRule="exact" w:val="343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:rsidTr="00225803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225803">
        <w:trPr>
          <w:trHeight w:hRule="exact" w:val="55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225803">
              <w:rPr>
                <w:bCs/>
                <w:color w:val="000000"/>
                <w:spacing w:val="-2"/>
                <w:sz w:val="28"/>
              </w:rPr>
              <w:t>Раздел 3</w:t>
            </w:r>
          </w:p>
        </w:tc>
      </w:tr>
      <w:tr w:rsidR="00225803" w:rsidRPr="00225803" w:rsidTr="00225803">
        <w:trPr>
          <w:trHeight w:hRule="exact" w:val="516"/>
        </w:trPr>
        <w:tc>
          <w:tcPr>
            <w:tcW w:w="5000" w:type="pct"/>
            <w:gridSpan w:val="15"/>
            <w:tcBorders>
              <w:top w:val="single" w:sz="3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bookmarkStart w:id="2" w:name="Сведенияоместоположенииизмененныхуточнен"/>
            <w:r w:rsidRPr="00225803">
              <w:rPr>
                <w:bCs/>
                <w:color w:val="000000"/>
                <w:spacing w:val="-2"/>
                <w:sz w:val="28"/>
              </w:rPr>
              <w:t>Сведения о местоположении измененных (уточненных) границ объекта</w:t>
            </w:r>
            <w:bookmarkEnd w:id="2"/>
          </w:p>
        </w:tc>
      </w:tr>
      <w:tr w:rsidR="00225803" w:rsidRPr="00225803" w:rsidTr="00225803">
        <w:trPr>
          <w:trHeight w:hRule="exact" w:val="57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225803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1. Система координат   -</w:t>
            </w:r>
          </w:p>
        </w:tc>
      </w:tr>
      <w:tr w:rsidR="00225803" w:rsidRPr="00225803" w:rsidTr="00225803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2. Сведения о характерных точках границ объекта</w:t>
            </w:r>
          </w:p>
        </w:tc>
      </w:tr>
      <w:tr w:rsidR="00225803" w:rsidRPr="00225803" w:rsidTr="009B3571">
        <w:trPr>
          <w:trHeight w:hRule="exact" w:val="788"/>
        </w:trPr>
        <w:tc>
          <w:tcPr>
            <w:tcW w:w="691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05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Существующие координаты, м</w:t>
            </w:r>
          </w:p>
        </w:tc>
        <w:tc>
          <w:tcPr>
            <w:tcW w:w="103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Измененные (уточненные) координаты, м </w:t>
            </w:r>
          </w:p>
        </w:tc>
        <w:tc>
          <w:tcPr>
            <w:tcW w:w="748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32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641" w:type="pct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:rsidTr="009B3571">
        <w:trPr>
          <w:trHeight w:hRule="exact" w:val="788"/>
        </w:trPr>
        <w:tc>
          <w:tcPr>
            <w:tcW w:w="691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748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32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41" w:type="pct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9B3571">
        <w:trPr>
          <w:trHeight w:hRule="exact" w:val="344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64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</w:t>
            </w:r>
          </w:p>
        </w:tc>
      </w:tr>
      <w:tr w:rsidR="00225803" w:rsidRPr="00225803" w:rsidTr="009B3571">
        <w:trPr>
          <w:trHeight w:hRule="exact" w:val="330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4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</w:p>
        </w:tc>
      </w:tr>
      <w:tr w:rsidR="00225803" w:rsidRPr="00225803" w:rsidTr="00225803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3. Сведения  охарактерных  точкахчасти  (частей)  границы объекта                                           </w:t>
            </w:r>
          </w:p>
        </w:tc>
      </w:tr>
      <w:tr w:rsidR="00225803" w:rsidRPr="00225803" w:rsidTr="009B3571">
        <w:trPr>
          <w:trHeight w:hRule="exact" w:val="788"/>
        </w:trPr>
        <w:tc>
          <w:tcPr>
            <w:tcW w:w="691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105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Существующие координаты, м</w:t>
            </w:r>
          </w:p>
        </w:tc>
        <w:tc>
          <w:tcPr>
            <w:tcW w:w="103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Измененные (уточненные) координаты, м </w:t>
            </w:r>
          </w:p>
        </w:tc>
        <w:tc>
          <w:tcPr>
            <w:tcW w:w="748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32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641" w:type="pct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:rsidTr="009B3571">
        <w:trPr>
          <w:trHeight w:hRule="exact" w:val="788"/>
        </w:trPr>
        <w:tc>
          <w:tcPr>
            <w:tcW w:w="691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748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32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41" w:type="pct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:rsidTr="009B3571">
        <w:trPr>
          <w:trHeight w:hRule="exact" w:val="343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>1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641" w:type="pc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</w:t>
            </w:r>
          </w:p>
        </w:tc>
      </w:tr>
      <w:tr w:rsidR="00225803" w:rsidRPr="00225803" w:rsidTr="009B3571">
        <w:trPr>
          <w:trHeight w:hRule="exact" w:val="330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14" w:type="dxa"/>
              <w:right w:w="14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4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</w:p>
        </w:tc>
      </w:tr>
    </w:tbl>
    <w:p w:rsidR="00A003CA" w:rsidRPr="00A003CA" w:rsidRDefault="00A003CA" w:rsidP="001F7E22">
      <w:pPr>
        <w:ind w:firstLine="709"/>
        <w:jc w:val="both"/>
      </w:pPr>
    </w:p>
    <w:p w:rsidR="00FC5B17" w:rsidRPr="005F64A9" w:rsidRDefault="00C85F51" w:rsidP="007A0392">
      <w:pPr>
        <w:ind w:firstLine="709"/>
        <w:jc w:val="both"/>
      </w:pPr>
      <w:r w:rsidRPr="005F64A9">
        <w:t>Публичный с</w:t>
      </w:r>
      <w:r w:rsidR="003245E8" w:rsidRPr="005F64A9">
        <w:t>е</w:t>
      </w:r>
      <w:r w:rsidR="001128E2" w:rsidRPr="005F64A9">
        <w:t xml:space="preserve">рвитут устанавливается </w:t>
      </w:r>
      <w:r w:rsidRPr="005F64A9">
        <w:t xml:space="preserve">на срок 49 лет </w:t>
      </w:r>
      <w:r w:rsidR="007A0392" w:rsidRPr="005F64A9">
        <w:rPr>
          <w:noProof/>
        </w:rPr>
        <w:t xml:space="preserve">в целях </w:t>
      </w:r>
      <w:r w:rsidR="007A0392" w:rsidRPr="005F64A9">
        <w:t xml:space="preserve">эксплуатации </w:t>
      </w:r>
      <w:r w:rsidR="00FC5B17" w:rsidRPr="005F64A9">
        <w:t>сооружения водопровода с кадастровым номером 63:32:0000000:</w:t>
      </w:r>
      <w:r w:rsidR="009B3571" w:rsidRPr="005F64A9">
        <w:t>2265</w:t>
      </w:r>
      <w:r w:rsidRPr="005F64A9">
        <w:t>, принадлежащ</w:t>
      </w:r>
      <w:r w:rsidR="00FC5B17" w:rsidRPr="005F64A9">
        <w:t>его</w:t>
      </w:r>
      <w:r w:rsidRPr="005F64A9">
        <w:t xml:space="preserve"> на праве собственности сельскому поселению </w:t>
      </w:r>
      <w:r w:rsidR="00FC5B17" w:rsidRPr="005F64A9">
        <w:t>Ташелка</w:t>
      </w:r>
      <w:r w:rsidRPr="005F64A9">
        <w:t xml:space="preserve"> муниципального района Ставропольский Самарской области</w:t>
      </w:r>
      <w:r w:rsidR="00FC5B17" w:rsidRPr="005F64A9">
        <w:t>.</w:t>
      </w:r>
    </w:p>
    <w:p w:rsidR="00344548" w:rsidRPr="005F64A9" w:rsidRDefault="00344548" w:rsidP="00A3591E">
      <w:pPr>
        <w:ind w:firstLine="709"/>
        <w:jc w:val="both"/>
      </w:pPr>
      <w:r w:rsidRPr="005F64A9"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</w:t>
      </w:r>
      <w:r w:rsidR="003237A5" w:rsidRPr="005F64A9">
        <w:t xml:space="preserve">445011, </w:t>
      </w:r>
      <w:r w:rsidRPr="005F64A9">
        <w:t>Самарская область, г. Тольятти, пл. Свободы, 9</w:t>
      </w:r>
      <w:r w:rsidR="00D64061" w:rsidRPr="005F64A9">
        <w:t>, каб. 11</w:t>
      </w:r>
      <w:r w:rsidR="00D17A93" w:rsidRPr="005F64A9">
        <w:t>4А</w:t>
      </w:r>
      <w:r w:rsidRPr="005F64A9">
        <w:t xml:space="preserve">. График работы: пн-чт с </w:t>
      </w:r>
      <w:r w:rsidR="0048038A" w:rsidRPr="005F64A9">
        <w:t>8</w:t>
      </w:r>
      <w:r w:rsidRPr="005F64A9">
        <w:t>.00 до 1</w:t>
      </w:r>
      <w:r w:rsidR="0048038A" w:rsidRPr="005F64A9">
        <w:t>7</w:t>
      </w:r>
      <w:r w:rsidRPr="005F64A9">
        <w:t>.00, перерыв с 1</w:t>
      </w:r>
      <w:r w:rsidR="0048038A" w:rsidRPr="005F64A9">
        <w:t>2</w:t>
      </w:r>
      <w:r w:rsidRPr="005F64A9">
        <w:t>.00 до 1</w:t>
      </w:r>
      <w:r w:rsidR="0048038A" w:rsidRPr="005F64A9">
        <w:t>2</w:t>
      </w:r>
      <w:r w:rsidRPr="005F64A9">
        <w:t xml:space="preserve">.48, пт с </w:t>
      </w:r>
      <w:r w:rsidR="0048038A" w:rsidRPr="005F64A9">
        <w:t>8</w:t>
      </w:r>
      <w:r w:rsidRPr="005F64A9">
        <w:t>.00 до 1</w:t>
      </w:r>
      <w:r w:rsidR="0048038A" w:rsidRPr="005F64A9">
        <w:t>6</w:t>
      </w:r>
      <w:r w:rsidRPr="005F64A9">
        <w:t>.00, перерыв с 1</w:t>
      </w:r>
      <w:r w:rsidR="0048038A" w:rsidRPr="005F64A9">
        <w:t>2</w:t>
      </w:r>
      <w:r w:rsidRPr="005F64A9">
        <w:t>.00 до 1</w:t>
      </w:r>
      <w:r w:rsidR="0048038A" w:rsidRPr="005F64A9">
        <w:t>2</w:t>
      </w:r>
      <w:r w:rsidRPr="005F64A9">
        <w:t>.48.</w:t>
      </w:r>
    </w:p>
    <w:p w:rsidR="00BD627F" w:rsidRPr="005F64A9" w:rsidRDefault="00344548" w:rsidP="00C85F51">
      <w:pPr>
        <w:pStyle w:val="ab"/>
        <w:ind w:firstLine="709"/>
        <w:rPr>
          <w:sz w:val="24"/>
          <w:szCs w:val="24"/>
        </w:rPr>
      </w:pPr>
      <w:r w:rsidRPr="005F64A9">
        <w:rPr>
          <w:sz w:val="24"/>
          <w:szCs w:val="24"/>
        </w:rPr>
        <w:t>Заявления об учете прав на земельный участок принимаются в течени</w:t>
      </w:r>
      <w:r w:rsidR="00F63CB7" w:rsidRPr="005F64A9">
        <w:rPr>
          <w:sz w:val="24"/>
          <w:szCs w:val="24"/>
        </w:rPr>
        <w:t>е15</w:t>
      </w:r>
      <w:r w:rsidRPr="005F64A9">
        <w:rPr>
          <w:sz w:val="24"/>
          <w:szCs w:val="24"/>
        </w:rPr>
        <w:t xml:space="preserve"> дней со дня опубликования сообщения в администраци</w:t>
      </w:r>
      <w:r w:rsidR="00AD016D" w:rsidRPr="005F64A9">
        <w:rPr>
          <w:sz w:val="24"/>
          <w:szCs w:val="24"/>
        </w:rPr>
        <w:t>ю</w:t>
      </w:r>
      <w:r w:rsidRPr="005F64A9">
        <w:rPr>
          <w:sz w:val="24"/>
          <w:szCs w:val="24"/>
        </w:rPr>
        <w:t xml:space="preserve"> муниципального района Ставропольский Самарской области через общий отдел, расположенный по адресу: Самарская область,г. Тольятти, пл. Свободы, 9 либо почтовым отправлением по указанному адресу.</w:t>
      </w:r>
    </w:p>
    <w:p w:rsidR="00074DC8" w:rsidRPr="005F64A9" w:rsidRDefault="00624D10" w:rsidP="00A3591E">
      <w:pPr>
        <w:ind w:firstLine="709"/>
        <w:jc w:val="both"/>
      </w:pPr>
      <w:r w:rsidRPr="005F64A9"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5F64A9">
        <w:rPr>
          <w:lang w:val="en-US"/>
        </w:rPr>
        <w:t>https</w:t>
      </w:r>
      <w:r w:rsidRPr="005F64A9">
        <w:t>://</w:t>
      </w:r>
      <w:r w:rsidRPr="005F64A9">
        <w:rPr>
          <w:lang w:val="en-US"/>
        </w:rPr>
        <w:t>stavradm</w:t>
      </w:r>
      <w:r w:rsidRPr="005F64A9">
        <w:t>.</w:t>
      </w:r>
      <w:r w:rsidRPr="005F64A9">
        <w:rPr>
          <w:lang w:val="en-US"/>
        </w:rPr>
        <w:t>ru</w:t>
      </w:r>
      <w:r w:rsidRPr="005F64A9">
        <w:t xml:space="preserve">), администрации сельского поселения </w:t>
      </w:r>
      <w:r w:rsidR="00FC5B17" w:rsidRPr="005F64A9">
        <w:t>Ташел</w:t>
      </w:r>
      <w:r w:rsidR="00C85F51" w:rsidRPr="005F64A9">
        <w:t>ка</w:t>
      </w:r>
      <w:r w:rsidRPr="005F64A9">
        <w:t>муниципального района Ставропольский Самарской области (</w:t>
      </w:r>
      <w:r w:rsidR="00FC5B17" w:rsidRPr="005F64A9">
        <w:t>https://tashelka.stavrsp.ru/</w:t>
      </w:r>
      <w:r w:rsidR="00BA71CC" w:rsidRPr="005F64A9">
        <w:t>).</w:t>
      </w:r>
    </w:p>
    <w:p w:rsidR="007B2627" w:rsidRPr="005F64A9" w:rsidRDefault="007B2627" w:rsidP="00A3591E">
      <w:pPr>
        <w:ind w:firstLine="709"/>
        <w:jc w:val="both"/>
      </w:pPr>
    </w:p>
    <w:p w:rsidR="00A70EE9" w:rsidRPr="005F64A9" w:rsidRDefault="00A70EE9" w:rsidP="00A3591E">
      <w:pPr>
        <w:ind w:firstLine="709"/>
        <w:jc w:val="both"/>
      </w:pPr>
    </w:p>
    <w:p w:rsidR="00D9655B" w:rsidRPr="005F64A9" w:rsidRDefault="00D9655B" w:rsidP="00A3591E">
      <w:pPr>
        <w:ind w:firstLine="709"/>
        <w:jc w:val="both"/>
      </w:pPr>
    </w:p>
    <w:p w:rsidR="00D27A01" w:rsidRPr="005F64A9" w:rsidRDefault="00D27A01" w:rsidP="00D27A01">
      <w:pPr>
        <w:autoSpaceDE w:val="0"/>
        <w:autoSpaceDN w:val="0"/>
        <w:adjustRightInd w:val="0"/>
      </w:pPr>
      <w:r w:rsidRPr="005F64A9">
        <w:t>Заместитель Главы района</w:t>
      </w:r>
    </w:p>
    <w:p w:rsidR="00DC3A4C" w:rsidRPr="005F64A9" w:rsidRDefault="00D27A01" w:rsidP="00D27A01">
      <w:r w:rsidRPr="005F64A9">
        <w:t>по имуществу, строительству</w:t>
      </w:r>
    </w:p>
    <w:p w:rsidR="0046610C" w:rsidRPr="005F64A9" w:rsidRDefault="00D27A01" w:rsidP="00083604">
      <w:r w:rsidRPr="005F64A9">
        <w:t xml:space="preserve">и архитектуре                                  </w:t>
      </w:r>
      <w:r w:rsidR="005F64A9">
        <w:tab/>
      </w:r>
      <w:r w:rsidR="005F64A9">
        <w:tab/>
      </w:r>
      <w:r w:rsidR="005F64A9">
        <w:tab/>
      </w:r>
      <w:r w:rsidR="005F64A9">
        <w:tab/>
      </w:r>
      <w:r w:rsidR="005F64A9">
        <w:tab/>
      </w:r>
      <w:r w:rsidR="005F64A9">
        <w:tab/>
      </w:r>
      <w:r w:rsidR="0048038A" w:rsidRPr="005F64A9">
        <w:rPr>
          <w:shd w:val="clear" w:color="auto" w:fill="FFFFFF"/>
        </w:rPr>
        <w:t>А.В. Старков</w:t>
      </w:r>
    </w:p>
    <w:p w:rsidR="0046610C" w:rsidRDefault="0046610C" w:rsidP="00083604">
      <w:pPr>
        <w:rPr>
          <w:sz w:val="27"/>
          <w:szCs w:val="27"/>
        </w:rPr>
      </w:pPr>
    </w:p>
    <w:p w:rsidR="0046610C" w:rsidRDefault="0046610C" w:rsidP="00083604">
      <w:pPr>
        <w:rPr>
          <w:sz w:val="27"/>
          <w:szCs w:val="27"/>
        </w:rPr>
      </w:pPr>
    </w:p>
    <w:p w:rsidR="00A70EE9" w:rsidRDefault="00A70EE9" w:rsidP="00083604">
      <w:pPr>
        <w:rPr>
          <w:sz w:val="27"/>
          <w:szCs w:val="27"/>
        </w:rPr>
      </w:pPr>
    </w:p>
    <w:p w:rsidR="007A0392" w:rsidRDefault="007A0392" w:rsidP="00083604">
      <w:pPr>
        <w:rPr>
          <w:sz w:val="27"/>
          <w:szCs w:val="27"/>
        </w:rPr>
      </w:pPr>
    </w:p>
    <w:p w:rsidR="00CE508C" w:rsidRDefault="00CE508C" w:rsidP="00083604">
      <w:pPr>
        <w:rPr>
          <w:sz w:val="12"/>
          <w:szCs w:val="12"/>
        </w:rPr>
      </w:pPr>
    </w:p>
    <w:p w:rsidR="00083604" w:rsidRDefault="003245E8" w:rsidP="00083604">
      <w:pPr>
        <w:rPr>
          <w:sz w:val="16"/>
          <w:szCs w:val="16"/>
        </w:rPr>
      </w:pPr>
      <w:r>
        <w:rPr>
          <w:sz w:val="16"/>
          <w:szCs w:val="16"/>
        </w:rPr>
        <w:t>Х</w:t>
      </w:r>
      <w:r w:rsidR="00E52FA7" w:rsidRPr="00D5634B">
        <w:rPr>
          <w:sz w:val="16"/>
          <w:szCs w:val="16"/>
        </w:rPr>
        <w:t>рамкова8 8482 281467</w:t>
      </w:r>
    </w:p>
    <w:p w:rsidR="008D663F" w:rsidRDefault="008D663F" w:rsidP="00083604">
      <w:pPr>
        <w:rPr>
          <w:sz w:val="16"/>
          <w:szCs w:val="16"/>
        </w:rPr>
      </w:pPr>
    </w:p>
    <w:p w:rsidR="00FC5B17" w:rsidRDefault="009B3571" w:rsidP="00083604">
      <w:pPr>
        <w:rPr>
          <w:sz w:val="16"/>
          <w:szCs w:val="16"/>
        </w:rPr>
      </w:pPr>
      <w:r w:rsidRPr="009B3571">
        <w:rPr>
          <w:noProof/>
          <w:sz w:val="16"/>
          <w:szCs w:val="16"/>
        </w:rPr>
        <w:lastRenderedPageBreak/>
        <w:drawing>
          <wp:inline distT="0" distB="0" distL="0" distR="0">
            <wp:extent cx="5940425" cy="7809230"/>
            <wp:effectExtent l="0" t="0" r="3175" b="1270"/>
            <wp:docPr id="6192900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29004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0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B17" w:rsidRDefault="00FC5B17" w:rsidP="00083604">
      <w:pPr>
        <w:rPr>
          <w:sz w:val="16"/>
          <w:szCs w:val="16"/>
        </w:rPr>
      </w:pPr>
    </w:p>
    <w:p w:rsidR="00FC5B17" w:rsidRDefault="00FC5B17" w:rsidP="00083604">
      <w:pPr>
        <w:rPr>
          <w:sz w:val="16"/>
          <w:szCs w:val="16"/>
        </w:rPr>
      </w:pPr>
    </w:p>
    <w:sectPr w:rsidR="00FC5B17" w:rsidSect="00D45E05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3AE3" w:rsidRDefault="004A3AE3" w:rsidP="00F3242E">
      <w:r>
        <w:separator/>
      </w:r>
    </w:p>
  </w:endnote>
  <w:endnote w:type="continuationSeparator" w:id="1">
    <w:p w:rsidR="004A3AE3" w:rsidRDefault="004A3AE3" w:rsidP="00F324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3AE3" w:rsidRDefault="004A3AE3" w:rsidP="00F3242E">
      <w:r>
        <w:separator/>
      </w:r>
    </w:p>
  </w:footnote>
  <w:footnote w:type="continuationSeparator" w:id="1">
    <w:p w:rsidR="004A3AE3" w:rsidRDefault="004A3AE3" w:rsidP="00F324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56619605"/>
      <w:docPartObj>
        <w:docPartGallery w:val="Page Numbers (Top of Page)"/>
        <w:docPartUnique/>
      </w:docPartObj>
    </w:sdtPr>
    <w:sdtContent>
      <w:p w:rsidR="00707F02" w:rsidRDefault="006E45FE">
        <w:pPr>
          <w:pStyle w:val="ac"/>
          <w:jc w:val="center"/>
        </w:pPr>
        <w:r>
          <w:fldChar w:fldCharType="begin"/>
        </w:r>
        <w:r w:rsidR="00707F02">
          <w:instrText>PAGE   \* MERGEFORMAT</w:instrText>
        </w:r>
        <w:r>
          <w:fldChar w:fldCharType="separate"/>
        </w:r>
        <w:r w:rsidR="005F64A9">
          <w:rPr>
            <w:noProof/>
          </w:rPr>
          <w:t>2</w:t>
        </w:r>
        <w:r>
          <w:fldChar w:fldCharType="end"/>
        </w:r>
      </w:p>
    </w:sdtContent>
  </w:sdt>
  <w:p w:rsidR="00707F02" w:rsidRDefault="00707F02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17B432A"/>
    <w:multiLevelType w:val="hybridMultilevel"/>
    <w:tmpl w:val="31E69C4E"/>
    <w:lvl w:ilvl="0" w:tplc="77521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0D34"/>
    <w:rsid w:val="000063CA"/>
    <w:rsid w:val="000110AA"/>
    <w:rsid w:val="00011FF1"/>
    <w:rsid w:val="0001650C"/>
    <w:rsid w:val="0001798E"/>
    <w:rsid w:val="00031341"/>
    <w:rsid w:val="000322CA"/>
    <w:rsid w:val="0003366A"/>
    <w:rsid w:val="00033F61"/>
    <w:rsid w:val="0003413A"/>
    <w:rsid w:val="00037547"/>
    <w:rsid w:val="00050A3A"/>
    <w:rsid w:val="00051143"/>
    <w:rsid w:val="00057635"/>
    <w:rsid w:val="00066343"/>
    <w:rsid w:val="00074DC8"/>
    <w:rsid w:val="0008171C"/>
    <w:rsid w:val="00081D09"/>
    <w:rsid w:val="00083604"/>
    <w:rsid w:val="000843AE"/>
    <w:rsid w:val="000851AE"/>
    <w:rsid w:val="00085AA9"/>
    <w:rsid w:val="00087060"/>
    <w:rsid w:val="000905D8"/>
    <w:rsid w:val="000938ED"/>
    <w:rsid w:val="0009710A"/>
    <w:rsid w:val="000B16F2"/>
    <w:rsid w:val="000B2028"/>
    <w:rsid w:val="000B577C"/>
    <w:rsid w:val="000C20C9"/>
    <w:rsid w:val="000C2EF6"/>
    <w:rsid w:val="000C4966"/>
    <w:rsid w:val="000C6343"/>
    <w:rsid w:val="000C68E2"/>
    <w:rsid w:val="000C73DE"/>
    <w:rsid w:val="000D1563"/>
    <w:rsid w:val="000E046C"/>
    <w:rsid w:val="000E4647"/>
    <w:rsid w:val="000E708C"/>
    <w:rsid w:val="000F2FC2"/>
    <w:rsid w:val="000F3EF7"/>
    <w:rsid w:val="000F479E"/>
    <w:rsid w:val="000F49A2"/>
    <w:rsid w:val="00105CA0"/>
    <w:rsid w:val="001062FC"/>
    <w:rsid w:val="001063F2"/>
    <w:rsid w:val="0010763F"/>
    <w:rsid w:val="001128E2"/>
    <w:rsid w:val="00123D04"/>
    <w:rsid w:val="0013191E"/>
    <w:rsid w:val="00134F4F"/>
    <w:rsid w:val="00135FCA"/>
    <w:rsid w:val="00136978"/>
    <w:rsid w:val="00137FDE"/>
    <w:rsid w:val="00143923"/>
    <w:rsid w:val="00144A3F"/>
    <w:rsid w:val="00144E0B"/>
    <w:rsid w:val="00145A2C"/>
    <w:rsid w:val="001523D8"/>
    <w:rsid w:val="001541D7"/>
    <w:rsid w:val="00155034"/>
    <w:rsid w:val="001558B3"/>
    <w:rsid w:val="00156C5D"/>
    <w:rsid w:val="00157021"/>
    <w:rsid w:val="00170DE2"/>
    <w:rsid w:val="001712C9"/>
    <w:rsid w:val="001811CD"/>
    <w:rsid w:val="001813CE"/>
    <w:rsid w:val="00184CA5"/>
    <w:rsid w:val="001A112C"/>
    <w:rsid w:val="001A6B02"/>
    <w:rsid w:val="001B6F65"/>
    <w:rsid w:val="001B7301"/>
    <w:rsid w:val="001C0974"/>
    <w:rsid w:val="001C3887"/>
    <w:rsid w:val="001C548A"/>
    <w:rsid w:val="001D5337"/>
    <w:rsid w:val="001D5799"/>
    <w:rsid w:val="001E4CB0"/>
    <w:rsid w:val="001E6F01"/>
    <w:rsid w:val="001F1109"/>
    <w:rsid w:val="001F4033"/>
    <w:rsid w:val="001F7E22"/>
    <w:rsid w:val="0020044A"/>
    <w:rsid w:val="00202396"/>
    <w:rsid w:val="00203E64"/>
    <w:rsid w:val="00206369"/>
    <w:rsid w:val="00206B56"/>
    <w:rsid w:val="00207448"/>
    <w:rsid w:val="00215A56"/>
    <w:rsid w:val="00220D34"/>
    <w:rsid w:val="0022325A"/>
    <w:rsid w:val="00225803"/>
    <w:rsid w:val="0023152A"/>
    <w:rsid w:val="00232900"/>
    <w:rsid w:val="00234ABD"/>
    <w:rsid w:val="002351DE"/>
    <w:rsid w:val="00235BD1"/>
    <w:rsid w:val="00236FD2"/>
    <w:rsid w:val="0024557F"/>
    <w:rsid w:val="00251DF6"/>
    <w:rsid w:val="00253A55"/>
    <w:rsid w:val="0025765D"/>
    <w:rsid w:val="00270F52"/>
    <w:rsid w:val="0027251B"/>
    <w:rsid w:val="0027383B"/>
    <w:rsid w:val="00275AB7"/>
    <w:rsid w:val="002766A1"/>
    <w:rsid w:val="00276F34"/>
    <w:rsid w:val="00281ECF"/>
    <w:rsid w:val="00287EC6"/>
    <w:rsid w:val="00290793"/>
    <w:rsid w:val="00292251"/>
    <w:rsid w:val="00294833"/>
    <w:rsid w:val="002A09F0"/>
    <w:rsid w:val="002A0F41"/>
    <w:rsid w:val="002A2A32"/>
    <w:rsid w:val="002B3D79"/>
    <w:rsid w:val="002B6066"/>
    <w:rsid w:val="002B6094"/>
    <w:rsid w:val="002C0288"/>
    <w:rsid w:val="002C055C"/>
    <w:rsid w:val="002C194D"/>
    <w:rsid w:val="002C1C85"/>
    <w:rsid w:val="002C224F"/>
    <w:rsid w:val="002D2D3B"/>
    <w:rsid w:val="002D3605"/>
    <w:rsid w:val="002D3BBA"/>
    <w:rsid w:val="002D7637"/>
    <w:rsid w:val="002E2904"/>
    <w:rsid w:val="002F460F"/>
    <w:rsid w:val="002F6EAE"/>
    <w:rsid w:val="0030089C"/>
    <w:rsid w:val="003009A5"/>
    <w:rsid w:val="00307BDA"/>
    <w:rsid w:val="00312AE5"/>
    <w:rsid w:val="003150A9"/>
    <w:rsid w:val="00315189"/>
    <w:rsid w:val="0031652E"/>
    <w:rsid w:val="003173FF"/>
    <w:rsid w:val="003237A5"/>
    <w:rsid w:val="003245E8"/>
    <w:rsid w:val="00325D9C"/>
    <w:rsid w:val="00327E9C"/>
    <w:rsid w:val="0033204A"/>
    <w:rsid w:val="0033407D"/>
    <w:rsid w:val="00335BED"/>
    <w:rsid w:val="00341A12"/>
    <w:rsid w:val="0034219A"/>
    <w:rsid w:val="00344548"/>
    <w:rsid w:val="00345AD4"/>
    <w:rsid w:val="00346BD2"/>
    <w:rsid w:val="00351274"/>
    <w:rsid w:val="00355D65"/>
    <w:rsid w:val="00364AD9"/>
    <w:rsid w:val="003658E4"/>
    <w:rsid w:val="0037223F"/>
    <w:rsid w:val="00374325"/>
    <w:rsid w:val="003761EA"/>
    <w:rsid w:val="003816E1"/>
    <w:rsid w:val="003845B9"/>
    <w:rsid w:val="003872F2"/>
    <w:rsid w:val="003911CE"/>
    <w:rsid w:val="003A0530"/>
    <w:rsid w:val="003A0C0C"/>
    <w:rsid w:val="003A28FA"/>
    <w:rsid w:val="003B1C3C"/>
    <w:rsid w:val="003B477F"/>
    <w:rsid w:val="003B4A10"/>
    <w:rsid w:val="003B637D"/>
    <w:rsid w:val="003C1944"/>
    <w:rsid w:val="003C4108"/>
    <w:rsid w:val="003C42BE"/>
    <w:rsid w:val="003C6634"/>
    <w:rsid w:val="003C7B91"/>
    <w:rsid w:val="003D32C3"/>
    <w:rsid w:val="003D34CE"/>
    <w:rsid w:val="003D44E0"/>
    <w:rsid w:val="003D5248"/>
    <w:rsid w:val="003D6876"/>
    <w:rsid w:val="003D7FD4"/>
    <w:rsid w:val="003E7287"/>
    <w:rsid w:val="003F021D"/>
    <w:rsid w:val="003F184D"/>
    <w:rsid w:val="003F4615"/>
    <w:rsid w:val="003F602A"/>
    <w:rsid w:val="003F67E8"/>
    <w:rsid w:val="00402397"/>
    <w:rsid w:val="00404E33"/>
    <w:rsid w:val="004067B3"/>
    <w:rsid w:val="0041320D"/>
    <w:rsid w:val="00413B0E"/>
    <w:rsid w:val="00427B28"/>
    <w:rsid w:val="004303E7"/>
    <w:rsid w:val="00430E53"/>
    <w:rsid w:val="00431DD6"/>
    <w:rsid w:val="004322E7"/>
    <w:rsid w:val="00432F1D"/>
    <w:rsid w:val="00440B52"/>
    <w:rsid w:val="00441755"/>
    <w:rsid w:val="004421FA"/>
    <w:rsid w:val="004435DA"/>
    <w:rsid w:val="00443759"/>
    <w:rsid w:val="004449FF"/>
    <w:rsid w:val="00460C07"/>
    <w:rsid w:val="004646B1"/>
    <w:rsid w:val="0046610C"/>
    <w:rsid w:val="0047622C"/>
    <w:rsid w:val="0048038A"/>
    <w:rsid w:val="004813A0"/>
    <w:rsid w:val="004833D4"/>
    <w:rsid w:val="00484F00"/>
    <w:rsid w:val="00485708"/>
    <w:rsid w:val="00496100"/>
    <w:rsid w:val="004A3AE3"/>
    <w:rsid w:val="004A416E"/>
    <w:rsid w:val="004B1AF9"/>
    <w:rsid w:val="004B35CA"/>
    <w:rsid w:val="004B3BFD"/>
    <w:rsid w:val="004B578F"/>
    <w:rsid w:val="004B7BE9"/>
    <w:rsid w:val="004C43DC"/>
    <w:rsid w:val="004C6A65"/>
    <w:rsid w:val="004D12EC"/>
    <w:rsid w:val="004D2EF0"/>
    <w:rsid w:val="004D4A91"/>
    <w:rsid w:val="004E06DF"/>
    <w:rsid w:val="004E107A"/>
    <w:rsid w:val="004E1ACE"/>
    <w:rsid w:val="004E1E69"/>
    <w:rsid w:val="004F1BF7"/>
    <w:rsid w:val="004F2EFE"/>
    <w:rsid w:val="0050056B"/>
    <w:rsid w:val="0050109E"/>
    <w:rsid w:val="005017D6"/>
    <w:rsid w:val="00503117"/>
    <w:rsid w:val="005049C1"/>
    <w:rsid w:val="00506CFD"/>
    <w:rsid w:val="00507480"/>
    <w:rsid w:val="005117A1"/>
    <w:rsid w:val="00512232"/>
    <w:rsid w:val="0052110D"/>
    <w:rsid w:val="005236BC"/>
    <w:rsid w:val="00527C7C"/>
    <w:rsid w:val="00535921"/>
    <w:rsid w:val="00541006"/>
    <w:rsid w:val="00544918"/>
    <w:rsid w:val="005453D5"/>
    <w:rsid w:val="0055254A"/>
    <w:rsid w:val="00554C47"/>
    <w:rsid w:val="00555B04"/>
    <w:rsid w:val="00555DB3"/>
    <w:rsid w:val="005573BB"/>
    <w:rsid w:val="00557DA5"/>
    <w:rsid w:val="005605EF"/>
    <w:rsid w:val="00562DC2"/>
    <w:rsid w:val="00564E8A"/>
    <w:rsid w:val="00577A9A"/>
    <w:rsid w:val="005811D5"/>
    <w:rsid w:val="00581292"/>
    <w:rsid w:val="00582670"/>
    <w:rsid w:val="005833BF"/>
    <w:rsid w:val="00583FAC"/>
    <w:rsid w:val="005848C6"/>
    <w:rsid w:val="005919C1"/>
    <w:rsid w:val="005936BB"/>
    <w:rsid w:val="005A03D3"/>
    <w:rsid w:val="005A7CCB"/>
    <w:rsid w:val="005B0761"/>
    <w:rsid w:val="005B0959"/>
    <w:rsid w:val="005B694A"/>
    <w:rsid w:val="005C130C"/>
    <w:rsid w:val="005C286B"/>
    <w:rsid w:val="005C74D9"/>
    <w:rsid w:val="005D2882"/>
    <w:rsid w:val="005D59CA"/>
    <w:rsid w:val="005D5E82"/>
    <w:rsid w:val="005E41BA"/>
    <w:rsid w:val="005F23CA"/>
    <w:rsid w:val="005F3C50"/>
    <w:rsid w:val="005F52F5"/>
    <w:rsid w:val="005F64A9"/>
    <w:rsid w:val="00603DB1"/>
    <w:rsid w:val="00616FD9"/>
    <w:rsid w:val="00617549"/>
    <w:rsid w:val="00617E8E"/>
    <w:rsid w:val="00624D10"/>
    <w:rsid w:val="00625DE6"/>
    <w:rsid w:val="006276A8"/>
    <w:rsid w:val="00631E62"/>
    <w:rsid w:val="0063310C"/>
    <w:rsid w:val="00633F6E"/>
    <w:rsid w:val="006344EA"/>
    <w:rsid w:val="00636D8B"/>
    <w:rsid w:val="00640810"/>
    <w:rsid w:val="00646112"/>
    <w:rsid w:val="00657655"/>
    <w:rsid w:val="00663DA5"/>
    <w:rsid w:val="00663E35"/>
    <w:rsid w:val="00664388"/>
    <w:rsid w:val="006714CF"/>
    <w:rsid w:val="00675CC8"/>
    <w:rsid w:val="00680D4F"/>
    <w:rsid w:val="00686616"/>
    <w:rsid w:val="00690B63"/>
    <w:rsid w:val="00695B6F"/>
    <w:rsid w:val="006A25F0"/>
    <w:rsid w:val="006A6225"/>
    <w:rsid w:val="006A64A5"/>
    <w:rsid w:val="006A7DA1"/>
    <w:rsid w:val="006B5053"/>
    <w:rsid w:val="006B5541"/>
    <w:rsid w:val="006B6234"/>
    <w:rsid w:val="006B7BBE"/>
    <w:rsid w:val="006C1AA9"/>
    <w:rsid w:val="006C2170"/>
    <w:rsid w:val="006C3793"/>
    <w:rsid w:val="006C41A3"/>
    <w:rsid w:val="006C5F89"/>
    <w:rsid w:val="006C78B7"/>
    <w:rsid w:val="006E197A"/>
    <w:rsid w:val="006E1ACF"/>
    <w:rsid w:val="006E2B89"/>
    <w:rsid w:val="006E37ED"/>
    <w:rsid w:val="006E45FE"/>
    <w:rsid w:val="006E53E2"/>
    <w:rsid w:val="006F02E7"/>
    <w:rsid w:val="006F1390"/>
    <w:rsid w:val="006F2A4D"/>
    <w:rsid w:val="006F7E23"/>
    <w:rsid w:val="00700791"/>
    <w:rsid w:val="00707F02"/>
    <w:rsid w:val="0071241D"/>
    <w:rsid w:val="00713C5F"/>
    <w:rsid w:val="00714509"/>
    <w:rsid w:val="0072559C"/>
    <w:rsid w:val="0072590B"/>
    <w:rsid w:val="00727EB3"/>
    <w:rsid w:val="00735615"/>
    <w:rsid w:val="0073752B"/>
    <w:rsid w:val="00741653"/>
    <w:rsid w:val="00752B03"/>
    <w:rsid w:val="00754F15"/>
    <w:rsid w:val="00762120"/>
    <w:rsid w:val="00770C59"/>
    <w:rsid w:val="0078053E"/>
    <w:rsid w:val="00781DBC"/>
    <w:rsid w:val="00782488"/>
    <w:rsid w:val="007855B3"/>
    <w:rsid w:val="007903BD"/>
    <w:rsid w:val="007923B2"/>
    <w:rsid w:val="00793F41"/>
    <w:rsid w:val="007941E9"/>
    <w:rsid w:val="00795E00"/>
    <w:rsid w:val="007A0392"/>
    <w:rsid w:val="007A436B"/>
    <w:rsid w:val="007B2627"/>
    <w:rsid w:val="007B3822"/>
    <w:rsid w:val="007B4AA7"/>
    <w:rsid w:val="007C00C5"/>
    <w:rsid w:val="007C2E6C"/>
    <w:rsid w:val="007D27D4"/>
    <w:rsid w:val="007D2980"/>
    <w:rsid w:val="007D3888"/>
    <w:rsid w:val="007D7DB1"/>
    <w:rsid w:val="007E01E2"/>
    <w:rsid w:val="007E0507"/>
    <w:rsid w:val="007F01E5"/>
    <w:rsid w:val="007F0A72"/>
    <w:rsid w:val="008003E3"/>
    <w:rsid w:val="00802619"/>
    <w:rsid w:val="008045D7"/>
    <w:rsid w:val="00807769"/>
    <w:rsid w:val="00807E19"/>
    <w:rsid w:val="00813B10"/>
    <w:rsid w:val="00815A81"/>
    <w:rsid w:val="00816827"/>
    <w:rsid w:val="00823730"/>
    <w:rsid w:val="00823ED8"/>
    <w:rsid w:val="00824CE9"/>
    <w:rsid w:val="00825B57"/>
    <w:rsid w:val="00826C53"/>
    <w:rsid w:val="0083041B"/>
    <w:rsid w:val="00834164"/>
    <w:rsid w:val="0084323F"/>
    <w:rsid w:val="00843281"/>
    <w:rsid w:val="008437A8"/>
    <w:rsid w:val="00845901"/>
    <w:rsid w:val="00846104"/>
    <w:rsid w:val="0085225E"/>
    <w:rsid w:val="00852E35"/>
    <w:rsid w:val="00863402"/>
    <w:rsid w:val="008635AF"/>
    <w:rsid w:val="00865B67"/>
    <w:rsid w:val="00866FE0"/>
    <w:rsid w:val="00881967"/>
    <w:rsid w:val="008835BA"/>
    <w:rsid w:val="00886882"/>
    <w:rsid w:val="00886D4F"/>
    <w:rsid w:val="00886DE9"/>
    <w:rsid w:val="00894868"/>
    <w:rsid w:val="008A04B3"/>
    <w:rsid w:val="008A0BCD"/>
    <w:rsid w:val="008A3521"/>
    <w:rsid w:val="008A388E"/>
    <w:rsid w:val="008A41A3"/>
    <w:rsid w:val="008B2CAF"/>
    <w:rsid w:val="008B447B"/>
    <w:rsid w:val="008B4838"/>
    <w:rsid w:val="008B70F2"/>
    <w:rsid w:val="008C090A"/>
    <w:rsid w:val="008C090D"/>
    <w:rsid w:val="008C4085"/>
    <w:rsid w:val="008C516F"/>
    <w:rsid w:val="008C69B5"/>
    <w:rsid w:val="008D0A9F"/>
    <w:rsid w:val="008D4BD0"/>
    <w:rsid w:val="008D663F"/>
    <w:rsid w:val="008E2828"/>
    <w:rsid w:val="008E3AD3"/>
    <w:rsid w:val="008E3BD4"/>
    <w:rsid w:val="008E48BB"/>
    <w:rsid w:val="008E7866"/>
    <w:rsid w:val="008F1B06"/>
    <w:rsid w:val="008F4783"/>
    <w:rsid w:val="008F6497"/>
    <w:rsid w:val="008F766B"/>
    <w:rsid w:val="00907723"/>
    <w:rsid w:val="009279E8"/>
    <w:rsid w:val="00932D85"/>
    <w:rsid w:val="00937717"/>
    <w:rsid w:val="009410BC"/>
    <w:rsid w:val="00943654"/>
    <w:rsid w:val="00945DF3"/>
    <w:rsid w:val="00946541"/>
    <w:rsid w:val="00947AC9"/>
    <w:rsid w:val="00947F45"/>
    <w:rsid w:val="009536B7"/>
    <w:rsid w:val="009569EB"/>
    <w:rsid w:val="00962949"/>
    <w:rsid w:val="00965DFB"/>
    <w:rsid w:val="00966642"/>
    <w:rsid w:val="009671D4"/>
    <w:rsid w:val="009674D9"/>
    <w:rsid w:val="009676B4"/>
    <w:rsid w:val="009734C5"/>
    <w:rsid w:val="00973527"/>
    <w:rsid w:val="00977490"/>
    <w:rsid w:val="00982123"/>
    <w:rsid w:val="00991DF7"/>
    <w:rsid w:val="00993A8A"/>
    <w:rsid w:val="00993FB9"/>
    <w:rsid w:val="00997327"/>
    <w:rsid w:val="009A3D61"/>
    <w:rsid w:val="009A41C3"/>
    <w:rsid w:val="009A5A65"/>
    <w:rsid w:val="009A5BAE"/>
    <w:rsid w:val="009A77AA"/>
    <w:rsid w:val="009B0213"/>
    <w:rsid w:val="009B07F6"/>
    <w:rsid w:val="009B21B6"/>
    <w:rsid w:val="009B3571"/>
    <w:rsid w:val="009B649A"/>
    <w:rsid w:val="009B681D"/>
    <w:rsid w:val="009C06ED"/>
    <w:rsid w:val="009C51F2"/>
    <w:rsid w:val="009C5A99"/>
    <w:rsid w:val="009C5AD0"/>
    <w:rsid w:val="009C6583"/>
    <w:rsid w:val="009C69C1"/>
    <w:rsid w:val="009C703F"/>
    <w:rsid w:val="009D1192"/>
    <w:rsid w:val="009D4D30"/>
    <w:rsid w:val="009E09D2"/>
    <w:rsid w:val="009E0EFD"/>
    <w:rsid w:val="009E319C"/>
    <w:rsid w:val="009E32BA"/>
    <w:rsid w:val="009F0086"/>
    <w:rsid w:val="009F15B5"/>
    <w:rsid w:val="009F27E4"/>
    <w:rsid w:val="009F5B70"/>
    <w:rsid w:val="009F6C26"/>
    <w:rsid w:val="00A003CA"/>
    <w:rsid w:val="00A035CB"/>
    <w:rsid w:val="00A04CE4"/>
    <w:rsid w:val="00A0581B"/>
    <w:rsid w:val="00A07B69"/>
    <w:rsid w:val="00A10CAA"/>
    <w:rsid w:val="00A115AF"/>
    <w:rsid w:val="00A12C9A"/>
    <w:rsid w:val="00A213A8"/>
    <w:rsid w:val="00A22990"/>
    <w:rsid w:val="00A24C5D"/>
    <w:rsid w:val="00A25074"/>
    <w:rsid w:val="00A26055"/>
    <w:rsid w:val="00A265B3"/>
    <w:rsid w:val="00A26D9F"/>
    <w:rsid w:val="00A2715A"/>
    <w:rsid w:val="00A3233A"/>
    <w:rsid w:val="00A3475F"/>
    <w:rsid w:val="00A3591E"/>
    <w:rsid w:val="00A41D0C"/>
    <w:rsid w:val="00A457EE"/>
    <w:rsid w:val="00A514FB"/>
    <w:rsid w:val="00A6086C"/>
    <w:rsid w:val="00A65BDE"/>
    <w:rsid w:val="00A70929"/>
    <w:rsid w:val="00A70EE9"/>
    <w:rsid w:val="00A71903"/>
    <w:rsid w:val="00A721B8"/>
    <w:rsid w:val="00A73537"/>
    <w:rsid w:val="00A8091A"/>
    <w:rsid w:val="00A82C24"/>
    <w:rsid w:val="00A843F2"/>
    <w:rsid w:val="00A920C3"/>
    <w:rsid w:val="00AA0E06"/>
    <w:rsid w:val="00AA127F"/>
    <w:rsid w:val="00AA5043"/>
    <w:rsid w:val="00AA775A"/>
    <w:rsid w:val="00AB050B"/>
    <w:rsid w:val="00AB07EF"/>
    <w:rsid w:val="00AB3CC9"/>
    <w:rsid w:val="00AD016D"/>
    <w:rsid w:val="00AD5338"/>
    <w:rsid w:val="00AD54F3"/>
    <w:rsid w:val="00AD5A34"/>
    <w:rsid w:val="00AE14E5"/>
    <w:rsid w:val="00AE6B00"/>
    <w:rsid w:val="00AF2321"/>
    <w:rsid w:val="00AF62FC"/>
    <w:rsid w:val="00B00C6B"/>
    <w:rsid w:val="00B06431"/>
    <w:rsid w:val="00B15295"/>
    <w:rsid w:val="00B15A9B"/>
    <w:rsid w:val="00B16A1B"/>
    <w:rsid w:val="00B22060"/>
    <w:rsid w:val="00B226F9"/>
    <w:rsid w:val="00B26054"/>
    <w:rsid w:val="00B26072"/>
    <w:rsid w:val="00B269DD"/>
    <w:rsid w:val="00B27947"/>
    <w:rsid w:val="00B2798D"/>
    <w:rsid w:val="00B30573"/>
    <w:rsid w:val="00B3795D"/>
    <w:rsid w:val="00B430D9"/>
    <w:rsid w:val="00B43DE0"/>
    <w:rsid w:val="00B46752"/>
    <w:rsid w:val="00B500FA"/>
    <w:rsid w:val="00B57BE6"/>
    <w:rsid w:val="00B60C93"/>
    <w:rsid w:val="00B61068"/>
    <w:rsid w:val="00B63635"/>
    <w:rsid w:val="00B662EF"/>
    <w:rsid w:val="00B70445"/>
    <w:rsid w:val="00B728B8"/>
    <w:rsid w:val="00B745BD"/>
    <w:rsid w:val="00B77EB0"/>
    <w:rsid w:val="00B8165C"/>
    <w:rsid w:val="00B85CB2"/>
    <w:rsid w:val="00B938F1"/>
    <w:rsid w:val="00B9518F"/>
    <w:rsid w:val="00B96067"/>
    <w:rsid w:val="00B97FE8"/>
    <w:rsid w:val="00BA210A"/>
    <w:rsid w:val="00BA40E8"/>
    <w:rsid w:val="00BA71CC"/>
    <w:rsid w:val="00BB461A"/>
    <w:rsid w:val="00BC1E0F"/>
    <w:rsid w:val="00BC3BA9"/>
    <w:rsid w:val="00BC3D9D"/>
    <w:rsid w:val="00BC481E"/>
    <w:rsid w:val="00BC4853"/>
    <w:rsid w:val="00BD0F71"/>
    <w:rsid w:val="00BD10CD"/>
    <w:rsid w:val="00BD3875"/>
    <w:rsid w:val="00BD627F"/>
    <w:rsid w:val="00BD791A"/>
    <w:rsid w:val="00BD7E78"/>
    <w:rsid w:val="00BE0BAF"/>
    <w:rsid w:val="00BE54ED"/>
    <w:rsid w:val="00BE74AB"/>
    <w:rsid w:val="00BE79AF"/>
    <w:rsid w:val="00BF2360"/>
    <w:rsid w:val="00BF76C5"/>
    <w:rsid w:val="00C0449B"/>
    <w:rsid w:val="00C0657A"/>
    <w:rsid w:val="00C079F5"/>
    <w:rsid w:val="00C07AEE"/>
    <w:rsid w:val="00C10368"/>
    <w:rsid w:val="00C11BBF"/>
    <w:rsid w:val="00C13583"/>
    <w:rsid w:val="00C25D32"/>
    <w:rsid w:val="00C3153C"/>
    <w:rsid w:val="00C3410C"/>
    <w:rsid w:val="00C37AA7"/>
    <w:rsid w:val="00C40300"/>
    <w:rsid w:val="00C5063F"/>
    <w:rsid w:val="00C51BEE"/>
    <w:rsid w:val="00C52587"/>
    <w:rsid w:val="00C534CE"/>
    <w:rsid w:val="00C53C7D"/>
    <w:rsid w:val="00C55E6F"/>
    <w:rsid w:val="00C56816"/>
    <w:rsid w:val="00C61B91"/>
    <w:rsid w:val="00C74EA1"/>
    <w:rsid w:val="00C76F0D"/>
    <w:rsid w:val="00C76F0F"/>
    <w:rsid w:val="00C77CF3"/>
    <w:rsid w:val="00C85F51"/>
    <w:rsid w:val="00C86AC7"/>
    <w:rsid w:val="00C93A33"/>
    <w:rsid w:val="00C95E55"/>
    <w:rsid w:val="00C97CD7"/>
    <w:rsid w:val="00CA030C"/>
    <w:rsid w:val="00CA7CB4"/>
    <w:rsid w:val="00CB035B"/>
    <w:rsid w:val="00CB209D"/>
    <w:rsid w:val="00CB3E31"/>
    <w:rsid w:val="00CC58E2"/>
    <w:rsid w:val="00CC6C61"/>
    <w:rsid w:val="00CD12CD"/>
    <w:rsid w:val="00CD3DA8"/>
    <w:rsid w:val="00CD60A0"/>
    <w:rsid w:val="00CE2D74"/>
    <w:rsid w:val="00CE508C"/>
    <w:rsid w:val="00CE71E9"/>
    <w:rsid w:val="00CF04D2"/>
    <w:rsid w:val="00CF0BF8"/>
    <w:rsid w:val="00CF18A1"/>
    <w:rsid w:val="00CF473B"/>
    <w:rsid w:val="00D02C87"/>
    <w:rsid w:val="00D04129"/>
    <w:rsid w:val="00D041DF"/>
    <w:rsid w:val="00D053FE"/>
    <w:rsid w:val="00D05B33"/>
    <w:rsid w:val="00D06063"/>
    <w:rsid w:val="00D06265"/>
    <w:rsid w:val="00D065A3"/>
    <w:rsid w:val="00D06BB1"/>
    <w:rsid w:val="00D11E33"/>
    <w:rsid w:val="00D1768D"/>
    <w:rsid w:val="00D17A93"/>
    <w:rsid w:val="00D22F71"/>
    <w:rsid w:val="00D24216"/>
    <w:rsid w:val="00D27A01"/>
    <w:rsid w:val="00D30F48"/>
    <w:rsid w:val="00D34604"/>
    <w:rsid w:val="00D34954"/>
    <w:rsid w:val="00D4127E"/>
    <w:rsid w:val="00D437EB"/>
    <w:rsid w:val="00D45E05"/>
    <w:rsid w:val="00D47CAB"/>
    <w:rsid w:val="00D52129"/>
    <w:rsid w:val="00D53623"/>
    <w:rsid w:val="00D53CF2"/>
    <w:rsid w:val="00D5634B"/>
    <w:rsid w:val="00D57605"/>
    <w:rsid w:val="00D60291"/>
    <w:rsid w:val="00D61EBE"/>
    <w:rsid w:val="00D624B8"/>
    <w:rsid w:val="00D62A21"/>
    <w:rsid w:val="00D64061"/>
    <w:rsid w:val="00D74156"/>
    <w:rsid w:val="00D7534C"/>
    <w:rsid w:val="00D76726"/>
    <w:rsid w:val="00D779AC"/>
    <w:rsid w:val="00D83EB3"/>
    <w:rsid w:val="00D86CD0"/>
    <w:rsid w:val="00D87021"/>
    <w:rsid w:val="00D93B23"/>
    <w:rsid w:val="00D9655B"/>
    <w:rsid w:val="00D97718"/>
    <w:rsid w:val="00DA06BF"/>
    <w:rsid w:val="00DA2BFA"/>
    <w:rsid w:val="00DA2C99"/>
    <w:rsid w:val="00DA75BE"/>
    <w:rsid w:val="00DB276A"/>
    <w:rsid w:val="00DB2E02"/>
    <w:rsid w:val="00DB7390"/>
    <w:rsid w:val="00DC3859"/>
    <w:rsid w:val="00DC3A4C"/>
    <w:rsid w:val="00DC6467"/>
    <w:rsid w:val="00DC68BD"/>
    <w:rsid w:val="00DD1CDE"/>
    <w:rsid w:val="00DD3089"/>
    <w:rsid w:val="00DD3E30"/>
    <w:rsid w:val="00DD6691"/>
    <w:rsid w:val="00DD7EF8"/>
    <w:rsid w:val="00DE0F97"/>
    <w:rsid w:val="00DF4143"/>
    <w:rsid w:val="00DF75AC"/>
    <w:rsid w:val="00E007AE"/>
    <w:rsid w:val="00E036EA"/>
    <w:rsid w:val="00E055E6"/>
    <w:rsid w:val="00E06472"/>
    <w:rsid w:val="00E068F8"/>
    <w:rsid w:val="00E1124A"/>
    <w:rsid w:val="00E151E7"/>
    <w:rsid w:val="00E21558"/>
    <w:rsid w:val="00E22143"/>
    <w:rsid w:val="00E26A2C"/>
    <w:rsid w:val="00E3357B"/>
    <w:rsid w:val="00E34C21"/>
    <w:rsid w:val="00E37063"/>
    <w:rsid w:val="00E409A3"/>
    <w:rsid w:val="00E412CD"/>
    <w:rsid w:val="00E470FA"/>
    <w:rsid w:val="00E5015E"/>
    <w:rsid w:val="00E51854"/>
    <w:rsid w:val="00E5272F"/>
    <w:rsid w:val="00E52FA7"/>
    <w:rsid w:val="00E54B2D"/>
    <w:rsid w:val="00E552E5"/>
    <w:rsid w:val="00E577F0"/>
    <w:rsid w:val="00E57AE1"/>
    <w:rsid w:val="00E658A1"/>
    <w:rsid w:val="00E67BDB"/>
    <w:rsid w:val="00E67DA2"/>
    <w:rsid w:val="00E71917"/>
    <w:rsid w:val="00E74F46"/>
    <w:rsid w:val="00E75EFC"/>
    <w:rsid w:val="00E81553"/>
    <w:rsid w:val="00E8324F"/>
    <w:rsid w:val="00E86006"/>
    <w:rsid w:val="00E90717"/>
    <w:rsid w:val="00E9341B"/>
    <w:rsid w:val="00E9445A"/>
    <w:rsid w:val="00E94A44"/>
    <w:rsid w:val="00E95E16"/>
    <w:rsid w:val="00E95EB2"/>
    <w:rsid w:val="00EA0679"/>
    <w:rsid w:val="00EA1DEA"/>
    <w:rsid w:val="00EA41B3"/>
    <w:rsid w:val="00EA4EE8"/>
    <w:rsid w:val="00EA502B"/>
    <w:rsid w:val="00EA7455"/>
    <w:rsid w:val="00EB05D7"/>
    <w:rsid w:val="00EB24ED"/>
    <w:rsid w:val="00EB2BC2"/>
    <w:rsid w:val="00EB65B1"/>
    <w:rsid w:val="00EC0C05"/>
    <w:rsid w:val="00EC1A23"/>
    <w:rsid w:val="00EC6CEB"/>
    <w:rsid w:val="00ED012F"/>
    <w:rsid w:val="00EE30C3"/>
    <w:rsid w:val="00EE318C"/>
    <w:rsid w:val="00EE39E2"/>
    <w:rsid w:val="00EE7ED6"/>
    <w:rsid w:val="00EF6779"/>
    <w:rsid w:val="00EF67A1"/>
    <w:rsid w:val="00EF78D2"/>
    <w:rsid w:val="00F03A4A"/>
    <w:rsid w:val="00F11D0E"/>
    <w:rsid w:val="00F121D9"/>
    <w:rsid w:val="00F13E74"/>
    <w:rsid w:val="00F15152"/>
    <w:rsid w:val="00F151DB"/>
    <w:rsid w:val="00F30F39"/>
    <w:rsid w:val="00F3242E"/>
    <w:rsid w:val="00F344A1"/>
    <w:rsid w:val="00F378BA"/>
    <w:rsid w:val="00F4160C"/>
    <w:rsid w:val="00F4725F"/>
    <w:rsid w:val="00F522C2"/>
    <w:rsid w:val="00F56901"/>
    <w:rsid w:val="00F57016"/>
    <w:rsid w:val="00F57A82"/>
    <w:rsid w:val="00F61386"/>
    <w:rsid w:val="00F63CB7"/>
    <w:rsid w:val="00F65A81"/>
    <w:rsid w:val="00F67719"/>
    <w:rsid w:val="00F81C3C"/>
    <w:rsid w:val="00F8246A"/>
    <w:rsid w:val="00F82745"/>
    <w:rsid w:val="00F834C7"/>
    <w:rsid w:val="00F8552A"/>
    <w:rsid w:val="00F85D97"/>
    <w:rsid w:val="00F908EA"/>
    <w:rsid w:val="00F96DAB"/>
    <w:rsid w:val="00FA0018"/>
    <w:rsid w:val="00FA06CE"/>
    <w:rsid w:val="00FA2A30"/>
    <w:rsid w:val="00FA4E80"/>
    <w:rsid w:val="00FB371F"/>
    <w:rsid w:val="00FB68A6"/>
    <w:rsid w:val="00FB6BD7"/>
    <w:rsid w:val="00FB75CC"/>
    <w:rsid w:val="00FC0B62"/>
    <w:rsid w:val="00FC5B17"/>
    <w:rsid w:val="00FC71B9"/>
    <w:rsid w:val="00FD095D"/>
    <w:rsid w:val="00FD366A"/>
    <w:rsid w:val="00FD4AC3"/>
    <w:rsid w:val="00FF2509"/>
    <w:rsid w:val="00FF520B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68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Название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9B681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obj-address">
    <w:name w:val="obj-address"/>
    <w:basedOn w:val="a0"/>
    <w:rsid w:val="009B681D"/>
  </w:style>
  <w:style w:type="paragraph" w:customStyle="1" w:styleId="TableMainText">
    <w:name w:val="TableMainText"/>
    <w:basedOn w:val="a"/>
    <w:rsid w:val="004B3BFD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12">
    <w:name w:val="Обычный1"/>
    <w:basedOn w:val="a"/>
    <w:qFormat/>
    <w:rsid w:val="004B3BFD"/>
    <w:pPr>
      <w:tabs>
        <w:tab w:val="left" w:pos="360"/>
        <w:tab w:val="left" w:pos="9639"/>
      </w:tabs>
      <w:jc w:val="both"/>
    </w:pPr>
    <w:rPr>
      <w:rFonts w:ascii="Calibri" w:hAnsi="Calibri"/>
      <w:lang w:val="en-US" w:eastAsia="en-US" w:bidi="en-US"/>
    </w:rPr>
  </w:style>
  <w:style w:type="paragraph" w:customStyle="1" w:styleId="af1">
    <w:name w:val="Название раздела"/>
    <w:basedOn w:val="a"/>
    <w:rsid w:val="004B3BFD"/>
    <w:pPr>
      <w:spacing w:line="264" w:lineRule="auto"/>
      <w:jc w:val="center"/>
    </w:pPr>
    <w:rPr>
      <w:rFonts w:ascii="Calibri" w:hAnsi="Calibri"/>
      <w:b/>
      <w:bCs/>
      <w:sz w:val="28"/>
      <w:szCs w:val="20"/>
      <w:lang w:eastAsia="en-US" w:bidi="en-US"/>
    </w:rPr>
  </w:style>
  <w:style w:type="paragraph" w:customStyle="1" w:styleId="13">
    <w:name w:val="Стиль Обычный1 + подчеркивание Междустр.интервал:  одинарный"/>
    <w:basedOn w:val="12"/>
    <w:rsid w:val="004B3BFD"/>
    <w:rPr>
      <w:szCs w:val="20"/>
      <w:u w:val="single"/>
    </w:rPr>
  </w:style>
  <w:style w:type="paragraph" w:customStyle="1" w:styleId="TableMainHeader">
    <w:name w:val="TableMainHeader"/>
    <w:basedOn w:val="a"/>
    <w:rsid w:val="004B3BFD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"/>
    <w:rsid w:val="004B3BFD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4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34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297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4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132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22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6901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145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6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39785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7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660A4-174E-4FA5-A067-58E1D0E98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14</Pages>
  <Words>3951</Words>
  <Characters>22523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User2</cp:lastModifiedBy>
  <cp:revision>3</cp:revision>
  <cp:lastPrinted>2026-05-21T04:27:00Z</cp:lastPrinted>
  <dcterms:created xsi:type="dcterms:W3CDTF">2026-05-18T07:36:00Z</dcterms:created>
  <dcterms:modified xsi:type="dcterms:W3CDTF">2026-05-21T04:30:00Z</dcterms:modified>
</cp:coreProperties>
</file>