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60E" w:rsidRDefault="003E4DC3" w:rsidP="00C908E2">
      <w:pPr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 xml:space="preserve">Отчет </w:t>
      </w:r>
      <w:r w:rsidR="0036160E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администрации сельского поселения Ташелка</w:t>
      </w:r>
    </w:p>
    <w:p w:rsidR="003E4DC3" w:rsidRDefault="003E4DC3" w:rsidP="00C908E2">
      <w:pPr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По работе с правонарушениями и беспризорностью несовершеннолетних</w:t>
      </w:r>
    </w:p>
    <w:p w:rsidR="004141E7" w:rsidRPr="00C908E2" w:rsidRDefault="0036160E" w:rsidP="00C908E2">
      <w:pPr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от 28.05.2019г</w:t>
      </w:r>
      <w:r w:rsidR="004141E7" w:rsidRPr="00C908E2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.</w:t>
      </w:r>
    </w:p>
    <w:p w:rsidR="00487908" w:rsidRPr="00A237F4" w:rsidRDefault="00E40BC4" w:rsidP="00A237F4">
      <w:pPr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Огромное большинство окружающих нас людей живут нормальной жизнью. Они работают, учатся, отдыхают, ходят в театр, ездят за город, чтобы полюбоваться природой, любят своих близких и друзей, заботятся друг о друге, помогают друг другу. Их действия подчинены нормам, принятым в нашем обществе. Но иногда это нормальное взаимодействие людей с окружающей средой нарушается и очень часто это происходит в детском или подростковом возрасте.</w:t>
      </w:r>
    </w:p>
    <w:p w:rsidR="00C50763" w:rsidRPr="00A237F4" w:rsidRDefault="00C50763" w:rsidP="00A237F4">
      <w:pPr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Одной из самых актуальных и социально значимых задач, стоящих перед обществом сегодня, является поиск путей снижения роста преступлений среди молодежи и повышение эффективности их профилактики.</w:t>
      </w:r>
    </w:p>
    <w:p w:rsidR="00C50763" w:rsidRPr="00A237F4" w:rsidRDefault="000B7EDB" w:rsidP="00A237F4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связи с эти</w:t>
      </w:r>
      <w:r w:rsid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 в поселении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</w:t>
      </w:r>
      <w:r w:rsidR="00C50763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егулярно </w:t>
      </w:r>
      <w:r w:rsid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проводятся</w:t>
      </w:r>
      <w:r w:rsidR="00FE0E75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рейды по семьям с ц</w:t>
      </w:r>
      <w:r w:rsidR="00C50763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ель</w:t>
      </w:r>
      <w:r w:rsidR="00FE0E75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 профилактики</w:t>
      </w:r>
      <w:r w:rsidR="00C50763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</w:t>
      </w:r>
      <w:r w:rsidR="00FE0E75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авонарушений, выявления</w:t>
      </w:r>
      <w:r w:rsidR="00C50763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семей, находящихся в социально-опасном положении. Проводятся беседы с родителями.</w:t>
      </w:r>
    </w:p>
    <w:p w:rsidR="00EA0107" w:rsidRPr="00A237F4" w:rsidRDefault="00C50763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Тесно взаимодействуем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</w:t>
      </w:r>
      <w:r w:rsidR="009D33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правление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социальной защиты, 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отделом опеки и попечительства</w:t>
      </w:r>
      <w:proofErr w:type="gramStart"/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,</w:t>
      </w:r>
      <w:proofErr w:type="gramEnd"/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здравоохранением, инспекторами по де</w:t>
      </w:r>
      <w:r w:rsidR="009D33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лам молодежи и спорту, женсовета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="009D33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поселения</w:t>
      </w:r>
      <w:r w:rsidR="006C7659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учреждениями образования</w:t>
      </w:r>
      <w:r w:rsidR="00881C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сельскими клубами.</w:t>
      </w:r>
      <w:r w:rsidR="006C7659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EA0107" w:rsidRPr="00A237F4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A0107" w:rsidRPr="00A237F4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Население сельского  поселения Ташелка </w:t>
      </w:r>
      <w:r w:rsidR="00065878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01.01.2019 г.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 2714 чел.</w:t>
      </w:r>
    </w:p>
    <w:p w:rsidR="00EA0107" w:rsidRPr="00A237F4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Из них:  детей </w:t>
      </w:r>
      <w:r w:rsidR="00065878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(от 0- до 14</w:t>
      </w:r>
      <w:proofErr w:type="gramStart"/>
      <w:r w:rsidR="00065878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)</w:t>
      </w:r>
      <w:proofErr w:type="gramEnd"/>
      <w:r w:rsidR="00065878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 451  чел.</w:t>
      </w:r>
    </w:p>
    <w:p w:rsidR="00EA0107" w:rsidRPr="00A237F4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молодежь </w:t>
      </w:r>
      <w:proofErr w:type="gramStart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( </w:t>
      </w:r>
      <w:proofErr w:type="gramEnd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 15- до 24)  - 228 чел.</w:t>
      </w:r>
    </w:p>
    <w:p w:rsidR="00EA0107" w:rsidRPr="00A237F4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пенсионеров  - 641 чел.</w:t>
      </w:r>
    </w:p>
    <w:p w:rsidR="00EA0107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трудоспособное население – 1394 чел.</w:t>
      </w:r>
    </w:p>
    <w:p w:rsidR="000B7EDB" w:rsidRPr="00A237F4" w:rsidRDefault="000B7EDB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Особое внимание</w:t>
      </w:r>
      <w:r w:rsidR="006904F6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уделяем неблагополучным семьям.</w:t>
      </w:r>
    </w:p>
    <w:p w:rsidR="006904F6" w:rsidRPr="00A237F4" w:rsidRDefault="006904F6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Семья П</w:t>
      </w:r>
      <w:r w:rsidR="00715E5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арамоновых – ребенок–инвалид. </w:t>
      </w:r>
      <w:r w:rsidR="00C908E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Оказ</w:t>
      </w:r>
      <w:r w:rsidR="00881C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ана помощь в кодирова</w:t>
      </w:r>
      <w:r w:rsidR="000D72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нии матери, материальная помощь. После трагедии</w:t>
      </w:r>
      <w:r w:rsidR="00881C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72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озере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глава поселения лично</w:t>
      </w:r>
      <w:r w:rsidR="000D72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участвовал</w:t>
      </w:r>
      <w:r w:rsidR="003616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881C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устройстве в медучре</w:t>
      </w:r>
      <w:r w:rsidR="000D72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ждение на лечение и </w:t>
      </w:r>
      <w:r w:rsidR="000D72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реабилитацию</w:t>
      </w:r>
      <w:r w:rsidR="00881C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Глава поселения позаботился о согласовании</w:t>
      </w:r>
      <w:r w:rsidR="000D7279" w:rsidRPr="000D72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D727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 МРСК  подключения генератора к медицинскому аппарату инвалида </w:t>
      </w:r>
      <w:r w:rsidR="00881C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 отключении</w:t>
      </w:r>
      <w:r w:rsidR="00E36A8B" w:rsidRP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электроэнергии</w:t>
      </w:r>
      <w:r w:rsidR="00881C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ремонтные работы. </w:t>
      </w:r>
      <w:r w:rsidR="003D1CDC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9D33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Администрация занимается   установкой панду</w:t>
      </w:r>
      <w:r w:rsidR="0036160E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 к дому, где проживает мальчик</w:t>
      </w:r>
      <w:r w:rsidR="009D33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3D1CDC" w:rsidRPr="00A237F4" w:rsidRDefault="00715E52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Семья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Скомороховы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х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proofErr w:type="gramEnd"/>
      <w:r w:rsidR="003D1CDC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мама находится в местах заключения. Отец в настоящее время  подрабатывает временными заработками, наблюдаются  случаи употребления спиртных напитков. Девочка находится  в центре помощи «С</w:t>
      </w:r>
      <w:r w:rsidR="00A5574A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="003D1CDC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звездие» </w:t>
      </w:r>
      <w:proofErr w:type="gramStart"/>
      <w:r w:rsidR="003D1CDC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</w:t>
      </w:r>
      <w:proofErr w:type="gramEnd"/>
      <w:r w:rsidR="003D1CDC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Тольятти.</w:t>
      </w:r>
    </w:p>
    <w:p w:rsidR="003D1CDC" w:rsidRPr="00A237F4" w:rsidRDefault="003D1CDC" w:rsidP="00597938">
      <w:pPr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Иванова Екатерина Андреевна – опекаемая. Опекун тетя - Володина Ирина Владимировна.  В данной семье  воспитанием  занимаются достаточно. Жалоб на семью  не поступает.</w:t>
      </w:r>
    </w:p>
    <w:p w:rsidR="006904F6" w:rsidRPr="00A237F4" w:rsidRDefault="003D1CDC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Семья </w:t>
      </w:r>
      <w:proofErr w:type="spellStart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Сарсимбаевой</w:t>
      </w:r>
      <w:proofErr w:type="spellEnd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Ирины Викторовны – проживает на территории с.п. Ташелка без регистрации. </w:t>
      </w:r>
      <w:r w:rsidR="0076111B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Дети  </w:t>
      </w:r>
      <w:r w:rsidR="004C190F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долгое время </w:t>
      </w:r>
      <w:r w:rsidR="0076111B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 посещали школу</w:t>
      </w:r>
      <w:r w:rsidR="004C190F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.  После регулярных посещений данной семьи специалистами центра семья, специалистами администрации  дети пошли в школу. </w:t>
      </w:r>
    </w:p>
    <w:p w:rsidR="000F3AA7" w:rsidRPr="00A237F4" w:rsidRDefault="000F3AA7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семьях </w:t>
      </w:r>
      <w:proofErr w:type="spellStart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Абрамовай</w:t>
      </w:r>
      <w:proofErr w:type="spellEnd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Анжелы </w:t>
      </w:r>
      <w:proofErr w:type="spellStart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Ифратовны</w:t>
      </w:r>
      <w:proofErr w:type="spellEnd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 Сагайдак Ирины Ивановны, Федоровой Татьяны Валериевны -  дети получают хорошее воспитание. Дети привлекаются в спортивные секции, кружки.</w:t>
      </w:r>
    </w:p>
    <w:p w:rsidR="004141E7" w:rsidRDefault="00715E52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территории сельского поселения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3(три) школы, 3(три) детских сада,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2(два) сельских клуба, 1(один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)д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ом культуры, на базе которых работают кружки, имеется танцевальный коллектив.</w:t>
      </w:r>
    </w:p>
    <w:p w:rsidR="00AC0E00" w:rsidRDefault="00715E52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Инспектором по спорту администрации сельского поселения Ташелка Богдановым Анатолием Сергеевичем создан юнармейский отряд «Меч»</w:t>
      </w:r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базе ГБОУ СОШ </w:t>
      </w:r>
      <w:proofErr w:type="spellStart"/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proofErr w:type="gramStart"/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.Т</w:t>
      </w:r>
      <w:proofErr w:type="gramEnd"/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ашелка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где задействованы 22(двадцать два) старшеклассника МДОУ СОШ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с.Ташелка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Ежегодное выступление юнармейцев на митинге</w:t>
      </w:r>
      <w:proofErr w:type="gramStart"/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,</w:t>
      </w:r>
      <w:proofErr w:type="gramEnd"/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посвященном дню Победы, вызывает у сельчан восхищение. 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Он же является тренером футбольной команды </w:t>
      </w:r>
      <w:proofErr w:type="spellStart"/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proofErr w:type="gramStart"/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.Т</w:t>
      </w:r>
      <w:proofErr w:type="gramEnd"/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ашелка</w:t>
      </w:r>
      <w:proofErr w:type="spellEnd"/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«Олимп» из 15  подростков</w:t>
      </w:r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действующей тоже на базе школы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которая несколько раз занимала призовые места. Администрация ходатайствовала перед районом о приобретении формы для футболистов. </w:t>
      </w:r>
      <w:r w:rsidR="00016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выделенные средства было</w:t>
      </w:r>
      <w:r w:rsidR="006B5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приобретено 13(тринадца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ть) форм. </w:t>
      </w:r>
    </w:p>
    <w:p w:rsidR="00016227" w:rsidRDefault="00016227" w:rsidP="00016227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Силами администрации, спонсоров и общественности установлена на территории земельного участка Д/К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.Т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ашелка</w:t>
      </w:r>
      <w:proofErr w:type="spellEnd"/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коробка для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футбольного поля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а зимой заливается водой под каток.</w:t>
      </w:r>
    </w:p>
    <w:p w:rsidR="00016227" w:rsidRDefault="00016227" w:rsidP="00016227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В 2017 году 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.Т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ашелка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установлены 2 (две) детские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площадки. В июне- месяце 2019 года в с.В.Сускан </w:t>
      </w:r>
      <w:r w:rsidR="002129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 в п</w:t>
      </w:r>
      <w:proofErr w:type="gramStart"/>
      <w:r w:rsidR="002129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.М</w:t>
      </w:r>
      <w:proofErr w:type="gramEnd"/>
      <w:r w:rsidR="002129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енжинский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будут установлены приобретенные адми</w:t>
      </w:r>
      <w:r w:rsidR="002129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нистрацией в 2018году ещё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детские площадки.</w:t>
      </w:r>
    </w:p>
    <w:p w:rsidR="00016227" w:rsidRDefault="0001622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740634" w:rsidRDefault="0001622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.Т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ашелка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действует  народная дружина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Pr="00016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командиром которой является</w:t>
      </w:r>
      <w:r w:rsidRPr="00016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инспектор по спорту администрации Богданов Сергей Анатольевич, занявшая  в 2019</w:t>
      </w:r>
      <w:r w:rsidR="006B5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году  3(треть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 место) среди дружин муниципального района Ставроп</w:t>
      </w:r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льский.</w:t>
      </w:r>
    </w:p>
    <w:p w:rsidR="00016227" w:rsidRDefault="0001622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6B5A29" w:rsidRDefault="00A5574A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 всеми семьями п</w:t>
      </w:r>
      <w:r w:rsidR="006904F6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роводятся беседы, разъяснительная работа о видах ответственности за те или иные прот</w:t>
      </w:r>
      <w:r w:rsidR="00016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ивоправные поступки, характерных</w:t>
      </w:r>
      <w:r w:rsidR="006904F6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подростковой среды видах преступлений, дается понятие об административной, гражданско-правовой, уголовной ответственности несовершеннолетних и их родителей</w:t>
      </w:r>
      <w:r w:rsidR="00016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формирующих</w:t>
      </w:r>
      <w:r w:rsidR="006904F6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мотивацию на ответственность за свои действия.</w:t>
      </w:r>
    </w:p>
    <w:p w:rsidR="006B5A29" w:rsidRDefault="006B5A29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6B5A29" w:rsidRDefault="006B5A29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5574A" w:rsidRDefault="006B5A29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И.о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.г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лавы поселения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О.Ю.Анискина</w:t>
      </w:r>
      <w:proofErr w:type="spellEnd"/>
      <w:r w:rsidR="006904F6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597938" w:rsidRPr="00A237F4" w:rsidRDefault="00597938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A0107" w:rsidRDefault="00EA0107">
      <w:pPr>
        <w:rPr>
          <w:color w:val="000000"/>
          <w:sz w:val="30"/>
          <w:szCs w:val="30"/>
          <w:shd w:val="clear" w:color="auto" w:fill="FFFFFF"/>
        </w:rPr>
      </w:pPr>
    </w:p>
    <w:p w:rsidR="00FE0E75" w:rsidRDefault="00FE0E75">
      <w:pPr>
        <w:rPr>
          <w:color w:val="000000"/>
          <w:sz w:val="30"/>
          <w:szCs w:val="30"/>
          <w:shd w:val="clear" w:color="auto" w:fill="FFFFFF"/>
        </w:rPr>
      </w:pPr>
    </w:p>
    <w:p w:rsidR="00FE0E75" w:rsidRPr="006B5A29" w:rsidRDefault="00FE0E75">
      <w:pPr>
        <w:rPr>
          <w:color w:val="000000"/>
          <w:sz w:val="36"/>
          <w:szCs w:val="36"/>
          <w:shd w:val="clear" w:color="auto" w:fill="FFFFFF"/>
        </w:rPr>
      </w:pPr>
    </w:p>
    <w:sectPr w:rsidR="00FE0E75" w:rsidRPr="006B5A29" w:rsidSect="004879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40BC4"/>
    <w:rsid w:val="00016227"/>
    <w:rsid w:val="00065878"/>
    <w:rsid w:val="000B7EDB"/>
    <w:rsid w:val="000D7279"/>
    <w:rsid w:val="000F3AA7"/>
    <w:rsid w:val="00212976"/>
    <w:rsid w:val="00243573"/>
    <w:rsid w:val="0036160E"/>
    <w:rsid w:val="003D1CDC"/>
    <w:rsid w:val="003E4DC3"/>
    <w:rsid w:val="004141E7"/>
    <w:rsid w:val="0042601E"/>
    <w:rsid w:val="0047366E"/>
    <w:rsid w:val="00487908"/>
    <w:rsid w:val="004C190F"/>
    <w:rsid w:val="00525530"/>
    <w:rsid w:val="00597938"/>
    <w:rsid w:val="006904F6"/>
    <w:rsid w:val="006B5A29"/>
    <w:rsid w:val="006C7659"/>
    <w:rsid w:val="00715E52"/>
    <w:rsid w:val="00740634"/>
    <w:rsid w:val="0076111B"/>
    <w:rsid w:val="00881C28"/>
    <w:rsid w:val="008E08A2"/>
    <w:rsid w:val="009D33C3"/>
    <w:rsid w:val="00A237F4"/>
    <w:rsid w:val="00A5574A"/>
    <w:rsid w:val="00A966E3"/>
    <w:rsid w:val="00AC0E00"/>
    <w:rsid w:val="00C50763"/>
    <w:rsid w:val="00C908E2"/>
    <w:rsid w:val="00E36A8B"/>
    <w:rsid w:val="00E40BC4"/>
    <w:rsid w:val="00EA0107"/>
    <w:rsid w:val="00EE68F7"/>
    <w:rsid w:val="00FA5C3A"/>
    <w:rsid w:val="00FB0CA3"/>
    <w:rsid w:val="00FE0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9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6">
    <w:name w:val="c6"/>
    <w:basedOn w:val="a"/>
    <w:rsid w:val="005979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59793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85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215</TotalTime>
  <Pages>3</Pages>
  <Words>677</Words>
  <Characters>3861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cp:lastPrinted>2019-05-28T04:20:00Z</cp:lastPrinted>
  <dcterms:created xsi:type="dcterms:W3CDTF">2019-05-20T05:34:00Z</dcterms:created>
  <dcterms:modified xsi:type="dcterms:W3CDTF">2019-06-13T05:53:00Z</dcterms:modified>
</cp:coreProperties>
</file>