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6A1506">
        <w:rPr>
          <w:b/>
        </w:rPr>
        <w:t xml:space="preserve">25 апреля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6A1506">
        <w:rPr>
          <w:b/>
        </w:rPr>
        <w:t>28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</w:t>
      </w:r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A57597">
        <w:rPr>
          <w:b/>
          <w:bCs/>
          <w:bdr w:val="none" w:sz="0" w:space="0" w:color="auto" w:frame="1"/>
        </w:rPr>
        <w:t xml:space="preserve"> (в редакции </w:t>
      </w:r>
      <w:r w:rsidR="00A57597" w:rsidRPr="00A57597">
        <w:rPr>
          <w:b/>
          <w:bCs/>
          <w:bdr w:val="none" w:sz="0" w:space="0" w:color="auto" w:frame="1"/>
        </w:rPr>
        <w:t>Постановлени</w:t>
      </w:r>
      <w:r w:rsidR="00A57597">
        <w:rPr>
          <w:b/>
          <w:bCs/>
          <w:bdr w:val="none" w:sz="0" w:space="0" w:color="auto" w:frame="1"/>
        </w:rPr>
        <w:t>й</w:t>
      </w:r>
      <w:r w:rsidR="008807C6">
        <w:rPr>
          <w:b/>
          <w:bCs/>
          <w:bdr w:val="none" w:sz="0" w:space="0" w:color="auto" w:frame="1"/>
        </w:rPr>
        <w:t xml:space="preserve"> </w:t>
      </w:r>
      <w:r w:rsidR="00A57597">
        <w:rPr>
          <w:b/>
          <w:bCs/>
          <w:bdr w:val="none" w:sz="0" w:space="0" w:color="auto" w:frame="1"/>
        </w:rPr>
        <w:t>а</w:t>
      </w:r>
      <w:r w:rsidR="00A57597" w:rsidRPr="00A57597">
        <w:rPr>
          <w:b/>
          <w:bCs/>
          <w:bdr w:val="none" w:sz="0" w:space="0" w:color="auto" w:frame="1"/>
        </w:rPr>
        <w:t>дминистрации сельского поселения Ташелка муниципального района Ставропольский от</w:t>
      </w:r>
      <w:r w:rsidR="00A57597">
        <w:rPr>
          <w:b/>
          <w:bCs/>
          <w:bdr w:val="none" w:sz="0" w:space="0" w:color="auto" w:frame="1"/>
        </w:rPr>
        <w:t xml:space="preserve"> 18.02.2025г №16)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BD438B">
              <w:rPr>
                <w:color w:val="000000"/>
              </w:rPr>
              <w:t>19 544 461</w:t>
            </w:r>
            <w:r w:rsidR="003671DD" w:rsidRPr="001739BE">
              <w:rPr>
                <w:color w:val="000000"/>
              </w:rPr>
              <w:t xml:space="preserve">руб. </w:t>
            </w:r>
            <w:r w:rsidR="00BD438B">
              <w:rPr>
                <w:color w:val="000000"/>
              </w:rPr>
              <w:t>69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BD438B">
              <w:rPr>
                <w:color w:val="000000"/>
              </w:rPr>
              <w:t>15 211 950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lastRenderedPageBreak/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5903D7">
              <w:t xml:space="preserve"> 17 905 281 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>
              <w:t>6</w:t>
            </w:r>
            <w:r w:rsidR="005903D7">
              <w:t> 864 885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</w:t>
            </w:r>
            <w:r w:rsidRPr="00D70F07">
              <w:rPr>
                <w:color w:val="000000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</w:t>
            </w:r>
            <w:r w:rsidR="005166D4">
              <w:t>71</w:t>
            </w:r>
            <w:r>
              <w:t> 131,19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</w:t>
            </w:r>
            <w:r w:rsidR="005166D4">
              <w:t>71</w:t>
            </w:r>
            <w:r>
              <w:t> 131,19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6 86</w:t>
            </w:r>
            <w:r w:rsidR="005166D4">
              <w:t>4</w:t>
            </w:r>
            <w:r>
              <w:t xml:space="preserve"> 885,35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56FBD" w:rsidRDefault="00856FBD" w:rsidP="001739BE">
      <w:pPr>
        <w:autoSpaceDE w:val="0"/>
        <w:autoSpaceDN w:val="0"/>
        <w:adjustRightInd w:val="0"/>
        <w:ind w:right="-1" w:firstLine="709"/>
        <w:jc w:val="both"/>
      </w:pPr>
    </w:p>
    <w:p w:rsidR="007D43EA" w:rsidRPr="001739BE" w:rsidRDefault="00C459B7" w:rsidP="007D43EA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1.4. </w:t>
      </w:r>
      <w:r w:rsidR="007D43EA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7D43EA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», утвержденной Постановлением Администрации сельского поселения Ташелка муниципального района Ставропольский Самарской от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№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E06D8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6D8" w:rsidRPr="00BE06D8">
        <w:rPr>
          <w:rFonts w:ascii="Times New Roman" w:hAnsi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»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lastRenderedPageBreak/>
        <w:t xml:space="preserve">Подпрограмма), в Паспорте Подпрограммы  </w:t>
      </w:r>
      <w:r w:rsidR="007D43EA" w:rsidRPr="001739BE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6D8" w:rsidRPr="00BE06D8">
        <w:rPr>
          <w:rFonts w:ascii="Times New Roman" w:hAnsi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»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>(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далее Подпрограмма), «Объемы и источники финансирования Подпрограммы» изложить в следующей редакции:</w:t>
      </w:r>
    </w:p>
    <w:p w:rsidR="00BE06D8" w:rsidRPr="001739BE" w:rsidRDefault="00BE06D8" w:rsidP="00BE06D8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BE06D8" w:rsidRPr="001739BE" w:rsidTr="001B0029">
        <w:trPr>
          <w:trHeight w:val="776"/>
          <w:jc w:val="center"/>
        </w:trPr>
        <w:tc>
          <w:tcPr>
            <w:tcW w:w="2378" w:type="dxa"/>
          </w:tcPr>
          <w:p w:rsidR="00BE06D8" w:rsidRPr="001739BE" w:rsidRDefault="00BE06D8" w:rsidP="001B0029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E06D8" w:rsidRPr="00BE06D8" w:rsidRDefault="00BE06D8" w:rsidP="00BE06D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E06D8" w:rsidRPr="00BE06D8" w:rsidRDefault="00BE06D8" w:rsidP="00BE06D8">
            <w:pPr>
              <w:ind w:left="40" w:right="241"/>
              <w:jc w:val="both"/>
            </w:pPr>
            <w:r w:rsidRPr="00BE06D8">
              <w:t xml:space="preserve">Общий объем финансирования Подпрограммы составляет   </w:t>
            </w:r>
            <w:r w:rsidR="006B137D">
              <w:t>4 000 824</w:t>
            </w:r>
            <w:r w:rsidRPr="00BE06D8">
              <w:t xml:space="preserve"> руб. 41 коп.</w:t>
            </w:r>
          </w:p>
          <w:p w:rsidR="00BE06D8" w:rsidRPr="00BE06D8" w:rsidRDefault="00BE06D8" w:rsidP="00BE06D8">
            <w:pPr>
              <w:ind w:left="40" w:right="241"/>
              <w:jc w:val="both"/>
            </w:pPr>
            <w:r w:rsidRPr="00BE06D8">
              <w:t>2025 год – 1</w:t>
            </w:r>
            <w:r w:rsidR="006B137D">
              <w:t> 394 999</w:t>
            </w:r>
            <w:r w:rsidRPr="00BE06D8">
              <w:t xml:space="preserve"> руб. 47 коп;</w:t>
            </w:r>
          </w:p>
          <w:p w:rsidR="00BE06D8" w:rsidRPr="00BE06D8" w:rsidRDefault="00BE06D8" w:rsidP="00BE06D8">
            <w:pPr>
              <w:ind w:left="40" w:right="241"/>
              <w:jc w:val="both"/>
            </w:pPr>
            <w:r w:rsidRPr="00BE06D8">
              <w:t>2026 год – 1 302 912 руб. 47 коп;</w:t>
            </w:r>
          </w:p>
          <w:p w:rsidR="00BE06D8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2027 год – 1 302 912 руб. 47 коп.</w:t>
            </w:r>
          </w:p>
        </w:tc>
      </w:tr>
    </w:tbl>
    <w:p w:rsidR="00BE06D8" w:rsidRPr="001739BE" w:rsidRDefault="00BE06D8" w:rsidP="00BE06D8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BE06D8" w:rsidRPr="001739BE" w:rsidRDefault="00BE06D8" w:rsidP="00BE06D8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1.</w:t>
      </w:r>
      <w:r w:rsidR="00C459B7">
        <w:rPr>
          <w:rStyle w:val="FontStyle38"/>
          <w:sz w:val="24"/>
          <w:szCs w:val="24"/>
        </w:rPr>
        <w:t>5</w:t>
      </w:r>
      <w:r w:rsidRPr="001739BE">
        <w:rPr>
          <w:rStyle w:val="FontStyle38"/>
          <w:sz w:val="24"/>
          <w:szCs w:val="24"/>
        </w:rPr>
        <w:t xml:space="preserve">. </w:t>
      </w:r>
      <w:r w:rsidRPr="001739BE">
        <w:t>В Приложении №</w:t>
      </w:r>
      <w:r>
        <w:t>2</w:t>
      </w:r>
      <w:r w:rsidRPr="001739BE">
        <w:t xml:space="preserve"> к муниципальной программе «</w:t>
      </w:r>
      <w:r w:rsidRPr="001739BE">
        <w:rPr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5</w:t>
      </w:r>
      <w:r w:rsidRPr="001739BE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7</w:t>
      </w:r>
      <w:r w:rsidRPr="001739BE">
        <w:rPr>
          <w:bdr w:val="none" w:sz="0" w:space="0" w:color="auto" w:frame="1"/>
        </w:rPr>
        <w:t xml:space="preserve"> годы», </w:t>
      </w:r>
      <w:r w:rsidRPr="001739BE">
        <w:t>утвержденной Постановлением Администрации сельского поселения Ташелка муниципального района Ставропольский Самарской области от</w:t>
      </w:r>
      <w:r w:rsidRPr="001739BE">
        <w:rPr>
          <w:b/>
          <w:bCs/>
        </w:rPr>
        <w:t>2</w:t>
      </w:r>
      <w:r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>
        <w:rPr>
          <w:b/>
          <w:bCs/>
        </w:rPr>
        <w:t>4</w:t>
      </w:r>
      <w:r w:rsidRPr="001739BE">
        <w:rPr>
          <w:b/>
          <w:bCs/>
        </w:rPr>
        <w:t xml:space="preserve"> № </w:t>
      </w:r>
      <w:r>
        <w:rPr>
          <w:b/>
          <w:bCs/>
        </w:rPr>
        <w:t>80</w:t>
      </w:r>
      <w:r w:rsidRPr="001739BE">
        <w:t xml:space="preserve">, в </w:t>
      </w:r>
      <w:r>
        <w:t>2</w:t>
      </w:r>
      <w:r w:rsidRPr="001739BE">
        <w:t xml:space="preserve"> Подпрограмме </w:t>
      </w:r>
      <w:r w:rsidRPr="001739BE">
        <w:rPr>
          <w:bCs/>
        </w:rPr>
        <w:t>«</w:t>
      </w:r>
      <w:r w:rsidRPr="00BE06D8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гг.»</w:t>
      </w:r>
      <w:r w:rsidRPr="001739BE">
        <w:t xml:space="preserve"> в паспорте подпрограммы № </w:t>
      </w:r>
      <w:r>
        <w:t xml:space="preserve">2 </w:t>
      </w:r>
      <w:r w:rsidRPr="001739BE">
        <w:rPr>
          <w:bCs/>
        </w:rPr>
        <w:t>«</w:t>
      </w:r>
      <w:r w:rsidRPr="00BE06D8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гг.»(</w:t>
      </w:r>
      <w:r w:rsidRPr="001739BE">
        <w:t xml:space="preserve">далее Подпрограмма), в разделе </w:t>
      </w:r>
      <w:r>
        <w:t>5</w:t>
      </w:r>
      <w:r w:rsidRPr="00BE06D8">
        <w:rPr>
          <w:bCs/>
        </w:rPr>
        <w:t>Оценка эффективности последствий реализации Подпрограммы</w:t>
      </w:r>
      <w:r w:rsidRPr="001739BE">
        <w:t xml:space="preserve"> «Мероприятия Подпрограммы» таблицу №1 изложить в следующей редакции: </w:t>
      </w:r>
    </w:p>
    <w:p w:rsidR="00BE06D8" w:rsidRPr="001F4484" w:rsidRDefault="00BE06D8" w:rsidP="00BE06D8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BE06D8" w:rsidRPr="001F4484" w:rsidTr="001B002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C459B7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Планируемое значение (руб.)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2027 г.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BE06D8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459B7"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BE06D8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</w:rPr>
            </w:pPr>
            <w:r w:rsidRPr="00C459B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459B7">
              <w:t xml:space="preserve">работников пожарной безопасности в сельском поселении 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459B7"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484379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254 087</w:t>
            </w:r>
            <w:r w:rsidR="00BE06D8" w:rsidRPr="00C459B7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</w:tr>
      <w:tr w:rsidR="00BE06D8" w:rsidRPr="001F4484" w:rsidTr="001B002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484379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254 0</w:t>
            </w:r>
            <w:r w:rsidR="00BE06D8" w:rsidRPr="00C459B7">
              <w:t>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162 000,00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lastRenderedPageBreak/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126 532,99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126 532,99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196 801,60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196 801,60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</w:t>
            </w:r>
            <w:r w:rsidR="00484379">
              <w:t> 394 999</w:t>
            </w:r>
            <w:r w:rsidRPr="00C459B7">
              <w:t>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1 302 912,47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1 302 912,47</w:t>
            </w:r>
          </w:p>
        </w:tc>
      </w:tr>
    </w:tbl>
    <w:p w:rsidR="007D43EA" w:rsidRDefault="007D43EA" w:rsidP="001739BE">
      <w:pPr>
        <w:autoSpaceDE w:val="0"/>
        <w:autoSpaceDN w:val="0"/>
        <w:adjustRightInd w:val="0"/>
        <w:ind w:right="-1" w:firstLine="709"/>
        <w:jc w:val="both"/>
      </w:pPr>
    </w:p>
    <w:p w:rsidR="001F53EE" w:rsidRPr="001739BE" w:rsidRDefault="004C1F9D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C459B7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F53EE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08236C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от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1739BE" w:rsidRDefault="001F53EE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1739BE" w:rsidTr="00035C95">
        <w:trPr>
          <w:trHeight w:val="776"/>
          <w:jc w:val="center"/>
        </w:trPr>
        <w:tc>
          <w:tcPr>
            <w:tcW w:w="2378" w:type="dxa"/>
          </w:tcPr>
          <w:p w:rsidR="001F53EE" w:rsidRPr="001739BE" w:rsidRDefault="001F53EE" w:rsidP="001739BE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E06D8" w:rsidRPr="00BE06D8" w:rsidRDefault="00BE06D8" w:rsidP="00BE06D8">
            <w:pPr>
              <w:autoSpaceDE w:val="0"/>
              <w:autoSpaceDN w:val="0"/>
              <w:adjustRightInd w:val="0"/>
            </w:pPr>
            <w:r w:rsidRPr="00BE06D8">
              <w:t xml:space="preserve">Для выполнения мероприятий Программы необходимо </w:t>
            </w:r>
            <w:r w:rsidR="00F63FE3">
              <w:t xml:space="preserve">10 354 510 </w:t>
            </w:r>
            <w:r w:rsidRPr="00BE06D8">
              <w:t xml:space="preserve">руб. </w:t>
            </w:r>
            <w:r w:rsidR="00F63FE3">
              <w:t>57</w:t>
            </w:r>
            <w:r w:rsidRPr="00BE06D8">
              <w:t xml:space="preserve"> коп, в том числе и по годам:                                                                    2025 год- </w:t>
            </w:r>
            <w:r w:rsidR="00F63FE3">
              <w:t>4 070 799</w:t>
            </w:r>
            <w:r w:rsidRPr="00BE06D8">
              <w:t xml:space="preserve"> руб. </w:t>
            </w:r>
            <w:r w:rsidR="00F63FE3">
              <w:t>13</w:t>
            </w:r>
            <w:r w:rsidRPr="00BE06D8">
              <w:t xml:space="preserve">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2026 год- 2 679 354 руб. 72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2027 год- 3 604 356 руб. 72 коп.</w:t>
            </w:r>
          </w:p>
          <w:p w:rsidR="001F53EE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1F53EE" w:rsidRPr="001739BE" w:rsidRDefault="001F53EE" w:rsidP="001739BE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1739BE" w:rsidRDefault="004C1F9D" w:rsidP="001739BE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</w:t>
      </w:r>
      <w:r w:rsidR="001F53EE" w:rsidRPr="001739BE">
        <w:rPr>
          <w:rStyle w:val="FontStyle38"/>
          <w:sz w:val="24"/>
          <w:szCs w:val="24"/>
        </w:rPr>
        <w:t>.</w:t>
      </w:r>
      <w:r w:rsidR="00C459B7">
        <w:rPr>
          <w:rStyle w:val="FontStyle38"/>
          <w:sz w:val="24"/>
          <w:szCs w:val="24"/>
        </w:rPr>
        <w:t>7</w:t>
      </w:r>
      <w:r w:rsidR="001F53EE" w:rsidRPr="001739BE">
        <w:rPr>
          <w:rStyle w:val="FontStyle38"/>
          <w:sz w:val="24"/>
          <w:szCs w:val="24"/>
        </w:rPr>
        <w:t xml:space="preserve">. </w:t>
      </w:r>
      <w:r w:rsidR="001F53EE" w:rsidRPr="001739BE">
        <w:t>В Приложении №</w:t>
      </w:r>
      <w:r w:rsidR="00BB5B1A" w:rsidRPr="001739BE">
        <w:t>4</w:t>
      </w:r>
      <w:r w:rsidR="001F53EE" w:rsidRPr="001739BE">
        <w:t xml:space="preserve"> к муниципальной программе «</w:t>
      </w:r>
      <w:r w:rsidR="001F53EE" w:rsidRPr="001739BE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1739BE">
        <w:t xml:space="preserve">сельского поселения Ташелка муниципального района Ставропольский Самарской области </w:t>
      </w:r>
      <w:r w:rsidR="001F53EE" w:rsidRPr="001739BE">
        <w:rPr>
          <w:bdr w:val="none" w:sz="0" w:space="0" w:color="auto" w:frame="1"/>
        </w:rPr>
        <w:t>на 202</w:t>
      </w:r>
      <w:r w:rsidR="00BE06D8">
        <w:rPr>
          <w:bdr w:val="none" w:sz="0" w:space="0" w:color="auto" w:frame="1"/>
        </w:rPr>
        <w:t>5</w:t>
      </w:r>
      <w:r w:rsidR="001F53EE" w:rsidRPr="001739BE">
        <w:rPr>
          <w:bdr w:val="none" w:sz="0" w:space="0" w:color="auto" w:frame="1"/>
        </w:rPr>
        <w:t xml:space="preserve"> – 202</w:t>
      </w:r>
      <w:r w:rsidR="00BE06D8">
        <w:rPr>
          <w:bdr w:val="none" w:sz="0" w:space="0" w:color="auto" w:frame="1"/>
        </w:rPr>
        <w:t>7</w:t>
      </w:r>
      <w:r w:rsidR="001F53EE" w:rsidRPr="001739BE">
        <w:rPr>
          <w:bdr w:val="none" w:sz="0" w:space="0" w:color="auto" w:frame="1"/>
        </w:rPr>
        <w:t xml:space="preserve"> годы», </w:t>
      </w:r>
      <w:r w:rsidR="001F53EE" w:rsidRPr="001739BE">
        <w:t>утвержденной Постановлением Администрации сельского поселения Ташелка муниципального района Ставропольский Самарской области</w:t>
      </w:r>
      <w:r w:rsidR="0008236C" w:rsidRPr="001739BE">
        <w:t xml:space="preserve"> от</w:t>
      </w:r>
      <w:r w:rsidR="004934A1" w:rsidRPr="001739BE">
        <w:rPr>
          <w:b/>
          <w:bCs/>
        </w:rPr>
        <w:t>2</w:t>
      </w:r>
      <w:r w:rsidR="00BE06D8">
        <w:rPr>
          <w:b/>
          <w:bCs/>
        </w:rPr>
        <w:t>5</w:t>
      </w:r>
      <w:r w:rsidR="004934A1" w:rsidRPr="001739BE">
        <w:rPr>
          <w:b/>
          <w:bCs/>
        </w:rPr>
        <w:t xml:space="preserve"> декабря 202</w:t>
      </w:r>
      <w:r w:rsidR="00BE06D8">
        <w:rPr>
          <w:b/>
          <w:bCs/>
        </w:rPr>
        <w:t>4</w:t>
      </w:r>
      <w:r w:rsidR="004934A1" w:rsidRPr="001739BE">
        <w:rPr>
          <w:b/>
          <w:bCs/>
        </w:rPr>
        <w:t xml:space="preserve"> № </w:t>
      </w:r>
      <w:r w:rsidR="00BE06D8">
        <w:rPr>
          <w:b/>
          <w:bCs/>
        </w:rPr>
        <w:t>80</w:t>
      </w:r>
      <w:r w:rsidR="001F53EE" w:rsidRPr="001739BE">
        <w:t xml:space="preserve">, в </w:t>
      </w:r>
      <w:r w:rsidR="00BB5B1A" w:rsidRPr="001739BE">
        <w:t>4</w:t>
      </w:r>
      <w:r w:rsidR="001F53EE" w:rsidRPr="001739BE">
        <w:t xml:space="preserve"> Подпрограмме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 xml:space="preserve"> в паспорте подпрограммы</w:t>
      </w:r>
      <w:r w:rsidR="00924599" w:rsidRPr="001739BE">
        <w:t xml:space="preserve"> № 4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>(далее Подпрограмма)</w:t>
      </w:r>
      <w:r w:rsidR="009B2082" w:rsidRPr="001739BE">
        <w:t>,</w:t>
      </w:r>
      <w:r w:rsidR="001F53EE" w:rsidRPr="001739BE">
        <w:t xml:space="preserve"> в </w:t>
      </w:r>
      <w:r w:rsidR="009B2082" w:rsidRPr="001739BE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BE06D8" w:rsidRPr="001F4484" w:rsidRDefault="00BE06D8" w:rsidP="00BE06D8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268"/>
        <w:gridCol w:w="1417"/>
        <w:gridCol w:w="1418"/>
        <w:gridCol w:w="1417"/>
      </w:tblGrid>
      <w:tr w:rsidR="00BE06D8" w:rsidRPr="001F4484" w:rsidTr="001B0029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06D8" w:rsidRPr="001F4484" w:rsidRDefault="00BE06D8" w:rsidP="00BE06D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2027 г.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lastRenderedPageBreak/>
              <w:t>Расходы на содержание и строительствоавтомобильных дорог в сельском поселении – за счет средств местного бюджета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E150A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805 410,01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E150A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805 410,01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1B0029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B25146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6A4563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4 070 799,13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2 679 354,72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3 604 356,72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035C95" w:rsidRPr="001739BE" w:rsidRDefault="00035C95" w:rsidP="00401F33">
      <w:pPr>
        <w:ind w:right="-1" w:firstLine="708"/>
        <w:jc w:val="both"/>
      </w:pPr>
      <w:r w:rsidRPr="001739BE">
        <w:t>1.</w:t>
      </w:r>
      <w:r w:rsidR="00C459B7">
        <w:t>8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035C95" w:rsidRPr="001739BE" w:rsidTr="00035C95">
        <w:trPr>
          <w:trHeight w:val="408"/>
        </w:trPr>
        <w:tc>
          <w:tcPr>
            <w:tcW w:w="1196" w:type="pct"/>
            <w:vAlign w:val="center"/>
          </w:tcPr>
          <w:p w:rsidR="00035C95" w:rsidRPr="001739BE" w:rsidRDefault="00035C95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B94D78" w:rsidRPr="008D2B6F" w:rsidRDefault="00B94D78" w:rsidP="00B94D7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Ташелка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корректировке:</w:t>
            </w:r>
          </w:p>
          <w:p w:rsidR="00B94D78" w:rsidRPr="008D2B6F" w:rsidRDefault="00B94D78" w:rsidP="00B94D78">
            <w:pPr>
              <w:ind w:left="40" w:right="241"/>
              <w:jc w:val="both"/>
            </w:pPr>
            <w:r w:rsidRPr="008D2B6F">
              <w:t xml:space="preserve">Общий объем финансирования Подпрограммы составляет  </w:t>
            </w:r>
            <w:r>
              <w:t>5</w:t>
            </w:r>
            <w:r w:rsidR="005C061D">
              <w:t> 722 032</w:t>
            </w:r>
            <w:r w:rsidRPr="008D2B6F">
              <w:t xml:space="preserve"> руб</w:t>
            </w:r>
            <w:r>
              <w:t>. 54 коп</w:t>
            </w:r>
            <w:r w:rsidRPr="008D2B6F">
              <w:t>, в том числе:</w:t>
            </w:r>
          </w:p>
          <w:p w:rsidR="00B94D78" w:rsidRPr="008D2B6F" w:rsidRDefault="00B94D78" w:rsidP="00B94D78">
            <w:pPr>
              <w:rPr>
                <w:color w:val="000000"/>
              </w:rPr>
            </w:pPr>
            <w:r w:rsidRPr="008D2B6F">
              <w:rPr>
                <w:color w:val="000000"/>
              </w:rPr>
              <w:t>20</w:t>
            </w:r>
            <w:r>
              <w:rPr>
                <w:color w:val="000000"/>
              </w:rPr>
              <w:t>25</w:t>
            </w:r>
            <w:r w:rsidRPr="008D2B6F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2</w:t>
            </w:r>
            <w:r w:rsidR="005C061D">
              <w:rPr>
                <w:color w:val="000000"/>
              </w:rPr>
              <w:t> 917 226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20 коп.;</w:t>
            </w:r>
          </w:p>
          <w:p w:rsidR="00B94D78" w:rsidRDefault="00B94D78" w:rsidP="00B94D78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8D2B6F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1 509 795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17 коп.;</w:t>
            </w:r>
          </w:p>
          <w:p w:rsidR="00035C95" w:rsidRPr="001739BE" w:rsidRDefault="00B94D78" w:rsidP="00B94D78">
            <w:pPr>
              <w:ind w:right="-1"/>
              <w:jc w:val="both"/>
            </w:pPr>
            <w:r>
              <w:rPr>
                <w:color w:val="000000"/>
              </w:rPr>
              <w:t>2027 год</w:t>
            </w:r>
            <w:r w:rsidRPr="008D2B6F">
              <w:rPr>
                <w:color w:val="000000"/>
              </w:rPr>
              <w:t xml:space="preserve"> –</w:t>
            </w:r>
            <w:r>
              <w:rPr>
                <w:color w:val="000000"/>
              </w:rPr>
              <w:t xml:space="preserve"> 1 295 011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17 коп.</w:t>
            </w:r>
          </w:p>
        </w:tc>
      </w:tr>
    </w:tbl>
    <w:p w:rsidR="00035C95" w:rsidRPr="001739BE" w:rsidRDefault="00035C95" w:rsidP="001739BE">
      <w:pPr>
        <w:jc w:val="both"/>
      </w:pPr>
    </w:p>
    <w:p w:rsidR="00035C95" w:rsidRPr="001739BE" w:rsidRDefault="00035C95" w:rsidP="001739BE">
      <w:pPr>
        <w:jc w:val="both"/>
      </w:pPr>
      <w:r w:rsidRPr="001739BE">
        <w:t xml:space="preserve">           1.</w:t>
      </w:r>
      <w:r w:rsidR="00074555">
        <w:t>9</w:t>
      </w:r>
      <w:r w:rsidRPr="001739BE">
        <w:t>. В приложении №7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«Подпрограмма "Благоустройство территории сельского поселении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B94D78" w:rsidRDefault="00B94D78" w:rsidP="00B94D78">
      <w:pPr>
        <w:tabs>
          <w:tab w:val="left" w:pos="4942"/>
        </w:tabs>
        <w:autoSpaceDE w:val="0"/>
        <w:autoSpaceDN w:val="0"/>
        <w:adjustRightInd w:val="0"/>
        <w:jc w:val="right"/>
      </w:pPr>
      <w:r w:rsidRPr="001F4484">
        <w:t>Таблица №1</w:t>
      </w:r>
    </w:p>
    <w:p w:rsidR="00B94D78" w:rsidRPr="001B639A" w:rsidRDefault="00B94D78" w:rsidP="00B94D78">
      <w:pPr>
        <w:jc w:val="both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B94D78" w:rsidRPr="001B639A" w:rsidTr="001B0029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Планируемое значение (руб.)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1B639A">
              <w:t xml:space="preserve">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1B639A"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1B639A">
              <w:t>г.</w:t>
            </w:r>
          </w:p>
        </w:tc>
      </w:tr>
      <w:tr w:rsidR="00B94D78" w:rsidRPr="001B639A" w:rsidTr="001B0029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B94D78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B639A">
              <w:t xml:space="preserve"> Уличное освещение в сельском поселении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B94D78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1B639A">
              <w:t>Техническое обслуживание уличного освещения в сельском поселении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B94D78" w:rsidRPr="001B639A" w:rsidTr="001B0029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67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B639A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94D78" w:rsidRPr="001B639A" w:rsidTr="001B0029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B639A">
              <w:t>5.</w:t>
            </w:r>
            <w:r w:rsidRPr="00A56E95">
              <w:t xml:space="preserve"> Содержание и функционирование кладбищ на территории сельского поселения</w:t>
            </w:r>
          </w:p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CE29FF">
              <w:t xml:space="preserve">Оплата за потребляемую </w:t>
            </w:r>
            <w:r w:rsidRPr="00CE29FF">
              <w:lastRenderedPageBreak/>
              <w:t>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67"/>
            </w:pPr>
            <w:r w:rsidRPr="001B639A"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</w:tr>
      <w:tr w:rsidR="00B94D78" w:rsidRPr="001B639A" w:rsidTr="001B0029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B639A">
              <w:t>6.Благоустройство сельского поселения</w:t>
            </w:r>
          </w:p>
        </w:tc>
      </w:tr>
      <w:tr w:rsidR="00B94D78" w:rsidRPr="001B639A" w:rsidTr="001B0029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  <w:rPr>
                <w:lang w:val="en-US"/>
              </w:rPr>
            </w:pPr>
            <w:r>
              <w:t>2</w:t>
            </w:r>
            <w:r w:rsidR="00074555">
              <w:t> 308 503,20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887 860,02</w:t>
            </w:r>
          </w:p>
        </w:tc>
      </w:tr>
      <w:tr w:rsidR="00B94D78" w:rsidRPr="001B639A" w:rsidTr="001B0029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2</w:t>
            </w:r>
            <w:r w:rsidR="00074555">
              <w:t> </w:t>
            </w:r>
            <w:r>
              <w:t>3</w:t>
            </w:r>
            <w:r w:rsidR="00074555">
              <w:t>08 503</w:t>
            </w:r>
            <w:r>
              <w:t>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887 860,02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B639A">
              <w:t>7.Благоустройство сельского поселения за счет стимулирующих субсидий</w:t>
            </w:r>
          </w:p>
        </w:tc>
      </w:tr>
      <w:tr w:rsidR="00B94D78" w:rsidRPr="001B639A" w:rsidTr="001B0029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B639A">
              <w:rPr>
                <w:color w:val="000000"/>
              </w:rPr>
              <w:t xml:space="preserve">8. Расходы на полномочия, передаваемые с уровня сельского поселения </w:t>
            </w:r>
            <w:r>
              <w:rPr>
                <w:color w:val="000000"/>
              </w:rPr>
              <w:t xml:space="preserve">Ташелка </w:t>
            </w:r>
            <w:r w:rsidRPr="001B639A">
              <w:rPr>
                <w:color w:val="000000"/>
              </w:rPr>
              <w:t>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94D78" w:rsidRPr="001B639A" w:rsidTr="001B0029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2</w:t>
            </w:r>
            <w:r w:rsidR="009F5FB1">
              <w:rPr>
                <w:color w:val="000000"/>
              </w:rPr>
              <w:t> 917 226,20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1 295 011,17</w:t>
            </w:r>
          </w:p>
        </w:tc>
      </w:tr>
    </w:tbl>
    <w:p w:rsidR="00185EBB" w:rsidRPr="001739BE" w:rsidRDefault="00185EBB" w:rsidP="001739BE">
      <w:pPr>
        <w:autoSpaceDE w:val="0"/>
        <w:autoSpaceDN w:val="0"/>
        <w:adjustRightInd w:val="0"/>
        <w:jc w:val="center"/>
        <w:outlineLvl w:val="1"/>
      </w:pPr>
    </w:p>
    <w:p w:rsidR="00185EBB" w:rsidRPr="001739BE" w:rsidRDefault="00185EBB" w:rsidP="001739BE">
      <w:pPr>
        <w:ind w:firstLine="708"/>
        <w:jc w:val="both"/>
      </w:pPr>
      <w:r w:rsidRPr="001739BE">
        <w:t>1.1</w:t>
      </w:r>
      <w:r w:rsidR="000A7C74">
        <w:t>0</w:t>
      </w:r>
      <w:r w:rsidR="00C459B7">
        <w:t>.</w:t>
      </w:r>
      <w:r w:rsidRPr="001739BE">
        <w:t xml:space="preserve"> В приложение № 11 (Б) к муниципальной программе «</w:t>
      </w:r>
      <w:r w:rsidRPr="001739BE">
        <w:rPr>
          <w:bCs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</w:rPr>
        <w:t>на 202</w:t>
      </w:r>
      <w:r w:rsidR="00C459B7">
        <w:rPr>
          <w:bCs/>
        </w:rPr>
        <w:t>5</w:t>
      </w:r>
      <w:r w:rsidRPr="001739BE">
        <w:rPr>
          <w:bCs/>
        </w:rPr>
        <w:t xml:space="preserve"> – 202</w:t>
      </w:r>
      <w:r w:rsidR="00C459B7">
        <w:rPr>
          <w:bCs/>
        </w:rPr>
        <w:t>7</w:t>
      </w:r>
      <w:r w:rsidRPr="001739BE">
        <w:rPr>
          <w:bCs/>
        </w:rPr>
        <w:t xml:space="preserve"> годы»</w:t>
      </w:r>
      <w:r w:rsidRPr="001739BE">
        <w:t xml:space="preserve"> в 11 (Б) Подпрограмме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>-202</w:t>
      </w:r>
      <w:r w:rsidR="00C459B7">
        <w:t>7</w:t>
      </w:r>
      <w:r w:rsidRPr="001739BE">
        <w:t xml:space="preserve"> годы</w:t>
      </w:r>
      <w:r w:rsidRPr="001739BE">
        <w:rPr>
          <w:bCs/>
        </w:rPr>
        <w:t>»</w:t>
      </w:r>
      <w:r w:rsidRPr="001739BE">
        <w:t xml:space="preserve"> (далее – Подпрограмма), в паспорте  подпрограммы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>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 xml:space="preserve"> -202</w:t>
      </w:r>
      <w:r w:rsidR="00C459B7">
        <w:t>7</w:t>
      </w:r>
      <w:r w:rsidRPr="001739BE">
        <w:t xml:space="preserve"> годы</w:t>
      </w:r>
      <w:r w:rsidRPr="001739BE">
        <w:rPr>
          <w:bCs/>
        </w:rPr>
        <w:t>»</w:t>
      </w:r>
      <w:r w:rsidRPr="001739BE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90"/>
        <w:gridCol w:w="7631"/>
      </w:tblGrid>
      <w:tr w:rsidR="00185EBB" w:rsidRPr="001739BE" w:rsidTr="00161368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r w:rsidRPr="001739BE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>
              <w:rPr>
                <w:rFonts w:eastAsia="NotDefSpecial"/>
                <w:lang w:eastAsia="ar-SA"/>
              </w:rPr>
              <w:t>Ташелка</w:t>
            </w:r>
            <w:r w:rsidRPr="0076278B"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NotDefSpecial"/>
                <w:lang w:eastAsia="ar-SA"/>
              </w:rPr>
              <w:t>Ташелка</w:t>
            </w:r>
            <w:r w:rsidRPr="0076278B"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>
              <w:rPr>
                <w:rFonts w:eastAsia="NotDefSpecial"/>
                <w:lang w:eastAsia="ar-SA"/>
              </w:rPr>
              <w:t>3</w:t>
            </w:r>
            <w:r w:rsidR="000A7C74">
              <w:rPr>
                <w:rFonts w:eastAsia="NotDefSpecial"/>
                <w:lang w:eastAsia="ar-SA"/>
              </w:rPr>
              <w:t> 602 533</w:t>
            </w:r>
            <w:r>
              <w:rPr>
                <w:rFonts w:eastAsia="NotDefSpecial"/>
                <w:lang w:eastAsia="ar-SA"/>
              </w:rPr>
              <w:t xml:space="preserve"> рублей 9</w:t>
            </w:r>
            <w:r w:rsidR="000A7C74">
              <w:rPr>
                <w:rFonts w:eastAsia="NotDefSpecial"/>
                <w:lang w:eastAsia="ar-SA"/>
              </w:rPr>
              <w:t>5</w:t>
            </w:r>
            <w:r w:rsidRPr="0076278B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5</w:t>
            </w:r>
            <w:r w:rsidRPr="0076278B">
              <w:rPr>
                <w:rFonts w:eastAsia="NotDefSpecial"/>
                <w:lang w:eastAsia="ar-SA"/>
              </w:rPr>
              <w:t xml:space="preserve"> год – </w:t>
            </w:r>
            <w:r>
              <w:rPr>
                <w:rFonts w:eastAsia="NotDefSpecial"/>
                <w:lang w:eastAsia="ar-SA"/>
              </w:rPr>
              <w:t>1</w:t>
            </w:r>
            <w:r w:rsidR="000A7C74">
              <w:rPr>
                <w:rFonts w:eastAsia="NotDefSpecial"/>
                <w:lang w:eastAsia="ar-SA"/>
              </w:rPr>
              <w:t> 243 919</w:t>
            </w:r>
            <w:r>
              <w:rPr>
                <w:rFonts w:eastAsia="NotDefSpecial"/>
                <w:lang w:eastAsia="ar-SA"/>
              </w:rPr>
              <w:t xml:space="preserve"> руб. </w:t>
            </w:r>
            <w:r w:rsidR="000A7C74">
              <w:rPr>
                <w:rFonts w:eastAsia="NotDefSpecial"/>
                <w:lang w:eastAsia="ar-SA"/>
              </w:rPr>
              <w:t>03</w:t>
            </w:r>
            <w:r w:rsidRPr="0076278B">
              <w:rPr>
                <w:rFonts w:eastAsia="NotDefSpecial"/>
                <w:lang w:eastAsia="ar-SA"/>
              </w:rPr>
              <w:t>коп.;</w:t>
            </w:r>
          </w:p>
          <w:p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76278B">
              <w:rPr>
                <w:rFonts w:eastAsia="NotDefSpecial"/>
                <w:lang w:eastAsia="ar-SA"/>
              </w:rPr>
              <w:t xml:space="preserve"> год – </w:t>
            </w:r>
            <w:r>
              <w:rPr>
                <w:rFonts w:eastAsia="NotDefSpecial"/>
                <w:lang w:eastAsia="ar-SA"/>
              </w:rPr>
              <w:t>1 179 307</w:t>
            </w:r>
            <w:r w:rsidRPr="00FA411E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46</w:t>
            </w:r>
            <w:r w:rsidRPr="00FA411E">
              <w:rPr>
                <w:rFonts w:eastAsia="NotDefSpecial"/>
                <w:lang w:eastAsia="ar-SA"/>
              </w:rPr>
              <w:t xml:space="preserve"> коп.;</w:t>
            </w:r>
          </w:p>
          <w:p w:rsidR="00185EBB" w:rsidRPr="001739BE" w:rsidRDefault="00C459B7" w:rsidP="0008663D">
            <w:pPr>
              <w:pStyle w:val="a4"/>
              <w:numPr>
                <w:ilvl w:val="0"/>
                <w:numId w:val="26"/>
              </w:numPr>
              <w:jc w:val="both"/>
            </w:pPr>
            <w:r w:rsidRPr="0008663D">
              <w:rPr>
                <w:rFonts w:eastAsia="NotDefSpecial"/>
                <w:lang w:eastAsia="ar-SA"/>
              </w:rPr>
              <w:t>год – 1 179 307 руб. 46 коп.</w:t>
            </w:r>
          </w:p>
        </w:tc>
      </w:tr>
    </w:tbl>
    <w:p w:rsidR="00185EBB" w:rsidRPr="001739BE" w:rsidRDefault="00185EBB" w:rsidP="001739BE">
      <w:pPr>
        <w:jc w:val="both"/>
      </w:pPr>
    </w:p>
    <w:p w:rsidR="00185EBB" w:rsidRPr="001739BE" w:rsidRDefault="0008663D" w:rsidP="0008663D">
      <w:pPr>
        <w:pStyle w:val="a3"/>
        <w:jc w:val="both"/>
        <w:textAlignment w:val="baseline"/>
      </w:pPr>
      <w:r>
        <w:t xml:space="preserve">         1.11. </w:t>
      </w:r>
      <w:r w:rsidR="00185EBB" w:rsidRPr="001739BE">
        <w:t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C459B7">
        <w:t>5</w:t>
      </w:r>
      <w:r w:rsidR="00185EBB" w:rsidRPr="001739BE">
        <w:t xml:space="preserve"> – 202</w:t>
      </w:r>
      <w:r w:rsidR="00C459B7">
        <w:t>7</w:t>
      </w:r>
      <w:r w:rsidR="00185EBB" w:rsidRPr="001739BE">
        <w:t xml:space="preserve">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</w:t>
      </w:r>
      <w:r w:rsidR="0008236C" w:rsidRPr="001739BE">
        <w:t>Ташелка</w:t>
      </w:r>
      <w:r w:rsidR="00185EBB" w:rsidRPr="001739BE"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="00185EBB" w:rsidRPr="001739BE">
        <w:t xml:space="preserve"> -202</w:t>
      </w:r>
      <w:r w:rsidR="00C459B7">
        <w:t>7</w:t>
      </w:r>
      <w:r w:rsidR="00185EBB" w:rsidRPr="001739BE">
        <w:t xml:space="preserve">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C459B7" w:rsidRDefault="00C459B7" w:rsidP="00C459B7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76278B">
        <w:rPr>
          <w:rFonts w:eastAsia="NotDefSpecial"/>
          <w:lang w:eastAsia="ar-SA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C459B7" w:rsidRPr="00C827C6" w:rsidTr="001B002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Планируемое значение (руб.)</w:t>
            </w:r>
          </w:p>
        </w:tc>
      </w:tr>
      <w:tr w:rsidR="00C459B7" w:rsidRPr="00C827C6" w:rsidTr="001B0029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59B7" w:rsidRPr="00C827C6" w:rsidRDefault="00C459B7" w:rsidP="001B0029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59B7" w:rsidRPr="00C827C6" w:rsidRDefault="00C459B7" w:rsidP="001B0029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C827C6">
              <w:rPr>
                <w:rFonts w:eastAsia="Calibri"/>
              </w:rPr>
              <w:t xml:space="preserve"> г.</w:t>
            </w:r>
          </w:p>
        </w:tc>
      </w:tr>
      <w:tr w:rsidR="00C459B7" w:rsidRPr="00C827C6" w:rsidTr="001B0029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C459B7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C459B7" w:rsidRPr="00C827C6" w:rsidTr="001B0029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C459B7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C459B7" w:rsidRPr="00C827C6" w:rsidTr="001B0029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25 823,15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</w:tr>
      <w:tr w:rsidR="00C459B7" w:rsidRPr="00C827C6" w:rsidTr="001B0029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32 248,38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58 071,53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459B7" w:rsidRPr="00C827C6" w:rsidTr="001B0029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lastRenderedPageBreak/>
              <w:t xml:space="preserve">Заправка картриджей, ремонт и техническое обслуживание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1252A9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57 060,04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1252A9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40 500</w:t>
            </w:r>
            <w:r w:rsidR="00C459B7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1252A9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97 560,04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jc w:val="center"/>
            </w:pPr>
            <w:r>
              <w:t>44 200,00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jc w:val="center"/>
            </w:pPr>
            <w:r>
              <w:t>44 200,00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4. </w:t>
            </w:r>
            <w:r w:rsidRPr="00C827C6">
              <w:t xml:space="preserve">Расходы на полномочия, передаваемые с уровня сельского поселения </w:t>
            </w:r>
            <w:r>
              <w:t>Ташелка</w:t>
            </w:r>
            <w:r w:rsidRPr="00C827C6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162B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/>
                <w:lang w:eastAsia="ar-SA"/>
              </w:rPr>
              <w:t>1</w:t>
            </w:r>
            <w:r w:rsidR="00664C7C">
              <w:rPr>
                <w:rFonts w:eastAsia="NotDefSpecial"/>
                <w:lang w:eastAsia="ar-SA"/>
              </w:rPr>
              <w:t> 243 919,03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lastRenderedPageBreak/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>Настоящее Постановление вступает в силу с</w:t>
      </w:r>
      <w:r w:rsidR="00FA2AE5">
        <w:rPr>
          <w:rStyle w:val="FontStyle38"/>
          <w:sz w:val="24"/>
          <w:szCs w:val="24"/>
        </w:rPr>
        <w:t>о дня</w:t>
      </w:r>
      <w:r w:rsidR="008807C6">
        <w:rPr>
          <w:rStyle w:val="FontStyle38"/>
          <w:sz w:val="24"/>
          <w:szCs w:val="24"/>
        </w:rPr>
        <w:t xml:space="preserve"> </w:t>
      </w:r>
      <w:r w:rsidR="00FA2AE5">
        <w:rPr>
          <w:rStyle w:val="FontStyle38"/>
          <w:sz w:val="24"/>
          <w:szCs w:val="24"/>
        </w:rPr>
        <w:t>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FA2AE5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6A1506">
      <w:pgSz w:w="11906" w:h="16838"/>
      <w:pgMar w:top="1134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957" w:rsidRDefault="00881957" w:rsidP="0001037D">
      <w:r>
        <w:separator/>
      </w:r>
    </w:p>
  </w:endnote>
  <w:endnote w:type="continuationSeparator" w:id="1">
    <w:p w:rsidR="00881957" w:rsidRDefault="00881957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957" w:rsidRDefault="00881957" w:rsidP="0001037D">
      <w:r>
        <w:separator/>
      </w:r>
    </w:p>
  </w:footnote>
  <w:footnote w:type="continuationSeparator" w:id="1">
    <w:p w:rsidR="00881957" w:rsidRDefault="00881957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2E35879"/>
    <w:multiLevelType w:val="hybridMultilevel"/>
    <w:tmpl w:val="9ADA2E1C"/>
    <w:lvl w:ilvl="0" w:tplc="1DCEDD34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9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2"/>
  </w:num>
  <w:num w:numId="24">
    <w:abstractNumId w:val="4"/>
  </w:num>
  <w:num w:numId="25">
    <w:abstractNumId w:val="21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37D"/>
    <w:rsid w:val="00010D15"/>
    <w:rsid w:val="00035C95"/>
    <w:rsid w:val="00060CCF"/>
    <w:rsid w:val="00074555"/>
    <w:rsid w:val="0008236C"/>
    <w:rsid w:val="000827A7"/>
    <w:rsid w:val="0008663D"/>
    <w:rsid w:val="00090481"/>
    <w:rsid w:val="000A7C74"/>
    <w:rsid w:val="000B20EA"/>
    <w:rsid w:val="000B23C2"/>
    <w:rsid w:val="000D550B"/>
    <w:rsid w:val="000F4C36"/>
    <w:rsid w:val="000F5BB4"/>
    <w:rsid w:val="00113152"/>
    <w:rsid w:val="001252A9"/>
    <w:rsid w:val="00127904"/>
    <w:rsid w:val="001438B4"/>
    <w:rsid w:val="00170F73"/>
    <w:rsid w:val="001739BE"/>
    <w:rsid w:val="00185EBB"/>
    <w:rsid w:val="001C120D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2947"/>
    <w:rsid w:val="003C509B"/>
    <w:rsid w:val="003D7998"/>
    <w:rsid w:val="00401F33"/>
    <w:rsid w:val="00410C41"/>
    <w:rsid w:val="00450612"/>
    <w:rsid w:val="00457132"/>
    <w:rsid w:val="00477881"/>
    <w:rsid w:val="00484379"/>
    <w:rsid w:val="004934A1"/>
    <w:rsid w:val="0049677E"/>
    <w:rsid w:val="004A4E4D"/>
    <w:rsid w:val="004C1F9D"/>
    <w:rsid w:val="004C4CA6"/>
    <w:rsid w:val="004F234F"/>
    <w:rsid w:val="005166D4"/>
    <w:rsid w:val="005379C9"/>
    <w:rsid w:val="00582D63"/>
    <w:rsid w:val="005903D7"/>
    <w:rsid w:val="005934AA"/>
    <w:rsid w:val="005A1B19"/>
    <w:rsid w:val="005C061D"/>
    <w:rsid w:val="005C20D3"/>
    <w:rsid w:val="00600B79"/>
    <w:rsid w:val="00650F2E"/>
    <w:rsid w:val="00664C7C"/>
    <w:rsid w:val="006A1506"/>
    <w:rsid w:val="006A4563"/>
    <w:rsid w:val="006B137D"/>
    <w:rsid w:val="00712438"/>
    <w:rsid w:val="0076374C"/>
    <w:rsid w:val="0076506F"/>
    <w:rsid w:val="00775ADD"/>
    <w:rsid w:val="007A582D"/>
    <w:rsid w:val="007D43EA"/>
    <w:rsid w:val="007D6B58"/>
    <w:rsid w:val="00810C01"/>
    <w:rsid w:val="00826B07"/>
    <w:rsid w:val="008314BF"/>
    <w:rsid w:val="0083428C"/>
    <w:rsid w:val="0084250B"/>
    <w:rsid w:val="008514A5"/>
    <w:rsid w:val="00856FBD"/>
    <w:rsid w:val="00863C6A"/>
    <w:rsid w:val="00864C57"/>
    <w:rsid w:val="008807C6"/>
    <w:rsid w:val="00881957"/>
    <w:rsid w:val="00896603"/>
    <w:rsid w:val="008A0E27"/>
    <w:rsid w:val="008C6E1A"/>
    <w:rsid w:val="008E7E03"/>
    <w:rsid w:val="00924599"/>
    <w:rsid w:val="00924A5E"/>
    <w:rsid w:val="00935B7B"/>
    <w:rsid w:val="0095175B"/>
    <w:rsid w:val="009609A5"/>
    <w:rsid w:val="00994FA9"/>
    <w:rsid w:val="009B2082"/>
    <w:rsid w:val="009B5A86"/>
    <w:rsid w:val="009B7F3B"/>
    <w:rsid w:val="009C6348"/>
    <w:rsid w:val="009F5FB1"/>
    <w:rsid w:val="00A12694"/>
    <w:rsid w:val="00A57597"/>
    <w:rsid w:val="00A7065D"/>
    <w:rsid w:val="00AA75D0"/>
    <w:rsid w:val="00AB6DC0"/>
    <w:rsid w:val="00AC61DE"/>
    <w:rsid w:val="00AE4C46"/>
    <w:rsid w:val="00B3259D"/>
    <w:rsid w:val="00B33140"/>
    <w:rsid w:val="00B54FAB"/>
    <w:rsid w:val="00B778FA"/>
    <w:rsid w:val="00B94D78"/>
    <w:rsid w:val="00B95016"/>
    <w:rsid w:val="00BB1310"/>
    <w:rsid w:val="00BB5B1A"/>
    <w:rsid w:val="00BD438B"/>
    <w:rsid w:val="00BE06D8"/>
    <w:rsid w:val="00C05427"/>
    <w:rsid w:val="00C07798"/>
    <w:rsid w:val="00C459B7"/>
    <w:rsid w:val="00C515A6"/>
    <w:rsid w:val="00C80FAB"/>
    <w:rsid w:val="00CA12E9"/>
    <w:rsid w:val="00D16A92"/>
    <w:rsid w:val="00D20794"/>
    <w:rsid w:val="00DE25F2"/>
    <w:rsid w:val="00DE4525"/>
    <w:rsid w:val="00DF7664"/>
    <w:rsid w:val="00E02477"/>
    <w:rsid w:val="00E150AA"/>
    <w:rsid w:val="00E154B3"/>
    <w:rsid w:val="00E20577"/>
    <w:rsid w:val="00E21AE8"/>
    <w:rsid w:val="00E43A6A"/>
    <w:rsid w:val="00E44754"/>
    <w:rsid w:val="00E517C3"/>
    <w:rsid w:val="00E5399A"/>
    <w:rsid w:val="00E67B36"/>
    <w:rsid w:val="00E804FC"/>
    <w:rsid w:val="00E91C10"/>
    <w:rsid w:val="00EE34D0"/>
    <w:rsid w:val="00F033A0"/>
    <w:rsid w:val="00F07441"/>
    <w:rsid w:val="00F43B4A"/>
    <w:rsid w:val="00F63FE3"/>
    <w:rsid w:val="00F8240B"/>
    <w:rsid w:val="00FA2AE5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3561</Words>
  <Characters>20303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28</cp:revision>
  <cp:lastPrinted>2025-04-25T10:02:00Z</cp:lastPrinted>
  <dcterms:created xsi:type="dcterms:W3CDTF">2025-02-11T04:27:00Z</dcterms:created>
  <dcterms:modified xsi:type="dcterms:W3CDTF">2025-04-25T10:02:00Z</dcterms:modified>
</cp:coreProperties>
</file>