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4E2" w:rsidRDefault="004C24E2" w:rsidP="00593D49">
      <w:pPr>
        <w:spacing w:before="100" w:beforeAutospacing="1" w:after="0"/>
        <w:ind w:left="-539"/>
        <w:jc w:val="right"/>
      </w:pPr>
      <w:r>
        <w:br/>
      </w:r>
      <w:r w:rsidR="000E4B4F" w:rsidRPr="00CE0CBE">
        <w:t>Утверждены</w:t>
      </w:r>
      <w:r w:rsidRPr="00CE0CBE">
        <w:br/>
        <w:t>решени</w:t>
      </w:r>
      <w:r w:rsidR="000E4B4F" w:rsidRPr="00CE0CBE">
        <w:t>ем</w:t>
      </w:r>
      <w:r w:rsidRPr="00CE0CBE">
        <w:t xml:space="preserve"> Собрания Представителей</w:t>
      </w:r>
      <w:r w:rsidRPr="00CE0CBE">
        <w:br/>
        <w:t xml:space="preserve">сельского поселения </w:t>
      </w:r>
      <w:r w:rsidR="00593D49" w:rsidRPr="00CE0CBE">
        <w:t>Ташелка</w:t>
      </w:r>
      <w:r w:rsidR="000E4B4F" w:rsidRPr="00CE0CBE">
        <w:br/>
        <w:t>муниципального района Ставропольский</w:t>
      </w:r>
      <w:r w:rsidR="000E4B4F" w:rsidRPr="00CE0CBE">
        <w:br/>
        <w:t>Самарской области</w:t>
      </w:r>
      <w:r w:rsidR="000E4B4F" w:rsidRPr="00CE0CBE">
        <w:tab/>
      </w:r>
      <w:r w:rsidRPr="00CE0CBE">
        <w:br/>
      </w:r>
      <w:r w:rsidR="00BA6C2E" w:rsidRPr="00CE0CBE">
        <w:t xml:space="preserve">от </w:t>
      </w:r>
      <w:r w:rsidR="00BA6C2E" w:rsidRPr="00CE0CBE">
        <w:rPr>
          <w:u w:val="single"/>
        </w:rPr>
        <w:t>28.06.2012</w:t>
      </w:r>
      <w:r w:rsidR="00BA6C2E" w:rsidRPr="00CE0CBE">
        <w:t xml:space="preserve"> г. № </w:t>
      </w:r>
      <w:r w:rsidR="00593D49">
        <w:rPr>
          <w:u w:val="single"/>
        </w:rPr>
        <w:t>44</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593D49">
        <w:rPr>
          <w:rStyle w:val="a3"/>
        </w:rPr>
        <w:t>Ташелка</w:t>
      </w:r>
      <w:r>
        <w:rPr>
          <w:rStyle w:val="a3"/>
        </w:rPr>
        <w:t xml:space="preserve"> муниципального района Ставропольский Самарской области</w:t>
      </w:r>
    </w:p>
    <w:p w:rsidR="00E63852" w:rsidRDefault="00E63852" w:rsidP="00E63852">
      <w:pPr>
        <w:spacing w:before="100" w:beforeAutospacing="1" w:after="0"/>
        <w:ind w:left="-539"/>
        <w:jc w:val="center"/>
      </w:pPr>
      <w:r w:rsidRPr="00CE0CBE">
        <w:t xml:space="preserve">(в редакции Решения Собрания представителей сельского поселения </w:t>
      </w:r>
      <w:r w:rsidR="00593D49" w:rsidRPr="00CE0CBE">
        <w:t>Ташелка</w:t>
      </w:r>
      <w:r w:rsidRPr="00CE0CBE">
        <w:br/>
        <w:t>муниципального района Ставропольский Самарской области от 1</w:t>
      </w:r>
      <w:r w:rsidR="00CE0CBE" w:rsidRPr="00CE0CBE">
        <w:t>7</w:t>
      </w:r>
      <w:r w:rsidRPr="00CE0CBE">
        <w:t xml:space="preserve">.12.2013 № </w:t>
      </w:r>
      <w:r w:rsidR="00CE0CBE" w:rsidRPr="00CE0CBE">
        <w:t>26</w:t>
      </w:r>
      <w:r w:rsidRPr="00CE0CBE">
        <w:t>)</w:t>
      </w:r>
    </w:p>
    <w:p w:rsidR="004C24E2" w:rsidRDefault="004C24E2" w:rsidP="004C24E2">
      <w:pPr>
        <w:spacing w:before="100" w:beforeAutospacing="1" w:after="0"/>
        <w:ind w:left="-539"/>
        <w:jc w:val="center"/>
        <w:rPr>
          <w:rStyle w:val="a3"/>
        </w:rPr>
      </w:pPr>
      <w:r>
        <w:br/>
      </w:r>
      <w:r>
        <w:rPr>
          <w:rStyle w:val="a3"/>
        </w:rPr>
        <w:t>Раздел 1. Общие положения</w:t>
      </w:r>
    </w:p>
    <w:p w:rsidR="004C24E2" w:rsidRDefault="004C24E2" w:rsidP="004C24E2">
      <w:pPr>
        <w:spacing w:after="0"/>
        <w:ind w:left="-539"/>
        <w:jc w:val="both"/>
      </w:pPr>
      <w:r>
        <w:t xml:space="preserve">1.1. </w:t>
      </w:r>
      <w:proofErr w:type="gramStart"/>
      <w:r>
        <w:t xml:space="preserve">Нормы и правила по благоустройству территории сельского поселения </w:t>
      </w:r>
      <w:r w:rsidR="00593D49">
        <w:t>Ташелка</w:t>
      </w:r>
      <w: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roofErr w:type="gramEnd"/>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sidR="00593D49">
        <w:t>Ташелка</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r>
      <w:r>
        <w:lastRenderedPageBreak/>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593D49">
        <w:t>Ташелка</w:t>
      </w:r>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w:t>
      </w:r>
      <w:proofErr w:type="gramStart"/>
      <w:r>
        <w:t>Контроль за</w:t>
      </w:r>
      <w:proofErr w:type="gramEnd"/>
      <w:r>
        <w:t xml:space="preserve"> выполнением требований настоящих Норм на территории сельского поселения </w:t>
      </w:r>
      <w:r w:rsidR="00593D49">
        <w:t>Ташелка</w:t>
      </w:r>
      <w:r>
        <w:t xml:space="preserve"> осуществляет специалист администрации сельского поселения </w:t>
      </w:r>
      <w:r w:rsidR="00593D49">
        <w:t>Ташелка</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w:t>
      </w:r>
      <w:r>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593D49">
        <w:t>Ташелка</w:t>
      </w:r>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593D49">
        <w:t>Ташелка</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593D49">
        <w:t>Ташелка</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r>
      <w:r>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w:t>
      </w:r>
      <w:proofErr w:type="gramStart"/>
      <w:r>
        <w:t xml:space="preserve">В целях благоустройства на территории сельского поселения </w:t>
      </w:r>
      <w:r w:rsidR="00593D49">
        <w:t>Ташелка</w:t>
      </w:r>
      <w: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w:t>
      </w:r>
      <w:proofErr w:type="gramEnd"/>
      <w:r>
        <w:t xml:space="preserve">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593D49">
        <w:t>Ташелка</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поселения  </w:t>
      </w:r>
      <w:r w:rsidR="00593D49">
        <w:t>Ташелка</w:t>
      </w:r>
      <w:r>
        <w:t>.</w:t>
      </w:r>
    </w:p>
    <w:p w:rsidR="004C24E2" w:rsidRDefault="004C24E2" w:rsidP="004C24E2">
      <w:pPr>
        <w:spacing w:after="0"/>
        <w:ind w:left="-539"/>
        <w:jc w:val="both"/>
      </w:pPr>
      <w:r>
        <w:lastRenderedPageBreak/>
        <w:t xml:space="preserve">2.5.4. К мебели сельского поселения </w:t>
      </w:r>
      <w:r w:rsidR="00593D49">
        <w:t>Ташелка</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lastRenderedPageBreak/>
        <w:t xml:space="preserve">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lastRenderedPageBreak/>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lastRenderedPageBreak/>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lastRenderedPageBreak/>
        <w:t>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w:t>
      </w:r>
      <w:r>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593D49">
        <w:t>Ташелка</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lastRenderedPageBreak/>
        <w:t>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lastRenderedPageBreak/>
        <w:t>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00E621EA">
        <w:tab/>
      </w:r>
      <w:r>
        <w:br/>
        <w:t>2.11.4.2. 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2.11.10.4. Минимальный размер площадки с установкой одного стола со скамьями для настольных игр рекомендуется устанавливать в пределах 12-15 кв.м.</w:t>
      </w:r>
      <w:r w:rsidR="00E621EA">
        <w:tab/>
      </w:r>
      <w:r>
        <w:br/>
        <w:t xml:space="preserve">Спортивные площадки </w:t>
      </w:r>
    </w:p>
    <w:p w:rsidR="004C24E2" w:rsidRDefault="004C24E2" w:rsidP="004C24E2">
      <w:pPr>
        <w:spacing w:after="0"/>
        <w:ind w:left="-539"/>
        <w:jc w:val="both"/>
      </w:pPr>
      <w:r>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r>
      <w:r>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lastRenderedPageBreak/>
        <w:t xml:space="preserve">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lastRenderedPageBreak/>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lastRenderedPageBreak/>
        <w:t>благоустройства для различных зон лесопарка;</w:t>
      </w:r>
      <w:r w:rsidR="00E621EA">
        <w:tab/>
      </w:r>
      <w:r>
        <w:br/>
        <w:t xml:space="preserve">- 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lastRenderedPageBreak/>
        <w:t>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7B1B28" w:rsidRPr="00380CAC" w:rsidRDefault="004C24E2" w:rsidP="007B1B28">
      <w:pPr>
        <w:pStyle w:val="a6"/>
        <w:keepNext/>
        <w:shd w:val="clear" w:color="auto" w:fill="FFFFFF"/>
        <w:tabs>
          <w:tab w:val="num" w:pos="0"/>
        </w:tabs>
        <w:spacing w:after="0"/>
        <w:ind w:firstLine="709"/>
        <w:jc w:val="center"/>
      </w:pPr>
      <w:r>
        <w:rPr>
          <w:rStyle w:val="a3"/>
        </w:rPr>
        <w:t>Раздел 8. Эксплуатация объектов благоустройств</w:t>
      </w:r>
      <w:proofErr w:type="gramStart"/>
      <w:r>
        <w:rPr>
          <w:rStyle w:val="a3"/>
        </w:rPr>
        <w:t>а</w:t>
      </w:r>
      <w:r w:rsidR="007B1B28" w:rsidRPr="00593D49">
        <w:rPr>
          <w:rFonts w:ascii="Calibri" w:hAnsi="Calibri"/>
          <w:i/>
          <w:sz w:val="22"/>
          <w:szCs w:val="22"/>
        </w:rPr>
        <w:t>(</w:t>
      </w:r>
      <w:proofErr w:type="gramEnd"/>
      <w:r w:rsidR="007B1B28" w:rsidRPr="00593D49">
        <w:rPr>
          <w:rFonts w:ascii="Calibri" w:hAnsi="Calibri"/>
          <w:i/>
          <w:sz w:val="22"/>
          <w:szCs w:val="22"/>
        </w:rPr>
        <w:t xml:space="preserve">в редакции Решения Собрания представителей сельского поселения </w:t>
      </w:r>
      <w:r w:rsidR="00593D49">
        <w:rPr>
          <w:rFonts w:ascii="Calibri" w:hAnsi="Calibri"/>
          <w:i/>
          <w:sz w:val="22"/>
          <w:szCs w:val="22"/>
        </w:rPr>
        <w:t>Ташелка</w:t>
      </w:r>
      <w:r w:rsidR="007B1B28" w:rsidRPr="00593D49">
        <w:rPr>
          <w:rFonts w:ascii="Calibri" w:hAnsi="Calibri"/>
          <w:i/>
          <w:sz w:val="22"/>
          <w:szCs w:val="22"/>
        </w:rPr>
        <w:t xml:space="preserve"> муниципального района Ставропольский Самарской области от 1</w:t>
      </w:r>
      <w:r w:rsidR="00593D49">
        <w:rPr>
          <w:rFonts w:ascii="Calibri" w:hAnsi="Calibri"/>
          <w:i/>
          <w:sz w:val="22"/>
          <w:szCs w:val="22"/>
        </w:rPr>
        <w:t>7</w:t>
      </w:r>
      <w:r w:rsidR="007B1B28" w:rsidRPr="00593D49">
        <w:rPr>
          <w:rFonts w:ascii="Calibri" w:hAnsi="Calibri"/>
          <w:i/>
          <w:sz w:val="22"/>
          <w:szCs w:val="22"/>
        </w:rPr>
        <w:t xml:space="preserve">.12.2013 № </w:t>
      </w:r>
      <w:r w:rsidR="00593D49">
        <w:rPr>
          <w:rFonts w:ascii="Calibri" w:hAnsi="Calibri"/>
          <w:i/>
          <w:sz w:val="22"/>
          <w:szCs w:val="22"/>
        </w:rPr>
        <w:t>26</w:t>
      </w:r>
      <w:r w:rsidR="007B1B28" w:rsidRPr="00593D49">
        <w:rPr>
          <w:rFonts w:ascii="Calibri" w:hAnsi="Calibri"/>
          <w:i/>
          <w:sz w:val="22"/>
          <w:szCs w:val="22"/>
        </w:rPr>
        <w:t>)</w:t>
      </w:r>
    </w:p>
    <w:p w:rsidR="004C24E2" w:rsidRDefault="004C24E2" w:rsidP="004C24E2">
      <w:pPr>
        <w:spacing w:after="0"/>
        <w:ind w:left="-539"/>
        <w:jc w:val="center"/>
        <w:rPr>
          <w:rStyle w:val="a3"/>
        </w:rPr>
      </w:pP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t xml:space="preserve">Организацию уборки иных территорий осуществляет администрация  сельского поселения </w:t>
      </w:r>
      <w:r w:rsidR="00593D49">
        <w:rPr>
          <w:rStyle w:val="news"/>
        </w:rPr>
        <w:t>Ташелка</w:t>
      </w:r>
      <w:proofErr w:type="gramStart"/>
      <w:r>
        <w:rPr>
          <w:rStyle w:val="news"/>
        </w:rPr>
        <w:t xml:space="preserve"> ,</w:t>
      </w:r>
      <w:proofErr w:type="gramEnd"/>
      <w:r>
        <w:rPr>
          <w:rStyle w:val="news"/>
        </w:rPr>
        <w:t xml:space="preserve">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lastRenderedPageBreak/>
        <w:t xml:space="preserve">- на строительных площадках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rsidRPr="00593D49">
        <w:t>8.1</w:t>
      </w:r>
      <w:r w:rsidRPr="00593D49">
        <w:rPr>
          <w:rStyle w:val="news"/>
        </w:rPr>
        <w:t xml:space="preserve">.4. </w:t>
      </w:r>
      <w:r w:rsidR="00C43CA5" w:rsidRPr="00593D49">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w:t>
      </w:r>
      <w:proofErr w:type="gramStart"/>
      <w:r w:rsidR="00C43CA5" w:rsidRPr="00593D49">
        <w:rPr>
          <w:rStyle w:val="news"/>
          <w:u w:val="single"/>
        </w:rPr>
        <w:t xml:space="preserve">Сбор отходов на территории  сельского поселения </w:t>
      </w:r>
      <w:r w:rsidR="00593D49">
        <w:rPr>
          <w:rStyle w:val="news"/>
          <w:u w:val="single"/>
        </w:rPr>
        <w:t>Ташелка</w:t>
      </w:r>
      <w:r w:rsidR="00C43CA5" w:rsidRPr="00593D49">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природной среды и здоровья человека</w:t>
      </w:r>
      <w:r w:rsidR="00593D49" w:rsidRPr="00593D49">
        <w:rPr>
          <w:rStyle w:val="news"/>
          <w:u w:val="single"/>
        </w:rPr>
        <w:t xml:space="preserve"> </w:t>
      </w:r>
      <w:r w:rsidR="005D4971" w:rsidRPr="00593D49">
        <w:rPr>
          <w:i/>
        </w:rPr>
        <w:t xml:space="preserve">(изменен Решением Собрания представителей сельского поселения </w:t>
      </w:r>
      <w:r w:rsidR="00593D49">
        <w:rPr>
          <w:i/>
        </w:rPr>
        <w:t>Ташелка</w:t>
      </w:r>
      <w:r w:rsidR="005D4971" w:rsidRPr="00593D49">
        <w:rPr>
          <w:i/>
        </w:rPr>
        <w:t xml:space="preserve"> муниципального района Ставропольский Самарской области от </w:t>
      </w:r>
      <w:r w:rsidR="00685607" w:rsidRPr="00593D49">
        <w:rPr>
          <w:i/>
        </w:rPr>
        <w:t>1</w:t>
      </w:r>
      <w:r w:rsidR="00593D49" w:rsidRPr="00593D49">
        <w:rPr>
          <w:i/>
        </w:rPr>
        <w:t>7.</w:t>
      </w:r>
      <w:r w:rsidR="00685607" w:rsidRPr="00593D49">
        <w:rPr>
          <w:i/>
        </w:rPr>
        <w:t>12</w:t>
      </w:r>
      <w:r w:rsidR="005D4971" w:rsidRPr="00593D49">
        <w:rPr>
          <w:i/>
        </w:rPr>
        <w:t>.201</w:t>
      </w:r>
      <w:r w:rsidR="00685607" w:rsidRPr="00593D49">
        <w:rPr>
          <w:i/>
        </w:rPr>
        <w:t>3</w:t>
      </w:r>
      <w:r w:rsidR="005D4971" w:rsidRPr="00593D49">
        <w:rPr>
          <w:i/>
        </w:rPr>
        <w:br/>
        <w:t xml:space="preserve">№ </w:t>
      </w:r>
      <w:r w:rsidR="00593D49" w:rsidRPr="00593D49">
        <w:rPr>
          <w:i/>
        </w:rPr>
        <w:t>26</w:t>
      </w:r>
      <w:r w:rsidR="005D4971" w:rsidRPr="00593D49">
        <w:rPr>
          <w:i/>
        </w:rPr>
        <w:t>).</w:t>
      </w:r>
      <w:bookmarkStart w:id="0" w:name="_GoBack"/>
      <w:bookmarkEnd w:id="0"/>
      <w:proofErr w:type="gramEnd"/>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 xml:space="preserve">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w:t>
      </w:r>
      <w:r>
        <w:rPr>
          <w:rStyle w:val="news"/>
        </w:rPr>
        <w:lastRenderedPageBreak/>
        <w:t>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593D49">
        <w:t>Ташелка</w:t>
      </w:r>
      <w:r>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593D49">
        <w:t>Ташелка</w:t>
      </w:r>
      <w:r>
        <w:t>.</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lastRenderedPageBreak/>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lastRenderedPageBreak/>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w:t>
      </w:r>
      <w:proofErr w:type="gramStart"/>
      <w:r>
        <w:t>дверных проемов, выходящих на главный 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 xml:space="preserve">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w:t>
      </w:r>
      <w:r w:rsidR="00593D49">
        <w:rPr>
          <w:rStyle w:val="news"/>
        </w:rPr>
        <w:t>Ташелка</w:t>
      </w:r>
      <w:r>
        <w:rPr>
          <w:rStyle w:val="news"/>
        </w:rPr>
        <w:t xml:space="preserve"> и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593D49">
        <w:rPr>
          <w:rStyle w:val="news"/>
        </w:rPr>
        <w:t>Ташелка</w:t>
      </w:r>
      <w:r>
        <w:rPr>
          <w:rStyle w:val="news"/>
        </w:rPr>
        <w:t xml:space="preserve"> в пределах средств, предусмотренных в бюджете сельского поселения </w:t>
      </w:r>
      <w:r w:rsidR="00593D49">
        <w:rPr>
          <w:rStyle w:val="news"/>
        </w:rPr>
        <w:t>Ташелка</w:t>
      </w:r>
      <w:r>
        <w:rPr>
          <w:rStyle w:val="news"/>
        </w:rPr>
        <w:t xml:space="preserve"> на эти цели.</w:t>
      </w:r>
      <w:r w:rsidR="009C0D50">
        <w:rPr>
          <w:rStyle w:val="news"/>
        </w:rPr>
        <w:tab/>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593D49">
        <w:rPr>
          <w:rStyle w:val="news"/>
        </w:rPr>
        <w:t>Ташелка</w:t>
      </w:r>
      <w:r>
        <w:rPr>
          <w:rStyle w:val="news"/>
        </w:rPr>
        <w:t xml:space="preserve">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поселения  </w:t>
      </w:r>
      <w:r w:rsidR="00593D49">
        <w:rPr>
          <w:rStyle w:val="news"/>
        </w:rPr>
        <w:t>Ташелка</w:t>
      </w:r>
      <w:r>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lastRenderedPageBreak/>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593D49">
        <w:rPr>
          <w:rStyle w:val="news"/>
        </w:rPr>
        <w:t>Ташелка</w:t>
      </w:r>
      <w:r>
        <w:rPr>
          <w:rStyle w:val="news"/>
        </w:rPr>
        <w:t>.</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r w:rsidR="00593D49">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поселения  </w:t>
      </w:r>
      <w:r w:rsidR="00593D49">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бюджет  сельского поселения </w:t>
      </w:r>
      <w:r w:rsidR="00593D49">
        <w:rPr>
          <w:rStyle w:val="news"/>
        </w:rPr>
        <w:t>Ташелка</w:t>
      </w:r>
      <w:r>
        <w:rPr>
          <w:rStyle w:val="news"/>
        </w:rPr>
        <w:t>.</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593D49">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593D49">
        <w:rPr>
          <w:rStyle w:val="news"/>
        </w:rPr>
        <w:t>Ташелка</w:t>
      </w:r>
      <w:r>
        <w:rPr>
          <w:rStyle w:val="news"/>
        </w:rPr>
        <w:t xml:space="preserve">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r w:rsidR="00593D49">
        <w:rPr>
          <w:rStyle w:val="news"/>
        </w:rPr>
        <w:t>Ташелка</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r w:rsidR="00593D49">
        <w:t>Ташелка</w:t>
      </w:r>
      <w:r>
        <w:t xml:space="preserve">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 xml:space="preserve">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w:t>
      </w:r>
      <w:r>
        <w:lastRenderedPageBreak/>
        <w:t>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lastRenderedPageBreak/>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r>
      <w:r>
        <w:lastRenderedPageBreak/>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r>
      <w:r>
        <w:rPr>
          <w:b/>
        </w:rPr>
        <w:t>9</w:t>
      </w:r>
      <w:r>
        <w:rPr>
          <w:b/>
          <w:bCs/>
        </w:rPr>
        <w:t xml:space="preserve">. Контроль </w:t>
      </w:r>
      <w:r>
        <w:rPr>
          <w:rStyle w:val="a3"/>
        </w:rPr>
        <w:t>за соблюдением норм и правил благоустройства</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Администрация  сельского поселения </w:t>
      </w:r>
      <w:r w:rsidR="00593D49">
        <w:rPr>
          <w:rStyle w:val="news"/>
        </w:rPr>
        <w:t>Ташелка</w:t>
      </w:r>
      <w:r>
        <w:rPr>
          <w:rStyle w:val="news"/>
        </w:rPr>
        <w:t xml:space="preserve">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r w:rsidR="00593D49">
        <w:rPr>
          <w:b/>
          <w:bCs/>
        </w:rPr>
        <w:t>Ташелка</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proofState w:spelling="clean" w:grammar="clean"/>
  <w:defaultTabStop w:val="708"/>
  <w:characterSpacingControl w:val="doNotCompress"/>
  <w:compat>
    <w:useFELayout/>
  </w:compat>
  <w:rsids>
    <w:rsidRoot w:val="004C24E2"/>
    <w:rsid w:val="00021DB0"/>
    <w:rsid w:val="000E3BC2"/>
    <w:rsid w:val="000E4B4F"/>
    <w:rsid w:val="002C74DD"/>
    <w:rsid w:val="004B0F57"/>
    <w:rsid w:val="004C24E2"/>
    <w:rsid w:val="005466BE"/>
    <w:rsid w:val="00593D49"/>
    <w:rsid w:val="005D4971"/>
    <w:rsid w:val="00685607"/>
    <w:rsid w:val="007023E4"/>
    <w:rsid w:val="00756852"/>
    <w:rsid w:val="007B1B28"/>
    <w:rsid w:val="007C305B"/>
    <w:rsid w:val="007F4127"/>
    <w:rsid w:val="008E7776"/>
    <w:rsid w:val="00986C19"/>
    <w:rsid w:val="009C0D50"/>
    <w:rsid w:val="00A3423B"/>
    <w:rsid w:val="00B631E4"/>
    <w:rsid w:val="00BA6C2E"/>
    <w:rsid w:val="00C43CA5"/>
    <w:rsid w:val="00CE0CBE"/>
    <w:rsid w:val="00D03931"/>
    <w:rsid w:val="00D51640"/>
    <w:rsid w:val="00E621EA"/>
    <w:rsid w:val="00E638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37</Pages>
  <Words>19248</Words>
  <Characters>109720</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21</cp:revision>
  <cp:lastPrinted>2012-09-17T11:06:00Z</cp:lastPrinted>
  <dcterms:created xsi:type="dcterms:W3CDTF">2012-08-07T07:10:00Z</dcterms:created>
  <dcterms:modified xsi:type="dcterms:W3CDTF">2020-12-26T07:06:00Z</dcterms:modified>
</cp:coreProperties>
</file>