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r w:rsidR="006E0C98">
        <w:rPr>
          <w:rFonts w:ascii="Times New Roman" w:hAnsi="Times New Roman" w:cs="Times New Roman"/>
          <w:b/>
        </w:rPr>
        <w:t>Ташелка</w:t>
      </w:r>
      <w:r w:rsidRPr="004D1EF7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за 2022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реализации муниципальных программ за 2022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/>
      </w:tblPr>
      <w:tblGrid>
        <w:gridCol w:w="624"/>
        <w:gridCol w:w="3582"/>
        <w:gridCol w:w="2153"/>
        <w:gridCol w:w="1687"/>
        <w:gridCol w:w="2905"/>
        <w:gridCol w:w="4070"/>
      </w:tblGrid>
      <w:tr w:rsidR="005606EC" w:rsidTr="005606EC">
        <w:tc>
          <w:tcPr>
            <w:tcW w:w="624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8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15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7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90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7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6E0C98" w:rsidTr="005606EC">
        <w:tc>
          <w:tcPr>
            <w:tcW w:w="624" w:type="dxa"/>
          </w:tcPr>
          <w:p w:rsidR="006E0C98" w:rsidRPr="0092463D" w:rsidRDefault="006E0C98" w:rsidP="004D1EF7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2" w:type="dxa"/>
          </w:tcPr>
          <w:p w:rsidR="006E0C98" w:rsidRPr="0092463D" w:rsidRDefault="006E0C98" w:rsidP="00BC683F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Ташелка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муниципального района </w:t>
            </w:r>
            <w:proofErr w:type="gramStart"/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Ставропольский</w:t>
            </w:r>
            <w:proofErr w:type="gramEnd"/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Самарской области на 2020-2022годы</w:t>
            </w:r>
            <w:r w:rsidRPr="0092463D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 xml:space="preserve">Ташелка </w:t>
            </w:r>
            <w:r w:rsidRPr="0092463D">
              <w:rPr>
                <w:rFonts w:ascii="Times New Roman" w:hAnsi="Times New Roman" w:cs="Times New Roman"/>
              </w:rPr>
              <w:t xml:space="preserve">муниципального района Ставропольский Самарской области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15.09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.2020 года №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46</w:t>
            </w:r>
          </w:p>
        </w:tc>
        <w:tc>
          <w:tcPr>
            <w:tcW w:w="2153" w:type="dxa"/>
          </w:tcPr>
          <w:p w:rsidR="006E0C98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3A4ED4">
              <w:rPr>
                <w:rFonts w:ascii="Times New Roman" w:hAnsi="Times New Roman" w:cs="Times New Roman"/>
              </w:rPr>
              <w:t>K</w:t>
            </w:r>
            <w:proofErr w:type="gramEnd"/>
            <w:r w:rsidRPr="003A4ED4">
              <w:rPr>
                <w:rFonts w:ascii="Times New Roman" w:hAnsi="Times New Roman" w:cs="Times New Roman"/>
              </w:rPr>
              <w:t>и=1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6E0C98" w:rsidRPr="003A4ED4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6E0C98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6E0C98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>16)</w:t>
            </w:r>
          </w:p>
        </w:tc>
        <w:tc>
          <w:tcPr>
            <w:tcW w:w="1687" w:type="dxa"/>
          </w:tcPr>
          <w:p w:rsidR="006E0C98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6E0C98" w:rsidRDefault="006E0C98" w:rsidP="00BC683F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100 %</w:t>
            </w:r>
          </w:p>
        </w:tc>
        <w:tc>
          <w:tcPr>
            <w:tcW w:w="4070" w:type="dxa"/>
          </w:tcPr>
          <w:p w:rsidR="006E0C98" w:rsidRPr="003A4ED4" w:rsidRDefault="006E0C98" w:rsidP="00BC683F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</w:t>
            </w:r>
            <w:proofErr w:type="gramStart"/>
            <w:r w:rsidRPr="003A4ED4">
              <w:rPr>
                <w:rFonts w:ascii="Times New Roman" w:hAnsi="Times New Roman" w:cs="Times New Roman"/>
              </w:rPr>
              <w:t>,п</w:t>
            </w:r>
            <w:proofErr w:type="gramEnd"/>
            <w:r w:rsidRPr="003A4ED4">
              <w:rPr>
                <w:rFonts w:ascii="Times New Roman" w:hAnsi="Times New Roman" w:cs="Times New Roman"/>
              </w:rPr>
              <w:t>редлагается продолжитьреализациюмуниципальной</w:t>
            </w:r>
          </w:p>
          <w:p w:rsidR="006E0C98" w:rsidRDefault="006E0C98" w:rsidP="00BC683F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программы</w:t>
            </w:r>
            <w:proofErr w:type="gramStart"/>
            <w:r w:rsidRPr="003A4ED4">
              <w:rPr>
                <w:rFonts w:ascii="Times New Roman" w:hAnsi="Times New Roman" w:cs="Times New Roman"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П</w:t>
            </w:r>
            <w:proofErr w:type="gramEnd"/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Ташелка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муниципального района Ставропольский Самарской области на 2020-2022годы</w:t>
            </w:r>
            <w:r w:rsidRPr="0092463D">
              <w:rPr>
                <w:rFonts w:ascii="Times New Roman" w:hAnsi="Times New Roman" w:cs="Times New Roman"/>
              </w:rPr>
              <w:t>», утвержденн</w:t>
            </w:r>
            <w:r>
              <w:rPr>
                <w:rFonts w:ascii="Times New Roman" w:hAnsi="Times New Roman" w:cs="Times New Roman"/>
              </w:rPr>
              <w:t>ую</w:t>
            </w:r>
            <w:r w:rsidRPr="0092463D">
              <w:rPr>
                <w:rFonts w:ascii="Times New Roman" w:hAnsi="Times New Roman" w:cs="Times New Roman"/>
              </w:rPr>
              <w:t xml:space="preserve">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 xml:space="preserve">Ташелка </w:t>
            </w:r>
            <w:r w:rsidRPr="0092463D">
              <w:rPr>
                <w:rFonts w:ascii="Times New Roman" w:hAnsi="Times New Roman" w:cs="Times New Roman"/>
              </w:rPr>
              <w:t xml:space="preserve">муниципального района Ставропольский Самарской области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15.09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.2020 года №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46</w:t>
            </w:r>
          </w:p>
        </w:tc>
      </w:tr>
      <w:tr w:rsidR="006E0C98" w:rsidTr="005606EC">
        <w:tc>
          <w:tcPr>
            <w:tcW w:w="624" w:type="dxa"/>
          </w:tcPr>
          <w:p w:rsidR="006E0C98" w:rsidRDefault="006E0C98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2" w:type="dxa"/>
          </w:tcPr>
          <w:p w:rsidR="006E0C98" w:rsidRPr="006E0C98" w:rsidRDefault="006E0C98" w:rsidP="007E5EF2">
            <w:pPr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транспортной  инфраструктуры сельского поселения </w:t>
            </w:r>
            <w:r>
              <w:rPr>
                <w:rFonts w:ascii="Times New Roman" w:hAnsi="Times New Roman"/>
              </w:rPr>
              <w:t>Ташелка</w:t>
            </w:r>
            <w:r w:rsidRPr="007F5069">
              <w:rPr>
                <w:rFonts w:ascii="Times New Roman" w:hAnsi="Times New Roman"/>
              </w:rPr>
              <w:t xml:space="preserve"> муниципального района </w:t>
            </w:r>
            <w:proofErr w:type="gramStart"/>
            <w:r w:rsidRPr="007F5069">
              <w:rPr>
                <w:rFonts w:ascii="Times New Roman" w:hAnsi="Times New Roman"/>
              </w:rPr>
              <w:t>Ставропольский</w:t>
            </w:r>
            <w:proofErr w:type="gramEnd"/>
            <w:r>
              <w:rPr>
                <w:rFonts w:ascii="Times New Roman" w:hAnsi="Times New Roman"/>
              </w:rPr>
              <w:t xml:space="preserve"> Самарской области на 2019 –2027</w:t>
            </w:r>
            <w:r w:rsidRPr="007F5069">
              <w:rPr>
                <w:rFonts w:ascii="Times New Roman" w:hAnsi="Times New Roman"/>
              </w:rPr>
              <w:t xml:space="preserve"> годы»</w:t>
            </w:r>
            <w:r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>
              <w:rPr>
                <w:rFonts w:ascii="Times New Roman" w:hAnsi="Times New Roman" w:cs="Times New Roman"/>
              </w:rPr>
              <w:t>польский Самарской области от 31</w:t>
            </w:r>
            <w:r w:rsidRPr="007F5069">
              <w:rPr>
                <w:rFonts w:ascii="Times New Roman" w:hAnsi="Times New Roman" w:cs="Times New Roman"/>
              </w:rPr>
              <w:t>.07.2019 года № 3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153" w:type="dxa"/>
          </w:tcPr>
          <w:p w:rsidR="006E0C98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ED4EF7">
              <w:rPr>
                <w:rFonts w:ascii="Times New Roman" w:hAnsi="Times New Roman" w:cs="Times New Roman"/>
              </w:rPr>
              <w:t>K</w:t>
            </w:r>
            <w:proofErr w:type="gramEnd"/>
            <w:r w:rsidRPr="00ED4EF7">
              <w:rPr>
                <w:rFonts w:ascii="Times New Roman" w:hAnsi="Times New Roman" w:cs="Times New Roman"/>
              </w:rPr>
              <w:t>и=0/0=0%</w:t>
            </w:r>
          </w:p>
          <w:p w:rsidR="006E0C98" w:rsidRPr="00ED4EF7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 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%</w:t>
            </w:r>
          </w:p>
          <w:p w:rsidR="006E0C98" w:rsidRPr="00ED4EF7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6E0C98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6E0C98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6E0C98" w:rsidRDefault="006E0C98" w:rsidP="007E5EF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0 %</w:t>
            </w:r>
          </w:p>
        </w:tc>
        <w:tc>
          <w:tcPr>
            <w:tcW w:w="4070" w:type="dxa"/>
          </w:tcPr>
          <w:p w:rsidR="006E0C98" w:rsidRDefault="006E0C98" w:rsidP="007E5E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Программные мероприятия и финансирование программы на 2022 год не предусматривались.</w:t>
            </w:r>
          </w:p>
          <w:p w:rsidR="006E0C98" w:rsidRPr="00ED4EF7" w:rsidRDefault="006E0C98" w:rsidP="007E5EF2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Программа эффективна</w:t>
            </w:r>
            <w:proofErr w:type="gramStart"/>
            <w:r w:rsidRPr="00ED4EF7">
              <w:rPr>
                <w:rFonts w:ascii="Times New Roman" w:hAnsi="Times New Roman" w:cs="Times New Roman"/>
              </w:rPr>
              <w:t>,п</w:t>
            </w:r>
            <w:proofErr w:type="gramEnd"/>
            <w:r w:rsidRPr="00ED4EF7">
              <w:rPr>
                <w:rFonts w:ascii="Times New Roman" w:hAnsi="Times New Roman" w:cs="Times New Roman"/>
              </w:rPr>
              <w:t>редлагается продолжитьреализациюмуниципальной</w:t>
            </w:r>
          </w:p>
          <w:p w:rsidR="006E0C98" w:rsidRDefault="006E0C98" w:rsidP="007E5EF2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программы </w:t>
            </w:r>
            <w:r w:rsidRPr="007F5069">
              <w:rPr>
                <w:rFonts w:ascii="Times New Roman" w:hAnsi="Times New Roman" w:cs="Times New Roman"/>
              </w:rPr>
              <w:t>«</w:t>
            </w:r>
            <w:r w:rsidRPr="007F5069">
              <w:rPr>
                <w:rFonts w:ascii="Times New Roman" w:hAnsi="Times New Roman"/>
              </w:rPr>
              <w:t xml:space="preserve">Комплексное развитие транспортной  инфраструктуры сельского поселения </w:t>
            </w:r>
            <w:r>
              <w:rPr>
                <w:rFonts w:ascii="Times New Roman" w:hAnsi="Times New Roman"/>
              </w:rPr>
              <w:t>Ташелка</w:t>
            </w:r>
            <w:r w:rsidRPr="007F5069">
              <w:rPr>
                <w:rFonts w:ascii="Times New Roman" w:hAnsi="Times New Roman"/>
              </w:rPr>
              <w:t xml:space="preserve"> муниципального района </w:t>
            </w:r>
            <w:proofErr w:type="gramStart"/>
            <w:r w:rsidRPr="007F5069">
              <w:rPr>
                <w:rFonts w:ascii="Times New Roman" w:hAnsi="Times New Roman"/>
              </w:rPr>
              <w:t>Ставропольский</w:t>
            </w:r>
            <w:proofErr w:type="gramEnd"/>
            <w:r w:rsidRPr="007F5069">
              <w:rPr>
                <w:rFonts w:ascii="Times New Roman" w:hAnsi="Times New Roman"/>
              </w:rPr>
              <w:t xml:space="preserve"> Самарской области на 2019 –2028 годы»</w:t>
            </w:r>
            <w:r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7F5069">
              <w:rPr>
                <w:rFonts w:ascii="Times New Roman" w:hAnsi="Times New Roman" w:cs="Times New Roman"/>
              </w:rPr>
              <w:t xml:space="preserve"> </w:t>
            </w:r>
            <w:r w:rsidRPr="007F5069">
              <w:rPr>
                <w:rFonts w:ascii="Times New Roman" w:hAnsi="Times New Roman" w:cs="Times New Roman"/>
              </w:rPr>
              <w:lastRenderedPageBreak/>
              <w:t xml:space="preserve">муниципального района Ставропольский Самарской области от </w:t>
            </w:r>
            <w:r>
              <w:rPr>
                <w:rFonts w:ascii="Times New Roman" w:hAnsi="Times New Roman" w:cs="Times New Roman"/>
              </w:rPr>
              <w:t>31</w:t>
            </w:r>
            <w:r w:rsidRPr="007F5069">
              <w:rPr>
                <w:rFonts w:ascii="Times New Roman" w:hAnsi="Times New Roman" w:cs="Times New Roman"/>
              </w:rPr>
              <w:t>.07.2019 года № 3</w:t>
            </w: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6E0C98" w:rsidTr="005606EC">
        <w:tc>
          <w:tcPr>
            <w:tcW w:w="624" w:type="dxa"/>
          </w:tcPr>
          <w:p w:rsidR="006E0C98" w:rsidRDefault="006E0C98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3582" w:type="dxa"/>
          </w:tcPr>
          <w:p w:rsidR="006E0C98" w:rsidRPr="00BA6E30" w:rsidRDefault="006E0C98" w:rsidP="0033218B">
            <w:pPr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«Использование и охрана земель на территории 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7F5069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7F5069">
              <w:rPr>
                <w:rFonts w:ascii="Times New Roman" w:hAnsi="Times New Roman" w:cs="Times New Roman"/>
              </w:rPr>
              <w:t xml:space="preserve"> Самарской области  на 2021-2025 годы», утвержденной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>
              <w:rPr>
                <w:rFonts w:ascii="Times New Roman" w:hAnsi="Times New Roman" w:cs="Times New Roman"/>
              </w:rPr>
              <w:t>польский Самарской области от 03</w:t>
            </w:r>
            <w:r w:rsidRPr="007F5069">
              <w:rPr>
                <w:rFonts w:ascii="Times New Roman" w:hAnsi="Times New Roman" w:cs="Times New Roman"/>
              </w:rPr>
              <w:t>.08.2021 года № 3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153" w:type="dxa"/>
          </w:tcPr>
          <w:p w:rsidR="006E0C98" w:rsidRPr="00BA6E30" w:rsidRDefault="006E0C98" w:rsidP="0033218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=600/7=85,71%</w:t>
            </w:r>
          </w:p>
          <w:p w:rsidR="006E0C98" w:rsidRPr="00ED4EF7" w:rsidRDefault="006E0C98" w:rsidP="0033218B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6E0C98" w:rsidRPr="00ED4EF7" w:rsidRDefault="006E0C98" w:rsidP="0033218B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6E0C98" w:rsidRDefault="006E0C98" w:rsidP="0033218B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6E0C98" w:rsidRDefault="006E0C98" w:rsidP="00332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9,09%</w:t>
            </w:r>
          </w:p>
        </w:tc>
        <w:tc>
          <w:tcPr>
            <w:tcW w:w="2905" w:type="dxa"/>
          </w:tcPr>
          <w:p w:rsidR="006E0C98" w:rsidRDefault="006E0C98" w:rsidP="0033218B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70,39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6E0C98" w:rsidRPr="00BA6E30" w:rsidRDefault="006E0C98" w:rsidP="0033218B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6E0C98" w:rsidRPr="00BA6E30" w:rsidRDefault="006E0C98" w:rsidP="0033218B">
            <w:pPr>
              <w:rPr>
                <w:rFonts w:ascii="Times New Roman" w:hAnsi="Times New Roman" w:cs="Times New Roman"/>
                <w:b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Причины:</w:t>
            </w:r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Pr="00BA6E30">
              <w:rPr>
                <w:rFonts w:ascii="Times New Roman" w:hAnsi="Times New Roman" w:cs="Times New Roman"/>
                <w:bCs/>
              </w:rPr>
              <w:t xml:space="preserve">Сельское поселение </w:t>
            </w:r>
            <w:r>
              <w:rPr>
                <w:rFonts w:ascii="Times New Roman" w:hAnsi="Times New Roman" w:cs="Times New Roman"/>
                <w:bCs/>
              </w:rPr>
              <w:t>Ташелка</w:t>
            </w:r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6E0C98" w:rsidRPr="00BA6E30" w:rsidRDefault="006E0C98" w:rsidP="0033218B">
            <w:pPr>
              <w:rPr>
                <w:rFonts w:ascii="Times New Roman" w:hAnsi="Times New Roman" w:cs="Times New Roman"/>
                <w:bCs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Предложения по повышению эффективности муниципальной программы:</w:t>
            </w:r>
          </w:p>
          <w:p w:rsidR="006E0C98" w:rsidRPr="00BA6E30" w:rsidRDefault="006E0C98" w:rsidP="0033218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При подготовке бюджета на 2024 год необходимо предусмотреть бюджетные средства для финансирования мероприятий программы, запланированные на 2024 год.</w:t>
            </w:r>
          </w:p>
        </w:tc>
      </w:tr>
      <w:tr w:rsidR="006E0C98" w:rsidTr="005606EC">
        <w:tc>
          <w:tcPr>
            <w:tcW w:w="624" w:type="dxa"/>
          </w:tcPr>
          <w:p w:rsidR="006E0C98" w:rsidRDefault="006E0C98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2" w:type="dxa"/>
          </w:tcPr>
          <w:p w:rsidR="006E0C98" w:rsidRPr="005606EC" w:rsidRDefault="006E0C98" w:rsidP="006252D8">
            <w:r w:rsidRPr="005606EC">
              <w:rPr>
                <w:rFonts w:ascii="Times New Roman" w:hAnsi="Times New Roman" w:cs="Times New Roman"/>
              </w:rPr>
              <w:t>Муниципальная программа</w:t>
            </w:r>
            <w:proofErr w:type="gramStart"/>
            <w:r w:rsidRPr="005606EC">
              <w:rPr>
                <w:rFonts w:ascii="Times New Roman" w:hAnsi="Times New Roman" w:cs="Times New Roman"/>
              </w:rPr>
              <w:t>«</w:t>
            </w:r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>С</w:t>
            </w:r>
            <w:proofErr w:type="gramEnd"/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оциально – экономическое развитие </w:t>
            </w:r>
            <w:r w:rsidRPr="005606EC">
              <w:rPr>
                <w:rFonts w:ascii="Times New Roman" w:hAnsi="Times New Roman" w:cs="Times New Roman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Pr="005606EC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5606EC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>
              <w:rPr>
                <w:rFonts w:ascii="Times New Roman" w:hAnsi="Times New Roman" w:cs="Times New Roman"/>
              </w:rPr>
              <w:t>польский Самарской области от 27</w:t>
            </w:r>
            <w:r w:rsidRPr="005606EC">
              <w:rPr>
                <w:rFonts w:ascii="Times New Roman" w:hAnsi="Times New Roman" w:cs="Times New Roman"/>
              </w:rPr>
              <w:t xml:space="preserve"> декабря 2021 года № </w:t>
            </w: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2153" w:type="dxa"/>
          </w:tcPr>
          <w:p w:rsidR="006E0C98" w:rsidRPr="005606EC" w:rsidRDefault="006E0C98" w:rsidP="006252D8">
            <w:pPr>
              <w:rPr>
                <w:rFonts w:ascii="Times New Roman" w:hAnsi="Times New Roman"/>
                <w:color w:val="C00000"/>
              </w:rPr>
            </w:pPr>
            <w:r w:rsidRPr="005606EC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5606EC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5606EC">
              <w:rPr>
                <w:rFonts w:ascii="Times New Roman" w:hAnsi="Times New Roman" w:cs="Times New Roman"/>
                <w:bCs/>
              </w:rPr>
              <w:t>=</w:t>
            </w:r>
            <w:r w:rsidRPr="005606EC">
              <w:rPr>
                <w:rFonts w:ascii="Times New Roman" w:hAnsi="Times New Roman"/>
              </w:rPr>
              <w:t>746,4</w:t>
            </w:r>
            <w:r w:rsidRPr="005606EC">
              <w:rPr>
                <w:rFonts w:ascii="Times New Roman" w:hAnsi="Times New Roman" w:cs="Times New Roman"/>
                <w:bCs/>
              </w:rPr>
              <w:t>/800=93,3%</w:t>
            </w:r>
          </w:p>
          <w:p w:rsidR="006E0C98" w:rsidRPr="005606EC" w:rsidRDefault="006E0C98" w:rsidP="006252D8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Выполнено 93,3 %</w:t>
            </w:r>
          </w:p>
          <w:p w:rsidR="006E0C98" w:rsidRPr="005606EC" w:rsidRDefault="006E0C98" w:rsidP="006252D8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Мероприятий</w:t>
            </w:r>
          </w:p>
          <w:p w:rsidR="006E0C98" w:rsidRPr="005606EC" w:rsidRDefault="006E0C98" w:rsidP="006252D8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 (8 из 8)</w:t>
            </w:r>
          </w:p>
        </w:tc>
        <w:tc>
          <w:tcPr>
            <w:tcW w:w="1687" w:type="dxa"/>
          </w:tcPr>
          <w:p w:rsidR="006E0C98" w:rsidRPr="005606EC" w:rsidRDefault="006E0C98" w:rsidP="006252D8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94,2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6E0C98" w:rsidRPr="005606EC" w:rsidRDefault="006E0C98" w:rsidP="006252D8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06EC">
              <w:rPr>
                <w:rFonts w:ascii="Times New Roman" w:hAnsi="Times New Roman" w:cs="Times New Roman"/>
              </w:rPr>
              <w:t>К</w:t>
            </w:r>
            <w:r w:rsidRPr="005606EC">
              <w:rPr>
                <w:rFonts w:ascii="Times New Roman" w:hAnsi="Times New Roman" w:cs="Times New Roman"/>
                <w:vertAlign w:val="subscript"/>
              </w:rPr>
              <w:t>эфф</w:t>
            </w:r>
            <w:r w:rsidRPr="005606EC">
              <w:rPr>
                <w:rFonts w:ascii="Times New Roman" w:hAnsi="Times New Roman" w:cs="Times New Roman"/>
              </w:rPr>
              <w:t>=</w:t>
            </w:r>
            <w:proofErr w:type="spellEnd"/>
            <w:r w:rsidRPr="005606EC">
              <w:rPr>
                <w:rFonts w:ascii="Times New Roman" w:hAnsi="Times New Roman" w:cs="Times New Roman"/>
              </w:rPr>
              <w:t xml:space="preserve"> 95,49 %</w:t>
            </w:r>
          </w:p>
        </w:tc>
        <w:tc>
          <w:tcPr>
            <w:tcW w:w="4070" w:type="dxa"/>
          </w:tcPr>
          <w:p w:rsidR="006E0C98" w:rsidRPr="005606EC" w:rsidRDefault="006E0C98" w:rsidP="006252D8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Программа эффективна,</w:t>
            </w:r>
          </w:p>
          <w:p w:rsidR="006E0C98" w:rsidRPr="005606EC" w:rsidRDefault="006E0C98" w:rsidP="006252D8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6E0C98" w:rsidRPr="005606EC" w:rsidRDefault="006E0C98" w:rsidP="006252D8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6E0C98" w:rsidRPr="005606EC" w:rsidRDefault="006E0C98" w:rsidP="006252D8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программы</w:t>
            </w:r>
            <w:proofErr w:type="gramStart"/>
            <w:r w:rsidRPr="005606EC">
              <w:rPr>
                <w:rFonts w:ascii="Times New Roman" w:hAnsi="Times New Roman" w:cs="Times New Roman"/>
              </w:rPr>
              <w:t>«</w:t>
            </w:r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>С</w:t>
            </w:r>
            <w:proofErr w:type="gramEnd"/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оциально – экономическое развитие </w:t>
            </w:r>
            <w:r w:rsidRPr="005606EC">
              <w:rPr>
                <w:rFonts w:ascii="Times New Roman" w:hAnsi="Times New Roman" w:cs="Times New Roman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Pr="005606EC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r>
              <w:rPr>
                <w:rFonts w:ascii="Times New Roman" w:hAnsi="Times New Roman" w:cs="Times New Roman"/>
              </w:rPr>
              <w:t>Ташелка</w:t>
            </w:r>
            <w:r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>
              <w:rPr>
                <w:rFonts w:ascii="Times New Roman" w:hAnsi="Times New Roman" w:cs="Times New Roman"/>
              </w:rPr>
              <w:t>от 27</w:t>
            </w:r>
            <w:r w:rsidRPr="005606EC">
              <w:rPr>
                <w:rFonts w:ascii="Times New Roman" w:hAnsi="Times New Roman" w:cs="Times New Roman"/>
              </w:rPr>
              <w:t xml:space="preserve"> декабря 2021 года № </w:t>
            </w:r>
            <w:r>
              <w:rPr>
                <w:rFonts w:ascii="Times New Roman" w:hAnsi="Times New Roman" w:cs="Times New Roman"/>
              </w:rPr>
              <w:t>59</w:t>
            </w:r>
          </w:p>
        </w:tc>
      </w:tr>
    </w:tbl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4D1EF7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D1EF7"/>
    <w:rsid w:val="00042024"/>
    <w:rsid w:val="003A4ED4"/>
    <w:rsid w:val="004D1EF7"/>
    <w:rsid w:val="005606EC"/>
    <w:rsid w:val="005D4985"/>
    <w:rsid w:val="006E0C98"/>
    <w:rsid w:val="007855B6"/>
    <w:rsid w:val="007F5069"/>
    <w:rsid w:val="0092463D"/>
    <w:rsid w:val="00BA6E30"/>
    <w:rsid w:val="00D003CF"/>
    <w:rsid w:val="00DF1EEA"/>
    <w:rsid w:val="00E15EED"/>
    <w:rsid w:val="00E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E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semiHidden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6</cp:revision>
  <dcterms:created xsi:type="dcterms:W3CDTF">2023-04-24T09:18:00Z</dcterms:created>
  <dcterms:modified xsi:type="dcterms:W3CDTF">2023-05-03T07:23:00Z</dcterms:modified>
</cp:coreProperties>
</file>