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783" w:rsidRDefault="00B34783" w:rsidP="00B34783">
      <w:pPr>
        <w:ind w:left="4205" w:right="4190"/>
        <w:jc w:val="righ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38175" cy="8096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783" w:rsidRPr="006E5C81" w:rsidRDefault="00B34783" w:rsidP="00B34783">
      <w:pPr>
        <w:shd w:val="clear" w:color="auto" w:fill="FFFFFF"/>
        <w:jc w:val="center"/>
        <w:rPr>
          <w:sz w:val="28"/>
          <w:szCs w:val="28"/>
        </w:rPr>
      </w:pPr>
      <w:r w:rsidRPr="006E5C81">
        <w:rPr>
          <w:color w:val="000000"/>
          <w:spacing w:val="-11"/>
          <w:sz w:val="28"/>
          <w:szCs w:val="28"/>
        </w:rPr>
        <w:t>Российская Федерация</w:t>
      </w:r>
    </w:p>
    <w:p w:rsidR="00B34783" w:rsidRPr="006E5C81" w:rsidRDefault="00B34783" w:rsidP="00B34783">
      <w:pPr>
        <w:shd w:val="clear" w:color="auto" w:fill="FFFFFF"/>
        <w:ind w:left="7"/>
        <w:jc w:val="center"/>
        <w:rPr>
          <w:sz w:val="28"/>
          <w:szCs w:val="28"/>
        </w:rPr>
      </w:pPr>
      <w:r w:rsidRPr="006E5C81">
        <w:rPr>
          <w:color w:val="000000"/>
          <w:spacing w:val="-11"/>
          <w:sz w:val="28"/>
          <w:szCs w:val="28"/>
        </w:rPr>
        <w:t>Самарская область</w:t>
      </w:r>
    </w:p>
    <w:p w:rsidR="00946DAF" w:rsidRDefault="00B34783" w:rsidP="00B34783">
      <w:pPr>
        <w:shd w:val="clear" w:color="auto" w:fill="FFFFFF"/>
        <w:jc w:val="center"/>
        <w:rPr>
          <w:color w:val="000000"/>
          <w:spacing w:val="-14"/>
          <w:sz w:val="28"/>
          <w:szCs w:val="28"/>
        </w:rPr>
      </w:pPr>
      <w:r w:rsidRPr="006E5C81">
        <w:rPr>
          <w:color w:val="000000"/>
          <w:spacing w:val="-14"/>
          <w:sz w:val="28"/>
          <w:szCs w:val="28"/>
        </w:rPr>
        <w:t xml:space="preserve">АДМИНИСТРАЦИЯ </w:t>
      </w:r>
    </w:p>
    <w:p w:rsidR="00E934CB" w:rsidRDefault="00E934CB" w:rsidP="00B34783">
      <w:pPr>
        <w:shd w:val="clear" w:color="auto" w:fill="FFFFFF"/>
        <w:jc w:val="center"/>
        <w:rPr>
          <w:color w:val="000000"/>
          <w:spacing w:val="-14"/>
          <w:sz w:val="28"/>
          <w:szCs w:val="28"/>
        </w:rPr>
      </w:pPr>
      <w:r>
        <w:rPr>
          <w:color w:val="000000"/>
          <w:spacing w:val="-14"/>
          <w:sz w:val="28"/>
          <w:szCs w:val="28"/>
        </w:rPr>
        <w:t>СЕЛЬСКОГО ПОСЕЛЕНИЯ ТАШЕЛКА</w:t>
      </w:r>
    </w:p>
    <w:p w:rsidR="00E934CB" w:rsidRDefault="00B34783" w:rsidP="00E934CB">
      <w:pPr>
        <w:shd w:val="clear" w:color="auto" w:fill="FFFFFF"/>
        <w:jc w:val="center"/>
        <w:rPr>
          <w:color w:val="000000"/>
          <w:spacing w:val="-14"/>
          <w:sz w:val="28"/>
          <w:szCs w:val="28"/>
        </w:rPr>
      </w:pPr>
      <w:r w:rsidRPr="006E5C81">
        <w:rPr>
          <w:color w:val="000000"/>
          <w:spacing w:val="-14"/>
          <w:sz w:val="28"/>
          <w:szCs w:val="28"/>
        </w:rPr>
        <w:t>МУНИЦИПАЛЬНОГО РАЙОНА СТАВРОПОЛЬСКИЙ</w:t>
      </w:r>
    </w:p>
    <w:p w:rsidR="00E934CB" w:rsidRDefault="00E934CB" w:rsidP="00E934CB">
      <w:pPr>
        <w:shd w:val="clear" w:color="auto" w:fill="FFFFFF"/>
        <w:jc w:val="center"/>
        <w:rPr>
          <w:color w:val="000000"/>
          <w:spacing w:val="-14"/>
          <w:sz w:val="28"/>
          <w:szCs w:val="28"/>
        </w:rPr>
      </w:pPr>
    </w:p>
    <w:p w:rsidR="00B34783" w:rsidRPr="00E934CB" w:rsidRDefault="00764A82" w:rsidP="00E934CB">
      <w:pPr>
        <w:shd w:val="clear" w:color="auto" w:fill="FFFFFF"/>
        <w:jc w:val="center"/>
        <w:rPr>
          <w:color w:val="000000"/>
          <w:spacing w:val="-14"/>
          <w:sz w:val="28"/>
          <w:szCs w:val="28"/>
        </w:rPr>
      </w:pPr>
      <w:r>
        <w:rPr>
          <w:color w:val="000000"/>
          <w:spacing w:val="-15"/>
          <w:sz w:val="34"/>
          <w:szCs w:val="34"/>
        </w:rPr>
        <w:t>проект</w:t>
      </w:r>
      <w:r w:rsidR="00B34783">
        <w:rPr>
          <w:color w:val="000000"/>
          <w:spacing w:val="-15"/>
          <w:sz w:val="34"/>
          <w:szCs w:val="34"/>
        </w:rPr>
        <w:t xml:space="preserve">  ПОСТАНОВЛЕНИЕ</w:t>
      </w:r>
    </w:p>
    <w:p w:rsidR="00B34783" w:rsidRPr="005D0BF2" w:rsidRDefault="005D0BF2" w:rsidP="00B34783">
      <w:pPr>
        <w:shd w:val="clear" w:color="auto" w:fill="FFFFFF"/>
        <w:tabs>
          <w:tab w:val="left" w:pos="709"/>
        </w:tabs>
        <w:spacing w:before="619"/>
        <w:ind w:right="14"/>
        <w:rPr>
          <w:sz w:val="28"/>
          <w:szCs w:val="28"/>
        </w:rPr>
      </w:pPr>
      <w:r>
        <w:rPr>
          <w:color w:val="000000"/>
          <w:spacing w:val="-15"/>
          <w:sz w:val="34"/>
          <w:szCs w:val="34"/>
        </w:rPr>
        <w:tab/>
      </w:r>
      <w:r w:rsidRPr="005D0BF2">
        <w:rPr>
          <w:color w:val="000000"/>
          <w:spacing w:val="-15"/>
          <w:sz w:val="28"/>
          <w:szCs w:val="28"/>
        </w:rPr>
        <w:t>04.2020г</w:t>
      </w:r>
      <w:r w:rsidR="00B34783" w:rsidRPr="005D0BF2">
        <w:rPr>
          <w:sz w:val="28"/>
          <w:szCs w:val="28"/>
        </w:rPr>
        <w:t xml:space="preserve">                                                                   </w:t>
      </w:r>
      <w:r>
        <w:rPr>
          <w:sz w:val="28"/>
          <w:szCs w:val="28"/>
        </w:rPr>
        <w:t xml:space="preserve">     </w:t>
      </w:r>
      <w:r w:rsidR="00B34783" w:rsidRPr="005D0BF2">
        <w:rPr>
          <w:sz w:val="28"/>
          <w:szCs w:val="28"/>
        </w:rPr>
        <w:t xml:space="preserve"> </w:t>
      </w:r>
      <w:r w:rsidR="00B34783" w:rsidRPr="005D0BF2">
        <w:rPr>
          <w:color w:val="000000"/>
          <w:sz w:val="28"/>
          <w:szCs w:val="28"/>
        </w:rPr>
        <w:t xml:space="preserve">  № </w:t>
      </w:r>
      <w:r w:rsidR="00B34783" w:rsidRPr="005D0BF2">
        <w:rPr>
          <w:position w:val="-10"/>
          <w:sz w:val="28"/>
          <w:szCs w:val="28"/>
          <w:lang w:val="en-US"/>
        </w:rPr>
        <w:object w:dxaOrig="1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.25pt;height:18pt" o:ole="">
            <v:imagedata r:id="rId9" o:title=""/>
          </v:shape>
          <o:OLEObject Type="Embed" ProgID="Equation.3" ShapeID="_x0000_i1025" DrawAspect="Content" ObjectID="_1652256438" r:id="rId10"/>
        </w:object>
      </w:r>
    </w:p>
    <w:p w:rsidR="00B34783" w:rsidRPr="005D0BF2" w:rsidRDefault="00B34783" w:rsidP="00B34783">
      <w:pPr>
        <w:spacing w:before="240"/>
        <w:contextualSpacing/>
        <w:jc w:val="center"/>
        <w:rPr>
          <w:b/>
          <w:sz w:val="28"/>
          <w:szCs w:val="28"/>
        </w:rPr>
      </w:pPr>
    </w:p>
    <w:p w:rsidR="00993675" w:rsidRPr="005D0BF2" w:rsidRDefault="001D3D3A" w:rsidP="005D0BF2">
      <w:pPr>
        <w:pStyle w:val="aa"/>
        <w:jc w:val="center"/>
        <w:rPr>
          <w:rStyle w:val="FontStyle15"/>
          <w:rFonts w:ascii="Times New Roman" w:hAnsi="Times New Roman"/>
          <w:sz w:val="28"/>
          <w:szCs w:val="28"/>
        </w:rPr>
      </w:pPr>
      <w:r w:rsidRPr="005D0BF2">
        <w:rPr>
          <w:rStyle w:val="FontStyle15"/>
          <w:rFonts w:ascii="Times New Roman" w:hAnsi="Times New Roman"/>
          <w:sz w:val="28"/>
          <w:szCs w:val="28"/>
        </w:rPr>
        <w:t xml:space="preserve">Об отмене </w:t>
      </w:r>
      <w:r w:rsidR="00C33944" w:rsidRPr="005D0BF2">
        <w:rPr>
          <w:rStyle w:val="FontStyle15"/>
          <w:rFonts w:ascii="Times New Roman" w:hAnsi="Times New Roman"/>
          <w:sz w:val="28"/>
          <w:szCs w:val="28"/>
        </w:rPr>
        <w:t>назначени</w:t>
      </w:r>
      <w:r w:rsidRPr="005D0BF2">
        <w:rPr>
          <w:rStyle w:val="FontStyle15"/>
          <w:rFonts w:ascii="Times New Roman" w:hAnsi="Times New Roman"/>
          <w:sz w:val="28"/>
          <w:szCs w:val="28"/>
        </w:rPr>
        <w:t>я</w:t>
      </w:r>
      <w:r w:rsidR="00C33944" w:rsidRPr="005D0BF2">
        <w:rPr>
          <w:rStyle w:val="FontStyle15"/>
          <w:rFonts w:ascii="Times New Roman" w:hAnsi="Times New Roman"/>
          <w:sz w:val="28"/>
          <w:szCs w:val="28"/>
        </w:rPr>
        <w:t xml:space="preserve"> </w:t>
      </w:r>
      <w:r w:rsidR="00993675" w:rsidRPr="005D0BF2">
        <w:rPr>
          <w:rStyle w:val="FontStyle15"/>
          <w:rFonts w:ascii="Times New Roman" w:hAnsi="Times New Roman"/>
          <w:sz w:val="28"/>
          <w:szCs w:val="28"/>
        </w:rPr>
        <w:t xml:space="preserve">публичных слушаний </w:t>
      </w:r>
      <w:r w:rsidR="005D0BF2" w:rsidRPr="005D0BF2">
        <w:rPr>
          <w:rFonts w:ascii="Times New Roman" w:hAnsi="Times New Roman"/>
          <w:b/>
          <w:sz w:val="28"/>
          <w:szCs w:val="28"/>
          <w:lang w:eastAsia="ar-SA"/>
        </w:rPr>
        <w:t>по вопросу предоставления разрешения на условно разрешенный вид использования «для ведения личного подсобного хозяйства» земельного участка с кадастровым номером 63:32:0406010:210, расположенному по адресу: Самарская область, муниципальный район Ставропольский, сельское поселение Ташелка, село Ташелка, улица Ремнева, участок № 14</w:t>
      </w:r>
      <w:r w:rsidR="0042292D" w:rsidRPr="005D0BF2">
        <w:rPr>
          <w:rFonts w:ascii="Times New Roman" w:hAnsi="Times New Roman"/>
          <w:b/>
          <w:bCs/>
          <w:sz w:val="28"/>
          <w:szCs w:val="28"/>
        </w:rPr>
        <w:t>»</w:t>
      </w:r>
    </w:p>
    <w:p w:rsidR="00B34783" w:rsidRPr="0042292D" w:rsidRDefault="00B34783" w:rsidP="00987749">
      <w:pPr>
        <w:tabs>
          <w:tab w:val="left" w:pos="284"/>
          <w:tab w:val="left" w:pos="426"/>
        </w:tabs>
        <w:spacing w:line="276" w:lineRule="auto"/>
        <w:contextualSpacing/>
        <w:jc w:val="center"/>
        <w:rPr>
          <w:b/>
          <w:bCs/>
          <w:sz w:val="28"/>
          <w:szCs w:val="28"/>
        </w:rPr>
      </w:pPr>
    </w:p>
    <w:p w:rsidR="00993675" w:rsidRPr="0042292D" w:rsidRDefault="00993675" w:rsidP="0042292D">
      <w:pPr>
        <w:pStyle w:val="Style6"/>
        <w:widowControl/>
        <w:tabs>
          <w:tab w:val="left" w:pos="1134"/>
          <w:tab w:val="left" w:pos="2717"/>
          <w:tab w:val="left" w:pos="4356"/>
          <w:tab w:val="left" w:pos="7450"/>
        </w:tabs>
        <w:spacing w:line="276" w:lineRule="auto"/>
        <w:ind w:left="53"/>
        <w:rPr>
          <w:rStyle w:val="FontStyle15"/>
          <w:rFonts w:ascii="Times New Roman" w:hAnsi="Times New Roman"/>
          <w:sz w:val="28"/>
          <w:szCs w:val="28"/>
        </w:rPr>
      </w:pPr>
      <w:r w:rsidRPr="0042292D">
        <w:rPr>
          <w:rStyle w:val="FontStyle16"/>
          <w:rFonts w:ascii="Times New Roman" w:hAnsi="Times New Roman"/>
          <w:sz w:val="28"/>
          <w:szCs w:val="28"/>
        </w:rPr>
        <w:t xml:space="preserve">В </w:t>
      </w:r>
      <w:r w:rsidR="008D2EF5">
        <w:rPr>
          <w:rStyle w:val="FontStyle16"/>
          <w:rFonts w:ascii="Times New Roman" w:hAnsi="Times New Roman"/>
          <w:sz w:val="28"/>
          <w:szCs w:val="28"/>
        </w:rPr>
        <w:t xml:space="preserve">связи с Указом Президента РФ №206 от 25.03.2020 г. «Об объявлении в Российской Федерации нерабочих дней» и Постановлением администрации муниципального района Ставропольский Самарской области от 19.03.2020 года №996 «О мерах, направленных на предупреждение завоза и распространения коронавирусной инфекции, вызванной 2019 – </w:t>
      </w:r>
      <w:r w:rsidR="008D2EF5">
        <w:rPr>
          <w:rStyle w:val="FontStyle16"/>
          <w:rFonts w:ascii="Times New Roman" w:hAnsi="Times New Roman"/>
          <w:sz w:val="28"/>
          <w:szCs w:val="28"/>
          <w:lang w:val="en-US"/>
        </w:rPr>
        <w:t>nCoV</w:t>
      </w:r>
      <w:r w:rsidR="008D2EF5">
        <w:rPr>
          <w:rStyle w:val="FontStyle16"/>
          <w:rFonts w:ascii="Times New Roman" w:hAnsi="Times New Roman"/>
          <w:sz w:val="28"/>
          <w:szCs w:val="28"/>
        </w:rPr>
        <w:t xml:space="preserve"> на территории муниципального района Ставропольский Самарской области», а также угрозой и распространением в муниципальном районе Ставропольский Самарской области новой корон</w:t>
      </w:r>
      <w:r w:rsidR="00C67F6F">
        <w:rPr>
          <w:rStyle w:val="FontStyle16"/>
          <w:rFonts w:ascii="Times New Roman" w:hAnsi="Times New Roman"/>
          <w:sz w:val="28"/>
          <w:szCs w:val="28"/>
        </w:rPr>
        <w:t>ав</w:t>
      </w:r>
      <w:r w:rsidR="008D2EF5">
        <w:rPr>
          <w:rStyle w:val="FontStyle16"/>
          <w:rFonts w:ascii="Times New Roman" w:hAnsi="Times New Roman"/>
          <w:sz w:val="28"/>
          <w:szCs w:val="28"/>
        </w:rPr>
        <w:t xml:space="preserve">ирусной инфекции, </w:t>
      </w:r>
      <w:r w:rsidRPr="0042292D">
        <w:rPr>
          <w:rStyle w:val="FontStyle16"/>
          <w:rFonts w:ascii="Times New Roman" w:hAnsi="Times New Roman"/>
          <w:sz w:val="28"/>
          <w:szCs w:val="28"/>
        </w:rPr>
        <w:t xml:space="preserve">администрация </w:t>
      </w:r>
      <w:r w:rsidR="00F20403">
        <w:rPr>
          <w:rStyle w:val="FontStyle16"/>
          <w:rFonts w:ascii="Times New Roman" w:hAnsi="Times New Roman"/>
          <w:sz w:val="28"/>
          <w:szCs w:val="28"/>
        </w:rPr>
        <w:t xml:space="preserve">сельского поселения </w:t>
      </w:r>
      <w:r w:rsidR="005D0BF2">
        <w:rPr>
          <w:rStyle w:val="FontStyle16"/>
          <w:rFonts w:ascii="Times New Roman" w:hAnsi="Times New Roman"/>
          <w:sz w:val="28"/>
          <w:szCs w:val="28"/>
        </w:rPr>
        <w:t>Ташелка</w:t>
      </w:r>
      <w:r w:rsidR="00F20403">
        <w:rPr>
          <w:rStyle w:val="FontStyle16"/>
          <w:rFonts w:ascii="Times New Roman" w:hAnsi="Times New Roman"/>
          <w:sz w:val="28"/>
          <w:szCs w:val="28"/>
        </w:rPr>
        <w:t xml:space="preserve"> </w:t>
      </w:r>
      <w:r w:rsidRPr="0042292D">
        <w:rPr>
          <w:rStyle w:val="FontStyle16"/>
          <w:rFonts w:ascii="Times New Roman" w:hAnsi="Times New Roman"/>
          <w:sz w:val="28"/>
          <w:szCs w:val="28"/>
        </w:rPr>
        <w:t xml:space="preserve">муниципального района Ставропольский </w:t>
      </w:r>
      <w:r w:rsidR="0042292D" w:rsidRPr="0042292D">
        <w:rPr>
          <w:rStyle w:val="FontStyle16"/>
          <w:rFonts w:ascii="Times New Roman" w:hAnsi="Times New Roman"/>
          <w:sz w:val="28"/>
          <w:szCs w:val="28"/>
        </w:rPr>
        <w:t xml:space="preserve">Самарской области </w:t>
      </w:r>
      <w:r w:rsidRPr="0042292D">
        <w:rPr>
          <w:rStyle w:val="FontStyle16"/>
          <w:rFonts w:ascii="Times New Roman" w:hAnsi="Times New Roman"/>
          <w:sz w:val="28"/>
          <w:szCs w:val="28"/>
        </w:rPr>
        <w:t>постановляет:</w:t>
      </w:r>
    </w:p>
    <w:p w:rsidR="005D0BF2" w:rsidRPr="005D0BF2" w:rsidRDefault="00993675" w:rsidP="005D0BF2">
      <w:pPr>
        <w:pStyle w:val="Style8"/>
        <w:widowControl/>
        <w:tabs>
          <w:tab w:val="left" w:pos="142"/>
          <w:tab w:val="left" w:pos="284"/>
          <w:tab w:val="left" w:pos="426"/>
          <w:tab w:val="left" w:pos="1134"/>
          <w:tab w:val="left" w:pos="1409"/>
        </w:tabs>
        <w:spacing w:line="276" w:lineRule="auto"/>
        <w:ind w:left="142" w:right="29" w:firstLine="567"/>
        <w:rPr>
          <w:rFonts w:ascii="Times New Roman" w:hAnsi="Times New Roman"/>
          <w:sz w:val="28"/>
          <w:szCs w:val="28"/>
        </w:rPr>
      </w:pPr>
      <w:r w:rsidRPr="0042292D">
        <w:rPr>
          <w:rFonts w:ascii="Times New Roman" w:hAnsi="Times New Roman"/>
          <w:sz w:val="28"/>
          <w:szCs w:val="28"/>
        </w:rPr>
        <w:t xml:space="preserve">1. </w:t>
      </w:r>
      <w:r w:rsidR="000A1ECE" w:rsidRPr="001F03E0">
        <w:rPr>
          <w:rFonts w:ascii="Times New Roman" w:hAnsi="Times New Roman"/>
          <w:sz w:val="28"/>
          <w:szCs w:val="28"/>
        </w:rPr>
        <w:t>Отменить</w:t>
      </w:r>
      <w:r w:rsidR="000A1ECE" w:rsidRPr="001F03E0">
        <w:rPr>
          <w:rFonts w:ascii="Times New Roman" w:hAnsi="Times New Roman"/>
          <w:b/>
          <w:sz w:val="28"/>
          <w:szCs w:val="28"/>
        </w:rPr>
        <w:t xml:space="preserve"> </w:t>
      </w:r>
      <w:r w:rsidR="000A1ECE" w:rsidRPr="001F03E0">
        <w:rPr>
          <w:rStyle w:val="FontStyle15"/>
          <w:rFonts w:ascii="Times New Roman" w:hAnsi="Times New Roman"/>
          <w:b w:val="0"/>
          <w:sz w:val="28"/>
          <w:szCs w:val="28"/>
        </w:rPr>
        <w:t xml:space="preserve">назначение публичных слушаний </w:t>
      </w:r>
      <w:r w:rsidR="005D0BF2" w:rsidRPr="005D0BF2">
        <w:rPr>
          <w:rFonts w:ascii="Times New Roman" w:hAnsi="Times New Roman"/>
          <w:sz w:val="28"/>
          <w:szCs w:val="28"/>
          <w:lang w:eastAsia="ar-SA"/>
        </w:rPr>
        <w:t>по вопросу предоставления разрешения на условно разрешенный вид использования «для ведения личного подсобного хозяйства» земельного участка с кадастровым номером 63:32:0406010:210</w:t>
      </w:r>
      <w:r w:rsidR="005D0BF2" w:rsidRPr="005D0BF2">
        <w:rPr>
          <w:rFonts w:ascii="Times New Roman" w:hAnsi="Times New Roman"/>
          <w:sz w:val="28"/>
          <w:szCs w:val="28"/>
        </w:rPr>
        <w:t>, расположенному по адресу: Самарская область, муниципальный район Ставропольский, сельское поселение Ташелка, село Ташелка, улица Ремнева, участок №14</w:t>
      </w:r>
      <w:r w:rsidR="005D0BF2">
        <w:rPr>
          <w:rFonts w:ascii="Times New Roman" w:hAnsi="Times New Roman"/>
          <w:sz w:val="28"/>
          <w:szCs w:val="28"/>
        </w:rPr>
        <w:t>.</w:t>
      </w:r>
    </w:p>
    <w:p w:rsidR="00993675" w:rsidRPr="0042292D" w:rsidRDefault="001F03E0" w:rsidP="005D0BF2">
      <w:pPr>
        <w:pStyle w:val="Style8"/>
        <w:widowControl/>
        <w:tabs>
          <w:tab w:val="left" w:pos="142"/>
          <w:tab w:val="left" w:pos="284"/>
          <w:tab w:val="left" w:pos="426"/>
          <w:tab w:val="left" w:pos="1134"/>
          <w:tab w:val="left" w:pos="1409"/>
        </w:tabs>
        <w:spacing w:line="276" w:lineRule="auto"/>
        <w:ind w:left="142" w:right="29" w:firstLine="567"/>
        <w:rPr>
          <w:sz w:val="28"/>
          <w:szCs w:val="28"/>
        </w:rPr>
      </w:pPr>
      <w:r>
        <w:rPr>
          <w:sz w:val="28"/>
          <w:szCs w:val="28"/>
        </w:rPr>
        <w:t>2</w:t>
      </w:r>
      <w:r w:rsidR="00993675" w:rsidRPr="0042292D">
        <w:rPr>
          <w:sz w:val="28"/>
          <w:szCs w:val="28"/>
        </w:rPr>
        <w:t>. Опубликовать настоящее постановление</w:t>
      </w:r>
      <w:r>
        <w:rPr>
          <w:sz w:val="28"/>
          <w:szCs w:val="28"/>
        </w:rPr>
        <w:t xml:space="preserve"> </w:t>
      </w:r>
      <w:r w:rsidR="00993675" w:rsidRPr="0042292D">
        <w:rPr>
          <w:sz w:val="28"/>
          <w:szCs w:val="28"/>
        </w:rPr>
        <w:t xml:space="preserve">в газете </w:t>
      </w:r>
      <w:r w:rsidR="005D0BF2">
        <w:rPr>
          <w:sz w:val="28"/>
          <w:szCs w:val="28"/>
        </w:rPr>
        <w:t>«Вестник Ташелки»</w:t>
      </w:r>
      <w:r w:rsidR="00B84C42" w:rsidRPr="0042292D">
        <w:rPr>
          <w:sz w:val="28"/>
          <w:szCs w:val="28"/>
        </w:rPr>
        <w:t xml:space="preserve"> и на официальном сайте</w:t>
      </w:r>
      <w:r w:rsidR="00993675" w:rsidRPr="0042292D">
        <w:rPr>
          <w:sz w:val="28"/>
          <w:szCs w:val="28"/>
        </w:rPr>
        <w:t xml:space="preserve"> </w:t>
      </w:r>
      <w:r w:rsidR="00B84C42" w:rsidRPr="0042292D">
        <w:rPr>
          <w:sz w:val="28"/>
          <w:szCs w:val="28"/>
        </w:rPr>
        <w:t>администрации</w:t>
      </w:r>
      <w:r w:rsidR="00993675" w:rsidRPr="0042292D">
        <w:rPr>
          <w:sz w:val="28"/>
          <w:szCs w:val="28"/>
        </w:rPr>
        <w:t xml:space="preserve"> </w:t>
      </w:r>
      <w:r w:rsidR="00CD6081">
        <w:rPr>
          <w:sz w:val="28"/>
          <w:szCs w:val="28"/>
        </w:rPr>
        <w:t xml:space="preserve">сельского поселения </w:t>
      </w:r>
      <w:r w:rsidR="005D0BF2">
        <w:rPr>
          <w:rStyle w:val="FontStyle16"/>
          <w:rFonts w:ascii="Times New Roman" w:hAnsi="Times New Roman"/>
          <w:sz w:val="28"/>
          <w:szCs w:val="28"/>
        </w:rPr>
        <w:t>Ташелка</w:t>
      </w:r>
      <w:r w:rsidR="005D0BF2" w:rsidRPr="0042292D">
        <w:rPr>
          <w:sz w:val="28"/>
          <w:szCs w:val="28"/>
        </w:rPr>
        <w:t xml:space="preserve"> </w:t>
      </w:r>
      <w:r w:rsidR="00993675" w:rsidRPr="0042292D">
        <w:rPr>
          <w:sz w:val="28"/>
          <w:szCs w:val="28"/>
        </w:rPr>
        <w:t xml:space="preserve">муниципального района Ставропольский </w:t>
      </w:r>
      <w:r w:rsidR="00993675" w:rsidRPr="0042292D">
        <w:rPr>
          <w:sz w:val="28"/>
          <w:szCs w:val="28"/>
        </w:rPr>
        <w:lastRenderedPageBreak/>
        <w:t xml:space="preserve">Самарской области в информационно-телекоммуникационной сети «Интернет» </w:t>
      </w:r>
      <w:r w:rsidR="005D0BF2" w:rsidRPr="005D0BF2">
        <w:rPr>
          <w:rFonts w:ascii="Times New Roman" w:eastAsia="Calibri" w:hAnsi="Times New Roman"/>
          <w:sz w:val="28"/>
          <w:szCs w:val="28"/>
        </w:rPr>
        <w:t>tashelka.stavrsp.ru</w:t>
      </w:r>
      <w:r w:rsidR="00993675" w:rsidRPr="005D0BF2">
        <w:rPr>
          <w:sz w:val="28"/>
          <w:szCs w:val="28"/>
        </w:rPr>
        <w:t>.</w:t>
      </w:r>
    </w:p>
    <w:p w:rsidR="00993675" w:rsidRPr="0042292D" w:rsidRDefault="001F03E0" w:rsidP="00987749">
      <w:pPr>
        <w:pStyle w:val="Style8"/>
        <w:widowControl/>
        <w:tabs>
          <w:tab w:val="left" w:pos="1349"/>
          <w:tab w:val="left" w:pos="4505"/>
        </w:tabs>
        <w:spacing w:line="276" w:lineRule="auto"/>
        <w:ind w:right="5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5D0BF2">
        <w:rPr>
          <w:rFonts w:ascii="Times New Roman" w:hAnsi="Times New Roman"/>
          <w:sz w:val="28"/>
          <w:szCs w:val="28"/>
        </w:rPr>
        <w:t>. Контроль  исполнения</w:t>
      </w:r>
      <w:r w:rsidR="00993675" w:rsidRPr="0042292D">
        <w:rPr>
          <w:rFonts w:ascii="Times New Roman" w:hAnsi="Times New Roman"/>
          <w:sz w:val="28"/>
          <w:szCs w:val="28"/>
        </w:rPr>
        <w:t xml:space="preserve"> данного постановления оставляю за собой.</w:t>
      </w:r>
    </w:p>
    <w:p w:rsidR="0042292D" w:rsidRDefault="0042292D" w:rsidP="00993675">
      <w:pPr>
        <w:pStyle w:val="Style8"/>
        <w:widowControl/>
        <w:tabs>
          <w:tab w:val="left" w:pos="1349"/>
          <w:tab w:val="left" w:pos="4505"/>
        </w:tabs>
        <w:spacing w:line="360" w:lineRule="auto"/>
        <w:ind w:left="708" w:right="50" w:firstLine="0"/>
        <w:rPr>
          <w:rStyle w:val="FontStyle16"/>
          <w:rFonts w:ascii="Times New Roman" w:hAnsi="Times New Roman"/>
          <w:sz w:val="28"/>
          <w:szCs w:val="28"/>
        </w:rPr>
      </w:pPr>
    </w:p>
    <w:p w:rsidR="00993675" w:rsidRPr="0042292D" w:rsidRDefault="00993675" w:rsidP="00993675">
      <w:pPr>
        <w:spacing w:line="360" w:lineRule="auto"/>
        <w:rPr>
          <w:sz w:val="28"/>
          <w:szCs w:val="28"/>
        </w:rPr>
      </w:pPr>
      <w:r w:rsidRPr="0042292D">
        <w:rPr>
          <w:sz w:val="28"/>
          <w:szCs w:val="28"/>
        </w:rPr>
        <w:t xml:space="preserve">Глава </w:t>
      </w:r>
      <w:r w:rsidR="00CD6081">
        <w:rPr>
          <w:sz w:val="28"/>
          <w:szCs w:val="28"/>
        </w:rPr>
        <w:t xml:space="preserve">сельского поселения </w:t>
      </w:r>
      <w:r w:rsidR="005D0BF2" w:rsidRPr="005D0BF2">
        <w:rPr>
          <w:rFonts w:eastAsia="Calibri"/>
          <w:sz w:val="28"/>
          <w:szCs w:val="28"/>
        </w:rPr>
        <w:t>Ташелка</w:t>
      </w:r>
      <w:r w:rsidR="0042292D">
        <w:rPr>
          <w:sz w:val="28"/>
          <w:szCs w:val="28"/>
        </w:rPr>
        <w:t xml:space="preserve"> </w:t>
      </w:r>
      <w:r w:rsidRPr="0042292D">
        <w:rPr>
          <w:sz w:val="28"/>
          <w:szCs w:val="28"/>
        </w:rPr>
        <w:t xml:space="preserve">                   </w:t>
      </w:r>
      <w:r w:rsidR="005D0BF2">
        <w:rPr>
          <w:sz w:val="28"/>
          <w:szCs w:val="28"/>
        </w:rPr>
        <w:t xml:space="preserve">                    А.Ю.Рублев</w:t>
      </w:r>
    </w:p>
    <w:p w:rsidR="001F03E0" w:rsidRDefault="001F03E0" w:rsidP="00BF01BA">
      <w:pPr>
        <w:spacing w:line="360" w:lineRule="auto"/>
      </w:pPr>
    </w:p>
    <w:p w:rsidR="00DE1D08" w:rsidRDefault="00DE1D08" w:rsidP="00B76C13">
      <w:pPr>
        <w:jc w:val="both"/>
        <w:rPr>
          <w:sz w:val="16"/>
          <w:szCs w:val="16"/>
        </w:rPr>
      </w:pPr>
    </w:p>
    <w:sectPr w:rsidR="00DE1D08" w:rsidSect="00CD6081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34E9" w:rsidRDefault="00CE34E9" w:rsidP="006957D2">
      <w:r>
        <w:separator/>
      </w:r>
    </w:p>
  </w:endnote>
  <w:endnote w:type="continuationSeparator" w:id="0">
    <w:p w:rsidR="00CE34E9" w:rsidRDefault="00CE34E9" w:rsidP="006957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34E9" w:rsidRDefault="00CE34E9" w:rsidP="006957D2">
      <w:r>
        <w:separator/>
      </w:r>
    </w:p>
  </w:footnote>
  <w:footnote w:type="continuationSeparator" w:id="0">
    <w:p w:rsidR="00CE34E9" w:rsidRDefault="00CE34E9" w:rsidP="006957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5676BD"/>
    <w:multiLevelType w:val="hybridMultilevel"/>
    <w:tmpl w:val="1352A91C"/>
    <w:lvl w:ilvl="0" w:tplc="AC7CC430">
      <w:start w:val="2020"/>
      <w:numFmt w:val="decimal"/>
      <w:lvlText w:val="%1"/>
      <w:lvlJc w:val="left"/>
      <w:pPr>
        <w:ind w:left="48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B605F85"/>
    <w:multiLevelType w:val="multilevel"/>
    <w:tmpl w:val="276E0DDC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0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34783"/>
    <w:rsid w:val="00007D53"/>
    <w:rsid w:val="00007D62"/>
    <w:rsid w:val="00010897"/>
    <w:rsid w:val="00033E74"/>
    <w:rsid w:val="00077EAA"/>
    <w:rsid w:val="0009618D"/>
    <w:rsid w:val="000A1302"/>
    <w:rsid w:val="000A1ECE"/>
    <w:rsid w:val="000A35BF"/>
    <w:rsid w:val="000C6564"/>
    <w:rsid w:val="000D4F52"/>
    <w:rsid w:val="000E1849"/>
    <w:rsid w:val="001014C0"/>
    <w:rsid w:val="001352C7"/>
    <w:rsid w:val="0014125C"/>
    <w:rsid w:val="00154329"/>
    <w:rsid w:val="00175ECA"/>
    <w:rsid w:val="001873B1"/>
    <w:rsid w:val="00195226"/>
    <w:rsid w:val="001A5FC3"/>
    <w:rsid w:val="001A7F3A"/>
    <w:rsid w:val="001B79D7"/>
    <w:rsid w:val="001C0047"/>
    <w:rsid w:val="001C3622"/>
    <w:rsid w:val="001D372E"/>
    <w:rsid w:val="001D3D3A"/>
    <w:rsid w:val="001D6C77"/>
    <w:rsid w:val="001D7D15"/>
    <w:rsid w:val="001E06A2"/>
    <w:rsid w:val="001E3CE1"/>
    <w:rsid w:val="001E6FC9"/>
    <w:rsid w:val="001F03E0"/>
    <w:rsid w:val="00200096"/>
    <w:rsid w:val="00205693"/>
    <w:rsid w:val="00215E55"/>
    <w:rsid w:val="002343A2"/>
    <w:rsid w:val="00252424"/>
    <w:rsid w:val="002555EF"/>
    <w:rsid w:val="00260351"/>
    <w:rsid w:val="00262242"/>
    <w:rsid w:val="00272175"/>
    <w:rsid w:val="0027322F"/>
    <w:rsid w:val="002D40C2"/>
    <w:rsid w:val="002D609E"/>
    <w:rsid w:val="002D62BC"/>
    <w:rsid w:val="002E1BBE"/>
    <w:rsid w:val="002E1E9F"/>
    <w:rsid w:val="002E2B25"/>
    <w:rsid w:val="002E4AAD"/>
    <w:rsid w:val="002E7C7F"/>
    <w:rsid w:val="002F4805"/>
    <w:rsid w:val="003104D0"/>
    <w:rsid w:val="00315F8D"/>
    <w:rsid w:val="00337511"/>
    <w:rsid w:val="00387E18"/>
    <w:rsid w:val="003A1B83"/>
    <w:rsid w:val="003B5CF4"/>
    <w:rsid w:val="003C5EB5"/>
    <w:rsid w:val="003C6575"/>
    <w:rsid w:val="003D2A4E"/>
    <w:rsid w:val="003D510B"/>
    <w:rsid w:val="003D7FF0"/>
    <w:rsid w:val="003F1FE9"/>
    <w:rsid w:val="0041301F"/>
    <w:rsid w:val="0042292D"/>
    <w:rsid w:val="00424631"/>
    <w:rsid w:val="00426178"/>
    <w:rsid w:val="00442DF2"/>
    <w:rsid w:val="0045798E"/>
    <w:rsid w:val="0046152C"/>
    <w:rsid w:val="0046579F"/>
    <w:rsid w:val="004666BA"/>
    <w:rsid w:val="00466783"/>
    <w:rsid w:val="00477061"/>
    <w:rsid w:val="004A1F1E"/>
    <w:rsid w:val="004B43C3"/>
    <w:rsid w:val="004B52F6"/>
    <w:rsid w:val="004C137F"/>
    <w:rsid w:val="004C4163"/>
    <w:rsid w:val="004C72E8"/>
    <w:rsid w:val="004D3CF4"/>
    <w:rsid w:val="004F613E"/>
    <w:rsid w:val="005128CD"/>
    <w:rsid w:val="005177B3"/>
    <w:rsid w:val="00524218"/>
    <w:rsid w:val="0052490B"/>
    <w:rsid w:val="005329E9"/>
    <w:rsid w:val="00546959"/>
    <w:rsid w:val="00556E16"/>
    <w:rsid w:val="00564B9E"/>
    <w:rsid w:val="00574A44"/>
    <w:rsid w:val="005756BD"/>
    <w:rsid w:val="005864A3"/>
    <w:rsid w:val="00593A3B"/>
    <w:rsid w:val="005A4FB2"/>
    <w:rsid w:val="005B4E7C"/>
    <w:rsid w:val="005B7F03"/>
    <w:rsid w:val="005C014A"/>
    <w:rsid w:val="005C3F4E"/>
    <w:rsid w:val="005D0BF2"/>
    <w:rsid w:val="005D2FB5"/>
    <w:rsid w:val="005D3EF4"/>
    <w:rsid w:val="005E4A5B"/>
    <w:rsid w:val="0062475E"/>
    <w:rsid w:val="006531FE"/>
    <w:rsid w:val="006543B0"/>
    <w:rsid w:val="00657041"/>
    <w:rsid w:val="00690CA5"/>
    <w:rsid w:val="006942C1"/>
    <w:rsid w:val="006957D2"/>
    <w:rsid w:val="006B350F"/>
    <w:rsid w:val="006D676B"/>
    <w:rsid w:val="006E2DA6"/>
    <w:rsid w:val="006E6F87"/>
    <w:rsid w:val="006F0539"/>
    <w:rsid w:val="006F3CFB"/>
    <w:rsid w:val="0070051F"/>
    <w:rsid w:val="007215AA"/>
    <w:rsid w:val="00723FEA"/>
    <w:rsid w:val="007347F4"/>
    <w:rsid w:val="0073743C"/>
    <w:rsid w:val="007600CB"/>
    <w:rsid w:val="00764A82"/>
    <w:rsid w:val="00767380"/>
    <w:rsid w:val="007825CF"/>
    <w:rsid w:val="007924F8"/>
    <w:rsid w:val="007B4EAD"/>
    <w:rsid w:val="007C72A3"/>
    <w:rsid w:val="007D36DE"/>
    <w:rsid w:val="007D51C4"/>
    <w:rsid w:val="007D6206"/>
    <w:rsid w:val="007F73EE"/>
    <w:rsid w:val="00821C40"/>
    <w:rsid w:val="008319B7"/>
    <w:rsid w:val="00844E5E"/>
    <w:rsid w:val="008518D1"/>
    <w:rsid w:val="00851B07"/>
    <w:rsid w:val="008552A2"/>
    <w:rsid w:val="008552C6"/>
    <w:rsid w:val="008579EC"/>
    <w:rsid w:val="00860D9F"/>
    <w:rsid w:val="00870BC8"/>
    <w:rsid w:val="008A20E2"/>
    <w:rsid w:val="008C1EB4"/>
    <w:rsid w:val="008C5044"/>
    <w:rsid w:val="008D2EF5"/>
    <w:rsid w:val="008D5D23"/>
    <w:rsid w:val="00911A3B"/>
    <w:rsid w:val="009360D4"/>
    <w:rsid w:val="00937E26"/>
    <w:rsid w:val="00946DAF"/>
    <w:rsid w:val="00953F6F"/>
    <w:rsid w:val="00962FE9"/>
    <w:rsid w:val="00974A78"/>
    <w:rsid w:val="009828B8"/>
    <w:rsid w:val="00987749"/>
    <w:rsid w:val="00993675"/>
    <w:rsid w:val="009A28AE"/>
    <w:rsid w:val="009A37EC"/>
    <w:rsid w:val="009F3895"/>
    <w:rsid w:val="009F4929"/>
    <w:rsid w:val="00A01216"/>
    <w:rsid w:val="00A13FC3"/>
    <w:rsid w:val="00A37784"/>
    <w:rsid w:val="00A733F7"/>
    <w:rsid w:val="00AA343F"/>
    <w:rsid w:val="00AC6ED7"/>
    <w:rsid w:val="00AD4B9A"/>
    <w:rsid w:val="00AE2D82"/>
    <w:rsid w:val="00AE4D3F"/>
    <w:rsid w:val="00AE7A4A"/>
    <w:rsid w:val="00AF0375"/>
    <w:rsid w:val="00AF108B"/>
    <w:rsid w:val="00AF3BBA"/>
    <w:rsid w:val="00AF678F"/>
    <w:rsid w:val="00B07C07"/>
    <w:rsid w:val="00B27C74"/>
    <w:rsid w:val="00B34783"/>
    <w:rsid w:val="00B4502D"/>
    <w:rsid w:val="00B76C13"/>
    <w:rsid w:val="00B84C42"/>
    <w:rsid w:val="00B93BB6"/>
    <w:rsid w:val="00B97552"/>
    <w:rsid w:val="00BA2BD8"/>
    <w:rsid w:val="00BD0AAC"/>
    <w:rsid w:val="00BE1846"/>
    <w:rsid w:val="00BE3ED6"/>
    <w:rsid w:val="00BE41DF"/>
    <w:rsid w:val="00BF016E"/>
    <w:rsid w:val="00BF01BA"/>
    <w:rsid w:val="00BF26F2"/>
    <w:rsid w:val="00BF6805"/>
    <w:rsid w:val="00C2529E"/>
    <w:rsid w:val="00C27841"/>
    <w:rsid w:val="00C32360"/>
    <w:rsid w:val="00C33944"/>
    <w:rsid w:val="00C50E70"/>
    <w:rsid w:val="00C51467"/>
    <w:rsid w:val="00C67F6F"/>
    <w:rsid w:val="00CA76AA"/>
    <w:rsid w:val="00CB2346"/>
    <w:rsid w:val="00CC2802"/>
    <w:rsid w:val="00CC395B"/>
    <w:rsid w:val="00CD6081"/>
    <w:rsid w:val="00CE34E9"/>
    <w:rsid w:val="00D00E0D"/>
    <w:rsid w:val="00D753FA"/>
    <w:rsid w:val="00D77F88"/>
    <w:rsid w:val="00D863C8"/>
    <w:rsid w:val="00DA1B36"/>
    <w:rsid w:val="00DA25B0"/>
    <w:rsid w:val="00DD372F"/>
    <w:rsid w:val="00DD3B2C"/>
    <w:rsid w:val="00DD4019"/>
    <w:rsid w:val="00DE1D08"/>
    <w:rsid w:val="00E00678"/>
    <w:rsid w:val="00E05F42"/>
    <w:rsid w:val="00E33DEF"/>
    <w:rsid w:val="00E35080"/>
    <w:rsid w:val="00E40E64"/>
    <w:rsid w:val="00E5235E"/>
    <w:rsid w:val="00E52946"/>
    <w:rsid w:val="00E621E6"/>
    <w:rsid w:val="00E63BB6"/>
    <w:rsid w:val="00E83C8C"/>
    <w:rsid w:val="00E90580"/>
    <w:rsid w:val="00E910B1"/>
    <w:rsid w:val="00E934CB"/>
    <w:rsid w:val="00EC448C"/>
    <w:rsid w:val="00EC52DD"/>
    <w:rsid w:val="00EC78D9"/>
    <w:rsid w:val="00ED4567"/>
    <w:rsid w:val="00ED4629"/>
    <w:rsid w:val="00ED5BEF"/>
    <w:rsid w:val="00ED6D08"/>
    <w:rsid w:val="00EE075C"/>
    <w:rsid w:val="00F04688"/>
    <w:rsid w:val="00F04894"/>
    <w:rsid w:val="00F13516"/>
    <w:rsid w:val="00F20403"/>
    <w:rsid w:val="00F245CA"/>
    <w:rsid w:val="00F40DC2"/>
    <w:rsid w:val="00F42559"/>
    <w:rsid w:val="00F534FB"/>
    <w:rsid w:val="00F81FEB"/>
    <w:rsid w:val="00F874A3"/>
    <w:rsid w:val="00F87B3D"/>
    <w:rsid w:val="00F94BD8"/>
    <w:rsid w:val="00FA5C8D"/>
    <w:rsid w:val="00FC1178"/>
    <w:rsid w:val="00FE267F"/>
    <w:rsid w:val="00FF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7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478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4783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957D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957D2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6957D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957D2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6957D2"/>
    <w:pPr>
      <w:ind w:left="720"/>
      <w:contextualSpacing/>
    </w:pPr>
  </w:style>
  <w:style w:type="paragraph" w:styleId="2">
    <w:name w:val="Body Text Indent 2"/>
    <w:basedOn w:val="a"/>
    <w:link w:val="20"/>
    <w:uiPriority w:val="99"/>
    <w:rsid w:val="00DD4019"/>
    <w:pPr>
      <w:widowControl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DD4019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uiPriority w:val="1"/>
    <w:qFormat/>
    <w:rsid w:val="0099367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5">
    <w:name w:val="Font Style15"/>
    <w:uiPriority w:val="99"/>
    <w:rsid w:val="00993675"/>
    <w:rPr>
      <w:rFonts w:ascii="Courier New" w:hAnsi="Courier New" w:cs="Courier New"/>
      <w:b/>
      <w:bCs/>
      <w:sz w:val="22"/>
      <w:szCs w:val="22"/>
    </w:rPr>
  </w:style>
  <w:style w:type="paragraph" w:customStyle="1" w:styleId="Style6">
    <w:name w:val="Style6"/>
    <w:basedOn w:val="a"/>
    <w:uiPriority w:val="99"/>
    <w:rsid w:val="00993675"/>
    <w:pPr>
      <w:spacing w:line="274" w:lineRule="exact"/>
      <w:ind w:firstLine="682"/>
      <w:jc w:val="both"/>
    </w:pPr>
    <w:rPr>
      <w:rFonts w:ascii="Georgia" w:hAnsi="Georgia"/>
      <w:sz w:val="24"/>
      <w:szCs w:val="24"/>
    </w:rPr>
  </w:style>
  <w:style w:type="paragraph" w:customStyle="1" w:styleId="Style8">
    <w:name w:val="Style8"/>
    <w:basedOn w:val="a"/>
    <w:uiPriority w:val="99"/>
    <w:rsid w:val="00993675"/>
    <w:pPr>
      <w:spacing w:line="274" w:lineRule="exact"/>
      <w:ind w:firstLine="708"/>
      <w:jc w:val="both"/>
    </w:pPr>
    <w:rPr>
      <w:rFonts w:ascii="Georgia" w:hAnsi="Georgia"/>
      <w:sz w:val="24"/>
      <w:szCs w:val="24"/>
    </w:rPr>
  </w:style>
  <w:style w:type="character" w:customStyle="1" w:styleId="FontStyle16">
    <w:name w:val="Font Style16"/>
    <w:uiPriority w:val="99"/>
    <w:rsid w:val="00993675"/>
    <w:rPr>
      <w:rFonts w:ascii="Courier New" w:hAnsi="Courier New" w:cs="Courier New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E61CF6-FE56-4A99-877F-FDD389755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1707</TotalTime>
  <Pages>2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User</cp:lastModifiedBy>
  <cp:revision>133</cp:revision>
  <cp:lastPrinted>2020-03-30T11:57:00Z</cp:lastPrinted>
  <dcterms:created xsi:type="dcterms:W3CDTF">2018-03-13T07:38:00Z</dcterms:created>
  <dcterms:modified xsi:type="dcterms:W3CDTF">2020-05-29T07:21:00Z</dcterms:modified>
</cp:coreProperties>
</file>