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3E08D9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3E08D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3E08D9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E08D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77301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3E08D9" w:rsidRPr="003E08D9" w:rsidRDefault="003E08D9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E77301" w:rsidRPr="003E08D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08D9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______ февраля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</w:t>
      </w:r>
      <w:r w:rsidR="003E08D9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</w:t>
      </w:r>
      <w:r w:rsidR="005158C5">
        <w:rPr>
          <w:rFonts w:ascii="Times New Roman" w:hAnsi="Times New Roman" w:cs="Times New Roman"/>
          <w:b/>
          <w:sz w:val="24"/>
          <w:szCs w:val="24"/>
        </w:rPr>
        <w:t>проект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E08D9">
        <w:rPr>
          <w:rFonts w:ascii="Times New Roman" w:hAnsi="Times New Roman" w:cs="Times New Roman"/>
          <w:b/>
          <w:sz w:val="24"/>
          <w:szCs w:val="24"/>
        </w:rPr>
        <w:t>_____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3E08D9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3E08D9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3E08D9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3E08D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987161">
        <w:rPr>
          <w:sz w:val="24"/>
        </w:rPr>
        <w:t>1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3E08D9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3E08D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D5B6C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3E08D9"/>
    <w:rsid w:val="004046BD"/>
    <w:rsid w:val="00434FAA"/>
    <w:rsid w:val="00480C45"/>
    <w:rsid w:val="004C4712"/>
    <w:rsid w:val="004D336F"/>
    <w:rsid w:val="005158C5"/>
    <w:rsid w:val="00525936"/>
    <w:rsid w:val="00573E69"/>
    <w:rsid w:val="00594350"/>
    <w:rsid w:val="00596F7D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EBB"/>
    <w:rsid w:val="0086362F"/>
    <w:rsid w:val="008874FE"/>
    <w:rsid w:val="0089251A"/>
    <w:rsid w:val="008C35DF"/>
    <w:rsid w:val="008E0882"/>
    <w:rsid w:val="00912A8B"/>
    <w:rsid w:val="00965F59"/>
    <w:rsid w:val="00987161"/>
    <w:rsid w:val="009C5608"/>
    <w:rsid w:val="009E3984"/>
    <w:rsid w:val="00A2540C"/>
    <w:rsid w:val="00A60FCF"/>
    <w:rsid w:val="00AC1ECA"/>
    <w:rsid w:val="00AE2110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6267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51</cp:revision>
  <cp:lastPrinted>2023-02-10T06:31:00Z</cp:lastPrinted>
  <dcterms:created xsi:type="dcterms:W3CDTF">2011-05-05T05:23:00Z</dcterms:created>
  <dcterms:modified xsi:type="dcterms:W3CDTF">2023-02-13T09:24:00Z</dcterms:modified>
</cp:coreProperties>
</file>