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:rsidR="00C05427" w:rsidRPr="00924599" w:rsidRDefault="00C05427" w:rsidP="00924599">
      <w:pPr>
        <w:spacing w:line="276" w:lineRule="auto"/>
      </w:pPr>
    </w:p>
    <w:p w:rsidR="00E517C3" w:rsidRPr="00C3551A" w:rsidRDefault="00C05427" w:rsidP="00C3551A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  <w:r w:rsidR="00C3551A">
        <w:rPr>
          <w:b/>
        </w:rPr>
        <w:t xml:space="preserve"> </w:t>
      </w:r>
      <w:r w:rsidRPr="00924599">
        <w:rPr>
          <w:b/>
        </w:rPr>
        <w:t>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C3551A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992251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992251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</w:t>
            </w:r>
            <w:r w:rsidR="00C655CD">
              <w:rPr>
                <w:color w:val="000000"/>
              </w:rPr>
              <w:t> 385 340</w:t>
            </w:r>
            <w:r w:rsidR="0032580F" w:rsidRPr="002B2C56">
              <w:rPr>
                <w:color w:val="000000"/>
              </w:rPr>
              <w:t xml:space="preserve"> руб.</w:t>
            </w:r>
            <w:r w:rsidR="00C655CD">
              <w:rPr>
                <w:color w:val="000000"/>
              </w:rPr>
              <w:t>19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CE48F0" w:rsidRPr="001739BE" w:rsidRDefault="00CE48F0" w:rsidP="00CE48F0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CE48F0" w:rsidRPr="001739BE" w:rsidTr="00992251">
        <w:trPr>
          <w:trHeight w:val="408"/>
        </w:trPr>
        <w:tc>
          <w:tcPr>
            <w:tcW w:w="937" w:type="pct"/>
            <w:vAlign w:val="center"/>
          </w:tcPr>
          <w:p w:rsidR="00CE48F0" w:rsidRPr="001739BE" w:rsidRDefault="00CE48F0" w:rsidP="00992251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CE48F0" w:rsidRPr="001739BE" w:rsidRDefault="00CE48F0" w:rsidP="00992251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E48F0" w:rsidRPr="001739BE" w:rsidRDefault="00CE48F0" w:rsidP="00992251">
            <w:pPr>
              <w:ind w:right="-1"/>
            </w:pPr>
            <w:r w:rsidRPr="001739BE">
              <w:t>Общий объем финансирования Подпрограммы составляет 12</w:t>
            </w:r>
            <w:r w:rsidR="00E4122F">
              <w:t> </w:t>
            </w:r>
            <w:r w:rsidRPr="001739BE">
              <w:t>9</w:t>
            </w:r>
            <w:r w:rsidR="00E4122F">
              <w:t>65 407</w:t>
            </w:r>
            <w:r w:rsidRPr="001739BE">
              <w:t xml:space="preserve"> руб. 93 коп.:</w:t>
            </w:r>
          </w:p>
          <w:p w:rsidR="00CE48F0" w:rsidRPr="001739BE" w:rsidRDefault="00CE48F0" w:rsidP="00992251">
            <w:pPr>
              <w:ind w:right="-1"/>
            </w:pPr>
            <w:r w:rsidRPr="001739BE">
              <w:t>2024 год – 4</w:t>
            </w:r>
            <w:r w:rsidR="00E4122F">
              <w:t> 699 056</w:t>
            </w:r>
            <w:r w:rsidRPr="001739BE">
              <w:t xml:space="preserve"> руб. 59 коп.; </w:t>
            </w:r>
          </w:p>
          <w:p w:rsidR="00CE48F0" w:rsidRPr="001739BE" w:rsidRDefault="00CE48F0" w:rsidP="00992251">
            <w:pPr>
              <w:ind w:right="-1"/>
            </w:pPr>
            <w:r w:rsidRPr="001739BE">
              <w:t>2025 год – 4 066 426 руб. 84 коп.;</w:t>
            </w:r>
          </w:p>
          <w:p w:rsidR="00CE48F0" w:rsidRPr="001739BE" w:rsidRDefault="00CE48F0" w:rsidP="00992251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CE48F0" w:rsidRPr="001739BE" w:rsidRDefault="00CE48F0" w:rsidP="00CE48F0">
      <w:pPr>
        <w:jc w:val="both"/>
      </w:pPr>
    </w:p>
    <w:p w:rsidR="00CE48F0" w:rsidRPr="001739BE" w:rsidRDefault="00CE48F0" w:rsidP="00CE48F0">
      <w:pPr>
        <w:jc w:val="both"/>
      </w:pPr>
      <w:r w:rsidRPr="001739BE">
        <w:t xml:space="preserve">           1.</w:t>
      </w:r>
      <w:r w:rsidR="00A16E40"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CE48F0" w:rsidRPr="001739BE" w:rsidRDefault="00CE48F0" w:rsidP="00CE48F0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CE48F0" w:rsidRPr="001739BE" w:rsidTr="00992251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Материальное </w:t>
            </w:r>
            <w:r w:rsidRPr="001739BE">
              <w:lastRenderedPageBreak/>
              <w:t>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</w:t>
            </w:r>
            <w:r w:rsidR="0024075F">
              <w:t>6</w:t>
            </w:r>
            <w:r w:rsidRPr="001739BE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452 827,06</w:t>
            </w:r>
          </w:p>
        </w:tc>
      </w:tr>
      <w:tr w:rsidR="00CE48F0" w:rsidRPr="001739BE" w:rsidTr="00992251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</w:t>
            </w:r>
            <w:r w:rsidR="0024075F">
              <w:t>6</w:t>
            </w:r>
            <w:r w:rsidRPr="001739BE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452 827,06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341 946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341 946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992251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внешнему муниципальному </w:t>
            </w:r>
            <w:r w:rsidRPr="001739BE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992251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992251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4 6</w:t>
            </w:r>
            <w:r w:rsidR="0024075F">
              <w:t>9</w:t>
            </w:r>
            <w:r w:rsidRPr="001739BE">
              <w:t>9 056,59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8B22F7" w:rsidRPr="00924599" w:rsidRDefault="003E6C43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</w:t>
      </w:r>
      <w:r w:rsidR="004120E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.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rFonts w:ascii="Times New Roman" w:hAnsi="Times New Roman" w:cs="Times New Roman"/>
          <w:b w:val="0"/>
          <w:sz w:val="24"/>
          <w:szCs w:val="24"/>
        </w:rPr>
        <w:t>Ташелка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 xml:space="preserve">  муниципального района Ставропольский  Самарской области на 2024-2026 гг»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8B22F7" w:rsidRPr="00924599" w:rsidTr="00992251">
        <w:trPr>
          <w:trHeight w:val="776"/>
          <w:jc w:val="center"/>
        </w:trPr>
        <w:tc>
          <w:tcPr>
            <w:tcW w:w="2378" w:type="dxa"/>
          </w:tcPr>
          <w:p w:rsidR="008B22F7" w:rsidRPr="008B22F7" w:rsidRDefault="008B22F7" w:rsidP="00992251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8B22F7" w:rsidRPr="008B22F7" w:rsidRDefault="008B22F7" w:rsidP="00992251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осуществляется за счет денежных средств федерального, областного и бюджета сельского поселения </w:t>
            </w:r>
            <w:r w:rsidR="00992251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D10159">
              <w:rPr>
                <w:lang w:eastAsia="ar-SA"/>
              </w:rPr>
              <w:t>5</w:t>
            </w:r>
            <w:r w:rsidR="003F2017">
              <w:rPr>
                <w:lang w:eastAsia="ar-SA"/>
              </w:rPr>
              <w:t> 117 851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3F2017">
              <w:rPr>
                <w:lang w:eastAsia="ar-SA"/>
              </w:rPr>
              <w:t> 639 553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8B22F7" w:rsidRPr="008B22F7" w:rsidRDefault="008B22F7" w:rsidP="00992251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</w:t>
      </w:r>
      <w:r w:rsidR="003F2017">
        <w:rPr>
          <w:rStyle w:val="FontStyle38"/>
          <w:sz w:val="24"/>
          <w:szCs w:val="24"/>
        </w:rPr>
        <w:t>6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bCs/>
        </w:rPr>
        <w:t>Ташелка</w:t>
      </w:r>
      <w:r w:rsidR="008B22F7" w:rsidRPr="0018443E">
        <w:rPr>
          <w:bCs/>
        </w:rPr>
        <w:t xml:space="preserve">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bCs/>
        </w:rPr>
        <w:t>Ташелка</w:t>
      </w:r>
      <w:r w:rsidR="008B22F7" w:rsidRPr="0018443E">
        <w:rPr>
          <w:bCs/>
        </w:rPr>
        <w:t xml:space="preserve">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:rsidTr="00992251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5E3E53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:rsidTr="00992251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3F201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595 937,00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AF68D0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5CEF">
              <w:rPr>
                <w:sz w:val="22"/>
                <w:szCs w:val="22"/>
              </w:rPr>
              <w:t>95 937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F85D3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</w:t>
            </w:r>
            <w:r w:rsidR="00C35CEF">
              <w:rPr>
                <w:sz w:val="22"/>
                <w:szCs w:val="22"/>
                <w:lang w:eastAsia="ar-SA"/>
              </w:rPr>
              <w:t> 639 553</w:t>
            </w:r>
            <w:r>
              <w:rPr>
                <w:sz w:val="22"/>
                <w:szCs w:val="22"/>
                <w:lang w:eastAsia="ar-SA"/>
              </w:rPr>
              <w:t>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07589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8B22F7" w:rsidRDefault="008B22F7" w:rsidP="00E54CDF">
      <w:pPr>
        <w:autoSpaceDE w:val="0"/>
        <w:jc w:val="both"/>
      </w:pPr>
    </w:p>
    <w:p w:rsidR="005F147D" w:rsidRPr="005F147D" w:rsidRDefault="005F147D" w:rsidP="005F147D">
      <w:pPr>
        <w:autoSpaceDE w:val="0"/>
        <w:jc w:val="both"/>
      </w:pPr>
      <w:r w:rsidRPr="005F147D">
        <w:t xml:space="preserve">      1.</w:t>
      </w:r>
      <w:r w:rsidR="000D718B">
        <w:t>7</w:t>
      </w:r>
      <w:r w:rsidRPr="005F147D">
        <w:t>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992251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</w:t>
            </w:r>
            <w:r w:rsidR="008E05FD">
              <w:t> 819 391</w:t>
            </w:r>
            <w:r w:rsidRPr="005F147D">
              <w:t xml:space="preserve"> </w:t>
            </w:r>
            <w:r w:rsidRPr="005F147D">
              <w:lastRenderedPageBreak/>
              <w:t xml:space="preserve">руб. </w:t>
            </w:r>
            <w:r w:rsidR="008E05FD">
              <w:t>58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8E05FD">
              <w:t> 309 971</w:t>
            </w:r>
            <w:r w:rsidRPr="005F147D">
              <w:t xml:space="preserve"> руб. </w:t>
            </w:r>
            <w:r w:rsidR="008E05FD">
              <w:t>98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8E05FD">
        <w:t>8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992251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992251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992251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992251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Pr="005F147D">
              <w:lastRenderedPageBreak/>
              <w:t>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992251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8E05FD" w:rsidP="005E3E53">
            <w:pPr>
              <w:autoSpaceDE w:val="0"/>
              <w:jc w:val="center"/>
              <w:rPr>
                <w:lang w:val="en-US"/>
              </w:rPr>
            </w:pPr>
            <w:r>
              <w:t>168 032,24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8E05FD" w:rsidP="005E3E53">
            <w:pPr>
              <w:autoSpaceDE w:val="0"/>
              <w:jc w:val="center"/>
            </w:pPr>
            <w:r>
              <w:t>168 032,24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992251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0E6D38" w:rsidP="005E3E53">
            <w:pPr>
              <w:autoSpaceDE w:val="0"/>
              <w:jc w:val="center"/>
            </w:pPr>
            <w:r>
              <w:t>9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Default="000E6D38" w:rsidP="005E3E53">
            <w:pPr>
              <w:autoSpaceDE w:val="0"/>
              <w:jc w:val="center"/>
            </w:pPr>
            <w:r>
              <w:t>10</w:t>
            </w:r>
            <w:r w:rsidR="003E6C43">
              <w:t>. Благоустройство сельского поселения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5056F5" w:rsidP="003E6C43">
            <w:pPr>
              <w:autoSpaceDE w:val="0"/>
              <w:jc w:val="center"/>
            </w:pPr>
            <w:r>
              <w:t>8</w:t>
            </w:r>
            <w:r w:rsidR="0042548C">
              <w:t> 309 971,98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lastRenderedPageBreak/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A255E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1EF" w:rsidRDefault="00C421EF" w:rsidP="00645037">
      <w:r>
        <w:separator/>
      </w:r>
    </w:p>
  </w:endnote>
  <w:endnote w:type="continuationSeparator" w:id="1">
    <w:p w:rsidR="00C421EF" w:rsidRDefault="00C421EF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1EF" w:rsidRDefault="00C421EF" w:rsidP="00645037">
      <w:r>
        <w:separator/>
      </w:r>
    </w:p>
  </w:footnote>
  <w:footnote w:type="continuationSeparator" w:id="1">
    <w:p w:rsidR="00C421EF" w:rsidRDefault="00C421EF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251" w:rsidRDefault="00992251" w:rsidP="00645037">
    <w:pPr>
      <w:pStyle w:val="aa"/>
      <w:jc w:val="right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A255E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17CB0"/>
    <w:rsid w:val="00127904"/>
    <w:rsid w:val="001438B4"/>
    <w:rsid w:val="00155A24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934A1"/>
    <w:rsid w:val="004A333F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97204"/>
    <w:rsid w:val="006C7A17"/>
    <w:rsid w:val="006D2FC3"/>
    <w:rsid w:val="00712438"/>
    <w:rsid w:val="00746BF0"/>
    <w:rsid w:val="00763007"/>
    <w:rsid w:val="0076374C"/>
    <w:rsid w:val="0076506F"/>
    <w:rsid w:val="00775ADD"/>
    <w:rsid w:val="007848C6"/>
    <w:rsid w:val="007868A1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B22F7"/>
    <w:rsid w:val="008E05FD"/>
    <w:rsid w:val="00924599"/>
    <w:rsid w:val="00924A5E"/>
    <w:rsid w:val="00940220"/>
    <w:rsid w:val="009503E7"/>
    <w:rsid w:val="0095175B"/>
    <w:rsid w:val="0096695C"/>
    <w:rsid w:val="00987EF4"/>
    <w:rsid w:val="00992251"/>
    <w:rsid w:val="00994FA9"/>
    <w:rsid w:val="00997E78"/>
    <w:rsid w:val="009B2082"/>
    <w:rsid w:val="009C6348"/>
    <w:rsid w:val="009F7AB5"/>
    <w:rsid w:val="00A12694"/>
    <w:rsid w:val="00A16E40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AF5422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3551A"/>
    <w:rsid w:val="00C35CEF"/>
    <w:rsid w:val="00C421EF"/>
    <w:rsid w:val="00C515A6"/>
    <w:rsid w:val="00C655CD"/>
    <w:rsid w:val="00C80FAB"/>
    <w:rsid w:val="00C82082"/>
    <w:rsid w:val="00C85A78"/>
    <w:rsid w:val="00CA12E9"/>
    <w:rsid w:val="00CE48F0"/>
    <w:rsid w:val="00D02C7D"/>
    <w:rsid w:val="00D10159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21D5B"/>
    <w:rsid w:val="00F43B4A"/>
    <w:rsid w:val="00F612E7"/>
    <w:rsid w:val="00F776B9"/>
    <w:rsid w:val="00F85D37"/>
    <w:rsid w:val="00FA683E"/>
    <w:rsid w:val="00FB09FD"/>
    <w:rsid w:val="00FD086F"/>
    <w:rsid w:val="00FF0C06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8</Pages>
  <Words>2517</Words>
  <Characters>14350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27</cp:revision>
  <cp:lastPrinted>2024-08-23T04:39:00Z</cp:lastPrinted>
  <dcterms:created xsi:type="dcterms:W3CDTF">2024-06-21T05:06:00Z</dcterms:created>
  <dcterms:modified xsi:type="dcterms:W3CDTF">2024-08-23T07:05:00Z</dcterms:modified>
</cp:coreProperties>
</file>