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5E245CDD" w14:textId="77777777" w:rsidR="000B20EA" w:rsidRPr="00924599" w:rsidRDefault="000B20EA" w:rsidP="00924599">
      <w:pPr>
        <w:spacing w:line="276" w:lineRule="auto"/>
        <w:jc w:val="center"/>
      </w:pP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0E3696C2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2D5B4D">
        <w:rPr>
          <w:b/>
          <w:bCs/>
          <w:bdr w:val="none" w:sz="0" w:space="0" w:color="auto" w:frame="1"/>
        </w:rPr>
        <w:t>, от 30.09.2024г. №62, от 16.10.2024г. №67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FA2993C"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</w:t>
      </w:r>
      <w:r w:rsidR="00C05427" w:rsidRPr="00F612E7">
        <w:lastRenderedPageBreak/>
        <w:t>Администрации 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14:paraId="4F865316" w14:textId="45A4CEBC"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21C65B8E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763007">
              <w:rPr>
                <w:color w:val="000000"/>
              </w:rPr>
              <w:t>24</w:t>
            </w:r>
            <w:r w:rsidR="00210572">
              <w:rPr>
                <w:color w:val="000000"/>
              </w:rPr>
              <w:t> 691 771</w:t>
            </w:r>
            <w:r w:rsidR="0032580F" w:rsidRPr="002B2C56">
              <w:rPr>
                <w:color w:val="000000"/>
              </w:rPr>
              <w:t xml:space="preserve"> руб.</w:t>
            </w:r>
            <w:r w:rsidR="00E906F6">
              <w:rPr>
                <w:color w:val="000000"/>
              </w:rPr>
              <w:t>74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53B9322A" w14:textId="6CEA89B7"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14:paraId="63350EC6" w14:textId="10485C9F" w:rsidR="00491CC0" w:rsidRPr="00491CC0" w:rsidRDefault="00CE48F0" w:rsidP="00491CC0">
      <w:pPr>
        <w:ind w:firstLine="708"/>
        <w:rPr>
          <w:bCs/>
        </w:rPr>
      </w:pPr>
      <w:r>
        <w:t>1.3.</w:t>
      </w:r>
      <w:r w:rsidR="00491CC0" w:rsidRPr="00491CC0">
        <w:rPr>
          <w:b/>
          <w:bCs/>
        </w:rPr>
        <w:t xml:space="preserve"> </w:t>
      </w:r>
      <w:r w:rsidR="00491CC0" w:rsidRPr="00491CC0">
        <w:t>В приложении</w:t>
      </w:r>
      <w:r w:rsidR="00491CC0" w:rsidRPr="00491CC0">
        <w:rPr>
          <w:bCs/>
        </w:rPr>
        <w:t xml:space="preserve"> №4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от 22 декабря 2023 №95, в 4 Подпрограмме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 (далее Подпрограмма), в Паспорте Подпрограммы 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годы»(далее Подпрограмма), «Объемы и источники финансирования Подпрограммы» изложить в следующей редакции:</w:t>
      </w:r>
    </w:p>
    <w:p w14:paraId="0584ABF5" w14:textId="77777777" w:rsidR="00491CC0" w:rsidRPr="00491CC0" w:rsidRDefault="00491CC0" w:rsidP="00491CC0">
      <w:pPr>
        <w:ind w:firstLine="708"/>
        <w:jc w:val="both"/>
        <w:rPr>
          <w:bCs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491CC0" w:rsidRPr="00491CC0" w14:paraId="6CE310D8" w14:textId="77777777" w:rsidTr="006A3F19">
        <w:trPr>
          <w:trHeight w:val="776"/>
          <w:jc w:val="center"/>
        </w:trPr>
        <w:tc>
          <w:tcPr>
            <w:tcW w:w="2378" w:type="dxa"/>
          </w:tcPr>
          <w:p w14:paraId="4DC58A4E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Объемы и источники финансирования</w:t>
            </w:r>
          </w:p>
        </w:tc>
        <w:tc>
          <w:tcPr>
            <w:tcW w:w="7121" w:type="dxa"/>
          </w:tcPr>
          <w:p w14:paraId="2E57A3E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338DA3E" w14:textId="7661417E" w:rsidR="00491CC0" w:rsidRPr="00491CC0" w:rsidRDefault="00491CC0" w:rsidP="00491CC0">
            <w:pPr>
              <w:ind w:firstLine="708"/>
              <w:jc w:val="both"/>
            </w:pPr>
            <w:r w:rsidRPr="00491CC0">
              <w:t xml:space="preserve">Общий объем финансирования Подпрограммы составляет                     </w:t>
            </w:r>
            <w:r w:rsidR="00C719E3">
              <w:t>9 021 105,67</w:t>
            </w:r>
            <w:r w:rsidRPr="00491CC0">
              <w:t xml:space="preserve"> руб.</w:t>
            </w:r>
          </w:p>
          <w:p w14:paraId="6719753B" w14:textId="5C258203" w:rsidR="00491CC0" w:rsidRPr="00491CC0" w:rsidRDefault="00491CC0" w:rsidP="00491CC0">
            <w:pPr>
              <w:ind w:firstLine="708"/>
              <w:jc w:val="both"/>
            </w:pPr>
            <w:r w:rsidRPr="00491CC0">
              <w:t>2024 год –4</w:t>
            </w:r>
            <w:r w:rsidR="0049338D">
              <w:t> 245 895,67</w:t>
            </w:r>
            <w:r w:rsidRPr="00491CC0">
              <w:t xml:space="preserve"> руб.</w:t>
            </w:r>
          </w:p>
          <w:p w14:paraId="56B34A40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2025 год – 2 360 423,00 руб.;</w:t>
            </w:r>
          </w:p>
          <w:p w14:paraId="37344FB8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2026 год – 2 414 787,00 руб.</w:t>
            </w:r>
          </w:p>
        </w:tc>
      </w:tr>
    </w:tbl>
    <w:p w14:paraId="5E0A27DA" w14:textId="77777777" w:rsidR="00491CC0" w:rsidRPr="00491CC0" w:rsidRDefault="00491CC0" w:rsidP="00491CC0">
      <w:pPr>
        <w:ind w:firstLine="708"/>
        <w:jc w:val="both"/>
      </w:pPr>
    </w:p>
    <w:p w14:paraId="46A7B9ED" w14:textId="249E44D0" w:rsidR="00491CC0" w:rsidRPr="00491CC0" w:rsidRDefault="00491CC0" w:rsidP="00491CC0">
      <w:pPr>
        <w:ind w:firstLine="708"/>
        <w:jc w:val="both"/>
      </w:pPr>
      <w:r w:rsidRPr="00491CC0">
        <w:t>1.</w:t>
      </w:r>
      <w:r w:rsidR="001D27C9">
        <w:t>4</w:t>
      </w:r>
      <w:r w:rsidRPr="00491CC0">
        <w:t>. В Приложении №4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области от22 декабря 2023 № 95, в 4 Подпрограмме «Модернизация и развитие автомобильных дорог общего пользования местного</w:t>
      </w:r>
      <w:r w:rsidRPr="00491CC0">
        <w:rPr>
          <w:bCs/>
        </w:rPr>
        <w:t xml:space="preserve"> значения в сельском поселении Ташелка муниципального района Ставропольский Самарской области на 2024-2026 годы»</w:t>
      </w:r>
      <w:r w:rsidRPr="00491CC0">
        <w:t xml:space="preserve"> в паспорте подпрограммы № </w:t>
      </w:r>
      <w:r w:rsidRPr="00491CC0">
        <w:lastRenderedPageBreak/>
        <w:t>4</w:t>
      </w:r>
      <w:r w:rsidRPr="00491CC0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2024-2026 годы»</w:t>
      </w:r>
      <w:r w:rsidRPr="00491CC0">
        <w:t xml:space="preserve">(далее Подпрограмма), в 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14:paraId="2B9489DF" w14:textId="77777777" w:rsidR="00491CC0" w:rsidRPr="00491CC0" w:rsidRDefault="00491CC0" w:rsidP="00491CC0">
      <w:pPr>
        <w:ind w:firstLine="708"/>
        <w:jc w:val="right"/>
      </w:pPr>
      <w:r w:rsidRPr="00491CC0">
        <w:t>Таблица №1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15"/>
        <w:gridCol w:w="1949"/>
        <w:gridCol w:w="1837"/>
        <w:gridCol w:w="1837"/>
        <w:gridCol w:w="1833"/>
      </w:tblGrid>
      <w:tr w:rsidR="00491CC0" w:rsidRPr="00491CC0" w14:paraId="689D7D62" w14:textId="77777777" w:rsidTr="006A3F19">
        <w:tc>
          <w:tcPr>
            <w:tcW w:w="2153" w:type="dxa"/>
            <w:vMerge w:val="restart"/>
          </w:tcPr>
          <w:p w14:paraId="7C7A0281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Мероприятия</w:t>
            </w:r>
          </w:p>
        </w:tc>
        <w:tc>
          <w:tcPr>
            <w:tcW w:w="1952" w:type="dxa"/>
            <w:vMerge w:val="restart"/>
          </w:tcPr>
          <w:p w14:paraId="6FBF0E8A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Источник финансирования</w:t>
            </w:r>
          </w:p>
        </w:tc>
        <w:tc>
          <w:tcPr>
            <w:tcW w:w="5666" w:type="dxa"/>
            <w:gridSpan w:val="3"/>
          </w:tcPr>
          <w:p w14:paraId="0F9DB1C2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Планируемое значение (руб., коп.)</w:t>
            </w:r>
          </w:p>
          <w:p w14:paraId="2FB90910" w14:textId="77777777" w:rsidR="00491CC0" w:rsidRPr="00491CC0" w:rsidRDefault="00491CC0" w:rsidP="00491CC0">
            <w:pPr>
              <w:ind w:firstLine="708"/>
              <w:jc w:val="both"/>
            </w:pPr>
          </w:p>
        </w:tc>
      </w:tr>
      <w:tr w:rsidR="00491CC0" w:rsidRPr="00491CC0" w14:paraId="3AE2DDA6" w14:textId="77777777" w:rsidTr="006A3F19">
        <w:tc>
          <w:tcPr>
            <w:tcW w:w="2153" w:type="dxa"/>
            <w:vMerge/>
          </w:tcPr>
          <w:p w14:paraId="7CDFF8E2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  <w:vMerge/>
          </w:tcPr>
          <w:p w14:paraId="375BDF9A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890" w:type="dxa"/>
          </w:tcPr>
          <w:p w14:paraId="5A9DE731" w14:textId="77777777" w:rsidR="00491CC0" w:rsidRPr="00491CC0" w:rsidRDefault="00491CC0" w:rsidP="00491CC0">
            <w:pPr>
              <w:jc w:val="both"/>
            </w:pPr>
            <w:r w:rsidRPr="00491CC0">
              <w:t>2024г</w:t>
            </w:r>
          </w:p>
        </w:tc>
        <w:tc>
          <w:tcPr>
            <w:tcW w:w="1890" w:type="dxa"/>
          </w:tcPr>
          <w:p w14:paraId="76BB313E" w14:textId="77777777" w:rsidR="00491CC0" w:rsidRPr="00491CC0" w:rsidRDefault="00491CC0" w:rsidP="00491CC0">
            <w:pPr>
              <w:jc w:val="both"/>
            </w:pPr>
            <w:r w:rsidRPr="00491CC0">
              <w:t>2025г</w:t>
            </w:r>
          </w:p>
        </w:tc>
        <w:tc>
          <w:tcPr>
            <w:tcW w:w="1886" w:type="dxa"/>
          </w:tcPr>
          <w:p w14:paraId="065D0DB0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2026 г</w:t>
            </w:r>
          </w:p>
        </w:tc>
      </w:tr>
      <w:tr w:rsidR="00491CC0" w:rsidRPr="00491CC0" w14:paraId="2B2A70F4" w14:textId="77777777" w:rsidTr="006A3F19">
        <w:tc>
          <w:tcPr>
            <w:tcW w:w="9771" w:type="dxa"/>
            <w:gridSpan w:val="5"/>
          </w:tcPr>
          <w:p w14:paraId="2C5DF270" w14:textId="77777777"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491CC0" w:rsidRPr="00491CC0" w14:paraId="1D7738BE" w14:textId="77777777" w:rsidTr="006A3F19">
        <w:tc>
          <w:tcPr>
            <w:tcW w:w="2153" w:type="dxa"/>
            <w:vMerge w:val="restart"/>
          </w:tcPr>
          <w:p w14:paraId="163C184F" w14:textId="77777777" w:rsidR="00491CC0" w:rsidRPr="00491CC0" w:rsidRDefault="00491CC0" w:rsidP="006F2675">
            <w:pPr>
              <w:jc w:val="both"/>
            </w:pPr>
            <w:r w:rsidRPr="00491CC0">
              <w:t>Расходы на содержания дорожного фонда</w:t>
            </w:r>
          </w:p>
        </w:tc>
        <w:tc>
          <w:tcPr>
            <w:tcW w:w="1952" w:type="dxa"/>
          </w:tcPr>
          <w:p w14:paraId="1A7D561C" w14:textId="77777777" w:rsidR="00491CC0" w:rsidRPr="00491CC0" w:rsidRDefault="00491CC0" w:rsidP="00D2201B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14:paraId="555D279E" w14:textId="77777777" w:rsidR="00491CC0" w:rsidRPr="00491CC0" w:rsidRDefault="00491CC0" w:rsidP="00491CC0">
            <w:pPr>
              <w:jc w:val="both"/>
            </w:pPr>
            <w:r w:rsidRPr="00491CC0">
              <w:t>1 433 500,00</w:t>
            </w:r>
          </w:p>
        </w:tc>
        <w:tc>
          <w:tcPr>
            <w:tcW w:w="1890" w:type="dxa"/>
          </w:tcPr>
          <w:p w14:paraId="71C5C21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4AB5046A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77BCFD38" w14:textId="77777777" w:rsidTr="006A3F19">
        <w:tc>
          <w:tcPr>
            <w:tcW w:w="2153" w:type="dxa"/>
            <w:vMerge/>
          </w:tcPr>
          <w:p w14:paraId="01C88986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05508B83" w14:textId="77777777" w:rsidR="00491CC0" w:rsidRPr="00491CC0" w:rsidRDefault="00491CC0" w:rsidP="00D2201B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14:paraId="7E04CC0C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1914E6A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51E2755B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4EF6C9AF" w14:textId="77777777" w:rsidTr="006A3F19">
        <w:tc>
          <w:tcPr>
            <w:tcW w:w="2153" w:type="dxa"/>
            <w:vMerge/>
          </w:tcPr>
          <w:p w14:paraId="284B5364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6CCAFB84" w14:textId="77777777" w:rsidR="00491CC0" w:rsidRPr="00491CC0" w:rsidRDefault="00491CC0" w:rsidP="00D2201B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14:paraId="421FEF23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5E25F90A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71CFE0FA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19669F75" w14:textId="77777777" w:rsidTr="006A3F19">
        <w:tc>
          <w:tcPr>
            <w:tcW w:w="4105" w:type="dxa"/>
            <w:gridSpan w:val="2"/>
          </w:tcPr>
          <w:p w14:paraId="6CA429F2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14:paraId="70EA0DEA" w14:textId="77777777" w:rsidR="00491CC0" w:rsidRPr="00491CC0" w:rsidRDefault="00491CC0" w:rsidP="00491CC0">
            <w:pPr>
              <w:jc w:val="both"/>
            </w:pPr>
            <w:r w:rsidRPr="00491CC0">
              <w:t>1 433 500,00</w:t>
            </w:r>
          </w:p>
        </w:tc>
        <w:tc>
          <w:tcPr>
            <w:tcW w:w="1890" w:type="dxa"/>
          </w:tcPr>
          <w:p w14:paraId="5E24C484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4393D531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47057EF1" w14:textId="77777777" w:rsidTr="006A3F19">
        <w:tc>
          <w:tcPr>
            <w:tcW w:w="9771" w:type="dxa"/>
            <w:gridSpan w:val="5"/>
          </w:tcPr>
          <w:p w14:paraId="10FFF923" w14:textId="77777777"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491CC0" w:rsidRPr="00491CC0" w14:paraId="3C22E40D" w14:textId="77777777" w:rsidTr="006A3F19">
        <w:tc>
          <w:tcPr>
            <w:tcW w:w="2153" w:type="dxa"/>
            <w:vMerge w:val="restart"/>
          </w:tcPr>
          <w:p w14:paraId="38E3CB7A" w14:textId="77777777" w:rsidR="00491CC0" w:rsidRPr="00491CC0" w:rsidRDefault="00491CC0" w:rsidP="006F2675">
            <w:pPr>
              <w:jc w:val="both"/>
            </w:pPr>
            <w:r w:rsidRPr="00491CC0">
              <w:t xml:space="preserve">Расходы на содержание </w:t>
            </w:r>
          </w:p>
          <w:p w14:paraId="1601DEB1" w14:textId="77777777" w:rsidR="00491CC0" w:rsidRPr="00491CC0" w:rsidRDefault="00491CC0" w:rsidP="006F2675">
            <w:pPr>
              <w:jc w:val="both"/>
            </w:pPr>
            <w:r w:rsidRPr="00491CC0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1952" w:type="dxa"/>
          </w:tcPr>
          <w:p w14:paraId="60C8D7D5" w14:textId="77777777" w:rsidR="00491CC0" w:rsidRPr="00491CC0" w:rsidRDefault="00491CC0" w:rsidP="00D2201B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14:paraId="140CF4AD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501352B5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1058DCF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1F58FDAE" w14:textId="77777777" w:rsidTr="006A3F19">
        <w:tc>
          <w:tcPr>
            <w:tcW w:w="2153" w:type="dxa"/>
            <w:vMerge/>
          </w:tcPr>
          <w:p w14:paraId="21939028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350E024F" w14:textId="77777777" w:rsidR="00491CC0" w:rsidRPr="00491CC0" w:rsidRDefault="00491CC0" w:rsidP="00D2201B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14:paraId="757B57E1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17E74202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886" w:type="dxa"/>
          </w:tcPr>
          <w:p w14:paraId="1DDC1687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7257149A" w14:textId="77777777" w:rsidTr="006A3F19">
        <w:tc>
          <w:tcPr>
            <w:tcW w:w="2153" w:type="dxa"/>
            <w:vMerge/>
          </w:tcPr>
          <w:p w14:paraId="3408BE60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4E7C2B43" w14:textId="77777777" w:rsidR="00491CC0" w:rsidRPr="00491CC0" w:rsidRDefault="00491CC0" w:rsidP="00D2201B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14:paraId="0C9480A3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381791C8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7B4071B5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27558E2C" w14:textId="77777777" w:rsidTr="006A3F19">
        <w:tc>
          <w:tcPr>
            <w:tcW w:w="4105" w:type="dxa"/>
            <w:gridSpan w:val="2"/>
          </w:tcPr>
          <w:p w14:paraId="11BE4EDC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14:paraId="4CE40B96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639D6623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28643517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4D1FB3B6" w14:textId="77777777" w:rsidTr="006A3F19">
        <w:tc>
          <w:tcPr>
            <w:tcW w:w="9771" w:type="dxa"/>
            <w:gridSpan w:val="5"/>
          </w:tcPr>
          <w:p w14:paraId="183BE728" w14:textId="77777777"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491CC0" w:rsidRPr="00491CC0" w14:paraId="295DB614" w14:textId="77777777" w:rsidTr="006A3F19">
        <w:tc>
          <w:tcPr>
            <w:tcW w:w="2153" w:type="dxa"/>
            <w:vMerge w:val="restart"/>
          </w:tcPr>
          <w:p w14:paraId="543E2036" w14:textId="77777777" w:rsidR="00491CC0" w:rsidRPr="00491CC0" w:rsidRDefault="00491CC0" w:rsidP="006F2675">
            <w:pPr>
              <w:jc w:val="both"/>
            </w:pPr>
            <w:r w:rsidRPr="00491CC0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1952" w:type="dxa"/>
          </w:tcPr>
          <w:p w14:paraId="6E66A250" w14:textId="77777777" w:rsidR="00491CC0" w:rsidRPr="00491CC0" w:rsidRDefault="00491CC0" w:rsidP="00CD58C4">
            <w:pPr>
              <w:jc w:val="both"/>
            </w:pPr>
            <w:r w:rsidRPr="00491CC0">
              <w:t>Местный бюджет</w:t>
            </w:r>
          </w:p>
        </w:tc>
        <w:tc>
          <w:tcPr>
            <w:tcW w:w="1890" w:type="dxa"/>
          </w:tcPr>
          <w:p w14:paraId="726DCA13" w14:textId="2909FD81" w:rsidR="00491CC0" w:rsidRPr="00491CC0" w:rsidRDefault="00491CC0" w:rsidP="001C4C48">
            <w:pPr>
              <w:jc w:val="both"/>
            </w:pPr>
            <w:r w:rsidRPr="00491CC0">
              <w:t>2</w:t>
            </w:r>
            <w:r w:rsidR="00897797">
              <w:t> 437 374</w:t>
            </w:r>
            <w:r w:rsidRPr="00491CC0">
              <w:t>,00</w:t>
            </w:r>
          </w:p>
        </w:tc>
        <w:tc>
          <w:tcPr>
            <w:tcW w:w="1890" w:type="dxa"/>
          </w:tcPr>
          <w:p w14:paraId="78EE3435" w14:textId="77777777" w:rsidR="00491CC0" w:rsidRPr="00491CC0" w:rsidRDefault="00491CC0" w:rsidP="001C4C48">
            <w:pPr>
              <w:jc w:val="both"/>
            </w:pPr>
            <w:r w:rsidRPr="00491CC0">
              <w:t>2 360 423,00</w:t>
            </w:r>
          </w:p>
        </w:tc>
        <w:tc>
          <w:tcPr>
            <w:tcW w:w="1886" w:type="dxa"/>
          </w:tcPr>
          <w:p w14:paraId="6555D874" w14:textId="77777777" w:rsidR="00491CC0" w:rsidRPr="00491CC0" w:rsidRDefault="00491CC0" w:rsidP="001C4C48">
            <w:pPr>
              <w:jc w:val="both"/>
            </w:pPr>
            <w:r w:rsidRPr="00491CC0">
              <w:t>2 414 787,00</w:t>
            </w:r>
          </w:p>
        </w:tc>
      </w:tr>
      <w:tr w:rsidR="00491CC0" w:rsidRPr="00491CC0" w14:paraId="53E19015" w14:textId="77777777" w:rsidTr="006A3F19">
        <w:tc>
          <w:tcPr>
            <w:tcW w:w="2153" w:type="dxa"/>
            <w:vMerge/>
          </w:tcPr>
          <w:p w14:paraId="0B1EF23D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3D3FC0E3" w14:textId="77777777" w:rsidR="00491CC0" w:rsidRPr="00491CC0" w:rsidRDefault="00491CC0" w:rsidP="00CD58C4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14:paraId="51D79D2E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57B5C9F2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741139C1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3EC9F847" w14:textId="77777777" w:rsidTr="006A3F19">
        <w:tc>
          <w:tcPr>
            <w:tcW w:w="2153" w:type="dxa"/>
            <w:vMerge/>
          </w:tcPr>
          <w:p w14:paraId="0F614FEC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2343BF7E" w14:textId="77777777" w:rsidR="00491CC0" w:rsidRPr="00491CC0" w:rsidRDefault="00491CC0" w:rsidP="00CD58C4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14:paraId="7916056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5CDB6A29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68848407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6299618D" w14:textId="77777777" w:rsidTr="006A3F19">
        <w:tc>
          <w:tcPr>
            <w:tcW w:w="4105" w:type="dxa"/>
            <w:gridSpan w:val="2"/>
          </w:tcPr>
          <w:p w14:paraId="65469FAC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14:paraId="61686831" w14:textId="45795101" w:rsidR="00491CC0" w:rsidRPr="00491CC0" w:rsidRDefault="00491CC0" w:rsidP="00897797">
            <w:pPr>
              <w:jc w:val="both"/>
            </w:pPr>
            <w:r w:rsidRPr="00491CC0">
              <w:t>2</w:t>
            </w:r>
            <w:r w:rsidR="00897797">
              <w:t> 437 374</w:t>
            </w:r>
            <w:r w:rsidRPr="00491CC0">
              <w:t>,00</w:t>
            </w:r>
          </w:p>
        </w:tc>
        <w:tc>
          <w:tcPr>
            <w:tcW w:w="1890" w:type="dxa"/>
          </w:tcPr>
          <w:p w14:paraId="7D72106A" w14:textId="77777777" w:rsidR="00491CC0" w:rsidRPr="00491CC0" w:rsidRDefault="00491CC0" w:rsidP="00897797">
            <w:pPr>
              <w:jc w:val="both"/>
            </w:pPr>
            <w:r w:rsidRPr="00491CC0">
              <w:t>2 360 423,00</w:t>
            </w:r>
          </w:p>
        </w:tc>
        <w:tc>
          <w:tcPr>
            <w:tcW w:w="1886" w:type="dxa"/>
          </w:tcPr>
          <w:p w14:paraId="1BECB2F0" w14:textId="77777777" w:rsidR="00491CC0" w:rsidRPr="00491CC0" w:rsidRDefault="00491CC0" w:rsidP="00897797">
            <w:pPr>
              <w:jc w:val="both"/>
            </w:pPr>
            <w:r w:rsidRPr="00491CC0">
              <w:t>2 414 787,00</w:t>
            </w:r>
          </w:p>
        </w:tc>
      </w:tr>
      <w:tr w:rsidR="00491CC0" w:rsidRPr="00491CC0" w14:paraId="07DEAD8C" w14:textId="77777777" w:rsidTr="006A3F19">
        <w:tc>
          <w:tcPr>
            <w:tcW w:w="9771" w:type="dxa"/>
            <w:gridSpan w:val="5"/>
          </w:tcPr>
          <w:p w14:paraId="31403930" w14:textId="77777777" w:rsidR="00491CC0" w:rsidRPr="00491CC0" w:rsidRDefault="00491CC0" w:rsidP="00491CC0">
            <w:pPr>
              <w:numPr>
                <w:ilvl w:val="0"/>
                <w:numId w:val="14"/>
              </w:numPr>
              <w:jc w:val="both"/>
            </w:pPr>
            <w:r w:rsidRPr="00491CC0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491CC0" w:rsidRPr="00491CC0" w14:paraId="336CD891" w14:textId="77777777" w:rsidTr="006A3F19">
        <w:tc>
          <w:tcPr>
            <w:tcW w:w="2153" w:type="dxa"/>
            <w:vMerge w:val="restart"/>
          </w:tcPr>
          <w:p w14:paraId="04B495CD" w14:textId="77777777" w:rsidR="00491CC0" w:rsidRPr="00491CC0" w:rsidRDefault="00491CC0" w:rsidP="006F2675">
            <w:pPr>
              <w:jc w:val="both"/>
            </w:pPr>
            <w:r w:rsidRPr="00491CC0">
              <w:t xml:space="preserve">Расходы на содержания дорожного фонда за счет денежных средств, поступающих от акцизов по </w:t>
            </w:r>
            <w:r w:rsidRPr="00491CC0">
              <w:lastRenderedPageBreak/>
              <w:t>подакцизным товарам (продукции)</w:t>
            </w:r>
          </w:p>
        </w:tc>
        <w:tc>
          <w:tcPr>
            <w:tcW w:w="1952" w:type="dxa"/>
          </w:tcPr>
          <w:p w14:paraId="1EE386F5" w14:textId="77777777" w:rsidR="00491CC0" w:rsidRPr="00491CC0" w:rsidRDefault="00491CC0" w:rsidP="00CD58C4">
            <w:pPr>
              <w:jc w:val="both"/>
            </w:pPr>
            <w:r w:rsidRPr="00491CC0">
              <w:lastRenderedPageBreak/>
              <w:t>Местный бюджет</w:t>
            </w:r>
          </w:p>
        </w:tc>
        <w:tc>
          <w:tcPr>
            <w:tcW w:w="1890" w:type="dxa"/>
          </w:tcPr>
          <w:p w14:paraId="19BD224C" w14:textId="77777777" w:rsidR="00491CC0" w:rsidRPr="00491CC0" w:rsidRDefault="00491CC0" w:rsidP="00491CC0">
            <w:pPr>
              <w:jc w:val="both"/>
            </w:pPr>
            <w:r w:rsidRPr="00491CC0">
              <w:t>375 021,67</w:t>
            </w:r>
          </w:p>
        </w:tc>
        <w:tc>
          <w:tcPr>
            <w:tcW w:w="1890" w:type="dxa"/>
          </w:tcPr>
          <w:p w14:paraId="07D9876B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3F2CC420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1D91AD1C" w14:textId="77777777" w:rsidTr="006A3F19">
        <w:tc>
          <w:tcPr>
            <w:tcW w:w="2153" w:type="dxa"/>
            <w:vMerge/>
          </w:tcPr>
          <w:p w14:paraId="71BCFD74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7A542F9E" w14:textId="77777777" w:rsidR="00491CC0" w:rsidRPr="00491CC0" w:rsidRDefault="00491CC0" w:rsidP="00CD58C4">
            <w:pPr>
              <w:jc w:val="both"/>
            </w:pPr>
            <w:r w:rsidRPr="00491CC0">
              <w:t>Областной бюджет</w:t>
            </w:r>
          </w:p>
        </w:tc>
        <w:tc>
          <w:tcPr>
            <w:tcW w:w="1890" w:type="dxa"/>
          </w:tcPr>
          <w:p w14:paraId="0AB3B092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2A89815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7834D30E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13FBAB3F" w14:textId="77777777" w:rsidTr="006A3F19">
        <w:tc>
          <w:tcPr>
            <w:tcW w:w="2153" w:type="dxa"/>
            <w:vMerge/>
          </w:tcPr>
          <w:p w14:paraId="78AAC9BC" w14:textId="77777777" w:rsidR="00491CC0" w:rsidRPr="00491CC0" w:rsidRDefault="00491CC0" w:rsidP="00491CC0">
            <w:pPr>
              <w:ind w:firstLine="708"/>
              <w:jc w:val="both"/>
            </w:pPr>
          </w:p>
        </w:tc>
        <w:tc>
          <w:tcPr>
            <w:tcW w:w="1952" w:type="dxa"/>
          </w:tcPr>
          <w:p w14:paraId="4B0A24D6" w14:textId="77777777" w:rsidR="00491CC0" w:rsidRPr="00491CC0" w:rsidRDefault="00491CC0" w:rsidP="00CD58C4">
            <w:pPr>
              <w:jc w:val="both"/>
            </w:pPr>
            <w:r w:rsidRPr="00491CC0">
              <w:t>Федеральный бюджет</w:t>
            </w:r>
          </w:p>
        </w:tc>
        <w:tc>
          <w:tcPr>
            <w:tcW w:w="1890" w:type="dxa"/>
          </w:tcPr>
          <w:p w14:paraId="5F34032D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90" w:type="dxa"/>
          </w:tcPr>
          <w:p w14:paraId="696AC297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3FB8149D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249C4F6E" w14:textId="77777777" w:rsidTr="006A3F19">
        <w:tc>
          <w:tcPr>
            <w:tcW w:w="4105" w:type="dxa"/>
            <w:gridSpan w:val="2"/>
          </w:tcPr>
          <w:p w14:paraId="38E54C0E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ИТОГО</w:t>
            </w:r>
          </w:p>
        </w:tc>
        <w:tc>
          <w:tcPr>
            <w:tcW w:w="1890" w:type="dxa"/>
          </w:tcPr>
          <w:p w14:paraId="4FA38974" w14:textId="77777777" w:rsidR="00491CC0" w:rsidRPr="00491CC0" w:rsidRDefault="00491CC0" w:rsidP="00491CC0">
            <w:pPr>
              <w:jc w:val="both"/>
            </w:pPr>
            <w:r w:rsidRPr="00491CC0">
              <w:t>375 021,67</w:t>
            </w:r>
          </w:p>
        </w:tc>
        <w:tc>
          <w:tcPr>
            <w:tcW w:w="1890" w:type="dxa"/>
          </w:tcPr>
          <w:p w14:paraId="4FDD1536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  <w:tc>
          <w:tcPr>
            <w:tcW w:w="1886" w:type="dxa"/>
          </w:tcPr>
          <w:p w14:paraId="6F838BEF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0,00</w:t>
            </w:r>
          </w:p>
        </w:tc>
      </w:tr>
      <w:tr w:rsidR="00491CC0" w:rsidRPr="00491CC0" w14:paraId="7C07EF99" w14:textId="77777777" w:rsidTr="006A3F19">
        <w:tc>
          <w:tcPr>
            <w:tcW w:w="4105" w:type="dxa"/>
            <w:gridSpan w:val="2"/>
          </w:tcPr>
          <w:p w14:paraId="1B9FEF54" w14:textId="77777777" w:rsidR="00491CC0" w:rsidRPr="00491CC0" w:rsidRDefault="00491CC0" w:rsidP="00491CC0">
            <w:pPr>
              <w:ind w:firstLine="708"/>
              <w:jc w:val="both"/>
            </w:pPr>
            <w:r w:rsidRPr="00491CC0">
              <w:t>Итого по мероприятиям</w:t>
            </w:r>
          </w:p>
        </w:tc>
        <w:tc>
          <w:tcPr>
            <w:tcW w:w="1890" w:type="dxa"/>
          </w:tcPr>
          <w:p w14:paraId="61AD1E1D" w14:textId="6D07ADA3" w:rsidR="00491CC0" w:rsidRPr="00491CC0" w:rsidRDefault="00491CC0" w:rsidP="00491CC0">
            <w:pPr>
              <w:jc w:val="both"/>
            </w:pPr>
            <w:r w:rsidRPr="00491CC0">
              <w:t>4</w:t>
            </w:r>
            <w:r w:rsidR="0049338D">
              <w:t> 245 895</w:t>
            </w:r>
            <w:r w:rsidRPr="00491CC0">
              <w:t>,67</w:t>
            </w:r>
          </w:p>
        </w:tc>
        <w:tc>
          <w:tcPr>
            <w:tcW w:w="1890" w:type="dxa"/>
          </w:tcPr>
          <w:p w14:paraId="49692C01" w14:textId="77777777" w:rsidR="00491CC0" w:rsidRPr="00491CC0" w:rsidRDefault="00491CC0" w:rsidP="00491CC0">
            <w:pPr>
              <w:jc w:val="both"/>
            </w:pPr>
            <w:r w:rsidRPr="00491CC0">
              <w:t>2 360 423,00</w:t>
            </w:r>
          </w:p>
        </w:tc>
        <w:tc>
          <w:tcPr>
            <w:tcW w:w="1886" w:type="dxa"/>
          </w:tcPr>
          <w:p w14:paraId="62CA0AA9" w14:textId="77777777" w:rsidR="00491CC0" w:rsidRPr="00491CC0" w:rsidRDefault="00491CC0" w:rsidP="00491CC0">
            <w:pPr>
              <w:jc w:val="both"/>
            </w:pPr>
            <w:r w:rsidRPr="00491CC0">
              <w:t>2 414 787,00</w:t>
            </w:r>
          </w:p>
        </w:tc>
      </w:tr>
    </w:tbl>
    <w:p w14:paraId="577FCA99" w14:textId="77777777" w:rsidR="00491CC0" w:rsidRPr="00491CC0" w:rsidRDefault="00491CC0" w:rsidP="00491CC0">
      <w:pPr>
        <w:ind w:firstLine="708"/>
        <w:jc w:val="both"/>
      </w:pPr>
    </w:p>
    <w:p w14:paraId="23685612" w14:textId="101C4914" w:rsidR="00CE492F" w:rsidRPr="00CE492F" w:rsidRDefault="001D27C9" w:rsidP="00F67378">
      <w:pPr>
        <w:ind w:firstLine="708"/>
        <w:jc w:val="both"/>
      </w:pPr>
      <w:r>
        <w:t>1.5.</w:t>
      </w:r>
      <w:r w:rsidR="00F67378">
        <w:t xml:space="preserve"> </w:t>
      </w:r>
      <w:r w:rsidR="00CE492F" w:rsidRPr="00CE492F">
        <w:t>В приложение № 11 (Б) к муниципальной программе «</w:t>
      </w:r>
      <w:r w:rsidR="00CE492F" w:rsidRPr="00CE492F">
        <w:rPr>
          <w:bCs/>
        </w:rPr>
        <w:t xml:space="preserve">Социально – экономическое развитие </w:t>
      </w:r>
      <w:r w:rsidR="00CE492F" w:rsidRPr="00CE492F">
        <w:t xml:space="preserve">сельского поселения Ташелка муниципального района  Ставропольский Самарской области </w:t>
      </w:r>
      <w:r w:rsidR="00CE492F" w:rsidRPr="00CE492F">
        <w:rPr>
          <w:bCs/>
        </w:rPr>
        <w:t>на 2024 – 2026 годы»</w:t>
      </w:r>
      <w:r w:rsidR="00CE492F" w:rsidRPr="00CE492F">
        <w:t xml:space="preserve"> в 11 (Б) Подпрограмме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2024-2026 годы</w:t>
      </w:r>
      <w:r w:rsidR="00CE492F" w:rsidRPr="00CE492F">
        <w:rPr>
          <w:bCs/>
        </w:rPr>
        <w:t>»</w:t>
      </w:r>
      <w:r w:rsidR="00CE492F" w:rsidRPr="00CE492F">
        <w:t xml:space="preserve"> (далее – Подпрограмма), в паспорте  подпрограммы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="00CE492F" w:rsidRPr="00CE492F">
        <w:rPr>
          <w:bCs/>
        </w:rPr>
        <w:t>»</w:t>
      </w:r>
      <w:r w:rsidR="00CE492F" w:rsidRPr="00CE492F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4"/>
        <w:gridCol w:w="7511"/>
      </w:tblGrid>
      <w:tr w:rsidR="00CE492F" w:rsidRPr="00CE492F" w14:paraId="126BE28E" w14:textId="77777777" w:rsidTr="008C2614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AA912" w14:textId="77777777" w:rsidR="00CE492F" w:rsidRPr="00CE492F" w:rsidRDefault="00CE492F" w:rsidP="00CE492F">
            <w:pPr>
              <w:autoSpaceDE w:val="0"/>
            </w:pPr>
          </w:p>
          <w:p w14:paraId="37F50665" w14:textId="77777777" w:rsidR="00CE492F" w:rsidRPr="00CE492F" w:rsidRDefault="00CE492F" w:rsidP="00CE492F">
            <w:pPr>
              <w:autoSpaceDE w:val="0"/>
            </w:pPr>
          </w:p>
          <w:p w14:paraId="4E0333AC" w14:textId="77777777" w:rsidR="00CE492F" w:rsidRPr="00CE492F" w:rsidRDefault="00CE492F" w:rsidP="00CE492F">
            <w:pPr>
              <w:autoSpaceDE w:val="0"/>
            </w:pPr>
          </w:p>
          <w:p w14:paraId="6BE2254C" w14:textId="77777777" w:rsidR="00CE492F" w:rsidRPr="00CE492F" w:rsidRDefault="00CE492F" w:rsidP="00CE492F">
            <w:pPr>
              <w:autoSpaceDE w:val="0"/>
            </w:pPr>
          </w:p>
          <w:p w14:paraId="5DBDD051" w14:textId="77777777" w:rsidR="00CE492F" w:rsidRPr="00CE492F" w:rsidRDefault="00CE492F" w:rsidP="00CE492F">
            <w:pPr>
              <w:autoSpaceDE w:val="0"/>
            </w:pPr>
            <w:r w:rsidRPr="00CE492F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D8911" w14:textId="49B8131D" w:rsidR="00CE492F" w:rsidRPr="00CE492F" w:rsidRDefault="00CE492F" w:rsidP="006C5BC8">
            <w:pPr>
              <w:autoSpaceDE w:val="0"/>
              <w:jc w:val="both"/>
            </w:pPr>
            <w:r w:rsidRPr="00CE492F">
              <w:t xml:space="preserve">Источниками средств для реализации Подпрограммы являются средства бюджета сельского поселения Ташелка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Ташелка муниципального района Ставропольский Самарской области составляет </w:t>
            </w:r>
            <w:r w:rsidR="005A5108">
              <w:t>3 020 946</w:t>
            </w:r>
            <w:r w:rsidRPr="00CE492F">
              <w:t xml:space="preserve"> рублей </w:t>
            </w:r>
            <w:r w:rsidR="00365E63">
              <w:t>54</w:t>
            </w:r>
            <w:r w:rsidRPr="00CE492F">
              <w:t xml:space="preserve"> копеек, в том числе по годам:</w:t>
            </w:r>
          </w:p>
          <w:p w14:paraId="14B0429F" w14:textId="75379C07" w:rsidR="00CE492F" w:rsidRPr="00CE492F" w:rsidRDefault="00CE492F" w:rsidP="006C5BC8">
            <w:pPr>
              <w:autoSpaceDE w:val="0"/>
              <w:jc w:val="both"/>
            </w:pPr>
            <w:r w:rsidRPr="00CE492F">
              <w:t>2024 год – 1</w:t>
            </w:r>
            <w:r w:rsidR="005A5108">
              <w:t> </w:t>
            </w:r>
            <w:r w:rsidR="00CA2EF1">
              <w:t>0</w:t>
            </w:r>
            <w:r w:rsidR="005A5108">
              <w:t>78 432</w:t>
            </w:r>
            <w:r w:rsidRPr="00CE492F">
              <w:t xml:space="preserve"> руб. </w:t>
            </w:r>
            <w:r w:rsidR="00CA2EF1">
              <w:t>34</w:t>
            </w:r>
            <w:r w:rsidRPr="00CE492F">
              <w:t xml:space="preserve"> коп.</w:t>
            </w:r>
          </w:p>
          <w:p w14:paraId="48F88163" w14:textId="77777777" w:rsidR="00CE492F" w:rsidRPr="00CE492F" w:rsidRDefault="00CE492F" w:rsidP="006C5BC8">
            <w:pPr>
              <w:autoSpaceDE w:val="0"/>
              <w:jc w:val="both"/>
            </w:pPr>
            <w:r w:rsidRPr="00CE492F">
              <w:t>2025 год – 1 005 407 руб. 10 коп.</w:t>
            </w:r>
          </w:p>
          <w:p w14:paraId="00889294" w14:textId="2E42D04E" w:rsidR="00CE492F" w:rsidRPr="00CE492F" w:rsidRDefault="006C5BC8" w:rsidP="006C5BC8">
            <w:pPr>
              <w:autoSpaceDE w:val="0"/>
              <w:jc w:val="both"/>
            </w:pPr>
            <w:r>
              <w:t xml:space="preserve">2026 год </w:t>
            </w:r>
            <w:r w:rsidR="00CE492F" w:rsidRPr="006C5BC8">
              <w:t xml:space="preserve"> – 937 107 руб. 10 коп.</w:t>
            </w:r>
          </w:p>
        </w:tc>
      </w:tr>
    </w:tbl>
    <w:p w14:paraId="4FDF0A33" w14:textId="77777777" w:rsidR="00CE492F" w:rsidRPr="00CE492F" w:rsidRDefault="00CE492F" w:rsidP="00CE492F">
      <w:pPr>
        <w:autoSpaceDE w:val="0"/>
      </w:pPr>
    </w:p>
    <w:p w14:paraId="3A9716BD" w14:textId="5DC99406" w:rsidR="00CE492F" w:rsidRPr="00CE492F" w:rsidRDefault="006C5BC8" w:rsidP="00990DD0">
      <w:pPr>
        <w:autoSpaceDE w:val="0"/>
        <w:jc w:val="both"/>
      </w:pPr>
      <w:r>
        <w:t xml:space="preserve">             1.</w:t>
      </w:r>
      <w:r w:rsidR="00AA4896">
        <w:t>6</w:t>
      </w:r>
      <w:r>
        <w:t>.</w:t>
      </w:r>
      <w:r w:rsidR="00CE492F" w:rsidRPr="00CE492F">
        <w:t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14:paraId="0B2DA5AB" w14:textId="5B8C9EA9" w:rsidR="00CE492F" w:rsidRPr="00CE492F" w:rsidRDefault="00CE492F" w:rsidP="00990DD0">
      <w:pPr>
        <w:autoSpaceDE w:val="0"/>
        <w:jc w:val="right"/>
      </w:pPr>
      <w:r w:rsidRPr="00CE492F"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2"/>
        <w:gridCol w:w="2063"/>
        <w:gridCol w:w="1842"/>
        <w:gridCol w:w="1701"/>
        <w:gridCol w:w="1701"/>
      </w:tblGrid>
      <w:tr w:rsidR="00CE492F" w:rsidRPr="00CE492F" w14:paraId="44031EE7" w14:textId="77777777" w:rsidTr="00D353BB">
        <w:trPr>
          <w:cantSplit/>
          <w:trHeight w:val="240"/>
        </w:trPr>
        <w:tc>
          <w:tcPr>
            <w:tcW w:w="23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394053" w14:textId="77777777" w:rsidR="00CE492F" w:rsidRPr="00CE492F" w:rsidRDefault="00CE492F" w:rsidP="00CE492F">
            <w:pPr>
              <w:autoSpaceDE w:val="0"/>
            </w:pPr>
            <w:r w:rsidRPr="00CE492F">
              <w:t>Мероприятия</w:t>
            </w:r>
          </w:p>
        </w:tc>
        <w:tc>
          <w:tcPr>
            <w:tcW w:w="206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659AA0" w14:textId="77777777" w:rsidR="00CE492F" w:rsidRPr="00CE492F" w:rsidRDefault="00CE492F" w:rsidP="00CE492F">
            <w:pPr>
              <w:autoSpaceDE w:val="0"/>
            </w:pPr>
            <w:r w:rsidRPr="00CE492F"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E9CA50" w14:textId="77777777" w:rsidR="00CE492F" w:rsidRPr="00CE492F" w:rsidRDefault="00CE492F" w:rsidP="00CE492F">
            <w:pPr>
              <w:autoSpaceDE w:val="0"/>
            </w:pPr>
            <w:r w:rsidRPr="00CE492F">
              <w:t>Планируемое значение (руб.)</w:t>
            </w:r>
          </w:p>
        </w:tc>
      </w:tr>
      <w:tr w:rsidR="00CE492F" w:rsidRPr="00CE492F" w14:paraId="3D41D135" w14:textId="77777777" w:rsidTr="00D353BB">
        <w:trPr>
          <w:cantSplit/>
          <w:trHeight w:val="341"/>
        </w:trPr>
        <w:tc>
          <w:tcPr>
            <w:tcW w:w="23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C55477" w14:textId="77777777" w:rsidR="00CE492F" w:rsidRPr="00CE492F" w:rsidRDefault="00CE492F" w:rsidP="00CE492F">
            <w:pPr>
              <w:autoSpaceDE w:val="0"/>
            </w:pPr>
          </w:p>
        </w:tc>
        <w:tc>
          <w:tcPr>
            <w:tcW w:w="206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463D30" w14:textId="77777777" w:rsidR="00CE492F" w:rsidRPr="00CE492F" w:rsidRDefault="00CE492F" w:rsidP="00CE492F">
            <w:pPr>
              <w:autoSpaceDE w:val="0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A619C0" w14:textId="77777777" w:rsidR="00CE492F" w:rsidRPr="00CE492F" w:rsidRDefault="00CE492F" w:rsidP="00CE492F">
            <w:pPr>
              <w:autoSpaceDE w:val="0"/>
            </w:pPr>
            <w:r w:rsidRPr="00CE492F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6C73F" w14:textId="77777777" w:rsidR="00CE492F" w:rsidRPr="00CE492F" w:rsidRDefault="00CE492F" w:rsidP="00CE492F">
            <w:pPr>
              <w:autoSpaceDE w:val="0"/>
            </w:pPr>
            <w:r w:rsidRPr="00CE492F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69653" w14:textId="77777777" w:rsidR="00CE492F" w:rsidRPr="00CE492F" w:rsidRDefault="00CE492F" w:rsidP="00CE492F">
            <w:pPr>
              <w:autoSpaceDE w:val="0"/>
            </w:pPr>
            <w:r w:rsidRPr="00CE492F">
              <w:t>2026 г.</w:t>
            </w:r>
          </w:p>
        </w:tc>
      </w:tr>
      <w:tr w:rsidR="00CE492F" w:rsidRPr="00CE492F" w14:paraId="2777F9DB" w14:textId="77777777" w:rsidTr="008C26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03BD0A" w14:textId="77777777"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 xml:space="preserve"> Обеспечение информационной безопасности</w:t>
            </w:r>
          </w:p>
        </w:tc>
      </w:tr>
      <w:tr w:rsidR="00CE492F" w:rsidRPr="00CE492F" w14:paraId="7318444C" w14:textId="77777777" w:rsidTr="00D353BB">
        <w:trPr>
          <w:cantSplit/>
          <w:trHeight w:val="600"/>
        </w:trPr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B91C80" w14:textId="77777777" w:rsidR="00CE492F" w:rsidRPr="00CE492F" w:rsidRDefault="00CE492F" w:rsidP="00CE492F">
            <w:pPr>
              <w:autoSpaceDE w:val="0"/>
            </w:pPr>
            <w:r w:rsidRPr="00CE492F">
              <w:t>Ведение реестров информационных систем, паролей и ключей доступа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874174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E6C8A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AC430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50CC8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55C0A28E" w14:textId="77777777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010A2E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3F02FD9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06866F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4297A6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7524E985" w14:textId="77777777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291559" w14:textId="77777777"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>Обеспечение функционирования и развития средств связи и передачи данных</w:t>
            </w:r>
          </w:p>
        </w:tc>
      </w:tr>
      <w:tr w:rsidR="00CE492F" w:rsidRPr="00CE492F" w14:paraId="0A33FF1D" w14:textId="77777777" w:rsidTr="00D353BB">
        <w:trPr>
          <w:cantSplit/>
          <w:trHeight w:val="499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F8CA1" w14:textId="77777777" w:rsidR="00CE492F" w:rsidRPr="00CE492F" w:rsidRDefault="00CE492F" w:rsidP="00CE492F">
            <w:pPr>
              <w:autoSpaceDE w:val="0"/>
            </w:pPr>
            <w:r w:rsidRPr="00CE492F">
              <w:t>Услуги телефонной связи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62B2F5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78633C" w14:textId="1C32B94D" w:rsidR="00CE492F" w:rsidRPr="00CE492F" w:rsidRDefault="00D74E4D" w:rsidP="00CE492F">
            <w:pPr>
              <w:autoSpaceDE w:val="0"/>
            </w:pPr>
            <w:r>
              <w:t>36 634,80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39C6F" w14:textId="77777777"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152B8A" w14:textId="77777777" w:rsidR="00CE492F" w:rsidRPr="00CE492F" w:rsidRDefault="00CE492F" w:rsidP="00CE492F">
            <w:pPr>
              <w:autoSpaceDE w:val="0"/>
            </w:pPr>
            <w:r w:rsidRPr="00CE492F">
              <w:t>00,00</w:t>
            </w:r>
          </w:p>
        </w:tc>
      </w:tr>
      <w:tr w:rsidR="00CE492F" w:rsidRPr="00CE492F" w14:paraId="6ED2D463" w14:textId="77777777" w:rsidTr="00D353BB">
        <w:trPr>
          <w:cantSplit/>
          <w:trHeight w:val="195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EB4EF" w14:textId="77777777" w:rsidR="00CE492F" w:rsidRPr="00CE492F" w:rsidRDefault="00CE492F" w:rsidP="00CE492F">
            <w:pPr>
              <w:autoSpaceDE w:val="0"/>
            </w:pPr>
            <w:r w:rsidRPr="00CE492F"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FED8C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8DA98" w14:textId="77777777" w:rsidR="00CE492F" w:rsidRPr="00CE492F" w:rsidRDefault="00CE492F" w:rsidP="00CE492F">
            <w:pPr>
              <w:autoSpaceDE w:val="0"/>
            </w:pPr>
            <w:r w:rsidRPr="00CE492F">
              <w:t>26 500,00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6BEA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DDB4C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682F235E" w14:textId="77777777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ADBBE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3CD293" w14:textId="5F4E3862" w:rsidR="00CE492F" w:rsidRPr="00CE492F" w:rsidRDefault="00D74E4D" w:rsidP="00CE492F">
            <w:pPr>
              <w:autoSpaceDE w:val="0"/>
            </w:pPr>
            <w:r>
              <w:t>63 134,80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4756" w14:textId="77777777"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28AAD9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2C2F13FC" w14:textId="77777777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6CB37F" w14:textId="77777777" w:rsidR="00CE492F" w:rsidRPr="00CE492F" w:rsidRDefault="00CE492F" w:rsidP="00CE492F">
            <w:pPr>
              <w:autoSpaceDE w:val="0"/>
            </w:pPr>
            <w:r w:rsidRPr="00CE492F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E492F" w:rsidRPr="00CE492F" w14:paraId="1C82044D" w14:textId="77777777" w:rsidTr="00D353BB">
        <w:trPr>
          <w:cantSplit/>
          <w:trHeight w:val="651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1E8656" w14:textId="77777777" w:rsidR="00CE492F" w:rsidRPr="00CE492F" w:rsidRDefault="00CE492F" w:rsidP="00CE492F">
            <w:pPr>
              <w:autoSpaceDE w:val="0"/>
            </w:pPr>
            <w:r w:rsidRPr="00CE492F">
              <w:t>Приобретение ИТ- оборудования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145847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8B56C2" w14:textId="4776F6DD" w:rsidR="00CE492F" w:rsidRPr="00CE492F" w:rsidRDefault="00740A7E" w:rsidP="00CE492F">
            <w:pPr>
              <w:autoSpaceDE w:val="0"/>
            </w:pPr>
            <w:r>
              <w:t>1</w:t>
            </w:r>
            <w:r w:rsidR="0094529F">
              <w:t>9 290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E8C4EC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7B8181D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20DCA111" w14:textId="77777777" w:rsidTr="00D353BB">
        <w:trPr>
          <w:cantSplit/>
          <w:trHeight w:val="907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BC9CD" w14:textId="77777777" w:rsidR="00CE492F" w:rsidRPr="00CE492F" w:rsidRDefault="00CE492F" w:rsidP="00CE492F">
            <w:pPr>
              <w:autoSpaceDE w:val="0"/>
            </w:pPr>
            <w:r w:rsidRPr="00CE492F">
              <w:t>Приобретение расходных материалов к оргтехнике (в т.ч. картриджи)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A9906A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1635A3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145CBF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36DD82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0B51C662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1BBEAD" w14:textId="77777777" w:rsidR="00CE492F" w:rsidRPr="00CE492F" w:rsidRDefault="00CE492F" w:rsidP="00CE492F">
            <w:pPr>
              <w:autoSpaceDE w:val="0"/>
            </w:pPr>
            <w:r w:rsidRPr="00CE492F">
              <w:t>Заправка картриджей, ремонт и техническое обслуживание оргтехники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EC0DA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9220A" w14:textId="3E2E83EB"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AA4896">
              <w:t>5</w:t>
            </w:r>
            <w:r w:rsidRPr="00CE492F">
              <w:t xml:space="preserve">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BD857" w14:textId="77777777"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75201" w14:textId="77777777"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14:paraId="32FBBF73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346528" w14:textId="77777777" w:rsidR="00CE492F" w:rsidRPr="00CE492F" w:rsidRDefault="00CE492F" w:rsidP="00CE492F">
            <w:pPr>
              <w:autoSpaceDE w:val="0"/>
            </w:pPr>
            <w:r w:rsidRPr="00CE492F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199B48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6D446" w14:textId="7AE2545F" w:rsidR="00CE492F" w:rsidRPr="00CE492F" w:rsidRDefault="00AA4896" w:rsidP="00CE492F">
            <w:pPr>
              <w:autoSpaceDE w:val="0"/>
            </w:pPr>
            <w:r>
              <w:t>54 000</w:t>
            </w:r>
            <w:r w:rsidR="00CE492F" w:rsidRPr="00CE492F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A6755" w14:textId="77777777"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8B02EB" w14:textId="77777777"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14:paraId="67AFB5AF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5C97" w14:textId="77777777"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A90770" w14:textId="06BE8F37" w:rsidR="00CE492F" w:rsidRPr="00CE492F" w:rsidRDefault="00AA4896" w:rsidP="00CE492F">
            <w:pPr>
              <w:autoSpaceDE w:val="0"/>
            </w:pPr>
            <w:r>
              <w:t>88 290,44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F33D3" w14:textId="77777777" w:rsidR="00CE492F" w:rsidRPr="00CE492F" w:rsidRDefault="00CE492F" w:rsidP="00CE492F">
            <w:pPr>
              <w:autoSpaceDE w:val="0"/>
            </w:pPr>
            <w:r w:rsidRPr="00CE492F">
              <w:t>43 200,00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3DADB" w14:textId="77777777"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14:paraId="74B075E8" w14:textId="77777777" w:rsidTr="008C26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D9E845" w14:textId="77777777" w:rsidR="00CE492F" w:rsidRPr="00CE492F" w:rsidRDefault="00CE492F" w:rsidP="00CE492F">
            <w:pPr>
              <w:autoSpaceDE w:val="0"/>
            </w:pPr>
            <w:r w:rsidRPr="00CE492F">
              <w:t>4.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492F" w:rsidRPr="00CE492F" w14:paraId="75D9DF54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83321" w14:textId="77777777" w:rsidR="00CE492F" w:rsidRPr="00CE492F" w:rsidRDefault="00CE492F" w:rsidP="00CE492F">
            <w:pPr>
              <w:autoSpaceDE w:val="0"/>
            </w:pPr>
            <w:r w:rsidRPr="00CE492F"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BE378E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60FC2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78921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47002" w14:textId="77777777"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</w:tr>
      <w:tr w:rsidR="00CE492F" w:rsidRPr="00CE492F" w14:paraId="7C52EE24" w14:textId="77777777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599B37" w14:textId="77777777" w:rsidR="00CE492F" w:rsidRPr="00CE492F" w:rsidRDefault="00CE492F" w:rsidP="00CE492F">
            <w:pPr>
              <w:autoSpaceDE w:val="0"/>
            </w:pPr>
            <w:r w:rsidRPr="00CE492F"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A47702" w14:textId="77777777"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63C06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AA25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11081" w14:textId="77777777"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</w:tr>
      <w:tr w:rsidR="00CE492F" w:rsidRPr="00CE492F" w14:paraId="3E9A7F86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86CDA5" w14:textId="77777777" w:rsidR="00CE492F" w:rsidRPr="00CE492F" w:rsidRDefault="00CE492F" w:rsidP="00CE492F">
            <w:pPr>
              <w:autoSpaceDE w:val="0"/>
            </w:pPr>
            <w:r w:rsidRPr="00CE492F"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C0272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6782D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D28FE" w14:textId="77777777"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</w:tr>
      <w:tr w:rsidR="00CE492F" w:rsidRPr="00CE492F" w14:paraId="4A5BAE41" w14:textId="77777777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1B1D0F" w14:textId="77777777" w:rsidR="00CE492F" w:rsidRPr="00CE492F" w:rsidRDefault="00CE492F" w:rsidP="00CE492F">
            <w:pPr>
              <w:autoSpaceDE w:val="0"/>
            </w:pPr>
            <w:r w:rsidRPr="00CE492F"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369912" w14:textId="5CBA0BE9"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A36A8C">
              <w:t> 078 432,34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9B3276" w14:textId="77777777" w:rsidR="00CE492F" w:rsidRPr="00CE492F" w:rsidRDefault="00CE492F" w:rsidP="00CE492F">
            <w:pPr>
              <w:autoSpaceDE w:val="0"/>
            </w:pPr>
            <w:r w:rsidRPr="00CE492F">
              <w:t>1 005 407,10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EBBA6D" w14:textId="77777777" w:rsidR="00CE492F" w:rsidRPr="00CE492F" w:rsidRDefault="00CE492F" w:rsidP="00CE492F">
            <w:pPr>
              <w:autoSpaceDE w:val="0"/>
            </w:pPr>
            <w:r w:rsidRPr="00CE492F">
              <w:t>937 107,10</w:t>
            </w:r>
          </w:p>
        </w:tc>
      </w:tr>
    </w:tbl>
    <w:p w14:paraId="58C5E7D3" w14:textId="77777777" w:rsidR="00E00FC0" w:rsidRDefault="00E00FC0" w:rsidP="002B2C56">
      <w:pPr>
        <w:autoSpaceDE w:val="0"/>
      </w:pPr>
    </w:p>
    <w:p w14:paraId="192A8540" w14:textId="79BB758F"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3FD80703"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10"/>
          <w:szCs w:val="24"/>
        </w:rPr>
        <w:t xml:space="preserve"> 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7D3E9D11"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</w:t>
      </w:r>
      <w:r w:rsidR="006D4C22">
        <w:rPr>
          <w:rStyle w:val="FontStyle38"/>
          <w:sz w:val="24"/>
          <w:szCs w:val="24"/>
        </w:rPr>
        <w:t xml:space="preserve">о дня </w:t>
      </w:r>
      <w:r w:rsidR="00DE4525" w:rsidRPr="00924599">
        <w:rPr>
          <w:rStyle w:val="FontStyle38"/>
          <w:sz w:val="24"/>
          <w:szCs w:val="24"/>
        </w:rPr>
        <w:t xml:space="preserve">его </w:t>
      </w:r>
      <w:r w:rsidR="006D4C22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  <w:r w:rsidR="006D4C22">
        <w:rPr>
          <w:rStyle w:val="FontStyle38"/>
          <w:sz w:val="24"/>
          <w:szCs w:val="24"/>
        </w:rPr>
        <w:t>.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255D10A0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5042DA24"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1C497D" w14:textId="77777777" w:rsidR="00D57BAA" w:rsidRDefault="00D57BAA" w:rsidP="00645037">
      <w:r>
        <w:separator/>
      </w:r>
    </w:p>
  </w:endnote>
  <w:endnote w:type="continuationSeparator" w:id="0">
    <w:p w14:paraId="41F11E2C" w14:textId="77777777" w:rsidR="00D57BAA" w:rsidRDefault="00D57BAA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D53F0B" w14:textId="77777777" w:rsidR="00D57BAA" w:rsidRDefault="00D57BAA" w:rsidP="00645037">
      <w:r>
        <w:separator/>
      </w:r>
    </w:p>
  </w:footnote>
  <w:footnote w:type="continuationSeparator" w:id="0">
    <w:p w14:paraId="4DCA30A0" w14:textId="77777777" w:rsidR="00D57BAA" w:rsidRDefault="00D57BAA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3"/>
  </w:num>
  <w:num w:numId="3" w16cid:durableId="415053845">
    <w:abstractNumId w:val="20"/>
  </w:num>
  <w:num w:numId="4" w16cid:durableId="10600108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4"/>
  </w:num>
  <w:num w:numId="6" w16cid:durableId="818694326">
    <w:abstractNumId w:val="13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9"/>
  </w:num>
  <w:num w:numId="10" w16cid:durableId="1391421342">
    <w:abstractNumId w:val="21"/>
  </w:num>
  <w:num w:numId="11" w16cid:durableId="1103111201">
    <w:abstractNumId w:val="3"/>
  </w:num>
  <w:num w:numId="12" w16cid:durableId="1646204445">
    <w:abstractNumId w:val="23"/>
  </w:num>
  <w:num w:numId="13" w16cid:durableId="1156842297">
    <w:abstractNumId w:val="18"/>
  </w:num>
  <w:num w:numId="14" w16cid:durableId="794059873">
    <w:abstractNumId w:val="6"/>
  </w:num>
  <w:num w:numId="15" w16cid:durableId="893614442">
    <w:abstractNumId w:val="27"/>
  </w:num>
  <w:num w:numId="16" w16cid:durableId="1011446850">
    <w:abstractNumId w:val="24"/>
  </w:num>
  <w:num w:numId="17" w16cid:durableId="775439765">
    <w:abstractNumId w:val="2"/>
  </w:num>
  <w:num w:numId="18" w16cid:durableId="2054185196">
    <w:abstractNumId w:val="26"/>
  </w:num>
  <w:num w:numId="19" w16cid:durableId="121270504">
    <w:abstractNumId w:val="31"/>
  </w:num>
  <w:num w:numId="20" w16cid:durableId="1913931434">
    <w:abstractNumId w:val="16"/>
  </w:num>
  <w:num w:numId="21" w16cid:durableId="940989844">
    <w:abstractNumId w:val="11"/>
  </w:num>
  <w:num w:numId="22" w16cid:durableId="1378821223">
    <w:abstractNumId w:val="17"/>
  </w:num>
  <w:num w:numId="23" w16cid:durableId="1959139212">
    <w:abstractNumId w:val="15"/>
  </w:num>
  <w:num w:numId="24" w16cid:durableId="1677807687">
    <w:abstractNumId w:val="32"/>
  </w:num>
  <w:num w:numId="25" w16cid:durableId="1120145911">
    <w:abstractNumId w:val="4"/>
  </w:num>
  <w:num w:numId="26" w16cid:durableId="421031402">
    <w:abstractNumId w:val="34"/>
  </w:num>
  <w:num w:numId="27" w16cid:durableId="1536968323">
    <w:abstractNumId w:val="10"/>
  </w:num>
  <w:num w:numId="28" w16cid:durableId="507404661">
    <w:abstractNumId w:val="30"/>
  </w:num>
  <w:num w:numId="29" w16cid:durableId="1506238329">
    <w:abstractNumId w:val="8"/>
  </w:num>
  <w:num w:numId="30" w16cid:durableId="1228492868">
    <w:abstractNumId w:val="12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2"/>
  </w:num>
  <w:num w:numId="34" w16cid:durableId="1412510851">
    <w:abstractNumId w:val="25"/>
  </w:num>
  <w:num w:numId="35" w16cid:durableId="1292856203">
    <w:abstractNumId w:val="19"/>
  </w:num>
  <w:num w:numId="36" w16cid:durableId="3874999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64339113">
    <w:abstractNumId w:val="28"/>
  </w:num>
  <w:num w:numId="38" w16cid:durableId="11808482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15F77"/>
    <w:rsid w:val="0002195D"/>
    <w:rsid w:val="00024CCD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4C48"/>
    <w:rsid w:val="001C5CCB"/>
    <w:rsid w:val="001D27C9"/>
    <w:rsid w:val="001D7997"/>
    <w:rsid w:val="001F53EE"/>
    <w:rsid w:val="001F71CB"/>
    <w:rsid w:val="00210572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D5B4D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1CC0"/>
    <w:rsid w:val="0049338D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A5108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6D4C22"/>
    <w:rsid w:val="006F2675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97797"/>
    <w:rsid w:val="008A5798"/>
    <w:rsid w:val="008B22F7"/>
    <w:rsid w:val="008E05FD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36A8C"/>
    <w:rsid w:val="00A7065D"/>
    <w:rsid w:val="00AA4896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719E3"/>
    <w:rsid w:val="00C80FAB"/>
    <w:rsid w:val="00C82082"/>
    <w:rsid w:val="00C8537D"/>
    <w:rsid w:val="00C85A78"/>
    <w:rsid w:val="00CA12E9"/>
    <w:rsid w:val="00CA2EF1"/>
    <w:rsid w:val="00CD58C4"/>
    <w:rsid w:val="00CE29B2"/>
    <w:rsid w:val="00CE48F0"/>
    <w:rsid w:val="00CE492F"/>
    <w:rsid w:val="00D02C7D"/>
    <w:rsid w:val="00D10159"/>
    <w:rsid w:val="00D121B9"/>
    <w:rsid w:val="00D16A92"/>
    <w:rsid w:val="00D20794"/>
    <w:rsid w:val="00D2201B"/>
    <w:rsid w:val="00D353BB"/>
    <w:rsid w:val="00D57BAA"/>
    <w:rsid w:val="00D74E4D"/>
    <w:rsid w:val="00D76160"/>
    <w:rsid w:val="00DE25F2"/>
    <w:rsid w:val="00DE4525"/>
    <w:rsid w:val="00DF0CA1"/>
    <w:rsid w:val="00DF7664"/>
    <w:rsid w:val="00E00FC0"/>
    <w:rsid w:val="00E02477"/>
    <w:rsid w:val="00E12BC1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67378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6</Pages>
  <Words>1817</Words>
  <Characters>10361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85</cp:revision>
  <dcterms:created xsi:type="dcterms:W3CDTF">2024-06-21T05:06:00Z</dcterms:created>
  <dcterms:modified xsi:type="dcterms:W3CDTF">2024-10-23T10:12:00Z</dcterms:modified>
</cp:coreProperties>
</file>