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  <w:lang w:val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:rsidR="00C05427" w:rsidRPr="00924599" w:rsidRDefault="00C05427" w:rsidP="00924599">
      <w:pPr>
        <w:spacing w:line="276" w:lineRule="auto"/>
        <w:jc w:val="center"/>
        <w:rPr>
          <w:b/>
        </w:rPr>
      </w:pPr>
    </w:p>
    <w:p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E517C3" w:rsidRPr="00924599">
        <w:t>________</w:t>
      </w:r>
      <w:r w:rsidRPr="00924599">
        <w:t xml:space="preserve"> 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E517C3" w:rsidRPr="00924599">
        <w:t>_____</w:t>
      </w:r>
    </w:p>
    <w:p w:rsidR="00C05427" w:rsidRPr="00924599" w:rsidRDefault="00C05427" w:rsidP="00924599">
      <w:pPr>
        <w:spacing w:line="276" w:lineRule="auto"/>
      </w:pPr>
    </w:p>
    <w:p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DB4264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</w:p>
    <w:p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="006D2FC3">
        <w:rPr>
          <w:b/>
          <w:bCs/>
          <w:bdr w:val="none" w:sz="0" w:space="0" w:color="auto" w:frame="1"/>
        </w:rPr>
        <w:t xml:space="preserve">, </w:t>
      </w:r>
      <w:r w:rsidR="006D2FC3" w:rsidRPr="000F0EF5">
        <w:rPr>
          <w:b/>
          <w:bCs/>
          <w:bdr w:val="none" w:sz="0" w:space="0" w:color="auto" w:frame="1"/>
        </w:rPr>
        <w:t>от</w:t>
      </w:r>
      <w:r w:rsidR="000F0EF5" w:rsidRPr="000F0EF5">
        <w:rPr>
          <w:b/>
          <w:bCs/>
          <w:bdr w:val="none" w:sz="0" w:space="0" w:color="auto" w:frame="1"/>
        </w:rPr>
        <w:t xml:space="preserve"> 0</w:t>
      </w:r>
      <w:r w:rsidR="000F0EF5">
        <w:rPr>
          <w:b/>
          <w:bCs/>
          <w:bdr w:val="none" w:sz="0" w:space="0" w:color="auto" w:frame="1"/>
        </w:rPr>
        <w:t>4.06.2024г. №34</w:t>
      </w:r>
      <w:r w:rsidR="007868A1">
        <w:rPr>
          <w:b/>
          <w:bCs/>
          <w:bdr w:val="none" w:sz="0" w:space="0" w:color="auto" w:frame="1"/>
        </w:rPr>
        <w:t>, от 25.06.2024г. №39</w:t>
      </w:r>
      <w:r w:rsidR="00AF5422">
        <w:rPr>
          <w:b/>
          <w:bCs/>
          <w:bdr w:val="none" w:sz="0" w:space="0" w:color="auto" w:frame="1"/>
        </w:rPr>
        <w:t>, от 16.07.2024г. №45</w:t>
      </w:r>
      <w:r w:rsidR="00C26AAE">
        <w:rPr>
          <w:b/>
          <w:bCs/>
          <w:bdr w:val="none" w:sz="0" w:space="0" w:color="auto" w:frame="1"/>
        </w:rPr>
        <w:t>, от 29.08.2024 года №58</w:t>
      </w:r>
      <w:r w:rsidR="00B63471" w:rsidRPr="00B63471">
        <w:rPr>
          <w:b/>
          <w:bCs/>
          <w:bdr w:val="none" w:sz="0" w:space="0" w:color="auto" w:frame="1"/>
        </w:rPr>
        <w:t>, от</w:t>
      </w:r>
      <w:r w:rsidR="00B63471">
        <w:rPr>
          <w:b/>
          <w:bCs/>
          <w:bdr w:val="none" w:sz="0" w:space="0" w:color="auto" w:frame="1"/>
        </w:rPr>
        <w:t xml:space="preserve"> 30.09.2024 №62, от 16.10.2024 №67, от 05.11.2024 №72</w:t>
      </w:r>
      <w:r w:rsidR="00705F5B">
        <w:rPr>
          <w:b/>
          <w:bCs/>
          <w:bdr w:val="none" w:sz="0" w:space="0" w:color="auto" w:frame="1"/>
        </w:rPr>
        <w:t>, от 29.11.2024 №74</w:t>
      </w:r>
      <w:r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 xml:space="preserve">сельского поселения Ташелка муниципального районаСтавропольский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="00C05427" w:rsidRPr="00F612E7">
        <w:rPr>
          <w:b/>
          <w:bCs/>
        </w:rPr>
        <w:t>от 2</w:t>
      </w:r>
      <w:r w:rsidR="0018443E" w:rsidRPr="00F612E7">
        <w:rPr>
          <w:b/>
          <w:bCs/>
        </w:rPr>
        <w:t>2</w:t>
      </w:r>
      <w:r w:rsidR="00C05427" w:rsidRPr="00F612E7">
        <w:rPr>
          <w:b/>
          <w:bCs/>
        </w:rPr>
        <w:t xml:space="preserve"> декабря 202</w:t>
      </w:r>
      <w:r w:rsidR="0018443E" w:rsidRPr="00F612E7">
        <w:rPr>
          <w:b/>
          <w:bCs/>
        </w:rPr>
        <w:t>3</w:t>
      </w:r>
      <w:r w:rsidR="00C05427" w:rsidRPr="00F612E7">
        <w:rPr>
          <w:b/>
          <w:bCs/>
        </w:rPr>
        <w:t xml:space="preserve"> № </w:t>
      </w:r>
      <w:r w:rsidR="0018443E" w:rsidRPr="00F612E7">
        <w:rPr>
          <w:b/>
          <w:bCs/>
        </w:rPr>
        <w:t>95</w:t>
      </w:r>
      <w:r w:rsidR="00C05427" w:rsidRPr="00F612E7">
        <w:t>:</w:t>
      </w:r>
    </w:p>
    <w:p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lastRenderedPageBreak/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2B2C56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693EE4">
              <w:rPr>
                <w:color w:val="000000"/>
              </w:rPr>
              <w:t>23 835 291</w:t>
            </w:r>
            <w:r w:rsidR="0032580F" w:rsidRPr="002B2C56">
              <w:rPr>
                <w:color w:val="000000"/>
              </w:rPr>
              <w:t xml:space="preserve"> руб.</w:t>
            </w:r>
            <w:r w:rsidR="00693EE4">
              <w:rPr>
                <w:color w:val="000000"/>
              </w:rPr>
              <w:t>93</w:t>
            </w:r>
            <w:r w:rsidR="003671DD" w:rsidRPr="002B2C56">
              <w:rPr>
                <w:color w:val="000000"/>
              </w:rPr>
              <w:t xml:space="preserve"> коп.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C7367C" w:rsidRDefault="00C7367C" w:rsidP="008F6F5E">
      <w:pPr>
        <w:pStyle w:val="ConsPlusTitle"/>
        <w:widowControl/>
        <w:spacing w:line="276" w:lineRule="auto"/>
        <w:jc w:val="both"/>
        <w:outlineLvl w:val="0"/>
        <w:rPr>
          <w:rFonts w:ascii="Times New Roman" w:hAnsi="Times New Roman" w:cs="Times New Roman"/>
        </w:rPr>
      </w:pPr>
    </w:p>
    <w:p w:rsidR="008F6F5E" w:rsidRPr="001739BE" w:rsidRDefault="008F6F5E" w:rsidP="008F6F5E">
      <w:pPr>
        <w:ind w:firstLine="708"/>
        <w:jc w:val="both"/>
      </w:pPr>
      <w:r>
        <w:t>1.3.</w:t>
      </w:r>
      <w:r w:rsidRPr="001739BE">
        <w:t>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 xml:space="preserve"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8F6F5E" w:rsidRPr="001739BE" w:rsidTr="00135984">
        <w:trPr>
          <w:trHeight w:val="408"/>
        </w:trPr>
        <w:tc>
          <w:tcPr>
            <w:tcW w:w="937" w:type="pct"/>
            <w:vAlign w:val="center"/>
          </w:tcPr>
          <w:p w:rsidR="008F6F5E" w:rsidRPr="001739BE" w:rsidRDefault="008F6F5E" w:rsidP="00135984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8F6F5E" w:rsidRPr="001739BE" w:rsidRDefault="008F6F5E" w:rsidP="00135984">
            <w:pPr>
              <w:ind w:right="-1"/>
            </w:pPr>
            <w:r w:rsidRPr="001739BE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F6F5E" w:rsidRPr="001739BE" w:rsidRDefault="008F6F5E" w:rsidP="00135984">
            <w:pPr>
              <w:ind w:right="-1"/>
            </w:pPr>
            <w:r w:rsidRPr="001739BE">
              <w:t xml:space="preserve">Общий объем финансирования Подпрограммы составляет </w:t>
            </w:r>
            <w:r w:rsidR="00B10BD3">
              <w:t>13 343 557</w:t>
            </w:r>
            <w:r w:rsidRPr="001739BE">
              <w:t xml:space="preserve"> руб. </w:t>
            </w:r>
            <w:r w:rsidR="00B10BD3">
              <w:t>81</w:t>
            </w:r>
            <w:r w:rsidRPr="001739BE">
              <w:t xml:space="preserve"> коп.:</w:t>
            </w:r>
          </w:p>
          <w:p w:rsidR="008F6F5E" w:rsidRPr="001739BE" w:rsidRDefault="008F6F5E" w:rsidP="00135984">
            <w:pPr>
              <w:ind w:right="-1"/>
            </w:pPr>
            <w:r w:rsidRPr="001739BE">
              <w:t xml:space="preserve">2024 год – </w:t>
            </w:r>
            <w:r w:rsidR="00CE1904">
              <w:t>5 077 206</w:t>
            </w:r>
            <w:r w:rsidRPr="001739BE">
              <w:t xml:space="preserve"> руб. </w:t>
            </w:r>
            <w:r w:rsidR="00CE1904">
              <w:t>47</w:t>
            </w:r>
            <w:r w:rsidRPr="001739BE">
              <w:t xml:space="preserve"> коп.; </w:t>
            </w:r>
          </w:p>
          <w:p w:rsidR="008F6F5E" w:rsidRPr="001739BE" w:rsidRDefault="008F6F5E" w:rsidP="00135984">
            <w:pPr>
              <w:ind w:right="-1"/>
            </w:pPr>
            <w:r w:rsidRPr="001739BE">
              <w:t>2025 год – 4 066 426 руб. 84 коп.;</w:t>
            </w:r>
          </w:p>
          <w:p w:rsidR="008F6F5E" w:rsidRPr="001739BE" w:rsidRDefault="008F6F5E" w:rsidP="00135984">
            <w:pPr>
              <w:ind w:right="-1"/>
            </w:pPr>
            <w:r w:rsidRPr="001739BE">
              <w:t xml:space="preserve">2026 год – 4 199 924 руб. 50 коп.  </w:t>
            </w:r>
          </w:p>
        </w:tc>
      </w:tr>
    </w:tbl>
    <w:p w:rsidR="008F6F5E" w:rsidRPr="001739BE" w:rsidRDefault="008F6F5E" w:rsidP="008F6F5E">
      <w:pPr>
        <w:jc w:val="both"/>
      </w:pPr>
    </w:p>
    <w:p w:rsidR="008F6F5E" w:rsidRPr="001739BE" w:rsidRDefault="008F6F5E" w:rsidP="008F6F5E">
      <w:pPr>
        <w:jc w:val="both"/>
      </w:pPr>
      <w:r w:rsidRPr="001739BE">
        <w:t xml:space="preserve">           1.</w:t>
      </w:r>
      <w:r>
        <w:t>4.</w:t>
      </w:r>
      <w:r w:rsidRPr="001739BE">
        <w:t xml:space="preserve">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8F6F5E" w:rsidRPr="001739BE" w:rsidRDefault="008F6F5E" w:rsidP="008F6F5E">
      <w:pPr>
        <w:shd w:val="clear" w:color="auto" w:fill="FFFFFF"/>
        <w:ind w:right="-1" w:firstLine="709"/>
        <w:jc w:val="right"/>
      </w:pPr>
      <w:r w:rsidRPr="001739BE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8F6F5E" w:rsidRPr="001739BE" w:rsidTr="00135984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Планируемое значение (руб.)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2024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2025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2026 г.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8F6F5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главы администрации сельского поселения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Материальное </w:t>
            </w:r>
            <w:r w:rsidRPr="001739BE">
              <w:lastRenderedPageBreak/>
              <w:t>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96637F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465 198,82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96637F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465 198,82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8F6F5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администрации сельского поселения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A20B75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2 113 248,80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A20B75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1 755 689,55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A20B75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1 728 233,55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A81F0F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A81F0F">
              <w:t>2 113 248,80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A20B75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1 755 689,55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A20B75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A20B75">
              <w:t>1 728 233,55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8F6F5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администрации сельского поселения</w:t>
            </w:r>
          </w:p>
        </w:tc>
      </w:tr>
      <w:tr w:rsidR="008F6F5E" w:rsidRPr="001739BE" w:rsidTr="00135984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BD3C6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2</w:t>
            </w:r>
            <w:r w:rsidR="00A81F0F">
              <w:t>123 442,76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BD3C6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857 211,68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BD3C6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983 045,34</w:t>
            </w:r>
          </w:p>
        </w:tc>
      </w:tr>
      <w:tr w:rsidR="008F6F5E" w:rsidRPr="001739BE" w:rsidTr="00135984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BD3C6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2</w:t>
            </w:r>
            <w:r w:rsidR="006C5756">
              <w:t> 123 442,76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BD3C6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BD3C6C">
              <w:t>857 211,68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BD3C6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983 045,34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8F6F5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343301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317 314</w:t>
            </w:r>
            <w:r w:rsidR="008F6F5E" w:rsidRPr="001739BE">
              <w:t>,</w:t>
            </w:r>
            <w:r>
              <w:t>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343301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317 314,58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8F6F5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F6F5E" w:rsidRPr="001739BE" w:rsidTr="00135984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</w:t>
            </w:r>
            <w:r w:rsidR="004E3D2C">
              <w:t>7 567</w:t>
            </w:r>
            <w:r>
              <w:t>,</w:t>
            </w:r>
            <w:r w:rsidR="004E3D2C">
              <w:t>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4E3D2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27 567</w:t>
            </w:r>
            <w:r w:rsidR="008F6F5E">
              <w:t>,</w:t>
            </w:r>
            <w:r>
              <w:t>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1739BE">
              <w:t>6. Прочие расходы по обеспечению деятельности Администрации сельского поселения Ташелка муниципального района Ставропольский Самарской области</w:t>
            </w:r>
            <w:r w:rsidR="002022A2">
              <w:t xml:space="preserve"> за счет иных межбюджетных трансфертов</w:t>
            </w:r>
          </w:p>
        </w:tc>
      </w:tr>
      <w:tr w:rsidR="008F6F5E" w:rsidRPr="001739BE" w:rsidTr="00135984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Полномочия по </w:t>
            </w:r>
            <w:r w:rsidRPr="001739BE">
              <w:lastRenderedPageBreak/>
              <w:t>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8F6F5E" w:rsidRPr="001739BE" w:rsidTr="00135984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8F6F5E" w:rsidRPr="001739BE" w:rsidTr="00135984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8F6F5E" w:rsidRPr="001739BE" w:rsidTr="00135984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2022A2" w:rsidRPr="001739BE" w:rsidTr="001C6F19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</w:t>
            </w:r>
            <w:r w:rsidRPr="002022A2">
              <w:t>. Прочие расходы по обеспечению деятельности Администрации сельского поселения Ташелка муниципального района Ставропольский Самарской области</w:t>
            </w:r>
          </w:p>
        </w:tc>
      </w:tr>
      <w:tr w:rsidR="002022A2" w:rsidRPr="001739BE" w:rsidTr="00344410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022A2" w:rsidRPr="001739BE" w:rsidRDefault="002022A2" w:rsidP="002022A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  <w:r w:rsidRPr="002022A2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2022A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  <w:r w:rsidRPr="002022A2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2022A2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022A2">
              <w:t>30 434,09</w:t>
            </w:r>
          </w:p>
        </w:tc>
      </w:tr>
      <w:tr w:rsidR="002022A2" w:rsidRPr="001739BE" w:rsidTr="00344410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2022A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  <w:r w:rsidRPr="002022A2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2022A2" w:rsidRPr="001739BE" w:rsidTr="00344410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2022A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  <w:r w:rsidRPr="002022A2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2022A2" w:rsidRPr="001739BE" w:rsidTr="00135984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2022A2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022A2">
              <w:t>30 434,09</w:t>
            </w:r>
          </w:p>
        </w:tc>
      </w:tr>
      <w:tr w:rsidR="008F6F5E" w:rsidRPr="001739BE" w:rsidTr="00135984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217650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5 077 206,47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 xml:space="preserve">4 066 426,84 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4 199 924,50</w:t>
            </w:r>
          </w:p>
        </w:tc>
      </w:tr>
    </w:tbl>
    <w:p w:rsidR="008F6F5E" w:rsidRDefault="008F6F5E" w:rsidP="008F6F5E">
      <w:pPr>
        <w:pStyle w:val="ConsPlusTitle"/>
        <w:widowControl/>
        <w:spacing w:line="276" w:lineRule="auto"/>
        <w:jc w:val="both"/>
        <w:outlineLvl w:val="0"/>
      </w:pPr>
    </w:p>
    <w:p w:rsidR="005C0B65" w:rsidRPr="00924599" w:rsidRDefault="005C0B65" w:rsidP="005C0B65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       1.5. </w:t>
      </w:r>
      <w:r w:rsidRPr="0018443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№2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</w:t>
      </w:r>
      <w:r w:rsidRPr="0018443E">
        <w:rPr>
          <w:rFonts w:ascii="Times New Roman" w:hAnsi="Times New Roman" w:cs="Times New Roman"/>
          <w:b w:val="0"/>
          <w:sz w:val="24"/>
          <w:szCs w:val="24"/>
        </w:rPr>
        <w:t>22 декабря 2023 № 95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, в</w:t>
      </w:r>
      <w:r>
        <w:rPr>
          <w:rFonts w:ascii="Times New Roman" w:eastAsia="Times New Roman" w:hAnsi="Times New Roman" w:cs="Times New Roman"/>
          <w:b w:val="0"/>
          <w:sz w:val="24"/>
          <w:szCs w:val="24"/>
        </w:rPr>
        <w:t>о2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Pr="0018443E">
        <w:rPr>
          <w:rFonts w:ascii="Times New Roman" w:hAnsi="Times New Roman" w:cs="Times New Roman"/>
          <w:b w:val="0"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гг»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5C0B65" w:rsidRPr="00924599" w:rsidTr="00135984">
        <w:trPr>
          <w:trHeight w:val="776"/>
          <w:jc w:val="center"/>
        </w:trPr>
        <w:tc>
          <w:tcPr>
            <w:tcW w:w="2378" w:type="dxa"/>
          </w:tcPr>
          <w:p w:rsidR="005C0B65" w:rsidRPr="008B22F7" w:rsidRDefault="005C0B65" w:rsidP="00135984">
            <w:pPr>
              <w:spacing w:line="276" w:lineRule="auto"/>
              <w:ind w:firstLine="22"/>
              <w:rPr>
                <w:color w:val="000000"/>
              </w:rPr>
            </w:pPr>
            <w:r w:rsidRPr="008B22F7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5C0B65" w:rsidRPr="008B22F7" w:rsidRDefault="005C0B65" w:rsidP="00135984">
            <w:pPr>
              <w:pStyle w:val="ConsPlusNonformat"/>
              <w:widowControl/>
              <w:spacing w:line="276" w:lineRule="auto"/>
              <w:jc w:val="both"/>
              <w:rPr>
                <w:sz w:val="24"/>
                <w:szCs w:val="24"/>
              </w:rPr>
            </w:pPr>
            <w:r w:rsidRPr="008B22F7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C0B65" w:rsidRPr="008B22F7" w:rsidRDefault="005C0B65" w:rsidP="00135984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Общий объем финансирования Подпрограммы составляет </w:t>
            </w:r>
            <w:r w:rsidR="000A1833">
              <w:rPr>
                <w:lang w:eastAsia="ar-SA"/>
              </w:rPr>
              <w:t xml:space="preserve">4 699 301 </w:t>
            </w:r>
            <w:r w:rsidRPr="008B22F7">
              <w:rPr>
                <w:lang w:eastAsia="ar-SA"/>
              </w:rPr>
              <w:t xml:space="preserve">руб. </w:t>
            </w:r>
            <w:r>
              <w:rPr>
                <w:lang w:eastAsia="ar-SA"/>
              </w:rPr>
              <w:t>96</w:t>
            </w:r>
            <w:r w:rsidRPr="008B22F7">
              <w:rPr>
                <w:lang w:eastAsia="ar-SA"/>
              </w:rPr>
              <w:t xml:space="preserve"> коп.</w:t>
            </w:r>
          </w:p>
          <w:p w:rsidR="005C0B65" w:rsidRPr="008B22F7" w:rsidRDefault="005C0B65" w:rsidP="00135984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2024 год – </w:t>
            </w:r>
            <w:r>
              <w:rPr>
                <w:lang w:eastAsia="ar-SA"/>
              </w:rPr>
              <w:t>2</w:t>
            </w:r>
            <w:r w:rsidR="000A1833">
              <w:rPr>
                <w:lang w:eastAsia="ar-SA"/>
              </w:rPr>
              <w:t> 221 003</w:t>
            </w:r>
            <w:r w:rsidRPr="008B22F7">
              <w:rPr>
                <w:lang w:eastAsia="ar-SA"/>
              </w:rPr>
              <w:t xml:space="preserve"> руб. </w:t>
            </w:r>
            <w:r>
              <w:rPr>
                <w:lang w:eastAsia="ar-SA"/>
              </w:rPr>
              <w:t>05</w:t>
            </w:r>
            <w:r w:rsidRPr="008B22F7">
              <w:rPr>
                <w:lang w:eastAsia="ar-SA"/>
              </w:rPr>
              <w:t xml:space="preserve"> коп.;</w:t>
            </w:r>
          </w:p>
          <w:p w:rsidR="005C0B65" w:rsidRPr="008B22F7" w:rsidRDefault="005C0B65" w:rsidP="00135984">
            <w:pPr>
              <w:ind w:left="40" w:right="241"/>
              <w:jc w:val="both"/>
            </w:pPr>
            <w:r w:rsidRPr="008B22F7">
              <w:rPr>
                <w:lang w:eastAsia="ar-SA"/>
              </w:rPr>
              <w:t>2025 год – 1 293 275 руб. 73 коп</w:t>
            </w:r>
          </w:p>
          <w:p w:rsidR="005C0B65" w:rsidRPr="008B22F7" w:rsidRDefault="005C0B65" w:rsidP="00135984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8B22F7">
              <w:rPr>
                <w:lang w:eastAsia="ar-SA"/>
              </w:rPr>
              <w:t>2026 год – 1 185 023 руб. 18 коп.</w:t>
            </w:r>
          </w:p>
        </w:tc>
      </w:tr>
    </w:tbl>
    <w:p w:rsidR="005C0B65" w:rsidRPr="00924599" w:rsidRDefault="005C0B65" w:rsidP="005C0B65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5C0B65" w:rsidRPr="00924599" w:rsidRDefault="005C0B65" w:rsidP="005C0B65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1.6</w:t>
      </w:r>
      <w:r w:rsidRPr="00924599">
        <w:rPr>
          <w:rStyle w:val="FontStyle38"/>
          <w:sz w:val="24"/>
          <w:szCs w:val="24"/>
        </w:rPr>
        <w:t xml:space="preserve">. </w:t>
      </w:r>
      <w:r w:rsidRPr="00924599">
        <w:t>В Приложении №</w:t>
      </w:r>
      <w:r>
        <w:t>2</w:t>
      </w:r>
      <w:r w:rsidRPr="00924599">
        <w:t xml:space="preserve"> к муниципальной программе «</w:t>
      </w:r>
      <w:r w:rsidRPr="00924599">
        <w:rPr>
          <w:bdr w:val="none" w:sz="0" w:space="0" w:color="auto" w:frame="1"/>
        </w:rPr>
        <w:t xml:space="preserve">Социально – экономическое развитие </w:t>
      </w:r>
      <w:r w:rsidRPr="00924599">
        <w:t xml:space="preserve">сельского поселения Ташелка муниципального района Ставропольский Самарской области </w:t>
      </w:r>
      <w:r w:rsidRPr="00924599">
        <w:rPr>
          <w:bdr w:val="none" w:sz="0" w:space="0" w:color="auto" w:frame="1"/>
        </w:rPr>
        <w:t>на 202</w:t>
      </w:r>
      <w:r>
        <w:rPr>
          <w:bdr w:val="none" w:sz="0" w:space="0" w:color="auto" w:frame="1"/>
        </w:rPr>
        <w:t>4</w:t>
      </w:r>
      <w:r w:rsidRPr="00924599">
        <w:rPr>
          <w:bdr w:val="none" w:sz="0" w:space="0" w:color="auto" w:frame="1"/>
        </w:rPr>
        <w:t xml:space="preserve"> – 202</w:t>
      </w:r>
      <w:r>
        <w:rPr>
          <w:bdr w:val="none" w:sz="0" w:space="0" w:color="auto" w:frame="1"/>
        </w:rPr>
        <w:t>6</w:t>
      </w:r>
      <w:r w:rsidRPr="00924599">
        <w:rPr>
          <w:bdr w:val="none" w:sz="0" w:space="0" w:color="auto" w:frame="1"/>
        </w:rPr>
        <w:t xml:space="preserve"> годы», </w:t>
      </w:r>
      <w:r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Pr="00924599">
        <w:rPr>
          <w:b/>
          <w:bCs/>
        </w:rPr>
        <w:t>2</w:t>
      </w:r>
      <w:r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>
        <w:rPr>
          <w:b/>
          <w:bCs/>
        </w:rPr>
        <w:t>3</w:t>
      </w:r>
      <w:r w:rsidRPr="00924599">
        <w:rPr>
          <w:b/>
          <w:bCs/>
        </w:rPr>
        <w:t xml:space="preserve"> № </w:t>
      </w:r>
      <w:r>
        <w:rPr>
          <w:b/>
          <w:bCs/>
        </w:rPr>
        <w:t>95</w:t>
      </w:r>
      <w:r w:rsidRPr="00924599">
        <w:t>, в</w:t>
      </w:r>
      <w:r>
        <w:t>о2</w:t>
      </w:r>
      <w:r w:rsidRPr="00924599">
        <w:t xml:space="preserve"> Подпрограмме </w:t>
      </w:r>
      <w:r w:rsidRPr="00924599">
        <w:rPr>
          <w:bCs/>
        </w:rPr>
        <w:t>«</w:t>
      </w:r>
      <w:r w:rsidRPr="0018443E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Pr="00924599">
        <w:rPr>
          <w:bCs/>
        </w:rPr>
        <w:t>»</w:t>
      </w:r>
      <w:r w:rsidRPr="00924599">
        <w:t xml:space="preserve"> в паспорте подпрограммы</w:t>
      </w:r>
      <w:r>
        <w:t xml:space="preserve"> № 2</w:t>
      </w:r>
      <w:r w:rsidRPr="00924599">
        <w:rPr>
          <w:bCs/>
        </w:rPr>
        <w:t>«</w:t>
      </w:r>
      <w:r w:rsidRPr="0018443E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Pr="00924599">
        <w:rPr>
          <w:bCs/>
        </w:rPr>
        <w:t>»</w:t>
      </w:r>
      <w:r w:rsidRPr="00924599">
        <w:t xml:space="preserve"> (далее Подпрограмма), в разделе </w:t>
      </w:r>
      <w:r>
        <w:t>5</w:t>
      </w:r>
      <w:r w:rsidRPr="002B2C56">
        <w:rPr>
          <w:bCs/>
        </w:rPr>
        <w:t>Оценка эффективности последствий реализации Подпрограммы</w:t>
      </w:r>
      <w:r w:rsidRPr="00924599">
        <w:t xml:space="preserve">, характеризующие реализацию Подпрограммы «Мероприятия Подпрограммы» таблицу №1 изложить в следующей редакции: </w:t>
      </w:r>
    </w:p>
    <w:p w:rsidR="0099655F" w:rsidRDefault="0099655F" w:rsidP="005C0B65">
      <w:pPr>
        <w:autoSpaceDE w:val="0"/>
        <w:jc w:val="right"/>
        <w:rPr>
          <w:bCs/>
        </w:rPr>
      </w:pPr>
    </w:p>
    <w:p w:rsidR="0099655F" w:rsidRDefault="0099655F" w:rsidP="005C0B65">
      <w:pPr>
        <w:autoSpaceDE w:val="0"/>
        <w:jc w:val="right"/>
        <w:rPr>
          <w:bCs/>
        </w:rPr>
      </w:pPr>
    </w:p>
    <w:p w:rsidR="005C0B65" w:rsidRPr="001F4484" w:rsidRDefault="005C0B65" w:rsidP="005C0B65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73"/>
        <w:gridCol w:w="65"/>
        <w:gridCol w:w="2899"/>
        <w:gridCol w:w="1417"/>
        <w:gridCol w:w="1418"/>
        <w:gridCol w:w="1417"/>
      </w:tblGrid>
      <w:tr w:rsidR="005C0B65" w:rsidRPr="001F4484" w:rsidTr="0013598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7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1017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5C0B65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85893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663 562,85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5927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85893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663 562,85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27F3"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1017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5C0B65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5C0B65" w:rsidRPr="001F4484" w:rsidTr="00135984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F6418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67 </w:t>
            </w:r>
            <w:r w:rsidR="00795B05">
              <w:rPr>
                <w:sz w:val="22"/>
                <w:szCs w:val="22"/>
              </w:rPr>
              <w:t>93</w:t>
            </w:r>
            <w:r>
              <w:rPr>
                <w:sz w:val="22"/>
                <w:szCs w:val="22"/>
              </w:rPr>
              <w:t>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AF68D0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F6418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67 </w:t>
            </w:r>
            <w:r w:rsidR="00795B05">
              <w:rPr>
                <w:sz w:val="22"/>
                <w:szCs w:val="22"/>
              </w:rPr>
              <w:t>93</w:t>
            </w:r>
            <w:r>
              <w:rPr>
                <w:sz w:val="22"/>
                <w:szCs w:val="22"/>
              </w:rPr>
              <w:t>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65A77" w:rsidRPr="001F4484" w:rsidTr="00E03A8A">
        <w:trPr>
          <w:cantSplit/>
          <w:trHeight w:val="383"/>
        </w:trPr>
        <w:tc>
          <w:tcPr>
            <w:tcW w:w="1017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865A77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65A77">
              <w:rPr>
                <w:sz w:val="22"/>
                <w:szCs w:val="22"/>
              </w:rPr>
              <w:t>Материально-техническое обеспечение деятельности работников пожарной безопасности в сельском поселении</w:t>
            </w:r>
            <w:r>
              <w:rPr>
                <w:sz w:val="22"/>
                <w:szCs w:val="22"/>
              </w:rPr>
              <w:t xml:space="preserve"> за счет иных межбюджетных трансфертов</w:t>
            </w:r>
          </w:p>
        </w:tc>
      </w:tr>
      <w:tr w:rsidR="00865A77" w:rsidRPr="001F4484" w:rsidTr="00AB16EC">
        <w:trPr>
          <w:cantSplit/>
          <w:trHeight w:val="383"/>
        </w:trPr>
        <w:tc>
          <w:tcPr>
            <w:tcW w:w="2963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65A77">
              <w:rPr>
                <w:sz w:val="22"/>
                <w:szCs w:val="22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29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65A7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B371A3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B371A3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65A77" w:rsidRPr="001F4484" w:rsidTr="00AB16EC">
        <w:trPr>
          <w:cantSplit/>
          <w:trHeight w:val="383"/>
        </w:trPr>
        <w:tc>
          <w:tcPr>
            <w:tcW w:w="296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9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65A7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</w:p>
        </w:tc>
      </w:tr>
      <w:tr w:rsidR="00865A77" w:rsidRPr="001F4484" w:rsidTr="00AB16EC">
        <w:trPr>
          <w:cantSplit/>
          <w:trHeight w:val="383"/>
        </w:trPr>
        <w:tc>
          <w:tcPr>
            <w:tcW w:w="296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9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65A7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</w:p>
        </w:tc>
      </w:tr>
      <w:tr w:rsidR="00865A77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B371A3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B371A3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1017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8D5FA9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5C0B65">
              <w:rPr>
                <w:sz w:val="22"/>
                <w:szCs w:val="22"/>
              </w:rPr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2A5FE1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39 443,95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2A5FE1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39 443,95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ED24A2" w:rsidRPr="001F4484" w:rsidTr="00696DD0">
        <w:trPr>
          <w:cantSplit/>
          <w:trHeight w:val="383"/>
        </w:trPr>
        <w:tc>
          <w:tcPr>
            <w:tcW w:w="2963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D24A2" w:rsidRDefault="006F66E2" w:rsidP="00ED24A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9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Default="00ED24A2" w:rsidP="00ED24A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D24A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D35CD0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170 654,99</w:t>
            </w:r>
          </w:p>
        </w:tc>
      </w:tr>
      <w:tr w:rsidR="00ED24A2" w:rsidRPr="001F4484" w:rsidTr="00696DD0">
        <w:trPr>
          <w:cantSplit/>
          <w:trHeight w:val="383"/>
        </w:trPr>
        <w:tc>
          <w:tcPr>
            <w:tcW w:w="296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ED24A2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9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Default="00ED24A2" w:rsidP="00ED24A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D24A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</w:p>
        </w:tc>
      </w:tr>
      <w:tr w:rsidR="00ED24A2" w:rsidRPr="001F4484" w:rsidTr="00696DD0">
        <w:trPr>
          <w:cantSplit/>
          <w:trHeight w:val="383"/>
        </w:trPr>
        <w:tc>
          <w:tcPr>
            <w:tcW w:w="296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9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Default="00ED24A2" w:rsidP="00ED24A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D24A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</w:p>
        </w:tc>
      </w:tr>
      <w:tr w:rsidR="00ED24A2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D35CD0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170 654,99</w:t>
            </w:r>
          </w:p>
        </w:tc>
      </w:tr>
      <w:tr w:rsidR="006F66E2" w:rsidRPr="001F4484" w:rsidTr="00BB3F19">
        <w:trPr>
          <w:cantSplit/>
          <w:trHeight w:val="383"/>
        </w:trPr>
        <w:tc>
          <w:tcPr>
            <w:tcW w:w="1017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6F66E2" w:rsidRDefault="008D5FA9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6F66E2" w:rsidRPr="006F66E2">
              <w:rPr>
                <w:sz w:val="22"/>
                <w:szCs w:val="22"/>
              </w:rPr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  <w:r w:rsidR="006F66E2">
              <w:rPr>
                <w:sz w:val="22"/>
                <w:szCs w:val="22"/>
              </w:rPr>
              <w:t xml:space="preserve"> за счет иных межбюджетных трансфертов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1 404,26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1 404,26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F66E2" w:rsidRPr="001F4484" w:rsidTr="000E1BCD">
        <w:trPr>
          <w:cantSplit/>
          <w:trHeight w:val="383"/>
        </w:trPr>
        <w:tc>
          <w:tcPr>
            <w:tcW w:w="2963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6F66E2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 xml:space="preserve">Защита населения и территории поселения от </w:t>
            </w:r>
            <w:r w:rsidRPr="006F66E2">
              <w:rPr>
                <w:sz w:val="22"/>
                <w:szCs w:val="22"/>
              </w:rPr>
              <w:lastRenderedPageBreak/>
              <w:t>чрезвычайных ситуаций природного и техногенного характера</w:t>
            </w:r>
          </w:p>
        </w:tc>
        <w:tc>
          <w:tcPr>
            <w:tcW w:w="296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D35CD0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35CD0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F66E2" w:rsidRPr="001F4484" w:rsidTr="000E1BCD">
        <w:trPr>
          <w:cantSplit/>
          <w:trHeight w:val="383"/>
        </w:trPr>
        <w:tc>
          <w:tcPr>
            <w:tcW w:w="296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66E2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</w:p>
        </w:tc>
        <w:tc>
          <w:tcPr>
            <w:tcW w:w="296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</w:p>
        </w:tc>
      </w:tr>
      <w:tr w:rsidR="006F66E2" w:rsidRPr="001F4484" w:rsidTr="006E5799">
        <w:trPr>
          <w:cantSplit/>
          <w:trHeight w:val="383"/>
        </w:trPr>
        <w:tc>
          <w:tcPr>
            <w:tcW w:w="296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</w:p>
        </w:tc>
        <w:tc>
          <w:tcPr>
            <w:tcW w:w="296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</w:p>
        </w:tc>
      </w:tr>
      <w:tr w:rsidR="00C64F1A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64F1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64F1A" w:rsidRPr="002D17DA" w:rsidRDefault="00D35CD0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35CD0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64F1A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64F1A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1017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8D5FA9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  <w:r w:rsidR="008D5FA9">
              <w:rPr>
                <w:sz w:val="22"/>
                <w:szCs w:val="22"/>
              </w:rPr>
              <w:t xml:space="preserve"> за счет иных межбюджетных трансфертов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противопаводковых мероприятий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D5FA9" w:rsidRPr="001F4484" w:rsidTr="00A97D84">
        <w:trPr>
          <w:cantSplit/>
          <w:trHeight w:val="383"/>
        </w:trPr>
        <w:tc>
          <w:tcPr>
            <w:tcW w:w="1017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5FA9" w:rsidRDefault="008D5FA9" w:rsidP="008D5FA9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D5FA9"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Проведение обследования ГТС и страхование гражданской ответственности владельца опасного объекта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8B22F7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8B22F7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8B22F7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ar-SA"/>
              </w:rPr>
              <w:t>2</w:t>
            </w:r>
            <w:r w:rsidR="00417912">
              <w:rPr>
                <w:sz w:val="22"/>
                <w:szCs w:val="22"/>
                <w:lang w:eastAsia="ar-SA"/>
              </w:rPr>
              <w:t> 221 003,05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8B22F7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1 293 275,73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07589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1 185 023,18</w:t>
            </w:r>
          </w:p>
        </w:tc>
      </w:tr>
    </w:tbl>
    <w:p w:rsidR="00C7367C" w:rsidRPr="00B63471" w:rsidRDefault="00C7367C" w:rsidP="00EA5CEE">
      <w:pPr>
        <w:pStyle w:val="ConsPlusTitle"/>
        <w:widowControl/>
        <w:spacing w:line="276" w:lineRule="auto"/>
        <w:jc w:val="both"/>
        <w:outlineLvl w:val="0"/>
        <w:rPr>
          <w:rFonts w:ascii="Times New Roman" w:hAnsi="Times New Roman" w:cs="Times New Roman"/>
        </w:rPr>
      </w:pPr>
    </w:p>
    <w:p w:rsidR="005F147D" w:rsidRPr="00EA5CEE" w:rsidRDefault="00EA5CEE" w:rsidP="00EA5CEE">
      <w:pPr>
        <w:ind w:left="-142" w:firstLine="568"/>
        <w:jc w:val="both"/>
      </w:pPr>
      <w:r>
        <w:t xml:space="preserve">1.7. </w:t>
      </w:r>
      <w:r w:rsidR="005F147D" w:rsidRPr="00EA5CEE">
        <w:t>В приложение № 7 к муниципальной программе «</w:t>
      </w:r>
      <w:r w:rsidR="005F147D" w:rsidRPr="00EA5CEE">
        <w:rPr>
          <w:bCs/>
        </w:rPr>
        <w:t xml:space="preserve">Социально – экономическое развитие </w:t>
      </w:r>
      <w:r w:rsidR="005F147D" w:rsidRPr="00EA5CEE">
        <w:t xml:space="preserve">сельского поселения Ташелка муниципального района  Ставропольский Самарской области </w:t>
      </w:r>
      <w:r w:rsidR="005F147D" w:rsidRPr="00EA5CEE">
        <w:rPr>
          <w:bCs/>
        </w:rPr>
        <w:t>на 2024 – 2026 годы</w:t>
      </w:r>
      <w:r w:rsidR="005F147D" w:rsidRPr="00EA5CEE">
        <w:rPr>
          <w:b/>
          <w:bCs/>
        </w:rPr>
        <w:t xml:space="preserve">», </w:t>
      </w:r>
      <w:r w:rsidR="005F147D" w:rsidRPr="00EA5CEE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="005F147D" w:rsidRPr="00EA5CEE">
        <w:rPr>
          <w:bCs/>
        </w:rPr>
        <w:t>«Благоустройство территории сельского</w:t>
      </w:r>
      <w:r w:rsidR="005F147D" w:rsidRPr="00EA5CEE"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5F147D" w:rsidRPr="005F147D" w:rsidTr="002C6BBE">
        <w:trPr>
          <w:trHeight w:val="408"/>
        </w:trPr>
        <w:tc>
          <w:tcPr>
            <w:tcW w:w="1196" w:type="pct"/>
            <w:vAlign w:val="center"/>
          </w:tcPr>
          <w:p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Общий объем финансирования Подпрограммы составляет </w:t>
            </w:r>
            <w:r w:rsidR="00081687">
              <w:t>10 193 102</w:t>
            </w:r>
            <w:r w:rsidRPr="005F147D">
              <w:t xml:space="preserve"> руб. </w:t>
            </w:r>
            <w:r w:rsidR="00081687">
              <w:t>74</w:t>
            </w:r>
            <w:r w:rsidRPr="005F147D">
              <w:t xml:space="preserve"> коп, в том числе: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2024 год – </w:t>
            </w:r>
            <w:r w:rsidR="00F21D5B">
              <w:t>8</w:t>
            </w:r>
            <w:r w:rsidR="008D3703">
              <w:t> 683 683</w:t>
            </w:r>
            <w:r w:rsidRPr="005F147D">
              <w:t xml:space="preserve"> руб. </w:t>
            </w:r>
            <w:r w:rsidR="008D3703">
              <w:t>14</w:t>
            </w:r>
            <w:r w:rsidRPr="005F147D">
              <w:t xml:space="preserve">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  <w:bookmarkEnd w:id="1"/>
    </w:tbl>
    <w:p w:rsidR="0042548C" w:rsidRDefault="0042548C" w:rsidP="00024CCD">
      <w:pPr>
        <w:autoSpaceDE w:val="0"/>
        <w:jc w:val="both"/>
      </w:pPr>
    </w:p>
    <w:p w:rsidR="005F147D" w:rsidRPr="005F147D" w:rsidRDefault="005F147D" w:rsidP="00024CCD">
      <w:pPr>
        <w:autoSpaceDE w:val="0"/>
        <w:jc w:val="both"/>
      </w:pPr>
      <w:r w:rsidRPr="005F147D">
        <w:t xml:space="preserve">  1.</w:t>
      </w:r>
      <w:r w:rsidR="00C0138A">
        <w:t>8</w:t>
      </w:r>
      <w:r w:rsidRPr="005F147D">
        <w:t>. В приложении №7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Ставропольский Самарской области </w:t>
      </w:r>
      <w:r w:rsidRPr="005F147D">
        <w:rPr>
          <w:bCs/>
        </w:rPr>
        <w:t>на 2024 - 2026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7"/>
        <w:gridCol w:w="354"/>
        <w:gridCol w:w="2762"/>
        <w:gridCol w:w="1487"/>
        <w:gridCol w:w="1352"/>
        <w:gridCol w:w="1419"/>
      </w:tblGrid>
      <w:tr w:rsidR="005F147D" w:rsidRPr="005F147D" w:rsidTr="002C6BBE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2024 г.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2026г.</w:t>
            </w:r>
          </w:p>
        </w:tc>
      </w:tr>
      <w:tr w:rsidR="005F147D" w:rsidRPr="005F147D" w:rsidTr="002C6BBE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Материальное содержание работников по благоустройству в сельском поселении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Материальное </w:t>
            </w:r>
            <w:r w:rsidRPr="005F147D">
              <w:lastRenderedPageBreak/>
              <w:t>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403C72" w:rsidP="005E3E53">
            <w:pPr>
              <w:autoSpaceDE w:val="0"/>
              <w:jc w:val="center"/>
            </w:pPr>
            <w:r>
              <w:t>201 373,72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403C72" w:rsidP="005E3E53">
            <w:pPr>
              <w:autoSpaceDE w:val="0"/>
              <w:jc w:val="center"/>
            </w:pPr>
            <w:r>
              <w:t>201 373</w:t>
            </w:r>
            <w:r w:rsidR="005F147D" w:rsidRPr="005F147D">
              <w:t>,72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2475AE" w:rsidP="005E3E53">
            <w:pPr>
              <w:autoSpaceDE w:val="0"/>
              <w:jc w:val="center"/>
            </w:pPr>
            <w:r>
              <w:t>438 800,58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2475AE" w:rsidP="005E3E53">
            <w:pPr>
              <w:autoSpaceDE w:val="0"/>
              <w:jc w:val="center"/>
            </w:pPr>
            <w:r>
              <w:t>438 800,58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FA2CD2" w:rsidP="005F147D">
            <w:pPr>
              <w:autoSpaceDE w:val="0"/>
            </w:pPr>
            <w:r>
              <w:t>4</w:t>
            </w:r>
            <w:r w:rsidR="005F147D" w:rsidRPr="005F147D">
              <w:t>. Уличное освещение в сельском поселении за счет стимулирующих субсидий</w:t>
            </w:r>
          </w:p>
        </w:tc>
      </w:tr>
      <w:tr w:rsidR="00FA2CD2" w:rsidRPr="005F147D" w:rsidTr="00C8537D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>
              <w:t>Местный</w:t>
            </w:r>
            <w:r w:rsidRPr="005F147D">
              <w:t xml:space="preserve"> бюджет</w:t>
            </w:r>
          </w:p>
        </w:tc>
        <w:tc>
          <w:tcPr>
            <w:tcW w:w="148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FA2CD2" w:rsidRPr="005F147D" w:rsidTr="000C7784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148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</w:p>
        </w:tc>
      </w:tr>
      <w:tr w:rsidR="00FA2CD2" w:rsidRPr="005F147D" w:rsidTr="000C7784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 w:rsidRPr="00FA2CD2">
              <w:t>Областной бюджет</w:t>
            </w:r>
          </w:p>
        </w:tc>
        <w:tc>
          <w:tcPr>
            <w:tcW w:w="14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</w:tr>
      <w:tr w:rsidR="00FA2CD2" w:rsidRPr="005F147D" w:rsidTr="00C8537D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BD4743" w:rsidP="005E3E53">
            <w:pPr>
              <w:autoSpaceDE w:val="0"/>
              <w:jc w:val="center"/>
            </w:pPr>
            <w:r>
              <w:t>5</w:t>
            </w:r>
            <w:r w:rsidR="005F147D" w:rsidRPr="005F147D">
              <w:t>.Техническое обслуживание уличного освещения в сельском поселении за счет стимулирующих субсидий</w:t>
            </w:r>
          </w:p>
        </w:tc>
      </w:tr>
      <w:tr w:rsidR="00BD4743" w:rsidRPr="005F147D" w:rsidTr="00C8537D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  <w:p w:rsidR="00BD4743" w:rsidRPr="005F147D" w:rsidRDefault="00BD4743" w:rsidP="005F147D">
            <w:pPr>
              <w:autoSpaceDE w:val="0"/>
            </w:pPr>
            <w:r>
              <w:t>Местный</w:t>
            </w:r>
            <w:r w:rsidRPr="005F147D">
              <w:t xml:space="preserve"> бюджет</w:t>
            </w:r>
          </w:p>
          <w:p w:rsidR="00BD4743" w:rsidRPr="005F147D" w:rsidRDefault="00BD4743" w:rsidP="005F147D">
            <w:pPr>
              <w:autoSpaceDE w:val="0"/>
            </w:pPr>
          </w:p>
        </w:tc>
        <w:tc>
          <w:tcPr>
            <w:tcW w:w="148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  <w:p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BD4743" w:rsidRPr="005F147D" w:rsidTr="003A6590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</w:p>
        </w:tc>
      </w:tr>
      <w:tr w:rsidR="00BD4743" w:rsidRPr="005F147D" w:rsidTr="003A6590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  <w:r w:rsidRPr="00BD4743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</w:tr>
      <w:tr w:rsidR="00BD4743" w:rsidRPr="005F147D" w:rsidTr="00C8537D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BD4743" w:rsidP="005E3E53">
            <w:pPr>
              <w:autoSpaceDE w:val="0"/>
              <w:jc w:val="center"/>
            </w:pPr>
            <w:r>
              <w:t>6</w:t>
            </w:r>
            <w:r w:rsidR="005F147D" w:rsidRPr="005F147D">
              <w:t>. Содержание и функционирование кладбищ на территории сельского поселения</w:t>
            </w:r>
          </w:p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Оплата за </w:t>
            </w:r>
            <w:r w:rsidR="00BD4743">
              <w:t>с</w:t>
            </w:r>
            <w:r w:rsidR="00BD4743" w:rsidRPr="00BD4743">
              <w:t>одержание и функционирование кладбищ на территории сельского поселения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151932" w:rsidP="005E3E53">
            <w:pPr>
              <w:autoSpaceDE w:val="0"/>
              <w:jc w:val="center"/>
            </w:pPr>
            <w:r>
              <w:t>91 292,48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CE29B2" w:rsidP="00CE29B2">
            <w:pPr>
              <w:autoSpaceDE w:val="0"/>
              <w:jc w:val="center"/>
            </w:pPr>
            <w:r>
              <w:t>29 609,48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151932" w:rsidP="005E3E53">
            <w:pPr>
              <w:autoSpaceDE w:val="0"/>
              <w:jc w:val="center"/>
              <w:rPr>
                <w:lang w:val="en-US"/>
              </w:rPr>
            </w:pPr>
            <w:r>
              <w:t>91 292,48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CE29B2" w:rsidP="005E3E53">
            <w:pPr>
              <w:autoSpaceDE w:val="0"/>
              <w:jc w:val="center"/>
            </w:pPr>
            <w:r>
              <w:t>29 609,48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7</w:t>
            </w:r>
            <w:r w:rsidR="005F147D" w:rsidRPr="005F147D">
              <w:t>.Благоустройство сельского поселения</w:t>
            </w:r>
          </w:p>
        </w:tc>
      </w:tr>
      <w:tr w:rsidR="005F147D" w:rsidRPr="005F147D" w:rsidTr="00C8537D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2F5FF8" w:rsidP="005F147D">
            <w:pPr>
              <w:autoSpaceDE w:val="0"/>
            </w:pPr>
            <w:r w:rsidRPr="002F5FF8">
              <w:t>Прочие мероприятия по благоустройству территории сельского поселения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0A0231" w:rsidP="005E3E53">
            <w:pPr>
              <w:autoSpaceDE w:val="0"/>
              <w:jc w:val="center"/>
              <w:rPr>
                <w:lang w:val="en-US"/>
              </w:rPr>
            </w:pPr>
            <w:r>
              <w:t>621 770,13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28 552,00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914" w:rsidRPr="005F147D" w:rsidRDefault="000A0231" w:rsidP="00391914">
            <w:pPr>
              <w:autoSpaceDE w:val="0"/>
              <w:jc w:val="center"/>
            </w:pPr>
            <w:r>
              <w:t>621 770,13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28 552,00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8</w:t>
            </w:r>
            <w:r w:rsidR="005F147D" w:rsidRPr="005F147D">
              <w:t>.Благоустройство сельского поселения за счет стимулирующих субсидий</w:t>
            </w:r>
          </w:p>
        </w:tc>
      </w:tr>
      <w:tr w:rsidR="005F147D" w:rsidRPr="005F147D" w:rsidTr="00C8537D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256FC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1</w:t>
            </w:r>
            <w:r w:rsidR="00413199">
              <w:t> 454 525,01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C8537D" w:rsidP="005E3E53">
            <w:pPr>
              <w:autoSpaceDE w:val="0"/>
              <w:jc w:val="center"/>
            </w:pPr>
            <w:r>
              <w:t>475 144,83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C8537D" w:rsidP="005E3E53">
            <w:pPr>
              <w:autoSpaceDE w:val="0"/>
              <w:jc w:val="center"/>
            </w:pPr>
            <w:r>
              <w:t>2 918 746,83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256FC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4</w:t>
            </w:r>
            <w:r w:rsidR="005256FC">
              <w:t> </w:t>
            </w:r>
            <w:r w:rsidR="005256FC">
              <w:rPr>
                <w:lang w:val="en-US"/>
              </w:rPr>
              <w:t>848</w:t>
            </w:r>
            <w:r w:rsidR="001111B9">
              <w:rPr>
                <w:lang w:val="en-US"/>
              </w:rPr>
              <w:t> </w:t>
            </w:r>
            <w:r w:rsidR="005256FC">
              <w:rPr>
                <w:lang w:val="en-US"/>
              </w:rPr>
              <w:t>416</w:t>
            </w:r>
            <w:r w:rsidR="001111B9">
              <w:t>,</w:t>
            </w:r>
            <w:r w:rsidR="005256FC">
              <w:rPr>
                <w:lang w:val="en-US"/>
              </w:rPr>
              <w:t>67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0E6D38" w:rsidRPr="005F147D" w:rsidTr="005C48DC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924877" w:rsidP="005E3E53">
            <w:pPr>
              <w:autoSpaceDE w:val="0"/>
              <w:jc w:val="center"/>
            </w:pPr>
            <w:r>
              <w:t>9</w:t>
            </w:r>
            <w:r w:rsidR="00042581">
              <w:t>.</w:t>
            </w:r>
            <w:r w:rsidR="000E6D38" w:rsidRPr="000E6D38">
              <w:t>Дополнительные средства областного бюджета на реализацию мероприятия по благоустройству общественных территорий сельских поселений (МИН ЭНЕРГ и ЖКХ)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rPr>
                <w:sz w:val="23"/>
                <w:szCs w:val="23"/>
              </w:rPr>
              <w:t>У</w:t>
            </w:r>
            <w:r w:rsidRPr="000E6D38">
              <w:rPr>
                <w:sz w:val="23"/>
                <w:szCs w:val="23"/>
              </w:rPr>
              <w:t>становка детской площадки, скамеек, урн, ограждений, тротуара в с. Сосновка общественная территория ул. Центральная, 19а.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0E6D38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0E6D38">
            <w:pPr>
              <w:autoSpaceDE w:val="0"/>
              <w:jc w:val="center"/>
            </w:pPr>
            <w:r>
              <w:t>1 765 937,41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 w:rsidRPr="000E6D38">
              <w:t>1 765 937,41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10</w:t>
            </w:r>
            <w:r w:rsidR="005F147D" w:rsidRPr="005F147D"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:rsidTr="00C8537D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3C069E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5F147D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C8537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48092C" w:rsidP="0048092C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3C069E" w:rsidRPr="005F147D" w:rsidTr="00B91698">
        <w:trPr>
          <w:cantSplit/>
          <w:trHeight w:val="130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C069E" w:rsidRPr="005F147D" w:rsidRDefault="003C069E" w:rsidP="005E3E53">
            <w:pPr>
              <w:autoSpaceDE w:val="0"/>
              <w:jc w:val="center"/>
            </w:pPr>
            <w:r>
              <w:t>1</w:t>
            </w:r>
            <w:r w:rsidR="00924877">
              <w:t>1.</w:t>
            </w:r>
            <w:r w:rsidRPr="003C069E">
              <w:t xml:space="preserve">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  <w:r>
              <w:t xml:space="preserve"> – за счет иных межбюджетных трансфертов</w:t>
            </w:r>
          </w:p>
        </w:tc>
      </w:tr>
      <w:tr w:rsidR="0048092C" w:rsidRPr="005F147D" w:rsidTr="00C8537D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left w:val="single" w:sz="6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 w:rsidRPr="0048092C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>
              <w:t>Местный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269 703,44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48092C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>
              <w:t>Областной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48092C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3C069E" w:rsidRPr="005F147D" w:rsidTr="00C8537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C069E" w:rsidRPr="005F147D" w:rsidRDefault="003C069E" w:rsidP="005F147D">
            <w:pPr>
              <w:autoSpaceDE w:val="0"/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69E" w:rsidRPr="005F147D" w:rsidRDefault="0048092C" w:rsidP="005E3E53">
            <w:pPr>
              <w:autoSpaceDE w:val="0"/>
              <w:jc w:val="center"/>
            </w:pPr>
            <w:r>
              <w:t>269 703,44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69E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69E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2475AE" w:rsidP="003E6C43">
            <w:pPr>
              <w:autoSpaceDE w:val="0"/>
              <w:jc w:val="center"/>
            </w:pPr>
            <w:r>
              <w:t>8</w:t>
            </w:r>
            <w:r w:rsidR="006D5684">
              <w:t> 683 683,14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724 578,08</w:t>
            </w:r>
          </w:p>
        </w:tc>
      </w:tr>
    </w:tbl>
    <w:p w:rsidR="00533FEC" w:rsidRDefault="00533FEC" w:rsidP="002475AE">
      <w:pPr>
        <w:autoSpaceDE w:val="0"/>
        <w:jc w:val="both"/>
      </w:pPr>
    </w:p>
    <w:p w:rsidR="00C0138A" w:rsidRPr="00C0138A" w:rsidRDefault="00C0138A" w:rsidP="00C0138A">
      <w:pPr>
        <w:autoSpaceDE w:val="0"/>
        <w:jc w:val="both"/>
      </w:pPr>
      <w:r w:rsidRPr="00C0138A">
        <w:t>1.</w:t>
      </w:r>
      <w:r>
        <w:t>9</w:t>
      </w:r>
      <w:r w:rsidRPr="00C0138A">
        <w:t>. В приложение № 8 к муниципальной программе «</w:t>
      </w:r>
      <w:r w:rsidRPr="00C0138A">
        <w:rPr>
          <w:bCs/>
        </w:rPr>
        <w:t xml:space="preserve">Социально – экономическое развитие </w:t>
      </w:r>
      <w:r w:rsidRPr="00C0138A">
        <w:t xml:space="preserve">сельского поселения Ташелка муниципального района  Ставропольский Самарской области </w:t>
      </w:r>
      <w:r w:rsidRPr="00C0138A">
        <w:rPr>
          <w:bCs/>
        </w:rPr>
        <w:t>на 2024 – 2026 годы</w:t>
      </w:r>
      <w:r w:rsidRPr="00C0138A">
        <w:rPr>
          <w:b/>
          <w:bCs/>
        </w:rPr>
        <w:t xml:space="preserve">», </w:t>
      </w:r>
      <w:r w:rsidRPr="00C0138A">
        <w:t xml:space="preserve">в 8 </w:t>
      </w:r>
      <w:bookmarkStart w:id="2" w:name="_Hlk167451580"/>
      <w:r w:rsidRPr="00C0138A">
        <w:t>Подпрограмме «Развитие социальной политики, социальной поддержки, доступной среды для инвалидов и других маломобильных групп граждан, содействие трудоустройству безработных граждан, поддержки отрасли культуры, осуществление капитального текущего ремонта учреждений, празднично-досуговые мероприятия для граждан,проживающих на территории сельского поселения Ташелка муниципального района Ставропольский Самарской области на 2024 – 2026 годы»</w:t>
      </w:r>
      <w:bookmarkEnd w:id="2"/>
      <w:r w:rsidRPr="00C0138A">
        <w:t xml:space="preserve"> (далее – Подпрограмма), в паспорте  подпрограммы «Развитие социальной политики, социальной поддержки, доступной среды для инвалидов и других маломобильных групп граждан, содействие трудоустройству безработных граждан, поддержки отрасли культуры, осуществление капитального текущего ремонта учреждений, празднично-досуговые мероприятия для граждан,проживающих на территории сельского поселения Ташелка муниципального района Ставропольский Самарской области на 2024 – 2026 годы» (далее Подпрограмма), «Источники и объемы финансирования Подпрограммы» изложить в следующей редакции:</w:t>
      </w:r>
    </w:p>
    <w:p w:rsidR="00C0138A" w:rsidRPr="00C0138A" w:rsidRDefault="00C0138A" w:rsidP="00C0138A">
      <w:pPr>
        <w:autoSpaceDE w:val="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C0138A" w:rsidRPr="00C0138A" w:rsidTr="00135984">
        <w:trPr>
          <w:trHeight w:val="408"/>
        </w:trPr>
        <w:tc>
          <w:tcPr>
            <w:tcW w:w="1196" w:type="pct"/>
            <w:vAlign w:val="center"/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Общий объем финансирования Подпрограммы составляет 6</w:t>
            </w:r>
            <w:r w:rsidR="00283939">
              <w:t> 060 546</w:t>
            </w:r>
            <w:r w:rsidRPr="00C0138A">
              <w:t xml:space="preserve"> руб. </w:t>
            </w:r>
            <w:r w:rsidR="00283939">
              <w:t>91</w:t>
            </w:r>
            <w:r w:rsidRPr="00C0138A">
              <w:t xml:space="preserve"> коп, в том числе:</w:t>
            </w:r>
          </w:p>
          <w:p w:rsidR="00C0138A" w:rsidRPr="00C0138A" w:rsidRDefault="00C0138A" w:rsidP="00C0138A">
            <w:pPr>
              <w:autoSpaceDE w:val="0"/>
              <w:jc w:val="both"/>
            </w:pPr>
            <w:r w:rsidRPr="00C0138A">
              <w:t xml:space="preserve">2024 год – </w:t>
            </w:r>
            <w:r w:rsidR="00283939">
              <w:t>1 844 037</w:t>
            </w:r>
            <w:r w:rsidRPr="00C0138A">
              <w:t xml:space="preserve"> руб. </w:t>
            </w:r>
            <w:r w:rsidR="00283939">
              <w:t>26</w:t>
            </w:r>
            <w:r w:rsidRPr="00C0138A">
              <w:t xml:space="preserve"> коп.;</w:t>
            </w:r>
          </w:p>
          <w:p w:rsidR="00C0138A" w:rsidRPr="00C0138A" w:rsidRDefault="00C0138A" w:rsidP="00C0138A">
            <w:pPr>
              <w:autoSpaceDE w:val="0"/>
              <w:jc w:val="both"/>
            </w:pPr>
            <w:r w:rsidRPr="00C0138A">
              <w:t>2025 год – 2 148 005 руб. 79 коп.;</w:t>
            </w:r>
          </w:p>
          <w:p w:rsidR="00C0138A" w:rsidRPr="00C0138A" w:rsidRDefault="00C0138A" w:rsidP="00C0138A">
            <w:pPr>
              <w:autoSpaceDE w:val="0"/>
              <w:jc w:val="both"/>
            </w:pPr>
            <w:r w:rsidRPr="00C0138A">
              <w:t>2026 год – 2 068 503 руб. 86 коп.;</w:t>
            </w:r>
          </w:p>
        </w:tc>
      </w:tr>
    </w:tbl>
    <w:p w:rsidR="00C0138A" w:rsidRPr="00C0138A" w:rsidRDefault="00C0138A" w:rsidP="00C0138A">
      <w:pPr>
        <w:autoSpaceDE w:val="0"/>
        <w:jc w:val="both"/>
      </w:pPr>
      <w:r w:rsidRPr="00C0138A">
        <w:t xml:space="preserve">           1.</w:t>
      </w:r>
      <w:r w:rsidR="00283939">
        <w:t>10</w:t>
      </w:r>
      <w:r w:rsidRPr="00C0138A">
        <w:t>. В приложении №8 к муниципальной программе «</w:t>
      </w:r>
      <w:r w:rsidRPr="00C0138A">
        <w:rPr>
          <w:bCs/>
        </w:rPr>
        <w:t xml:space="preserve">Социально – экономическое развитие </w:t>
      </w:r>
      <w:r w:rsidRPr="00C0138A">
        <w:t xml:space="preserve">сельского поселения Ташелка муниципального района Ставропольский Самарской области </w:t>
      </w:r>
      <w:r w:rsidRPr="00C0138A">
        <w:rPr>
          <w:bCs/>
        </w:rPr>
        <w:t>на 2024 - 2026 годы</w:t>
      </w:r>
      <w:r w:rsidRPr="00C0138A">
        <w:rPr>
          <w:b/>
          <w:bCs/>
        </w:rPr>
        <w:t xml:space="preserve">», </w:t>
      </w:r>
      <w:r w:rsidRPr="00C0138A">
        <w:t xml:space="preserve">в 8 Подпрограмме «Развитие социальной политики, социальной поддержки, доступной среды для инвалидов и других маломобильных групп граждан, содействие трудоустройству безработных граждан, поддержки отрасли культуры, осуществление капитального текущего ремонта учреждений, празднично-досуговые мероприятия для граждан,проживающих на территории сельского поселения Ташелка муниципального района Ставропольский Самарской области на 2024 – 2026 годы»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C0138A" w:rsidRPr="00C0138A" w:rsidRDefault="00C0138A" w:rsidP="004B1693">
      <w:pPr>
        <w:autoSpaceDE w:val="0"/>
        <w:jc w:val="right"/>
      </w:pPr>
      <w:r w:rsidRPr="00C0138A">
        <w:t>Таблица №1</w:t>
      </w:r>
    </w:p>
    <w:tbl>
      <w:tblPr>
        <w:tblW w:w="157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41"/>
        <w:gridCol w:w="36"/>
        <w:gridCol w:w="170"/>
        <w:gridCol w:w="132"/>
        <w:gridCol w:w="2515"/>
        <w:gridCol w:w="1502"/>
        <w:gridCol w:w="1418"/>
        <w:gridCol w:w="1417"/>
        <w:gridCol w:w="877"/>
        <w:gridCol w:w="1303"/>
        <w:gridCol w:w="1303"/>
        <w:gridCol w:w="2592"/>
      </w:tblGrid>
      <w:tr w:rsidR="00C0138A" w:rsidRPr="00C0138A" w:rsidTr="00DF71A5">
        <w:trPr>
          <w:gridAfter w:val="4"/>
          <w:wAfter w:w="6075" w:type="dxa"/>
          <w:cantSplit/>
          <w:trHeight w:val="240"/>
        </w:trPr>
        <w:tc>
          <w:tcPr>
            <w:tcW w:w="247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Мероприятия</w:t>
            </w:r>
          </w:p>
        </w:tc>
        <w:tc>
          <w:tcPr>
            <w:tcW w:w="281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Источник финансирования</w:t>
            </w:r>
          </w:p>
        </w:tc>
        <w:tc>
          <w:tcPr>
            <w:tcW w:w="43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Планируемое значение (руб.)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41"/>
        </w:trPr>
        <w:tc>
          <w:tcPr>
            <w:tcW w:w="247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2025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2026 г.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41"/>
        </w:trPr>
        <w:tc>
          <w:tcPr>
            <w:tcW w:w="963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numPr>
                <w:ilvl w:val="0"/>
                <w:numId w:val="15"/>
              </w:numPr>
              <w:autoSpaceDE w:val="0"/>
              <w:jc w:val="both"/>
            </w:pPr>
            <w:r w:rsidRPr="00C0138A">
              <w:t xml:space="preserve">Материальное содержание работников социальной политики в сельском поселении 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258"/>
        </w:trPr>
        <w:tc>
          <w:tcPr>
            <w:tcW w:w="247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Материальное содержание работников в сфере социальной политики</w:t>
            </w: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03260A" w:rsidP="00C0138A">
            <w:pPr>
              <w:autoSpaceDE w:val="0"/>
              <w:jc w:val="both"/>
            </w:pPr>
            <w:r>
              <w:t>52 353,26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318 778,29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291 819,86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63"/>
        </w:trPr>
        <w:tc>
          <w:tcPr>
            <w:tcW w:w="247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83"/>
        </w:trPr>
        <w:tc>
          <w:tcPr>
            <w:tcW w:w="24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83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03260A" w:rsidP="00C0138A">
            <w:pPr>
              <w:autoSpaceDE w:val="0"/>
              <w:jc w:val="both"/>
            </w:pPr>
            <w:r>
              <w:t>52 353,26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318 778,29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291 819,86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83"/>
        </w:trPr>
        <w:tc>
          <w:tcPr>
            <w:tcW w:w="963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numPr>
                <w:ilvl w:val="0"/>
                <w:numId w:val="15"/>
              </w:numPr>
              <w:autoSpaceDE w:val="0"/>
              <w:jc w:val="both"/>
            </w:pPr>
            <w:r w:rsidRPr="00C0138A">
              <w:t>Материально – техническое содержание работников в сфере социальной политики в сельском поселении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83"/>
        </w:trPr>
        <w:tc>
          <w:tcPr>
            <w:tcW w:w="244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Материально - техническое содержание работников в сфере социальной политики</w:t>
            </w: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C0138A" w:rsidRPr="00C0138A" w:rsidRDefault="002B460B" w:rsidP="00C0138A">
            <w:pPr>
              <w:autoSpaceDE w:val="0"/>
              <w:jc w:val="both"/>
            </w:pPr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52 543,50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0,00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83"/>
        </w:trPr>
        <w:tc>
          <w:tcPr>
            <w:tcW w:w="244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3"/>
        </w:trPr>
        <w:tc>
          <w:tcPr>
            <w:tcW w:w="244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546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B460B" w:rsidRPr="00C0138A" w:rsidRDefault="002B460B" w:rsidP="00C0138A">
            <w:pPr>
              <w:autoSpaceDE w:val="0"/>
              <w:jc w:val="both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52 543,50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0,00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651"/>
        </w:trPr>
        <w:tc>
          <w:tcPr>
            <w:tcW w:w="963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numPr>
                <w:ilvl w:val="0"/>
                <w:numId w:val="15"/>
              </w:numPr>
              <w:autoSpaceDE w:val="0"/>
              <w:jc w:val="both"/>
            </w:pPr>
            <w:r w:rsidRPr="00C0138A"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54"/>
        </w:trPr>
        <w:tc>
          <w:tcPr>
            <w:tcW w:w="247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Установка пандусов</w:t>
            </w: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07"/>
        </w:trPr>
        <w:tc>
          <w:tcPr>
            <w:tcW w:w="2477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38"/>
        </w:trPr>
        <w:tc>
          <w:tcPr>
            <w:tcW w:w="247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38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79"/>
        </w:trPr>
        <w:tc>
          <w:tcPr>
            <w:tcW w:w="963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numPr>
                <w:ilvl w:val="0"/>
                <w:numId w:val="15"/>
              </w:numPr>
              <w:autoSpaceDE w:val="0"/>
              <w:jc w:val="both"/>
              <w:rPr>
                <w:b/>
              </w:rPr>
            </w:pPr>
            <w:r w:rsidRPr="00C0138A">
              <w:t>Материальное обеспечение трудоустройства безработных граждан в сельском поселении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849"/>
        </w:trPr>
        <w:tc>
          <w:tcPr>
            <w:tcW w:w="2477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lastRenderedPageBreak/>
              <w:t>Материальное обеспечение трудоустройства безработных граждан</w:t>
            </w: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259"/>
        </w:trPr>
        <w:tc>
          <w:tcPr>
            <w:tcW w:w="2477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90"/>
        </w:trPr>
        <w:tc>
          <w:tcPr>
            <w:tcW w:w="24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90"/>
        </w:trPr>
        <w:tc>
          <w:tcPr>
            <w:tcW w:w="529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 xml:space="preserve">  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 xml:space="preserve">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 xml:space="preserve">    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60"/>
        </w:trPr>
        <w:tc>
          <w:tcPr>
            <w:tcW w:w="963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numPr>
                <w:ilvl w:val="0"/>
                <w:numId w:val="15"/>
              </w:numPr>
              <w:autoSpaceDE w:val="0"/>
              <w:jc w:val="both"/>
            </w:pPr>
            <w:r w:rsidRPr="00C0138A"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66118E" w:rsidRPr="00C0138A" w:rsidTr="00DF71A5">
        <w:trPr>
          <w:gridAfter w:val="4"/>
          <w:wAfter w:w="6075" w:type="dxa"/>
          <w:cantSplit/>
          <w:trHeight w:val="744"/>
        </w:trPr>
        <w:tc>
          <w:tcPr>
            <w:tcW w:w="24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2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66118E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66118E">
            <w:pPr>
              <w:autoSpaceDE w:val="0"/>
              <w:jc w:val="both"/>
            </w:pPr>
            <w:r w:rsidRPr="00C0138A">
              <w:t>0</w:t>
            </w:r>
          </w:p>
        </w:tc>
      </w:tr>
      <w:tr w:rsidR="0066118E" w:rsidRPr="00C0138A" w:rsidTr="00DF71A5">
        <w:trPr>
          <w:gridAfter w:val="4"/>
          <w:wAfter w:w="6075" w:type="dxa"/>
          <w:cantSplit/>
          <w:trHeight w:val="65"/>
        </w:trPr>
        <w:tc>
          <w:tcPr>
            <w:tcW w:w="24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66118E" w:rsidRPr="00C0138A" w:rsidTr="00DF71A5">
        <w:trPr>
          <w:gridAfter w:val="4"/>
          <w:wAfter w:w="6075" w:type="dxa"/>
          <w:cantSplit/>
          <w:trHeight w:val="414"/>
        </w:trPr>
        <w:tc>
          <w:tcPr>
            <w:tcW w:w="24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4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4"/>
        </w:trPr>
        <w:tc>
          <w:tcPr>
            <w:tcW w:w="244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4"/>
        </w:trPr>
        <w:tc>
          <w:tcPr>
            <w:tcW w:w="244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4"/>
        </w:trPr>
        <w:tc>
          <w:tcPr>
            <w:tcW w:w="244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cantSplit/>
          <w:trHeight w:val="414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44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Проведение праздника 9 мая (Покупка сувенирной продукции, цветов, венков)</w:t>
            </w: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44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44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47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Проведение праздника День села (Покупка сувенирной продукции, материалов для оформления)</w:t>
            </w:r>
          </w:p>
        </w:tc>
        <w:tc>
          <w:tcPr>
            <w:tcW w:w="28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47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47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5294" w:type="dxa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F96F76" w:rsidRPr="00C0138A" w:rsidTr="00441E32">
        <w:trPr>
          <w:cantSplit/>
          <w:trHeight w:val="414"/>
        </w:trPr>
        <w:tc>
          <w:tcPr>
            <w:tcW w:w="9631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 w:rsidRPr="00C0138A">
              <w:t>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  <w:r>
              <w:t xml:space="preserve"> за счет иных межбюджетных трансфертов</w:t>
            </w:r>
          </w:p>
        </w:tc>
        <w:tc>
          <w:tcPr>
            <w:tcW w:w="877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</w:tr>
      <w:tr w:rsidR="00F96F76" w:rsidRPr="00C0138A" w:rsidTr="004C6AC5">
        <w:trPr>
          <w:cantSplit/>
          <w:trHeight w:val="414"/>
        </w:trPr>
        <w:tc>
          <w:tcPr>
            <w:tcW w:w="2647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 w:rsidRPr="00C0138A">
              <w:t xml:space="preserve">Организация библиотечного обслуживания </w:t>
            </w:r>
            <w:r w:rsidRPr="00C0138A">
              <w:lastRenderedPageBreak/>
              <w:t xml:space="preserve">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</w:t>
            </w:r>
          </w:p>
        </w:tc>
        <w:tc>
          <w:tcPr>
            <w:tcW w:w="2647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 w:rsidRPr="00C0138A">
              <w:lastRenderedPageBreak/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 w:rsidRPr="00F96F76">
              <w:t>1 776 684,00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</w:tr>
      <w:tr w:rsidR="00F96F76" w:rsidRPr="00C0138A" w:rsidTr="004C6AC5">
        <w:trPr>
          <w:cantSplit/>
          <w:trHeight w:val="414"/>
        </w:trPr>
        <w:tc>
          <w:tcPr>
            <w:tcW w:w="264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647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</w:tr>
      <w:tr w:rsidR="00F96F76" w:rsidRPr="00C0138A" w:rsidTr="00080994">
        <w:trPr>
          <w:cantSplit/>
          <w:trHeight w:val="414"/>
        </w:trPr>
        <w:tc>
          <w:tcPr>
            <w:tcW w:w="264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647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</w:tr>
      <w:tr w:rsidR="00F96F76" w:rsidRPr="00C0138A" w:rsidTr="00DF71A5">
        <w:trPr>
          <w:cantSplit/>
          <w:trHeight w:val="414"/>
        </w:trPr>
        <w:tc>
          <w:tcPr>
            <w:tcW w:w="5294" w:type="dxa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>
              <w:lastRenderedPageBreak/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>
              <w:t>1 776 684,00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9631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6. 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779" w:type="dxa"/>
            <w:gridSpan w:val="4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</w:t>
            </w:r>
          </w:p>
        </w:tc>
        <w:tc>
          <w:tcPr>
            <w:tcW w:w="2515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F96F76" w:rsidP="00C0138A">
            <w:pPr>
              <w:autoSpaceDE w:val="0"/>
              <w:jc w:val="both"/>
            </w:pPr>
            <w:r>
              <w:t>0</w:t>
            </w:r>
            <w:r w:rsidR="00C0138A" w:rsidRPr="00C0138A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1 776 684,00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1 776 684,00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779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15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779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15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5294" w:type="dxa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F96F76" w:rsidP="00C0138A">
            <w:pPr>
              <w:autoSpaceDE w:val="0"/>
              <w:jc w:val="both"/>
            </w:pPr>
            <w:r>
              <w:t>0</w:t>
            </w:r>
            <w:r w:rsidR="00C0138A" w:rsidRPr="00C0138A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1 776 684,00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1 776 684,00</w:t>
            </w:r>
          </w:p>
        </w:tc>
        <w:tc>
          <w:tcPr>
            <w:tcW w:w="877" w:type="dxa"/>
          </w:tcPr>
          <w:p w:rsidR="00C0138A" w:rsidRDefault="00C0138A" w:rsidP="00C0138A">
            <w:pPr>
              <w:autoSpaceDE w:val="0"/>
              <w:jc w:val="both"/>
            </w:pPr>
          </w:p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gridAfter w:val="3"/>
          <w:wAfter w:w="5198" w:type="dxa"/>
          <w:cantSplit/>
          <w:trHeight w:val="360"/>
        </w:trPr>
        <w:tc>
          <w:tcPr>
            <w:tcW w:w="963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7.Пособия и компенсации гражданам и иные социальные выплаты, кроме публичных нормативных обязательств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gridAfter w:val="4"/>
          <w:wAfter w:w="6075" w:type="dxa"/>
          <w:cantSplit/>
          <w:trHeight w:val="445"/>
        </w:trPr>
        <w:tc>
          <w:tcPr>
            <w:tcW w:w="244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Пособия и компенсации гражданам и иные социальные выплаты, кроме публичных нормативных обязательств</w:t>
            </w:r>
          </w:p>
        </w:tc>
        <w:tc>
          <w:tcPr>
            <w:tcW w:w="2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66118E" w:rsidP="00C0138A">
            <w:pPr>
              <w:autoSpaceDE w:val="0"/>
              <w:jc w:val="both"/>
            </w:pPr>
            <w:r>
              <w:t>15 000,00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22"/>
        </w:trPr>
        <w:tc>
          <w:tcPr>
            <w:tcW w:w="244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4"/>
        </w:trPr>
        <w:tc>
          <w:tcPr>
            <w:tcW w:w="244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4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66118E" w:rsidP="00C0138A">
            <w:pPr>
              <w:autoSpaceDE w:val="0"/>
              <w:jc w:val="both"/>
            </w:pPr>
            <w:r>
              <w:t>15 000,00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3"/>
          <w:wAfter w:w="5198" w:type="dxa"/>
          <w:cantSplit/>
          <w:trHeight w:val="414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ВСЕГО по мероприятиям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DA1E16" w:rsidP="00C0138A">
            <w:pPr>
              <w:autoSpaceDE w:val="0"/>
              <w:jc w:val="both"/>
            </w:pPr>
            <w:r>
              <w:t>1 844 037,26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2 148 005,79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2 068 503,86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</w:tbl>
    <w:p w:rsidR="00C0138A" w:rsidRPr="00C0138A" w:rsidRDefault="00C0138A" w:rsidP="00C0138A">
      <w:pPr>
        <w:autoSpaceDE w:val="0"/>
        <w:jc w:val="both"/>
      </w:pPr>
    </w:p>
    <w:p w:rsidR="00533FEC" w:rsidRDefault="00533FEC" w:rsidP="002475AE">
      <w:pPr>
        <w:autoSpaceDE w:val="0"/>
        <w:jc w:val="both"/>
      </w:pPr>
    </w:p>
    <w:p w:rsidR="004B1693" w:rsidRPr="004B1693" w:rsidRDefault="004B1693" w:rsidP="004B1693">
      <w:pPr>
        <w:autoSpaceDE w:val="0"/>
        <w:jc w:val="both"/>
      </w:pPr>
      <w:r w:rsidRPr="004B1693">
        <w:t xml:space="preserve">        1.</w:t>
      </w:r>
      <w:r>
        <w:t>11</w:t>
      </w:r>
      <w:r w:rsidRPr="004B1693">
        <w:t xml:space="preserve">. В приложение № </w:t>
      </w:r>
      <w:r>
        <w:t>9</w:t>
      </w:r>
      <w:r w:rsidRPr="004B1693">
        <w:t xml:space="preserve"> к муниципальной программе «</w:t>
      </w:r>
      <w:r w:rsidRPr="004B1693">
        <w:rPr>
          <w:bCs/>
        </w:rPr>
        <w:t xml:space="preserve">Социально – экономическое развитие </w:t>
      </w:r>
      <w:r w:rsidRPr="004B1693">
        <w:t xml:space="preserve">сельского поселения Ташелка муниципального района  Ставропольский Самарской области </w:t>
      </w:r>
      <w:r w:rsidRPr="004B1693">
        <w:rPr>
          <w:bCs/>
        </w:rPr>
        <w:t>на 2024 – 2026 годы</w:t>
      </w:r>
      <w:r w:rsidRPr="004B1693">
        <w:rPr>
          <w:b/>
          <w:bCs/>
        </w:rPr>
        <w:t xml:space="preserve">», </w:t>
      </w:r>
      <w:r w:rsidRPr="004B1693">
        <w:t xml:space="preserve">в </w:t>
      </w:r>
      <w:r w:rsidR="00D86274">
        <w:t>9</w:t>
      </w:r>
      <w:r w:rsidRPr="004B1693">
        <w:t xml:space="preserve"> Подпрограмме </w:t>
      </w:r>
      <w:r w:rsidR="00D86274" w:rsidRPr="00D86274">
        <w:rPr>
          <w:bCs/>
        </w:rPr>
        <w:t>«Развитие физической культуры, спорта и молодежной политики на территории сельского поселения Ташелка муниципального района Ставропольский Самарской области на 2024 - 2026 годы»</w:t>
      </w:r>
      <w:r w:rsidRPr="004B1693">
        <w:t xml:space="preserve">(далее – Подпрограмма), в паспорте  подпрограммы </w:t>
      </w:r>
      <w:r w:rsidR="00D86274" w:rsidRPr="00D86274">
        <w:rPr>
          <w:b/>
        </w:rPr>
        <w:t>«</w:t>
      </w:r>
      <w:r w:rsidR="00D86274" w:rsidRPr="00D86274">
        <w:rPr>
          <w:bCs/>
        </w:rPr>
        <w:t xml:space="preserve">Развитие физической культуры, спорта и молодежной политики на территории сельского поселения Ташелка муниципального района Ставропольский Самарской </w:t>
      </w:r>
      <w:r w:rsidR="00D86274" w:rsidRPr="00D86274">
        <w:rPr>
          <w:bCs/>
        </w:rPr>
        <w:lastRenderedPageBreak/>
        <w:t>области на 2024 - 2026 годы»</w:t>
      </w:r>
      <w:r w:rsidRPr="004B1693">
        <w:t>(далее Подпрограмма), «Источники и объемы финансирования Подпрограммы» изложить в следующей редакции:</w:t>
      </w:r>
    </w:p>
    <w:p w:rsidR="004B1693" w:rsidRPr="004B1693" w:rsidRDefault="004B1693" w:rsidP="004B1693">
      <w:pPr>
        <w:autoSpaceDE w:val="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4B1693" w:rsidRPr="004B1693" w:rsidTr="00135984">
        <w:trPr>
          <w:trHeight w:val="408"/>
        </w:trPr>
        <w:tc>
          <w:tcPr>
            <w:tcW w:w="1196" w:type="pct"/>
            <w:vAlign w:val="center"/>
          </w:tcPr>
          <w:p w:rsidR="004B1693" w:rsidRPr="004B1693" w:rsidRDefault="004B1693" w:rsidP="004B1693">
            <w:pPr>
              <w:autoSpaceDE w:val="0"/>
              <w:jc w:val="both"/>
            </w:pPr>
            <w:r w:rsidRPr="004B1693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4B1693" w:rsidRPr="004B1693" w:rsidRDefault="004B1693" w:rsidP="004B1693">
            <w:pPr>
              <w:autoSpaceDE w:val="0"/>
              <w:jc w:val="both"/>
            </w:pPr>
            <w:r w:rsidRPr="004B1693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B1693" w:rsidRPr="004B1693" w:rsidRDefault="004B1693" w:rsidP="004B1693">
            <w:pPr>
              <w:autoSpaceDE w:val="0"/>
              <w:jc w:val="both"/>
            </w:pPr>
            <w:r w:rsidRPr="004B1693">
              <w:t xml:space="preserve">Общий объем финансирования Подпрограммы составляет </w:t>
            </w:r>
            <w:r w:rsidR="00126413">
              <w:t>1 954 160</w:t>
            </w:r>
            <w:r w:rsidRPr="004B1693">
              <w:t xml:space="preserve"> руб. </w:t>
            </w:r>
            <w:r w:rsidR="00126413">
              <w:t>77</w:t>
            </w:r>
            <w:r w:rsidRPr="004B1693">
              <w:t xml:space="preserve"> коп, в том числе:</w:t>
            </w:r>
          </w:p>
          <w:p w:rsidR="004B1693" w:rsidRPr="004B1693" w:rsidRDefault="004B1693" w:rsidP="004B1693">
            <w:pPr>
              <w:autoSpaceDE w:val="0"/>
              <w:jc w:val="both"/>
            </w:pPr>
            <w:r w:rsidRPr="004B1693">
              <w:t xml:space="preserve">2024 год – </w:t>
            </w:r>
            <w:r w:rsidR="00823A3F">
              <w:t>508 449</w:t>
            </w:r>
            <w:r w:rsidRPr="004B1693">
              <w:t xml:space="preserve"> руб. </w:t>
            </w:r>
            <w:r w:rsidR="00823A3F">
              <w:t>01</w:t>
            </w:r>
            <w:r w:rsidRPr="004B1693">
              <w:t xml:space="preserve"> коп.;</w:t>
            </w:r>
          </w:p>
          <w:p w:rsidR="004B1693" w:rsidRPr="004B1693" w:rsidRDefault="004B1693" w:rsidP="004B1693">
            <w:pPr>
              <w:autoSpaceDE w:val="0"/>
              <w:jc w:val="both"/>
            </w:pPr>
            <w:r w:rsidRPr="004B1693">
              <w:t xml:space="preserve">2025 год – </w:t>
            </w:r>
            <w:r w:rsidR="00823A3F">
              <w:t>763 054</w:t>
            </w:r>
            <w:r w:rsidRPr="004B1693">
              <w:t xml:space="preserve"> руб. 7</w:t>
            </w:r>
            <w:r w:rsidR="00823A3F">
              <w:t>5</w:t>
            </w:r>
            <w:r w:rsidRPr="004B1693">
              <w:t xml:space="preserve"> коп.;</w:t>
            </w:r>
          </w:p>
          <w:p w:rsidR="004B1693" w:rsidRPr="004B1693" w:rsidRDefault="004B1693" w:rsidP="004B1693">
            <w:pPr>
              <w:autoSpaceDE w:val="0"/>
              <w:jc w:val="both"/>
            </w:pPr>
            <w:r w:rsidRPr="004B1693">
              <w:t xml:space="preserve">2026 год – </w:t>
            </w:r>
            <w:r w:rsidR="00823A3F">
              <w:t>682 657</w:t>
            </w:r>
            <w:r w:rsidRPr="004B1693">
              <w:t xml:space="preserve"> руб. </w:t>
            </w:r>
            <w:r w:rsidR="00823A3F">
              <w:t>01</w:t>
            </w:r>
            <w:r w:rsidRPr="004B1693">
              <w:t xml:space="preserve"> коп.;</w:t>
            </w:r>
          </w:p>
        </w:tc>
      </w:tr>
    </w:tbl>
    <w:p w:rsidR="004B1693" w:rsidRPr="004B1693" w:rsidRDefault="004B1693" w:rsidP="004B1693">
      <w:pPr>
        <w:autoSpaceDE w:val="0"/>
        <w:jc w:val="both"/>
      </w:pPr>
      <w:r w:rsidRPr="004B1693">
        <w:t xml:space="preserve">           1.10. В приложении №</w:t>
      </w:r>
      <w:r w:rsidR="00B21DE7">
        <w:t>9</w:t>
      </w:r>
      <w:r w:rsidRPr="004B1693">
        <w:t xml:space="preserve"> к муниципальной программе «</w:t>
      </w:r>
      <w:r w:rsidRPr="004B1693">
        <w:rPr>
          <w:bCs/>
        </w:rPr>
        <w:t xml:space="preserve">Социально – экономическое развитие </w:t>
      </w:r>
      <w:r w:rsidRPr="004B1693">
        <w:t xml:space="preserve">сельского поселения Ташелка муниципального района Ставропольский Самарской области </w:t>
      </w:r>
      <w:r w:rsidRPr="004B1693">
        <w:rPr>
          <w:bCs/>
        </w:rPr>
        <w:t>на 2024 - 2026 годы</w:t>
      </w:r>
      <w:r w:rsidRPr="004B1693">
        <w:rPr>
          <w:b/>
          <w:bCs/>
        </w:rPr>
        <w:t xml:space="preserve">», </w:t>
      </w:r>
      <w:r w:rsidRPr="004B1693">
        <w:t xml:space="preserve">в </w:t>
      </w:r>
      <w:r w:rsidR="00B21DE7">
        <w:t>9</w:t>
      </w:r>
      <w:r w:rsidRPr="004B1693">
        <w:t xml:space="preserve"> Подпрограмме </w:t>
      </w:r>
      <w:r w:rsidR="009F6E8B" w:rsidRPr="009F6E8B">
        <w:t xml:space="preserve">«Развитие физической культуры, спорта и молодежной политики на территории сельского поселения Ташелка муниципального района Ставропольский Самарской области на 2024 - 2026 годы» </w:t>
      </w:r>
      <w:r w:rsidRPr="004B1693">
        <w:t xml:space="preserve">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4B1693" w:rsidRPr="004B1693" w:rsidRDefault="004B1693" w:rsidP="009F6E8B">
      <w:pPr>
        <w:autoSpaceDE w:val="0"/>
        <w:jc w:val="right"/>
      </w:pPr>
      <w:r w:rsidRPr="004B1693">
        <w:t>Таблица №1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604"/>
        <w:gridCol w:w="2765"/>
        <w:gridCol w:w="1417"/>
        <w:gridCol w:w="1418"/>
        <w:gridCol w:w="1536"/>
      </w:tblGrid>
      <w:tr w:rsidR="00EA0FD8" w:rsidRPr="00EA0FD8" w:rsidTr="00135984">
        <w:trPr>
          <w:cantSplit/>
          <w:trHeight w:val="240"/>
        </w:trPr>
        <w:tc>
          <w:tcPr>
            <w:tcW w:w="21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EA0FD8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EA0FD8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EA0FD8" w:rsidRPr="00EA0FD8" w:rsidTr="00135984">
        <w:trPr>
          <w:cantSplit/>
          <w:trHeight w:val="341"/>
        </w:trPr>
        <w:tc>
          <w:tcPr>
            <w:tcW w:w="216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2025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2026 г.</w:t>
            </w:r>
          </w:p>
        </w:tc>
      </w:tr>
      <w:tr w:rsidR="00EA0FD8" w:rsidRPr="00EA0FD8" w:rsidTr="00135984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widowControl w:val="0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200" w:line="276" w:lineRule="auto"/>
              <w:jc w:val="center"/>
            </w:pPr>
            <w:r w:rsidRPr="00EA0FD8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EA0FD8" w:rsidRPr="00EA0FD8" w:rsidTr="00135984">
        <w:trPr>
          <w:cantSplit/>
          <w:trHeight w:val="600"/>
        </w:trPr>
        <w:tc>
          <w:tcPr>
            <w:tcW w:w="21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9F6E8B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rPr>
                <w:sz w:val="22"/>
                <w:szCs w:val="22"/>
              </w:rPr>
              <w:t>187 773,72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342 243,72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297 587,72</w:t>
            </w:r>
          </w:p>
        </w:tc>
      </w:tr>
      <w:tr w:rsidR="00EA0FD8" w:rsidRPr="00EA0FD8" w:rsidTr="00135984">
        <w:trPr>
          <w:cantSplit/>
          <w:trHeight w:val="412"/>
        </w:trPr>
        <w:tc>
          <w:tcPr>
            <w:tcW w:w="216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383"/>
        </w:trPr>
        <w:tc>
          <w:tcPr>
            <w:tcW w:w="21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383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9F6E8B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rPr>
                <w:sz w:val="22"/>
                <w:szCs w:val="22"/>
              </w:rPr>
              <w:t>187 773,72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342 243,72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297 587,72</w:t>
            </w:r>
          </w:p>
        </w:tc>
      </w:tr>
      <w:tr w:rsidR="00EA0FD8" w:rsidRPr="00EA0FD8" w:rsidTr="00135984">
        <w:trPr>
          <w:cantSplit/>
          <w:trHeight w:val="383"/>
        </w:trPr>
        <w:tc>
          <w:tcPr>
            <w:tcW w:w="990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200" w:line="276" w:lineRule="auto"/>
            </w:pPr>
            <w:r w:rsidRPr="00EA0FD8">
              <w:rPr>
                <w:sz w:val="22"/>
                <w:szCs w:val="22"/>
              </w:rPr>
              <w:t>Материально – техническое содержание инструкторов по молодежнойполитики в сельском поселении</w:t>
            </w:r>
          </w:p>
        </w:tc>
      </w:tr>
      <w:tr w:rsidR="00EA0FD8" w:rsidRPr="00EA0FD8" w:rsidTr="00135984">
        <w:trPr>
          <w:cantSplit/>
          <w:trHeight w:val="651"/>
        </w:trPr>
        <w:tc>
          <w:tcPr>
            <w:tcW w:w="216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651"/>
        </w:trPr>
        <w:tc>
          <w:tcPr>
            <w:tcW w:w="216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651"/>
        </w:trPr>
        <w:tc>
          <w:tcPr>
            <w:tcW w:w="21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b/>
              </w:rPr>
            </w:pPr>
            <w:r w:rsidRPr="00EA0FD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 xml:space="preserve">Материальное содержание  инструктора по </w:t>
            </w:r>
            <w:r w:rsidRPr="00EA0FD8">
              <w:rPr>
                <w:sz w:val="22"/>
                <w:szCs w:val="22"/>
              </w:rPr>
              <w:lastRenderedPageBreak/>
              <w:t>физкультуре и спорту</w:t>
            </w:r>
          </w:p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E14F9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233 193,72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333 329,46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297 587,72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216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216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253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E14F9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233 193,72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333 329,46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297 587,72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200" w:line="276" w:lineRule="auto"/>
            </w:pPr>
            <w:r w:rsidRPr="00EA0FD8">
              <w:rPr>
                <w:sz w:val="22"/>
                <w:szCs w:val="22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Материально – техническое  содержание  инструктора по физкультуре и спорту</w:t>
            </w:r>
          </w:p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216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216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257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012DB7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EA0FD8">
              <w:t>5. 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EA0FD8" w:rsidRPr="00EA0FD8" w:rsidTr="00135984">
        <w:trPr>
          <w:cantSplit/>
          <w:trHeight w:val="10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18 876,77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18 876,77</w:t>
            </w:r>
          </w:p>
        </w:tc>
      </w:tr>
      <w:tr w:rsidR="00EA0FD8" w:rsidRPr="00EA0FD8" w:rsidTr="00135984">
        <w:trPr>
          <w:cantSplit/>
          <w:trHeight w:val="10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EA0FD8" w:rsidRPr="00EA0FD8" w:rsidTr="00135984">
        <w:trPr>
          <w:cantSplit/>
          <w:trHeight w:val="10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EA0FD8" w:rsidRPr="00EA0FD8" w:rsidTr="00135984">
        <w:trPr>
          <w:cantSplit/>
          <w:trHeight w:val="105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18 876,77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18 876,77</w:t>
            </w:r>
          </w:p>
        </w:tc>
      </w:tr>
      <w:tr w:rsidR="00EA0FD8" w:rsidRPr="00EA0FD8" w:rsidTr="00135984">
        <w:trPr>
          <w:cantSplit/>
          <w:trHeight w:val="10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B53C2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68 604,80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68 604,80</w:t>
            </w:r>
          </w:p>
        </w:tc>
      </w:tr>
      <w:tr w:rsidR="00EA0FD8" w:rsidRPr="00EA0FD8" w:rsidTr="00135984">
        <w:trPr>
          <w:cantSplit/>
          <w:trHeight w:val="10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EA0FD8" w:rsidRPr="00EA0FD8" w:rsidTr="00135984">
        <w:trPr>
          <w:cantSplit/>
          <w:trHeight w:val="10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EA0FD8" w:rsidRPr="00EA0FD8" w:rsidTr="00135984">
        <w:trPr>
          <w:cantSplit/>
          <w:trHeight w:val="257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B53C2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68 604,80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68 604,80</w:t>
            </w:r>
          </w:p>
        </w:tc>
      </w:tr>
      <w:tr w:rsidR="00012DB7" w:rsidRPr="00EA0FD8" w:rsidTr="00BC5E6E">
        <w:trPr>
          <w:cantSplit/>
          <w:trHeight w:val="257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Pr="00EA0FD8" w:rsidRDefault="00012DB7" w:rsidP="00012DB7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 xml:space="preserve">6. </w:t>
            </w:r>
            <w:r w:rsidRPr="00012DB7">
              <w:t>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  <w:r>
              <w:t xml:space="preserve"> за счет иных межбюджетных трансфертов</w:t>
            </w:r>
          </w:p>
        </w:tc>
      </w:tr>
      <w:tr w:rsidR="00012DB7" w:rsidRPr="00EA0FD8" w:rsidTr="00144655">
        <w:trPr>
          <w:cantSplit/>
          <w:trHeight w:val="257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18 876,77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144655">
        <w:trPr>
          <w:cantSplit/>
          <w:trHeight w:val="257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144655">
        <w:trPr>
          <w:cantSplit/>
          <w:trHeight w:val="257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135984">
        <w:trPr>
          <w:cantSplit/>
          <w:trHeight w:val="257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t>18 876,77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514E4D">
        <w:trPr>
          <w:cantSplit/>
          <w:trHeight w:val="257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 xml:space="preserve">Обеспечение условий для развития на территории </w:t>
            </w:r>
            <w:r w:rsidRPr="00012DB7">
              <w:rPr>
                <w:sz w:val="22"/>
                <w:szCs w:val="22"/>
              </w:rPr>
              <w:lastRenderedPageBreak/>
              <w:t xml:space="preserve">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012DB7" w:rsidRDefault="00EB53C2" w:rsidP="00EA0FD8">
            <w:pPr>
              <w:autoSpaceDE w:val="0"/>
              <w:autoSpaceDN w:val="0"/>
              <w:adjustRightInd w:val="0"/>
              <w:spacing w:line="276" w:lineRule="auto"/>
            </w:pPr>
            <w:r w:rsidRPr="00EB53C2">
              <w:t>68 604,80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514E4D">
        <w:trPr>
          <w:cantSplit/>
          <w:trHeight w:val="257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514E4D">
        <w:trPr>
          <w:cantSplit/>
          <w:trHeight w:val="257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135984">
        <w:trPr>
          <w:cantSplit/>
          <w:trHeight w:val="257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012DB7" w:rsidRDefault="00EB53C2" w:rsidP="00EA0FD8">
            <w:pPr>
              <w:autoSpaceDE w:val="0"/>
              <w:autoSpaceDN w:val="0"/>
              <w:adjustRightInd w:val="0"/>
              <w:spacing w:line="276" w:lineRule="auto"/>
            </w:pPr>
            <w:r w:rsidRPr="00EB53C2">
              <w:t>68 604,80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EA0FD8" w:rsidRPr="00EA0FD8" w:rsidTr="00135984">
        <w:trPr>
          <w:cantSplit/>
          <w:trHeight w:val="257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FA5DA4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rPr>
                <w:sz w:val="22"/>
                <w:szCs w:val="22"/>
              </w:rPr>
              <w:t>508 449,01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763 054,75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682 657,01</w:t>
            </w:r>
          </w:p>
        </w:tc>
      </w:tr>
    </w:tbl>
    <w:p w:rsidR="00533FEC" w:rsidRDefault="00533FEC" w:rsidP="002475AE">
      <w:pPr>
        <w:autoSpaceDE w:val="0"/>
        <w:jc w:val="both"/>
      </w:pPr>
    </w:p>
    <w:p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 xml:space="preserve">Настоящее Постановление вступает в силу с момента его </w:t>
      </w:r>
      <w:r w:rsidR="002475AE">
        <w:rPr>
          <w:rStyle w:val="FontStyle38"/>
          <w:sz w:val="24"/>
          <w:szCs w:val="24"/>
        </w:rPr>
        <w:t xml:space="preserve">официального </w:t>
      </w:r>
      <w:r w:rsidR="00DE4525" w:rsidRPr="00924599">
        <w:rPr>
          <w:rStyle w:val="FontStyle38"/>
          <w:sz w:val="24"/>
          <w:szCs w:val="24"/>
        </w:rPr>
        <w:t>опубликования</w:t>
      </w:r>
      <w:r w:rsidR="00CF382E">
        <w:rPr>
          <w:rStyle w:val="FontStyle38"/>
          <w:sz w:val="24"/>
          <w:szCs w:val="24"/>
        </w:rPr>
        <w:t>.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5806E5" w:rsidP="00C07798">
      <w:pPr>
        <w:spacing w:line="276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924599">
        <w:rPr>
          <w:rStyle w:val="FontStyle38"/>
          <w:sz w:val="24"/>
          <w:szCs w:val="24"/>
        </w:rPr>
        <w:t>л</w:t>
      </w:r>
      <w:r w:rsidR="00FF1D2E" w:rsidRPr="00924599">
        <w:rPr>
          <w:rStyle w:val="FontStyle38"/>
          <w:sz w:val="24"/>
          <w:szCs w:val="24"/>
        </w:rPr>
        <w:t>ав</w:t>
      </w:r>
      <w:r>
        <w:rPr>
          <w:rStyle w:val="FontStyle38"/>
          <w:sz w:val="24"/>
          <w:szCs w:val="24"/>
        </w:rPr>
        <w:t>а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42548C">
      <w:headerReference w:type="default" r:id="rId8"/>
      <w:pgSz w:w="11906" w:h="16838"/>
      <w:pgMar w:top="142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287F" w:rsidRDefault="0021287F" w:rsidP="00645037">
      <w:r>
        <w:separator/>
      </w:r>
    </w:p>
  </w:endnote>
  <w:endnote w:type="continuationSeparator" w:id="1">
    <w:p w:rsidR="0021287F" w:rsidRDefault="0021287F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287F" w:rsidRDefault="0021287F" w:rsidP="00645037">
      <w:r>
        <w:separator/>
      </w:r>
    </w:p>
  </w:footnote>
  <w:footnote w:type="continuationSeparator" w:id="1">
    <w:p w:rsidR="0021287F" w:rsidRDefault="0021287F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645037" w:rsidP="00645037">
    <w:pPr>
      <w:pStyle w:val="aa"/>
      <w:jc w:val="right"/>
    </w:pPr>
    <w:r>
      <w:t>ПРОЕКТ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6A3D33"/>
    <w:multiLevelType w:val="hybridMultilevel"/>
    <w:tmpl w:val="6A8CDD0E"/>
    <w:lvl w:ilvl="0" w:tplc="DE38B37C">
      <w:start w:val="2026"/>
      <w:numFmt w:val="decimal"/>
      <w:lvlText w:val="%1"/>
      <w:lvlJc w:val="left"/>
      <w:pPr>
        <w:ind w:left="840" w:hanging="48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1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2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6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2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3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3"/>
  </w:num>
  <w:num w:numId="3">
    <w:abstractNumId w:val="20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13"/>
  </w:num>
  <w:num w:numId="7">
    <w:abstractNumId w:val="0"/>
  </w:num>
  <w:num w:numId="8">
    <w:abstractNumId w:val="5"/>
  </w:num>
  <w:num w:numId="9">
    <w:abstractNumId w:val="29"/>
  </w:num>
  <w:num w:numId="10">
    <w:abstractNumId w:val="21"/>
  </w:num>
  <w:num w:numId="11">
    <w:abstractNumId w:val="3"/>
  </w:num>
  <w:num w:numId="12">
    <w:abstractNumId w:val="23"/>
  </w:num>
  <w:num w:numId="13">
    <w:abstractNumId w:val="18"/>
  </w:num>
  <w:num w:numId="14">
    <w:abstractNumId w:val="6"/>
  </w:num>
  <w:num w:numId="15">
    <w:abstractNumId w:val="27"/>
  </w:num>
  <w:num w:numId="16">
    <w:abstractNumId w:val="24"/>
  </w:num>
  <w:num w:numId="17">
    <w:abstractNumId w:val="2"/>
  </w:num>
  <w:num w:numId="18">
    <w:abstractNumId w:val="26"/>
  </w:num>
  <w:num w:numId="19">
    <w:abstractNumId w:val="31"/>
  </w:num>
  <w:num w:numId="20">
    <w:abstractNumId w:val="16"/>
  </w:num>
  <w:num w:numId="21">
    <w:abstractNumId w:val="11"/>
  </w:num>
  <w:num w:numId="22">
    <w:abstractNumId w:val="17"/>
  </w:num>
  <w:num w:numId="23">
    <w:abstractNumId w:val="15"/>
  </w:num>
  <w:num w:numId="24">
    <w:abstractNumId w:val="32"/>
  </w:num>
  <w:num w:numId="25">
    <w:abstractNumId w:val="4"/>
  </w:num>
  <w:num w:numId="26">
    <w:abstractNumId w:val="34"/>
  </w:num>
  <w:num w:numId="27">
    <w:abstractNumId w:val="10"/>
  </w:num>
  <w:num w:numId="28">
    <w:abstractNumId w:val="30"/>
  </w:num>
  <w:num w:numId="29">
    <w:abstractNumId w:val="8"/>
  </w:num>
  <w:num w:numId="30">
    <w:abstractNumId w:val="12"/>
  </w:num>
  <w:num w:numId="31">
    <w:abstractNumId w:val="7"/>
  </w:num>
  <w:num w:numId="32">
    <w:abstractNumId w:val="1"/>
  </w:num>
  <w:num w:numId="33">
    <w:abstractNumId w:val="22"/>
  </w:num>
  <w:num w:numId="34">
    <w:abstractNumId w:val="25"/>
  </w:num>
  <w:num w:numId="35">
    <w:abstractNumId w:val="19"/>
  </w:num>
  <w:num w:numId="3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</w:num>
  <w:num w:numId="3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12DB7"/>
    <w:rsid w:val="00015F77"/>
    <w:rsid w:val="0002195D"/>
    <w:rsid w:val="00024CCD"/>
    <w:rsid w:val="0003260A"/>
    <w:rsid w:val="00042581"/>
    <w:rsid w:val="00060CCF"/>
    <w:rsid w:val="00081687"/>
    <w:rsid w:val="00090481"/>
    <w:rsid w:val="000A0231"/>
    <w:rsid w:val="000A1833"/>
    <w:rsid w:val="000B20EA"/>
    <w:rsid w:val="000B23C2"/>
    <w:rsid w:val="000D718B"/>
    <w:rsid w:val="000E6D38"/>
    <w:rsid w:val="000F0EF5"/>
    <w:rsid w:val="000F4C36"/>
    <w:rsid w:val="000F5BB4"/>
    <w:rsid w:val="00106173"/>
    <w:rsid w:val="001111B9"/>
    <w:rsid w:val="00113152"/>
    <w:rsid w:val="00126413"/>
    <w:rsid w:val="00127904"/>
    <w:rsid w:val="001438B4"/>
    <w:rsid w:val="001467C9"/>
    <w:rsid w:val="00146FE6"/>
    <w:rsid w:val="00151932"/>
    <w:rsid w:val="0018443E"/>
    <w:rsid w:val="00186DB8"/>
    <w:rsid w:val="001C5CCB"/>
    <w:rsid w:val="001D7997"/>
    <w:rsid w:val="001F53EE"/>
    <w:rsid w:val="001F71CB"/>
    <w:rsid w:val="002022A2"/>
    <w:rsid w:val="0021287F"/>
    <w:rsid w:val="00216BC4"/>
    <w:rsid w:val="00217650"/>
    <w:rsid w:val="00225924"/>
    <w:rsid w:val="00234F01"/>
    <w:rsid w:val="0024075F"/>
    <w:rsid w:val="002468A3"/>
    <w:rsid w:val="002475AE"/>
    <w:rsid w:val="002501A8"/>
    <w:rsid w:val="00263CD2"/>
    <w:rsid w:val="00283939"/>
    <w:rsid w:val="002872C8"/>
    <w:rsid w:val="0029015A"/>
    <w:rsid w:val="002A5FE1"/>
    <w:rsid w:val="002B0F56"/>
    <w:rsid w:val="002B2C56"/>
    <w:rsid w:val="002B460B"/>
    <w:rsid w:val="002C3BB6"/>
    <w:rsid w:val="002C7F84"/>
    <w:rsid w:val="002D0809"/>
    <w:rsid w:val="002D2C55"/>
    <w:rsid w:val="002E041D"/>
    <w:rsid w:val="002F5FF8"/>
    <w:rsid w:val="00300F25"/>
    <w:rsid w:val="003054CE"/>
    <w:rsid w:val="00306016"/>
    <w:rsid w:val="0031130C"/>
    <w:rsid w:val="0032580F"/>
    <w:rsid w:val="00343301"/>
    <w:rsid w:val="0035717A"/>
    <w:rsid w:val="00365E63"/>
    <w:rsid w:val="003671DD"/>
    <w:rsid w:val="00373AF2"/>
    <w:rsid w:val="00391914"/>
    <w:rsid w:val="003A16A8"/>
    <w:rsid w:val="003A445D"/>
    <w:rsid w:val="003B5FA6"/>
    <w:rsid w:val="003B738B"/>
    <w:rsid w:val="003C069E"/>
    <w:rsid w:val="003C509B"/>
    <w:rsid w:val="003D1A10"/>
    <w:rsid w:val="003E6C43"/>
    <w:rsid w:val="003F2017"/>
    <w:rsid w:val="00403C72"/>
    <w:rsid w:val="00410C41"/>
    <w:rsid w:val="004120E9"/>
    <w:rsid w:val="00413199"/>
    <w:rsid w:val="00417912"/>
    <w:rsid w:val="0042548C"/>
    <w:rsid w:val="004337CF"/>
    <w:rsid w:val="00450612"/>
    <w:rsid w:val="00477881"/>
    <w:rsid w:val="0048092C"/>
    <w:rsid w:val="004934A1"/>
    <w:rsid w:val="004A4E4D"/>
    <w:rsid w:val="004B1693"/>
    <w:rsid w:val="004C1F9D"/>
    <w:rsid w:val="004C6149"/>
    <w:rsid w:val="004E342B"/>
    <w:rsid w:val="004E3D2C"/>
    <w:rsid w:val="004F234F"/>
    <w:rsid w:val="004F49D0"/>
    <w:rsid w:val="005056F5"/>
    <w:rsid w:val="005256FC"/>
    <w:rsid w:val="00533FEC"/>
    <w:rsid w:val="005379C9"/>
    <w:rsid w:val="00545169"/>
    <w:rsid w:val="00550A1B"/>
    <w:rsid w:val="0056223C"/>
    <w:rsid w:val="00575B9A"/>
    <w:rsid w:val="005806E5"/>
    <w:rsid w:val="00582D63"/>
    <w:rsid w:val="00585893"/>
    <w:rsid w:val="005934AA"/>
    <w:rsid w:val="005A1B19"/>
    <w:rsid w:val="005B65BA"/>
    <w:rsid w:val="005C0B65"/>
    <w:rsid w:val="005C20D3"/>
    <w:rsid w:val="005D0749"/>
    <w:rsid w:val="005E3E53"/>
    <w:rsid w:val="005F147D"/>
    <w:rsid w:val="005F6418"/>
    <w:rsid w:val="00600B79"/>
    <w:rsid w:val="00636D0C"/>
    <w:rsid w:val="00640C48"/>
    <w:rsid w:val="00644224"/>
    <w:rsid w:val="00645037"/>
    <w:rsid w:val="00645C79"/>
    <w:rsid w:val="00650F2E"/>
    <w:rsid w:val="0066118E"/>
    <w:rsid w:val="00666813"/>
    <w:rsid w:val="00681FC7"/>
    <w:rsid w:val="00693EE4"/>
    <w:rsid w:val="00697204"/>
    <w:rsid w:val="006A31FD"/>
    <w:rsid w:val="006C5756"/>
    <w:rsid w:val="006C5BC8"/>
    <w:rsid w:val="006C7A17"/>
    <w:rsid w:val="006D2FC3"/>
    <w:rsid w:val="006D5684"/>
    <w:rsid w:val="006F66E2"/>
    <w:rsid w:val="0070508E"/>
    <w:rsid w:val="00705F5B"/>
    <w:rsid w:val="00712438"/>
    <w:rsid w:val="00715E3F"/>
    <w:rsid w:val="00740A7E"/>
    <w:rsid w:val="00746BF0"/>
    <w:rsid w:val="00763007"/>
    <w:rsid w:val="0076374C"/>
    <w:rsid w:val="0076506F"/>
    <w:rsid w:val="00775ADD"/>
    <w:rsid w:val="007868A1"/>
    <w:rsid w:val="00795B05"/>
    <w:rsid w:val="007A582D"/>
    <w:rsid w:val="007D5D5A"/>
    <w:rsid w:val="007D6B58"/>
    <w:rsid w:val="00810C01"/>
    <w:rsid w:val="00823A3F"/>
    <w:rsid w:val="008314BF"/>
    <w:rsid w:val="0083428C"/>
    <w:rsid w:val="00841FA6"/>
    <w:rsid w:val="0084250B"/>
    <w:rsid w:val="00844FC0"/>
    <w:rsid w:val="008514A5"/>
    <w:rsid w:val="00863C6A"/>
    <w:rsid w:val="00864C57"/>
    <w:rsid w:val="00865A77"/>
    <w:rsid w:val="00865A8F"/>
    <w:rsid w:val="00896603"/>
    <w:rsid w:val="008A5798"/>
    <w:rsid w:val="008B22F7"/>
    <w:rsid w:val="008C5FF1"/>
    <w:rsid w:val="008D3703"/>
    <w:rsid w:val="008D5FA9"/>
    <w:rsid w:val="008E05FD"/>
    <w:rsid w:val="008F6F5E"/>
    <w:rsid w:val="00924599"/>
    <w:rsid w:val="00924877"/>
    <w:rsid w:val="00924A5E"/>
    <w:rsid w:val="0094529F"/>
    <w:rsid w:val="009503E7"/>
    <w:rsid w:val="0095175B"/>
    <w:rsid w:val="0096637F"/>
    <w:rsid w:val="0096695C"/>
    <w:rsid w:val="009671F9"/>
    <w:rsid w:val="00987EF4"/>
    <w:rsid w:val="00990DD0"/>
    <w:rsid w:val="00994FA9"/>
    <w:rsid w:val="0099655F"/>
    <w:rsid w:val="00997E78"/>
    <w:rsid w:val="009B2082"/>
    <w:rsid w:val="009C6348"/>
    <w:rsid w:val="009F6E8B"/>
    <w:rsid w:val="009F7AB5"/>
    <w:rsid w:val="00A12694"/>
    <w:rsid w:val="00A16E40"/>
    <w:rsid w:val="00A20B75"/>
    <w:rsid w:val="00A239BA"/>
    <w:rsid w:val="00A7065D"/>
    <w:rsid w:val="00A81F0F"/>
    <w:rsid w:val="00AA75D0"/>
    <w:rsid w:val="00AB1CDE"/>
    <w:rsid w:val="00AB6DC0"/>
    <w:rsid w:val="00AC61DE"/>
    <w:rsid w:val="00AD20CD"/>
    <w:rsid w:val="00AE4C46"/>
    <w:rsid w:val="00AF007C"/>
    <w:rsid w:val="00AF2DB7"/>
    <w:rsid w:val="00AF5422"/>
    <w:rsid w:val="00B04F28"/>
    <w:rsid w:val="00B10BD3"/>
    <w:rsid w:val="00B21DE7"/>
    <w:rsid w:val="00B26288"/>
    <w:rsid w:val="00B3259D"/>
    <w:rsid w:val="00B33140"/>
    <w:rsid w:val="00B371A3"/>
    <w:rsid w:val="00B46628"/>
    <w:rsid w:val="00B63471"/>
    <w:rsid w:val="00B70D23"/>
    <w:rsid w:val="00B778FA"/>
    <w:rsid w:val="00B95016"/>
    <w:rsid w:val="00BB1310"/>
    <w:rsid w:val="00BB5B1A"/>
    <w:rsid w:val="00BC6F45"/>
    <w:rsid w:val="00BD3C6C"/>
    <w:rsid w:val="00BD4743"/>
    <w:rsid w:val="00BD5029"/>
    <w:rsid w:val="00BF3502"/>
    <w:rsid w:val="00C0138A"/>
    <w:rsid w:val="00C05427"/>
    <w:rsid w:val="00C07798"/>
    <w:rsid w:val="00C26AAE"/>
    <w:rsid w:val="00C35CEF"/>
    <w:rsid w:val="00C515A6"/>
    <w:rsid w:val="00C64F1A"/>
    <w:rsid w:val="00C6519E"/>
    <w:rsid w:val="00C655CD"/>
    <w:rsid w:val="00C7367C"/>
    <w:rsid w:val="00C80FAB"/>
    <w:rsid w:val="00C82082"/>
    <w:rsid w:val="00C8537D"/>
    <w:rsid w:val="00C85A78"/>
    <w:rsid w:val="00CA12E9"/>
    <w:rsid w:val="00CA2EF1"/>
    <w:rsid w:val="00CE1904"/>
    <w:rsid w:val="00CE29B2"/>
    <w:rsid w:val="00CE48F0"/>
    <w:rsid w:val="00CE492F"/>
    <w:rsid w:val="00CF382E"/>
    <w:rsid w:val="00D02C7D"/>
    <w:rsid w:val="00D10159"/>
    <w:rsid w:val="00D121B9"/>
    <w:rsid w:val="00D16A92"/>
    <w:rsid w:val="00D20794"/>
    <w:rsid w:val="00D353BB"/>
    <w:rsid w:val="00D35CD0"/>
    <w:rsid w:val="00D74E4D"/>
    <w:rsid w:val="00D76160"/>
    <w:rsid w:val="00D86274"/>
    <w:rsid w:val="00DA1E16"/>
    <w:rsid w:val="00DB4264"/>
    <w:rsid w:val="00DE25F2"/>
    <w:rsid w:val="00DE4525"/>
    <w:rsid w:val="00DF0CA1"/>
    <w:rsid w:val="00DF71A5"/>
    <w:rsid w:val="00DF7664"/>
    <w:rsid w:val="00E00FC0"/>
    <w:rsid w:val="00E02477"/>
    <w:rsid w:val="00E154B3"/>
    <w:rsid w:val="00E16241"/>
    <w:rsid w:val="00E20577"/>
    <w:rsid w:val="00E219E4"/>
    <w:rsid w:val="00E21AE8"/>
    <w:rsid w:val="00E4122F"/>
    <w:rsid w:val="00E437A5"/>
    <w:rsid w:val="00E43A6A"/>
    <w:rsid w:val="00E44754"/>
    <w:rsid w:val="00E517C3"/>
    <w:rsid w:val="00E5399A"/>
    <w:rsid w:val="00E54CDF"/>
    <w:rsid w:val="00E66CC5"/>
    <w:rsid w:val="00E67B36"/>
    <w:rsid w:val="00E77EA5"/>
    <w:rsid w:val="00E850C1"/>
    <w:rsid w:val="00E906F6"/>
    <w:rsid w:val="00EA0FD8"/>
    <w:rsid w:val="00EA5CEE"/>
    <w:rsid w:val="00EB056E"/>
    <w:rsid w:val="00EB53C2"/>
    <w:rsid w:val="00ED24A2"/>
    <w:rsid w:val="00EE14F9"/>
    <w:rsid w:val="00F033A0"/>
    <w:rsid w:val="00F07441"/>
    <w:rsid w:val="00F21D5B"/>
    <w:rsid w:val="00F43B4A"/>
    <w:rsid w:val="00F45DF0"/>
    <w:rsid w:val="00F612E7"/>
    <w:rsid w:val="00F776B9"/>
    <w:rsid w:val="00F85D37"/>
    <w:rsid w:val="00F96F76"/>
    <w:rsid w:val="00FA2CD2"/>
    <w:rsid w:val="00FA5DA4"/>
    <w:rsid w:val="00FA683E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  <w:lang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  <w:lang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14</Pages>
  <Words>4347</Words>
  <Characters>24781</Characters>
  <Application>Microsoft Office Word</Application>
  <DocSecurity>0</DocSecurity>
  <Lines>206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76</cp:revision>
  <dcterms:created xsi:type="dcterms:W3CDTF">2024-11-25T09:44:00Z</dcterms:created>
  <dcterms:modified xsi:type="dcterms:W3CDTF">2024-12-17T06:03:00Z</dcterms:modified>
</cp:coreProperties>
</file>