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0EA" w:rsidRPr="00924599" w:rsidRDefault="000B20EA" w:rsidP="00645037">
      <w:pPr>
        <w:pStyle w:val="1"/>
        <w:spacing w:line="276" w:lineRule="auto"/>
        <w:rPr>
          <w:noProof/>
          <w:szCs w:val="24"/>
        </w:rPr>
      </w:pPr>
      <w:r w:rsidRPr="00924599">
        <w:rPr>
          <w:noProof/>
          <w:szCs w:val="24"/>
          <w:lang w:val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1181100" cy="1162050"/>
            <wp:effectExtent l="0" t="0" r="0" b="0"/>
            <wp:wrapSquare wrapText="bothSides"/>
            <wp:docPr id="1454388318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45037">
        <w:rPr>
          <w:noProof/>
          <w:szCs w:val="24"/>
        </w:rPr>
        <w:br w:type="textWrapping" w:clear="all"/>
      </w:r>
    </w:p>
    <w:p w:rsidR="000B20EA" w:rsidRPr="00924599" w:rsidRDefault="000B20EA" w:rsidP="00924599">
      <w:pPr>
        <w:spacing w:line="276" w:lineRule="auto"/>
        <w:jc w:val="center"/>
      </w:pPr>
      <w:r w:rsidRPr="00924599">
        <w:t>Российская Федерация</w:t>
      </w:r>
    </w:p>
    <w:p w:rsidR="000B20EA" w:rsidRPr="00924599" w:rsidRDefault="000B20EA" w:rsidP="00924599">
      <w:pPr>
        <w:spacing w:line="276" w:lineRule="auto"/>
        <w:jc w:val="center"/>
      </w:pPr>
      <w:r w:rsidRPr="00924599">
        <w:t>Самарская область</w:t>
      </w:r>
    </w:p>
    <w:p w:rsidR="000B20EA" w:rsidRPr="00924599" w:rsidRDefault="000B20EA" w:rsidP="00924599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24599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ТАШЕЛКА</w:t>
      </w:r>
    </w:p>
    <w:p w:rsidR="000B20EA" w:rsidRPr="00924599" w:rsidRDefault="000B20EA" w:rsidP="00924599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24599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0B20EA" w:rsidRPr="00924599" w:rsidRDefault="000B20EA" w:rsidP="00924599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24599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0B20EA" w:rsidRPr="00924599" w:rsidRDefault="000B20EA" w:rsidP="00924599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5427" w:rsidRPr="00924599" w:rsidRDefault="00C05427" w:rsidP="00924599">
      <w:pPr>
        <w:spacing w:line="276" w:lineRule="auto"/>
        <w:jc w:val="center"/>
      </w:pPr>
      <w:r w:rsidRPr="00924599">
        <w:t xml:space="preserve">ПОСТАНОВЛЕНИЕ </w:t>
      </w:r>
    </w:p>
    <w:p w:rsidR="00C05427" w:rsidRPr="00924599" w:rsidRDefault="00C05427" w:rsidP="00924599">
      <w:pPr>
        <w:spacing w:line="276" w:lineRule="auto"/>
        <w:jc w:val="center"/>
        <w:rPr>
          <w:b/>
        </w:rPr>
      </w:pPr>
    </w:p>
    <w:p w:rsidR="00C05427" w:rsidRPr="00924599" w:rsidRDefault="00C05427" w:rsidP="00924599">
      <w:pPr>
        <w:spacing w:line="276" w:lineRule="auto"/>
      </w:pPr>
      <w:r w:rsidRPr="00924599">
        <w:t xml:space="preserve">от   </w:t>
      </w:r>
      <w:r w:rsidR="00E517C3" w:rsidRPr="00924599">
        <w:t>________</w:t>
      </w:r>
      <w:r w:rsidRPr="00924599">
        <w:t xml:space="preserve"> 202</w:t>
      </w:r>
      <w:r w:rsidR="0018443E">
        <w:t>4</w:t>
      </w:r>
      <w:r w:rsidRPr="00924599">
        <w:t xml:space="preserve"> года</w:t>
      </w:r>
      <w:r w:rsidRPr="00924599">
        <w:tab/>
      </w:r>
      <w:r w:rsidRPr="00924599">
        <w:tab/>
      </w:r>
      <w:r w:rsidRPr="00924599">
        <w:tab/>
      </w:r>
      <w:r w:rsidRPr="00924599">
        <w:tab/>
      </w:r>
      <w:r w:rsidRPr="00924599">
        <w:tab/>
      </w:r>
      <w:r w:rsidRPr="00924599">
        <w:tab/>
      </w:r>
      <w:r w:rsidRPr="00924599">
        <w:tab/>
      </w:r>
      <w:r w:rsidRPr="00924599">
        <w:tab/>
      </w:r>
      <w:r w:rsidRPr="00924599">
        <w:tab/>
        <w:t xml:space="preserve">№ </w:t>
      </w:r>
      <w:r w:rsidR="00E517C3" w:rsidRPr="00924599">
        <w:t>_____</w:t>
      </w:r>
    </w:p>
    <w:p w:rsidR="00C05427" w:rsidRPr="00924599" w:rsidRDefault="00C05427" w:rsidP="00924599">
      <w:pPr>
        <w:spacing w:line="276" w:lineRule="auto"/>
      </w:pPr>
    </w:p>
    <w:p w:rsidR="002B2C56" w:rsidRDefault="00C05427" w:rsidP="002B2C56">
      <w:pPr>
        <w:pStyle w:val="a3"/>
        <w:spacing w:line="276" w:lineRule="auto"/>
        <w:jc w:val="center"/>
        <w:textAlignment w:val="baseline"/>
        <w:rPr>
          <w:b/>
        </w:rPr>
      </w:pPr>
      <w:bookmarkStart w:id="0" w:name="_Hlk528063880"/>
      <w:r w:rsidRPr="00924599">
        <w:rPr>
          <w:b/>
          <w:bCs/>
        </w:rPr>
        <w:t>О внесении изменений в Постановление администрации сельского поселения Ташелка муниципального района Ставропольский от 2</w:t>
      </w:r>
      <w:r w:rsidR="0018443E">
        <w:rPr>
          <w:b/>
          <w:bCs/>
        </w:rPr>
        <w:t>2</w:t>
      </w:r>
      <w:r w:rsidRPr="00924599">
        <w:rPr>
          <w:b/>
          <w:bCs/>
        </w:rPr>
        <w:t xml:space="preserve"> декабря 202</w:t>
      </w:r>
      <w:r w:rsidR="0018443E">
        <w:rPr>
          <w:b/>
          <w:bCs/>
        </w:rPr>
        <w:t>3</w:t>
      </w:r>
      <w:r w:rsidRPr="00924599">
        <w:rPr>
          <w:b/>
          <w:bCs/>
        </w:rPr>
        <w:t xml:space="preserve"> № </w:t>
      </w:r>
      <w:r w:rsidR="0018443E">
        <w:rPr>
          <w:b/>
          <w:bCs/>
        </w:rPr>
        <w:t>95</w:t>
      </w:r>
      <w:r w:rsidRPr="00924599">
        <w:rPr>
          <w:b/>
          <w:bCs/>
        </w:rPr>
        <w:t xml:space="preserve"> «Об утверждении муниципальной программы </w:t>
      </w:r>
      <w:r w:rsidRPr="00924599">
        <w:rPr>
          <w:b/>
        </w:rPr>
        <w:t>сельского поселения Ташелка</w:t>
      </w:r>
    </w:p>
    <w:p w:rsidR="00C05427" w:rsidRPr="00924599" w:rsidRDefault="00C05427" w:rsidP="002B2C56">
      <w:pPr>
        <w:pStyle w:val="a3"/>
        <w:spacing w:line="276" w:lineRule="auto"/>
        <w:jc w:val="center"/>
        <w:textAlignment w:val="baseline"/>
        <w:rPr>
          <w:b/>
        </w:rPr>
      </w:pPr>
      <w:r w:rsidRPr="00924599">
        <w:rPr>
          <w:b/>
        </w:rPr>
        <w:t>муниципального района Ставропольский Самарской области</w:t>
      </w:r>
    </w:p>
    <w:p w:rsidR="00E517C3" w:rsidRPr="00924599" w:rsidRDefault="00C05427" w:rsidP="002B2C56">
      <w:pPr>
        <w:pStyle w:val="a3"/>
        <w:spacing w:line="276" w:lineRule="auto"/>
        <w:jc w:val="center"/>
        <w:textAlignment w:val="baseline"/>
        <w:rPr>
          <w:b/>
          <w:bCs/>
          <w:bdr w:val="none" w:sz="0" w:space="0" w:color="auto" w:frame="1"/>
        </w:rPr>
      </w:pPr>
      <w:r w:rsidRPr="00924599">
        <w:rPr>
          <w:b/>
          <w:bCs/>
          <w:bdr w:val="none" w:sz="0" w:space="0" w:color="auto" w:frame="1"/>
        </w:rPr>
        <w:t xml:space="preserve">«Социально – экономическое развитие </w:t>
      </w:r>
      <w:r w:rsidRPr="00924599">
        <w:rPr>
          <w:b/>
        </w:rPr>
        <w:t>сельского поселения Ташелка муниципального района Ставропольский Самарской области</w:t>
      </w:r>
      <w:r w:rsidR="00DB4264">
        <w:rPr>
          <w:b/>
        </w:rPr>
        <w:t xml:space="preserve"> </w:t>
      </w:r>
      <w:r w:rsidRPr="00924599">
        <w:rPr>
          <w:b/>
          <w:bCs/>
          <w:bdr w:val="none" w:sz="0" w:space="0" w:color="auto" w:frame="1"/>
        </w:rPr>
        <w:t>на 202</w:t>
      </w:r>
      <w:r w:rsidR="0018443E">
        <w:rPr>
          <w:b/>
          <w:bCs/>
          <w:bdr w:val="none" w:sz="0" w:space="0" w:color="auto" w:frame="1"/>
        </w:rPr>
        <w:t>4</w:t>
      </w:r>
      <w:r w:rsidRPr="00924599">
        <w:rPr>
          <w:b/>
          <w:bCs/>
          <w:bdr w:val="none" w:sz="0" w:space="0" w:color="auto" w:frame="1"/>
        </w:rPr>
        <w:t xml:space="preserve"> – 202</w:t>
      </w:r>
      <w:r w:rsidR="0018443E">
        <w:rPr>
          <w:b/>
          <w:bCs/>
          <w:bdr w:val="none" w:sz="0" w:space="0" w:color="auto" w:frame="1"/>
        </w:rPr>
        <w:t>6</w:t>
      </w:r>
      <w:r w:rsidRPr="00924599">
        <w:rPr>
          <w:b/>
          <w:bCs/>
          <w:bdr w:val="none" w:sz="0" w:space="0" w:color="auto" w:frame="1"/>
        </w:rPr>
        <w:t xml:space="preserve"> годы</w:t>
      </w:r>
    </w:p>
    <w:p w:rsidR="00C05427" w:rsidRPr="00924599" w:rsidRDefault="00E517C3" w:rsidP="002B2C56">
      <w:pPr>
        <w:pStyle w:val="a3"/>
        <w:spacing w:line="276" w:lineRule="auto"/>
        <w:jc w:val="center"/>
        <w:textAlignment w:val="baseline"/>
        <w:rPr>
          <w:b/>
          <w:bCs/>
          <w:bdr w:val="none" w:sz="0" w:space="0" w:color="auto" w:frame="1"/>
        </w:rPr>
      </w:pPr>
      <w:r w:rsidRPr="00924599">
        <w:rPr>
          <w:b/>
          <w:bCs/>
          <w:bdr w:val="none" w:sz="0" w:space="0" w:color="auto" w:frame="1"/>
        </w:rPr>
        <w:t>(в редакции Постановлений</w:t>
      </w:r>
      <w:r w:rsidR="00C05427" w:rsidRPr="00924599">
        <w:rPr>
          <w:b/>
          <w:bCs/>
          <w:bdr w:val="none" w:sz="0" w:space="0" w:color="auto" w:frame="1"/>
        </w:rPr>
        <w:t xml:space="preserve"> от </w:t>
      </w:r>
      <w:r w:rsidR="0018443E">
        <w:rPr>
          <w:b/>
          <w:bCs/>
          <w:bdr w:val="none" w:sz="0" w:space="0" w:color="auto" w:frame="1"/>
        </w:rPr>
        <w:t>27</w:t>
      </w:r>
      <w:r w:rsidR="00C05427" w:rsidRPr="00924599">
        <w:rPr>
          <w:b/>
          <w:bCs/>
          <w:bdr w:val="none" w:sz="0" w:space="0" w:color="auto" w:frame="1"/>
        </w:rPr>
        <w:t>.02.202</w:t>
      </w:r>
      <w:r w:rsidR="0018443E">
        <w:rPr>
          <w:b/>
          <w:bCs/>
          <w:bdr w:val="none" w:sz="0" w:space="0" w:color="auto" w:frame="1"/>
        </w:rPr>
        <w:t>4</w:t>
      </w:r>
      <w:r w:rsidR="00C05427" w:rsidRPr="00924599">
        <w:rPr>
          <w:b/>
          <w:bCs/>
          <w:bdr w:val="none" w:sz="0" w:space="0" w:color="auto" w:frame="1"/>
        </w:rPr>
        <w:t>г. №</w:t>
      </w:r>
      <w:r w:rsidR="0018443E">
        <w:rPr>
          <w:b/>
          <w:bCs/>
          <w:bdr w:val="none" w:sz="0" w:space="0" w:color="auto" w:frame="1"/>
        </w:rPr>
        <w:t>3</w:t>
      </w:r>
      <w:r w:rsidR="00997E78">
        <w:rPr>
          <w:b/>
          <w:bCs/>
          <w:bdr w:val="none" w:sz="0" w:space="0" w:color="auto" w:frame="1"/>
        </w:rPr>
        <w:t>, от 09.04.2024г. №22, от 23.04.2024г. №27</w:t>
      </w:r>
      <w:r w:rsidR="006D2FC3">
        <w:rPr>
          <w:b/>
          <w:bCs/>
          <w:bdr w:val="none" w:sz="0" w:space="0" w:color="auto" w:frame="1"/>
        </w:rPr>
        <w:t xml:space="preserve">, </w:t>
      </w:r>
      <w:r w:rsidR="006D2FC3" w:rsidRPr="000F0EF5">
        <w:rPr>
          <w:b/>
          <w:bCs/>
          <w:bdr w:val="none" w:sz="0" w:space="0" w:color="auto" w:frame="1"/>
        </w:rPr>
        <w:t>от</w:t>
      </w:r>
      <w:r w:rsidR="000F0EF5" w:rsidRPr="000F0EF5">
        <w:rPr>
          <w:b/>
          <w:bCs/>
          <w:bdr w:val="none" w:sz="0" w:space="0" w:color="auto" w:frame="1"/>
        </w:rPr>
        <w:t xml:space="preserve"> 0</w:t>
      </w:r>
      <w:r w:rsidR="000F0EF5">
        <w:rPr>
          <w:b/>
          <w:bCs/>
          <w:bdr w:val="none" w:sz="0" w:space="0" w:color="auto" w:frame="1"/>
        </w:rPr>
        <w:t>4.06.2024г. №34</w:t>
      </w:r>
      <w:r w:rsidR="007868A1">
        <w:rPr>
          <w:b/>
          <w:bCs/>
          <w:bdr w:val="none" w:sz="0" w:space="0" w:color="auto" w:frame="1"/>
        </w:rPr>
        <w:t>, от 25.06.2024г. №39</w:t>
      </w:r>
      <w:r w:rsidR="00AF5422">
        <w:rPr>
          <w:b/>
          <w:bCs/>
          <w:bdr w:val="none" w:sz="0" w:space="0" w:color="auto" w:frame="1"/>
        </w:rPr>
        <w:t>, от 16.07.2024г. №45</w:t>
      </w:r>
      <w:r w:rsidR="00C26AAE">
        <w:rPr>
          <w:b/>
          <w:bCs/>
          <w:bdr w:val="none" w:sz="0" w:space="0" w:color="auto" w:frame="1"/>
        </w:rPr>
        <w:t>, от 29.08.2024 года №58</w:t>
      </w:r>
      <w:r w:rsidR="00B63471" w:rsidRPr="00B63471">
        <w:rPr>
          <w:b/>
          <w:bCs/>
          <w:bdr w:val="none" w:sz="0" w:space="0" w:color="auto" w:frame="1"/>
        </w:rPr>
        <w:t>, от</w:t>
      </w:r>
      <w:r w:rsidR="00B63471">
        <w:rPr>
          <w:b/>
          <w:bCs/>
          <w:bdr w:val="none" w:sz="0" w:space="0" w:color="auto" w:frame="1"/>
        </w:rPr>
        <w:t xml:space="preserve"> 30.09.2024 №62, от 16.10.2024 №67, от 05.11.2024 №72</w:t>
      </w:r>
      <w:r w:rsidR="00705F5B">
        <w:rPr>
          <w:b/>
          <w:bCs/>
          <w:bdr w:val="none" w:sz="0" w:space="0" w:color="auto" w:frame="1"/>
        </w:rPr>
        <w:t>, от 29.11.2024 №74</w:t>
      </w:r>
      <w:r w:rsidRPr="00924599">
        <w:rPr>
          <w:b/>
          <w:bCs/>
          <w:bdr w:val="none" w:sz="0" w:space="0" w:color="auto" w:frame="1"/>
        </w:rPr>
        <w:t>)</w:t>
      </w:r>
    </w:p>
    <w:p w:rsidR="00C05427" w:rsidRPr="00924599" w:rsidRDefault="00C05427" w:rsidP="00924599">
      <w:pPr>
        <w:pStyle w:val="a3"/>
        <w:spacing w:line="276" w:lineRule="auto"/>
        <w:ind w:firstLine="709"/>
        <w:jc w:val="center"/>
        <w:textAlignment w:val="baseline"/>
        <w:rPr>
          <w:b/>
          <w:bCs/>
          <w:bdr w:val="none" w:sz="0" w:space="0" w:color="auto" w:frame="1"/>
        </w:rPr>
      </w:pPr>
    </w:p>
    <w:bookmarkEnd w:id="0"/>
    <w:p w:rsidR="00C05427" w:rsidRPr="002B2C56" w:rsidRDefault="00C05427" w:rsidP="002B2C56">
      <w:pPr>
        <w:pStyle w:val="a3"/>
        <w:spacing w:line="276" w:lineRule="auto"/>
        <w:ind w:firstLine="709"/>
        <w:jc w:val="both"/>
        <w:textAlignment w:val="baseline"/>
      </w:pPr>
      <w:r w:rsidRPr="00924599">
        <w:rPr>
          <w:color w:val="000000"/>
        </w:rPr>
        <w:t>В целях уточнения отдельных мероприятий и корректировки объемов финансирования муниципальной программы «</w:t>
      </w:r>
      <w:r w:rsidRPr="00924599">
        <w:rPr>
          <w:bCs/>
          <w:color w:val="000000"/>
          <w:bdr w:val="none" w:sz="0" w:space="0" w:color="auto" w:frame="1"/>
        </w:rPr>
        <w:t xml:space="preserve">Социально–экономическое развитие </w:t>
      </w:r>
      <w:r w:rsidRPr="00924599">
        <w:rPr>
          <w:color w:val="000000"/>
        </w:rPr>
        <w:t xml:space="preserve">сельского поселения Ташелка муниципального района  Ставропольский Самарской области </w:t>
      </w:r>
      <w:r w:rsidRPr="00924599">
        <w:rPr>
          <w:bCs/>
          <w:color w:val="000000"/>
          <w:bdr w:val="none" w:sz="0" w:space="0" w:color="auto" w:frame="1"/>
        </w:rPr>
        <w:t>на 202</w:t>
      </w:r>
      <w:r w:rsidR="0018443E">
        <w:rPr>
          <w:bCs/>
          <w:color w:val="000000"/>
          <w:bdr w:val="none" w:sz="0" w:space="0" w:color="auto" w:frame="1"/>
        </w:rPr>
        <w:t>4</w:t>
      </w:r>
      <w:r w:rsidRPr="00924599">
        <w:rPr>
          <w:bCs/>
          <w:color w:val="000000"/>
          <w:bdr w:val="none" w:sz="0" w:space="0" w:color="auto" w:frame="1"/>
        </w:rPr>
        <w:t xml:space="preserve"> – 202</w:t>
      </w:r>
      <w:r w:rsidR="0018443E">
        <w:rPr>
          <w:bCs/>
          <w:color w:val="000000"/>
          <w:bdr w:val="none" w:sz="0" w:space="0" w:color="auto" w:frame="1"/>
        </w:rPr>
        <w:t>6</w:t>
      </w:r>
      <w:r w:rsidRPr="00924599">
        <w:rPr>
          <w:bCs/>
          <w:color w:val="000000"/>
          <w:bdr w:val="none" w:sz="0" w:space="0" w:color="auto" w:frame="1"/>
        </w:rPr>
        <w:t xml:space="preserve"> годы</w:t>
      </w:r>
      <w:r w:rsidRPr="00924599">
        <w:rPr>
          <w:b/>
          <w:bCs/>
          <w:color w:val="000000"/>
          <w:bdr w:val="none" w:sz="0" w:space="0" w:color="auto" w:frame="1"/>
        </w:rPr>
        <w:t xml:space="preserve">», </w:t>
      </w:r>
      <w:r w:rsidRPr="00924599">
        <w:rPr>
          <w:color w:val="000000"/>
        </w:rPr>
        <w:t>утвержденную Постановлением Администрации</w:t>
      </w:r>
      <w:r w:rsidRPr="00924599">
        <w:t xml:space="preserve"> сельского поселения Ташелка муниципального района  Ставропольский Самарской области </w:t>
      </w:r>
      <w:r w:rsidRPr="00924599">
        <w:rPr>
          <w:b/>
          <w:bCs/>
        </w:rPr>
        <w:t>от 2</w:t>
      </w:r>
      <w:r w:rsidR="0018443E">
        <w:rPr>
          <w:b/>
          <w:bCs/>
        </w:rPr>
        <w:t>2</w:t>
      </w:r>
      <w:r w:rsidRPr="00924599">
        <w:rPr>
          <w:b/>
          <w:bCs/>
        </w:rPr>
        <w:t xml:space="preserve"> декабря 202</w:t>
      </w:r>
      <w:r w:rsidR="0018443E">
        <w:rPr>
          <w:b/>
          <w:bCs/>
        </w:rPr>
        <w:t>3</w:t>
      </w:r>
      <w:r w:rsidRPr="00924599">
        <w:rPr>
          <w:b/>
          <w:bCs/>
        </w:rPr>
        <w:t xml:space="preserve"> № </w:t>
      </w:r>
      <w:r w:rsidR="0018443E">
        <w:rPr>
          <w:b/>
          <w:bCs/>
        </w:rPr>
        <w:t>95</w:t>
      </w:r>
      <w:r w:rsidRPr="00924599">
        <w:t xml:space="preserve">, Администрация </w:t>
      </w:r>
      <w:r w:rsidRPr="002B2C56">
        <w:t>сельского поселения Ташелка муниципального района  Ставропольский Самарской области постановляет:</w:t>
      </w:r>
    </w:p>
    <w:p w:rsidR="002B2C56" w:rsidRPr="002B2C56" w:rsidRDefault="002B2C56" w:rsidP="006D2FC3">
      <w:pPr>
        <w:pStyle w:val="a3"/>
        <w:numPr>
          <w:ilvl w:val="0"/>
          <w:numId w:val="33"/>
        </w:numPr>
        <w:spacing w:line="276" w:lineRule="auto"/>
        <w:ind w:left="0" w:firstLine="708"/>
        <w:jc w:val="both"/>
        <w:textAlignment w:val="baseline"/>
        <w:rPr>
          <w:rFonts w:eastAsia="Calibri"/>
        </w:rPr>
      </w:pPr>
      <w:r w:rsidRPr="002B2C56">
        <w:rPr>
          <w:rFonts w:eastAsia="Calibri"/>
        </w:rPr>
        <w:t xml:space="preserve">Установить, что расходные обязательства сельского поселения </w:t>
      </w:r>
      <w:r>
        <w:rPr>
          <w:rFonts w:eastAsia="Calibri"/>
        </w:rPr>
        <w:t>Ташелка</w:t>
      </w:r>
      <w:r w:rsidRPr="002B2C56">
        <w:rPr>
          <w:rFonts w:eastAsia="Calibri"/>
        </w:rPr>
        <w:t xml:space="preserve">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</w:t>
      </w:r>
      <w:r>
        <w:rPr>
          <w:rFonts w:eastAsia="Calibri"/>
        </w:rPr>
        <w:t>Ташелка</w:t>
      </w:r>
      <w:r w:rsidRPr="002B2C56">
        <w:rPr>
          <w:rFonts w:eastAsia="Calibri"/>
        </w:rPr>
        <w:t xml:space="preserve"> муниципального района Ставропольский Самарской области самостоятельно за счет запланированных средств в бюджете сельского поселения </w:t>
      </w:r>
      <w:r>
        <w:rPr>
          <w:rFonts w:eastAsia="Calibri"/>
        </w:rPr>
        <w:t>Ташелка</w:t>
      </w:r>
      <w:r w:rsidRPr="002B2C56">
        <w:rPr>
          <w:rFonts w:eastAsia="Calibri"/>
        </w:rPr>
        <w:t xml:space="preserve">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</w:t>
      </w:r>
      <w:r>
        <w:rPr>
          <w:rFonts w:eastAsia="Calibri"/>
        </w:rPr>
        <w:t>Ташелка</w:t>
      </w:r>
      <w:r w:rsidRPr="002B2C56">
        <w:rPr>
          <w:rFonts w:eastAsia="Calibri"/>
        </w:rPr>
        <w:t xml:space="preserve"> муниципального района Ставропольский Самарской области на реализацию муниципальной программы.</w:t>
      </w:r>
    </w:p>
    <w:p w:rsidR="00C05427" w:rsidRPr="00F612E7" w:rsidRDefault="00F612E7" w:rsidP="006D2FC3">
      <w:pPr>
        <w:spacing w:line="276" w:lineRule="auto"/>
        <w:jc w:val="both"/>
      </w:pPr>
      <w:r>
        <w:t xml:space="preserve">            1.1. </w:t>
      </w:r>
      <w:r w:rsidR="00C05427" w:rsidRPr="00F612E7">
        <w:t>Внести следующие изменения в муниципальную программу «</w:t>
      </w:r>
      <w:r w:rsidR="00C05427" w:rsidRPr="00F612E7">
        <w:rPr>
          <w:bCs/>
          <w:bdr w:val="none" w:sz="0" w:space="0" w:color="auto" w:frame="1"/>
        </w:rPr>
        <w:t xml:space="preserve">Социально–экономическое развитие </w:t>
      </w:r>
      <w:r w:rsidR="00C05427" w:rsidRPr="00F612E7">
        <w:t xml:space="preserve">сельского поселения Ташелка муниципального районаСтавропольский Самарской области </w:t>
      </w:r>
      <w:r w:rsidR="00C05427" w:rsidRPr="00F612E7">
        <w:rPr>
          <w:bCs/>
          <w:bdr w:val="none" w:sz="0" w:space="0" w:color="auto" w:frame="1"/>
        </w:rPr>
        <w:t>на 202</w:t>
      </w:r>
      <w:r w:rsidR="0018443E" w:rsidRPr="00F612E7">
        <w:rPr>
          <w:bCs/>
          <w:bdr w:val="none" w:sz="0" w:space="0" w:color="auto" w:frame="1"/>
        </w:rPr>
        <w:t>4</w:t>
      </w:r>
      <w:r w:rsidR="00C05427" w:rsidRPr="00F612E7">
        <w:rPr>
          <w:bCs/>
          <w:bdr w:val="none" w:sz="0" w:space="0" w:color="auto" w:frame="1"/>
        </w:rPr>
        <w:t xml:space="preserve"> – 202</w:t>
      </w:r>
      <w:r w:rsidR="0018443E" w:rsidRPr="00F612E7">
        <w:rPr>
          <w:bCs/>
          <w:bdr w:val="none" w:sz="0" w:space="0" w:color="auto" w:frame="1"/>
        </w:rPr>
        <w:t>6</w:t>
      </w:r>
      <w:r w:rsidR="00C05427" w:rsidRPr="00F612E7">
        <w:rPr>
          <w:bCs/>
          <w:bdr w:val="none" w:sz="0" w:space="0" w:color="auto" w:frame="1"/>
        </w:rPr>
        <w:t xml:space="preserve"> годы</w:t>
      </w:r>
      <w:r w:rsidR="00C05427" w:rsidRPr="00F612E7">
        <w:rPr>
          <w:b/>
          <w:bCs/>
          <w:bdr w:val="none" w:sz="0" w:space="0" w:color="auto" w:frame="1"/>
        </w:rPr>
        <w:t xml:space="preserve">», </w:t>
      </w:r>
      <w:r w:rsidR="00C05427" w:rsidRPr="00F612E7">
        <w:t xml:space="preserve">утвержденную Постановлением Администрации сельского поселения Ташелка муниципального районаСтавропольский Самарской области </w:t>
      </w:r>
      <w:r w:rsidR="00C05427" w:rsidRPr="00F612E7">
        <w:rPr>
          <w:b/>
          <w:bCs/>
        </w:rPr>
        <w:t>от 2</w:t>
      </w:r>
      <w:r w:rsidR="0018443E" w:rsidRPr="00F612E7">
        <w:rPr>
          <w:b/>
          <w:bCs/>
        </w:rPr>
        <w:t>2</w:t>
      </w:r>
      <w:r w:rsidR="00C05427" w:rsidRPr="00F612E7">
        <w:rPr>
          <w:b/>
          <w:bCs/>
        </w:rPr>
        <w:t xml:space="preserve"> декабря 202</w:t>
      </w:r>
      <w:r w:rsidR="0018443E" w:rsidRPr="00F612E7">
        <w:rPr>
          <w:b/>
          <w:bCs/>
        </w:rPr>
        <w:t>3</w:t>
      </w:r>
      <w:r w:rsidR="00C05427" w:rsidRPr="00F612E7">
        <w:rPr>
          <w:b/>
          <w:bCs/>
        </w:rPr>
        <w:t xml:space="preserve"> № </w:t>
      </w:r>
      <w:r w:rsidR="0018443E" w:rsidRPr="00F612E7">
        <w:rPr>
          <w:b/>
          <w:bCs/>
        </w:rPr>
        <w:t>95</w:t>
      </w:r>
      <w:r w:rsidR="00C05427" w:rsidRPr="00F612E7">
        <w:t>:</w:t>
      </w:r>
    </w:p>
    <w:p w:rsidR="00C05427" w:rsidRPr="002B2C56" w:rsidRDefault="00C05427" w:rsidP="006D2FC3">
      <w:pPr>
        <w:pStyle w:val="a3"/>
        <w:numPr>
          <w:ilvl w:val="1"/>
          <w:numId w:val="35"/>
        </w:numPr>
        <w:spacing w:line="276" w:lineRule="auto"/>
        <w:ind w:left="0" w:firstLine="852"/>
        <w:jc w:val="both"/>
        <w:textAlignment w:val="baseline"/>
        <w:rPr>
          <w:bCs/>
          <w:bdr w:val="none" w:sz="0" w:space="0" w:color="auto" w:frame="1"/>
        </w:rPr>
      </w:pPr>
      <w:r w:rsidRPr="002B2C56">
        <w:lastRenderedPageBreak/>
        <w:t>В муниципальной программе сельского поселения Ташелка муниципального района  Ставропольский Самарской области «</w:t>
      </w:r>
      <w:r w:rsidRPr="002B2C56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2B2C56">
        <w:t xml:space="preserve">сельского поселения Ташелка  муниципального района  Ставропольский Самарской области </w:t>
      </w:r>
      <w:r w:rsidRPr="002B2C56">
        <w:rPr>
          <w:bCs/>
          <w:bdr w:val="none" w:sz="0" w:space="0" w:color="auto" w:frame="1"/>
        </w:rPr>
        <w:t>на 202</w:t>
      </w:r>
      <w:r w:rsidR="0018443E" w:rsidRPr="002B2C56">
        <w:rPr>
          <w:bCs/>
          <w:bdr w:val="none" w:sz="0" w:space="0" w:color="auto" w:frame="1"/>
        </w:rPr>
        <w:t>4</w:t>
      </w:r>
      <w:r w:rsidRPr="002B2C56">
        <w:rPr>
          <w:bCs/>
          <w:bdr w:val="none" w:sz="0" w:space="0" w:color="auto" w:frame="1"/>
        </w:rPr>
        <w:t xml:space="preserve"> – 202</w:t>
      </w:r>
      <w:r w:rsidR="0018443E" w:rsidRPr="002B2C56">
        <w:rPr>
          <w:bCs/>
          <w:bdr w:val="none" w:sz="0" w:space="0" w:color="auto" w:frame="1"/>
        </w:rPr>
        <w:t>6</w:t>
      </w:r>
      <w:r w:rsidRPr="002B2C56">
        <w:rPr>
          <w:bCs/>
          <w:bdr w:val="none" w:sz="0" w:space="0" w:color="auto" w:frame="1"/>
        </w:rPr>
        <w:t xml:space="preserve"> годы</w:t>
      </w:r>
      <w:r w:rsidRPr="002B2C56">
        <w:rPr>
          <w:b/>
          <w:bCs/>
          <w:bdr w:val="none" w:sz="0" w:space="0" w:color="auto" w:frame="1"/>
        </w:rPr>
        <w:t xml:space="preserve">», </w:t>
      </w:r>
      <w:r w:rsidRPr="002B2C56">
        <w:t>утвержденной Постановлением Администрации сельского поселения Ташелка муниципального района  Ставропольский Самарской области от</w:t>
      </w:r>
      <w:r w:rsidRPr="002B2C56">
        <w:rPr>
          <w:b/>
          <w:bCs/>
        </w:rPr>
        <w:t xml:space="preserve"> 2</w:t>
      </w:r>
      <w:r w:rsidR="0018443E" w:rsidRPr="002B2C56">
        <w:rPr>
          <w:b/>
          <w:bCs/>
        </w:rPr>
        <w:t>2</w:t>
      </w:r>
      <w:r w:rsidRPr="002B2C56">
        <w:rPr>
          <w:b/>
          <w:bCs/>
        </w:rPr>
        <w:t xml:space="preserve"> декабря 202</w:t>
      </w:r>
      <w:r w:rsidR="0018443E" w:rsidRPr="002B2C56">
        <w:rPr>
          <w:b/>
          <w:bCs/>
        </w:rPr>
        <w:t>3</w:t>
      </w:r>
      <w:r w:rsidRPr="002B2C56">
        <w:rPr>
          <w:b/>
          <w:bCs/>
        </w:rPr>
        <w:t xml:space="preserve"> № </w:t>
      </w:r>
      <w:r w:rsidR="0018443E" w:rsidRPr="002B2C56">
        <w:rPr>
          <w:b/>
          <w:bCs/>
        </w:rPr>
        <w:t>95</w:t>
      </w:r>
      <w:r w:rsidRPr="002B2C56">
        <w:t xml:space="preserve">, </w:t>
      </w:r>
      <w:r w:rsidRPr="002B2C56">
        <w:rPr>
          <w:color w:val="000000"/>
        </w:rPr>
        <w:t>в</w:t>
      </w:r>
      <w:r w:rsidRPr="002B2C56">
        <w:rPr>
          <w:bCs/>
          <w:bdr w:val="none" w:sz="0" w:space="0" w:color="auto" w:frame="1"/>
        </w:rPr>
        <w:t xml:space="preserve"> паспорте </w:t>
      </w:r>
      <w:r w:rsidRPr="002B2C56">
        <w:t>муниципальной программы «</w:t>
      </w:r>
      <w:r w:rsidRPr="002B2C56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2B2C56">
        <w:t xml:space="preserve">сельского поселения Ташелка муниципального района  Ставропольский Самарской области </w:t>
      </w:r>
      <w:r w:rsidRPr="002B2C56">
        <w:rPr>
          <w:bCs/>
          <w:bdr w:val="none" w:sz="0" w:space="0" w:color="auto" w:frame="1"/>
        </w:rPr>
        <w:t>на 202</w:t>
      </w:r>
      <w:r w:rsidR="0018443E" w:rsidRPr="002B2C56">
        <w:rPr>
          <w:bCs/>
          <w:bdr w:val="none" w:sz="0" w:space="0" w:color="auto" w:frame="1"/>
        </w:rPr>
        <w:t>4</w:t>
      </w:r>
      <w:r w:rsidRPr="002B2C56">
        <w:rPr>
          <w:bCs/>
          <w:bdr w:val="none" w:sz="0" w:space="0" w:color="auto" w:frame="1"/>
        </w:rPr>
        <w:t xml:space="preserve"> – 202</w:t>
      </w:r>
      <w:r w:rsidR="0018443E" w:rsidRPr="002B2C56">
        <w:rPr>
          <w:bCs/>
          <w:bdr w:val="none" w:sz="0" w:space="0" w:color="auto" w:frame="1"/>
        </w:rPr>
        <w:t>6</w:t>
      </w:r>
      <w:r w:rsidRPr="002B2C56">
        <w:rPr>
          <w:bCs/>
          <w:bdr w:val="none" w:sz="0" w:space="0" w:color="auto" w:frame="1"/>
        </w:rPr>
        <w:t xml:space="preserve"> годы</w:t>
      </w:r>
      <w:r w:rsidRPr="002B2C56">
        <w:rPr>
          <w:b/>
          <w:bCs/>
          <w:bdr w:val="none" w:sz="0" w:space="0" w:color="auto" w:frame="1"/>
        </w:rPr>
        <w:t>»</w:t>
      </w:r>
      <w:r w:rsidRPr="002B2C56">
        <w:t xml:space="preserve"> (далее Программа),</w:t>
      </w:r>
      <w:r w:rsidRPr="002B2C56">
        <w:rPr>
          <w:color w:val="000000"/>
        </w:rPr>
        <w:t xml:space="preserve"> «Объемы и источники финансирования»</w:t>
      </w:r>
      <w:r w:rsidRPr="002B2C56">
        <w:rPr>
          <w:b/>
          <w:bCs/>
          <w:bdr w:val="none" w:sz="0" w:space="0" w:color="auto" w:frame="1"/>
        </w:rPr>
        <w:t xml:space="preserve">, </w:t>
      </w:r>
      <w:r w:rsidRPr="002B2C56">
        <w:rPr>
          <w:bCs/>
          <w:bdr w:val="none" w:sz="0" w:space="0" w:color="auto" w:frame="1"/>
        </w:rPr>
        <w:t>изложить в следующей редакции:</w:t>
      </w:r>
    </w:p>
    <w:p w:rsidR="00C05427" w:rsidRPr="002B2C56" w:rsidRDefault="00C05427" w:rsidP="00924599">
      <w:pPr>
        <w:pStyle w:val="a3"/>
        <w:spacing w:line="276" w:lineRule="auto"/>
        <w:ind w:firstLine="709"/>
        <w:jc w:val="right"/>
        <w:textAlignment w:val="baseline"/>
        <w:rPr>
          <w:bCs/>
          <w:bdr w:val="none" w:sz="0" w:space="0" w:color="auto" w:frame="1"/>
        </w:rPr>
      </w:pPr>
      <w:r w:rsidRPr="002B2C56">
        <w:rPr>
          <w:bCs/>
          <w:bdr w:val="none" w:sz="0" w:space="0" w:color="auto" w:frame="1"/>
        </w:rPr>
        <w:t>Таблица №1</w:t>
      </w:r>
    </w:p>
    <w:tbl>
      <w:tblPr>
        <w:tblW w:w="5000" w:type="pct"/>
        <w:tblCellMar>
          <w:left w:w="0" w:type="dxa"/>
          <w:right w:w="0" w:type="dxa"/>
        </w:tblCellMar>
        <w:tblLook w:val="00A0"/>
      </w:tblPr>
      <w:tblGrid>
        <w:gridCol w:w="2615"/>
        <w:gridCol w:w="7382"/>
      </w:tblGrid>
      <w:tr w:rsidR="00C05427" w:rsidRPr="002B2C56" w:rsidTr="00BB5B1A">
        <w:tc>
          <w:tcPr>
            <w:tcW w:w="130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center"/>
              <w:textAlignment w:val="baseline"/>
              <w:rPr>
                <w:color w:val="000000"/>
              </w:rPr>
            </w:pPr>
            <w:r w:rsidRPr="002B2C56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369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000000"/>
              </w:rPr>
            </w:pPr>
            <w:r w:rsidRPr="002B2C56">
              <w:rPr>
                <w:color w:val="000000"/>
              </w:rPr>
              <w:t>Объем финансирования программы на 202</w:t>
            </w:r>
            <w:r w:rsidR="0018443E" w:rsidRPr="002B2C56">
              <w:rPr>
                <w:color w:val="000000"/>
              </w:rPr>
              <w:t>4</w:t>
            </w:r>
            <w:r w:rsidRPr="002B2C56">
              <w:rPr>
                <w:color w:val="000000"/>
              </w:rPr>
              <w:t xml:space="preserve"> – 202</w:t>
            </w:r>
            <w:r w:rsidR="0018443E" w:rsidRPr="002B2C56">
              <w:rPr>
                <w:color w:val="000000"/>
              </w:rPr>
              <w:t>6</w:t>
            </w:r>
            <w:r w:rsidRPr="002B2C56">
              <w:rPr>
                <w:color w:val="000000"/>
              </w:rPr>
              <w:t xml:space="preserve"> годы:</w:t>
            </w:r>
          </w:p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FF0000"/>
              </w:rPr>
            </w:pPr>
            <w:r w:rsidRPr="002B2C56">
              <w:rPr>
                <w:color w:val="000000"/>
              </w:rPr>
              <w:t>202</w:t>
            </w:r>
            <w:r w:rsidR="0018443E" w:rsidRPr="002B2C56">
              <w:rPr>
                <w:color w:val="000000"/>
              </w:rPr>
              <w:t>4</w:t>
            </w:r>
            <w:r w:rsidRPr="002B2C56">
              <w:rPr>
                <w:color w:val="000000"/>
              </w:rPr>
              <w:t xml:space="preserve"> год</w:t>
            </w:r>
            <w:r w:rsidR="00693EE4">
              <w:rPr>
                <w:color w:val="000000"/>
              </w:rPr>
              <w:t>23 835 291</w:t>
            </w:r>
            <w:r w:rsidR="0032580F" w:rsidRPr="002B2C56">
              <w:rPr>
                <w:color w:val="000000"/>
              </w:rPr>
              <w:t xml:space="preserve"> руб.</w:t>
            </w:r>
            <w:r w:rsidR="00693EE4">
              <w:rPr>
                <w:color w:val="000000"/>
              </w:rPr>
              <w:t>93</w:t>
            </w:r>
            <w:r w:rsidR="003671DD" w:rsidRPr="002B2C56">
              <w:rPr>
                <w:color w:val="000000"/>
              </w:rPr>
              <w:t xml:space="preserve"> коп.</w:t>
            </w:r>
          </w:p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FF0000"/>
              </w:rPr>
            </w:pPr>
            <w:r w:rsidRPr="002B2C56">
              <w:rPr>
                <w:color w:val="000000"/>
              </w:rPr>
              <w:t>202</w:t>
            </w:r>
            <w:r w:rsidR="0018443E" w:rsidRPr="002B2C56">
              <w:rPr>
                <w:color w:val="000000"/>
              </w:rPr>
              <w:t>5</w:t>
            </w:r>
            <w:r w:rsidRPr="002B2C56">
              <w:rPr>
                <w:color w:val="000000"/>
              </w:rPr>
              <w:t xml:space="preserve"> год 1</w:t>
            </w:r>
            <w:r w:rsidR="0018443E" w:rsidRPr="002B2C56">
              <w:rPr>
                <w:color w:val="000000"/>
              </w:rPr>
              <w:t>2</w:t>
            </w:r>
            <w:r w:rsidRPr="002B2C56">
              <w:rPr>
                <w:color w:val="000000"/>
              </w:rPr>
              <w:t> </w:t>
            </w:r>
            <w:r w:rsidR="0018443E" w:rsidRPr="002B2C56">
              <w:rPr>
                <w:color w:val="000000"/>
              </w:rPr>
              <w:t>424</w:t>
            </w:r>
            <w:r w:rsidRPr="002B2C56">
              <w:rPr>
                <w:color w:val="000000"/>
              </w:rPr>
              <w:t> </w:t>
            </w:r>
            <w:r w:rsidR="0018443E" w:rsidRPr="002B2C56">
              <w:rPr>
                <w:color w:val="000000"/>
              </w:rPr>
              <w:t>434</w:t>
            </w:r>
            <w:r w:rsidRPr="002B2C56">
              <w:rPr>
                <w:color w:val="000000"/>
              </w:rPr>
              <w:t xml:space="preserve"> руб. </w:t>
            </w:r>
            <w:r w:rsidR="0018443E" w:rsidRPr="002B2C56">
              <w:rPr>
                <w:color w:val="000000"/>
              </w:rPr>
              <w:t>7</w:t>
            </w:r>
            <w:r w:rsidRPr="002B2C56">
              <w:rPr>
                <w:color w:val="000000"/>
              </w:rPr>
              <w:t xml:space="preserve">3 коп. </w:t>
            </w:r>
          </w:p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000000"/>
              </w:rPr>
            </w:pPr>
            <w:r w:rsidRPr="002B2C56">
              <w:rPr>
                <w:color w:val="000000"/>
              </w:rPr>
              <w:t>202</w:t>
            </w:r>
            <w:r w:rsidR="0018443E" w:rsidRPr="002B2C56">
              <w:rPr>
                <w:color w:val="000000"/>
              </w:rPr>
              <w:t>6</w:t>
            </w:r>
            <w:r w:rsidRPr="002B2C56">
              <w:rPr>
                <w:color w:val="000000"/>
              </w:rPr>
              <w:t xml:space="preserve"> год 1</w:t>
            </w:r>
            <w:r w:rsidR="0018443E" w:rsidRPr="002B2C56">
              <w:rPr>
                <w:color w:val="000000"/>
              </w:rPr>
              <w:t>2</w:t>
            </w:r>
            <w:r w:rsidRPr="002B2C56">
              <w:rPr>
                <w:color w:val="000000"/>
              </w:rPr>
              <w:t> </w:t>
            </w:r>
            <w:r w:rsidR="0018443E" w:rsidRPr="002B2C56">
              <w:rPr>
                <w:color w:val="000000"/>
              </w:rPr>
              <w:t>346980</w:t>
            </w:r>
            <w:r w:rsidRPr="002B2C56">
              <w:rPr>
                <w:color w:val="000000"/>
              </w:rPr>
              <w:t xml:space="preserve"> руб. </w:t>
            </w:r>
            <w:r w:rsidR="0018443E" w:rsidRPr="002B2C56">
              <w:rPr>
                <w:color w:val="000000"/>
              </w:rPr>
              <w:t>7</w:t>
            </w:r>
            <w:r w:rsidRPr="002B2C56">
              <w:rPr>
                <w:color w:val="000000"/>
              </w:rPr>
              <w:t xml:space="preserve">3 коп. </w:t>
            </w:r>
          </w:p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000000"/>
              </w:rPr>
            </w:pPr>
            <w:r w:rsidRPr="002B2C56">
              <w:rPr>
                <w:color w:val="000000"/>
              </w:rPr>
              <w:t xml:space="preserve">1. Средства бюджета </w:t>
            </w:r>
            <w:r w:rsidRPr="002B2C56">
              <w:t>сельского поселения Ташелка муниципального района Ставропольский Самарской области;</w:t>
            </w:r>
          </w:p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rStyle w:val="apple-converted-space"/>
              </w:rPr>
            </w:pPr>
            <w:r w:rsidRPr="002B2C56">
              <w:rPr>
                <w:color w:val="000000"/>
              </w:rPr>
              <w:t xml:space="preserve">2. Средства </w:t>
            </w:r>
            <w:r w:rsidRPr="002B2C56">
              <w:rPr>
                <w:rStyle w:val="apple-converted-space"/>
                <w:color w:val="000000"/>
              </w:rPr>
              <w:t>областного бюджета;</w:t>
            </w:r>
          </w:p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</w:pPr>
            <w:r w:rsidRPr="002B2C56">
              <w:rPr>
                <w:rStyle w:val="apple-converted-space"/>
                <w:color w:val="000000"/>
              </w:rPr>
              <w:t xml:space="preserve">3. </w:t>
            </w:r>
            <w:r w:rsidRPr="002B2C56">
              <w:rPr>
                <w:color w:val="000000"/>
              </w:rPr>
              <w:t xml:space="preserve">Средства федерального </w:t>
            </w:r>
            <w:r w:rsidRPr="002B2C56">
              <w:rPr>
                <w:rStyle w:val="apple-converted-space"/>
                <w:color w:val="000000"/>
              </w:rPr>
              <w:t>бюджета.</w:t>
            </w:r>
          </w:p>
        </w:tc>
      </w:tr>
    </w:tbl>
    <w:p w:rsidR="00C7367C" w:rsidRDefault="00C7367C" w:rsidP="008F6F5E">
      <w:pPr>
        <w:pStyle w:val="ConsPlusTitle"/>
        <w:widowControl/>
        <w:spacing w:line="276" w:lineRule="auto"/>
        <w:jc w:val="both"/>
        <w:outlineLvl w:val="0"/>
        <w:rPr>
          <w:rFonts w:ascii="Times New Roman" w:hAnsi="Times New Roman" w:cs="Times New Roman"/>
        </w:rPr>
      </w:pPr>
    </w:p>
    <w:p w:rsidR="008F6F5E" w:rsidRPr="001739BE" w:rsidRDefault="008F6F5E" w:rsidP="008F6F5E">
      <w:pPr>
        <w:ind w:firstLine="708"/>
        <w:jc w:val="both"/>
      </w:pPr>
      <w:r>
        <w:t>1.3.</w:t>
      </w:r>
      <w:r w:rsidRPr="001739BE">
        <w:t>В приложении №1 к муниципальной программе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Ставропольский Самарской области </w:t>
      </w:r>
      <w:r w:rsidRPr="001739BE">
        <w:rPr>
          <w:bCs/>
          <w:bdr w:val="none" w:sz="0" w:space="0" w:color="auto" w:frame="1"/>
        </w:rPr>
        <w:t>на 2024 - 2026 годы», утвержденной Постановлением Администрации сельского поселения Ташелка муниципального района Ставропольский Самарской области,</w:t>
      </w:r>
      <w:r w:rsidRPr="001739BE">
        <w:rPr>
          <w:bCs/>
        </w:rPr>
        <w:t xml:space="preserve"> в 1 Подпр</w:t>
      </w:r>
      <w:r w:rsidRPr="001739BE">
        <w:t xml:space="preserve">ограмме «Подпрограмма "Обеспечение деятельности Администрации сельского поселения Ташелка муниципального района Ставропольский Самарской области на 2024 - 2026 годы"» (далее Подпрограмма), в паспорте Подпрограммы «Объемы и источники финансирования Подпрограммы», изложить в следующей редакции: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59"/>
        <w:gridCol w:w="8062"/>
      </w:tblGrid>
      <w:tr w:rsidR="008F6F5E" w:rsidRPr="001739BE" w:rsidTr="00135984">
        <w:trPr>
          <w:trHeight w:val="408"/>
        </w:trPr>
        <w:tc>
          <w:tcPr>
            <w:tcW w:w="937" w:type="pct"/>
            <w:vAlign w:val="center"/>
          </w:tcPr>
          <w:p w:rsidR="008F6F5E" w:rsidRPr="001739BE" w:rsidRDefault="008F6F5E" w:rsidP="00135984">
            <w:pPr>
              <w:autoSpaceDE w:val="0"/>
              <w:autoSpaceDN w:val="0"/>
              <w:adjustRightInd w:val="0"/>
              <w:ind w:right="-1"/>
            </w:pPr>
            <w:r w:rsidRPr="001739BE">
              <w:t>Объемы и источники финансирования Подпрограммы</w:t>
            </w:r>
          </w:p>
        </w:tc>
        <w:tc>
          <w:tcPr>
            <w:tcW w:w="4063" w:type="pct"/>
          </w:tcPr>
          <w:p w:rsidR="008F6F5E" w:rsidRPr="001739BE" w:rsidRDefault="008F6F5E" w:rsidP="00135984">
            <w:pPr>
              <w:ind w:right="-1"/>
            </w:pPr>
            <w:r w:rsidRPr="001739BE">
              <w:t>Финансирование мероприятий может осуществляется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8F6F5E" w:rsidRPr="001739BE" w:rsidRDefault="008F6F5E" w:rsidP="00135984">
            <w:pPr>
              <w:ind w:right="-1"/>
            </w:pPr>
            <w:r w:rsidRPr="001739BE">
              <w:t xml:space="preserve">Общий объем финансирования Подпрограммы составляет </w:t>
            </w:r>
            <w:r w:rsidR="00B10BD3">
              <w:t>13 343 557</w:t>
            </w:r>
            <w:r w:rsidRPr="001739BE">
              <w:t xml:space="preserve"> руб. </w:t>
            </w:r>
            <w:r w:rsidR="00B10BD3">
              <w:t>81</w:t>
            </w:r>
            <w:r w:rsidRPr="001739BE">
              <w:t xml:space="preserve"> коп.:</w:t>
            </w:r>
          </w:p>
          <w:p w:rsidR="008F6F5E" w:rsidRPr="001739BE" w:rsidRDefault="008F6F5E" w:rsidP="00135984">
            <w:pPr>
              <w:ind w:right="-1"/>
            </w:pPr>
            <w:r w:rsidRPr="001739BE">
              <w:t xml:space="preserve">2024 год – </w:t>
            </w:r>
            <w:r w:rsidR="00CE1904">
              <w:t>5 077 206</w:t>
            </w:r>
            <w:r w:rsidRPr="001739BE">
              <w:t xml:space="preserve"> руб. </w:t>
            </w:r>
            <w:r w:rsidR="00CE1904">
              <w:t>47</w:t>
            </w:r>
            <w:r w:rsidRPr="001739BE">
              <w:t xml:space="preserve"> коп.; </w:t>
            </w:r>
          </w:p>
          <w:p w:rsidR="008F6F5E" w:rsidRPr="001739BE" w:rsidRDefault="008F6F5E" w:rsidP="00135984">
            <w:pPr>
              <w:ind w:right="-1"/>
            </w:pPr>
            <w:r w:rsidRPr="001739BE">
              <w:t>2025 год – 4 066 426 руб. 84 коп.;</w:t>
            </w:r>
          </w:p>
          <w:p w:rsidR="008F6F5E" w:rsidRPr="001739BE" w:rsidRDefault="008F6F5E" w:rsidP="00135984">
            <w:pPr>
              <w:ind w:right="-1"/>
            </w:pPr>
            <w:r w:rsidRPr="001739BE">
              <w:t xml:space="preserve">2026 год – 4 199 924 руб. 50 коп.  </w:t>
            </w:r>
          </w:p>
        </w:tc>
      </w:tr>
    </w:tbl>
    <w:p w:rsidR="008F6F5E" w:rsidRPr="001739BE" w:rsidRDefault="008F6F5E" w:rsidP="008F6F5E">
      <w:pPr>
        <w:jc w:val="both"/>
      </w:pPr>
    </w:p>
    <w:p w:rsidR="008F6F5E" w:rsidRPr="001739BE" w:rsidRDefault="008F6F5E" w:rsidP="008F6F5E">
      <w:pPr>
        <w:jc w:val="both"/>
      </w:pPr>
      <w:r w:rsidRPr="001739BE">
        <w:t xml:space="preserve">           1.</w:t>
      </w:r>
      <w:r>
        <w:t>4.</w:t>
      </w:r>
      <w:r w:rsidRPr="001739BE">
        <w:t xml:space="preserve"> В приложении №1 к муниципальной программе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Ставропольский Самарской области </w:t>
      </w:r>
      <w:r w:rsidRPr="001739BE">
        <w:rPr>
          <w:bCs/>
          <w:bdr w:val="none" w:sz="0" w:space="0" w:color="auto" w:frame="1"/>
        </w:rPr>
        <w:t>на 2024 - 2026 годы», утвержденной Постановлением Администрации сельского поселения Ташелка муниципального района Ставропольский Самарской области,</w:t>
      </w:r>
      <w:r w:rsidRPr="001739BE">
        <w:rPr>
          <w:bCs/>
        </w:rPr>
        <w:t xml:space="preserve"> в</w:t>
      </w:r>
      <w:r w:rsidRPr="001739BE">
        <w:t xml:space="preserve"> 1 Подпрограмме «Подпрограмма "Обеспечение деятельности Администрации сельского поселения Ташелка муниципального района Ставропольский Самарской области на 2024 - 2026 годы"» (далее Подпрограмма), в разделе 4 Объемы ресурсов, необходимых для реализации Подпрограммы «Мероприятия Подпрограммы» таблицу №1 изложить в следующей редакции: </w:t>
      </w:r>
    </w:p>
    <w:p w:rsidR="008F6F5E" w:rsidRPr="001739BE" w:rsidRDefault="008F6F5E" w:rsidP="008F6F5E">
      <w:pPr>
        <w:shd w:val="clear" w:color="auto" w:fill="FFFFFF"/>
        <w:ind w:right="-1" w:firstLine="709"/>
        <w:jc w:val="right"/>
      </w:pPr>
      <w:r w:rsidRPr="001739BE">
        <w:t>Таблица №1</w:t>
      </w:r>
    </w:p>
    <w:tbl>
      <w:tblPr>
        <w:tblW w:w="10065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69"/>
        <w:gridCol w:w="23"/>
        <w:gridCol w:w="260"/>
        <w:gridCol w:w="2552"/>
        <w:gridCol w:w="1559"/>
        <w:gridCol w:w="1418"/>
        <w:gridCol w:w="128"/>
        <w:gridCol w:w="14"/>
        <w:gridCol w:w="1842"/>
      </w:tblGrid>
      <w:tr w:rsidR="008F6F5E" w:rsidRPr="001739BE" w:rsidTr="00135984">
        <w:trPr>
          <w:cantSplit/>
          <w:trHeight w:val="240"/>
        </w:trPr>
        <w:tc>
          <w:tcPr>
            <w:tcW w:w="22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1739BE">
              <w:t>Мероприятия</w:t>
            </w:r>
          </w:p>
        </w:tc>
        <w:tc>
          <w:tcPr>
            <w:tcW w:w="2812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  <w:r w:rsidRPr="001739BE">
              <w:t>Источник финансирования</w:t>
            </w:r>
          </w:p>
        </w:tc>
        <w:tc>
          <w:tcPr>
            <w:tcW w:w="496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Планируемое значение (руб.)</w:t>
            </w:r>
          </w:p>
        </w:tc>
      </w:tr>
      <w:tr w:rsidR="008F6F5E" w:rsidRPr="001739BE" w:rsidTr="00135984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2024 г.</w:t>
            </w:r>
          </w:p>
        </w:tc>
        <w:tc>
          <w:tcPr>
            <w:tcW w:w="15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2025 г.</w:t>
            </w:r>
          </w:p>
        </w:tc>
        <w:tc>
          <w:tcPr>
            <w:tcW w:w="18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2026 г.</w:t>
            </w:r>
          </w:p>
        </w:tc>
      </w:tr>
      <w:tr w:rsidR="008F6F5E" w:rsidRPr="001739BE" w:rsidTr="00135984">
        <w:trPr>
          <w:cantSplit/>
          <w:trHeight w:val="341"/>
        </w:trPr>
        <w:tc>
          <w:tcPr>
            <w:tcW w:w="10065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8F6F5E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Материальное содержание главы администрации сельского поселения</w:t>
            </w:r>
          </w:p>
        </w:tc>
      </w:tr>
      <w:tr w:rsidR="008F6F5E" w:rsidRPr="001739BE" w:rsidTr="00135984">
        <w:trPr>
          <w:cantSplit/>
          <w:trHeight w:val="341"/>
        </w:trPr>
        <w:tc>
          <w:tcPr>
            <w:tcW w:w="229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 xml:space="preserve">Материальное </w:t>
            </w:r>
            <w:r w:rsidRPr="001739BE">
              <w:lastRenderedPageBreak/>
              <w:t>содержание главы администрации</w:t>
            </w: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lastRenderedPageBreak/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F6F5E" w:rsidRPr="001739BE" w:rsidRDefault="0096637F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465 198,82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1 044 151,52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1 044 151,52</w:t>
            </w:r>
          </w:p>
        </w:tc>
      </w:tr>
      <w:tr w:rsidR="008F6F5E" w:rsidRPr="001739BE" w:rsidTr="00135984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8F6F5E" w:rsidRPr="001739BE" w:rsidTr="00135984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8F6F5E" w:rsidRPr="001739BE" w:rsidTr="00135984">
        <w:trPr>
          <w:cantSplit/>
          <w:trHeight w:val="341"/>
        </w:trPr>
        <w:tc>
          <w:tcPr>
            <w:tcW w:w="5104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1739BE">
              <w:t>ИТОГО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F6F5E" w:rsidRPr="001739BE" w:rsidRDefault="0096637F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465 198,82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1 044 151,52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1 044 151,52</w:t>
            </w:r>
          </w:p>
        </w:tc>
      </w:tr>
      <w:tr w:rsidR="008F6F5E" w:rsidRPr="001739BE" w:rsidTr="00135984">
        <w:trPr>
          <w:cantSplit/>
          <w:trHeight w:val="341"/>
        </w:trPr>
        <w:tc>
          <w:tcPr>
            <w:tcW w:w="10065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F5E" w:rsidRPr="001739BE" w:rsidRDefault="008F6F5E" w:rsidP="008F6F5E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Материальное содержание работников администрации сельского поселения</w:t>
            </w:r>
          </w:p>
        </w:tc>
      </w:tr>
      <w:tr w:rsidR="008F6F5E" w:rsidRPr="001739BE" w:rsidTr="00135984">
        <w:trPr>
          <w:cantSplit/>
          <w:trHeight w:val="341"/>
        </w:trPr>
        <w:tc>
          <w:tcPr>
            <w:tcW w:w="2269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Материальное содержание работников администрации</w:t>
            </w: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Местный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F6F5E" w:rsidRPr="001739BE" w:rsidRDefault="00A20B75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2 113 248,80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F6F5E" w:rsidRPr="001739BE" w:rsidRDefault="00A20B75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1 755 689,55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F6F5E" w:rsidRPr="001739BE" w:rsidRDefault="00A20B75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1 728 233,55</w:t>
            </w:r>
          </w:p>
        </w:tc>
      </w:tr>
      <w:tr w:rsidR="008F6F5E" w:rsidRPr="001739BE" w:rsidTr="00135984">
        <w:trPr>
          <w:cantSplit/>
          <w:trHeight w:val="341"/>
        </w:trPr>
        <w:tc>
          <w:tcPr>
            <w:tcW w:w="22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Областной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8F6F5E" w:rsidRPr="001739BE" w:rsidTr="00135984">
        <w:trPr>
          <w:cantSplit/>
          <w:trHeight w:val="341"/>
        </w:trPr>
        <w:tc>
          <w:tcPr>
            <w:tcW w:w="226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Федеральный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8F6F5E" w:rsidRPr="001739BE" w:rsidTr="00135984">
        <w:trPr>
          <w:cantSplit/>
          <w:trHeight w:val="341"/>
        </w:trPr>
        <w:tc>
          <w:tcPr>
            <w:tcW w:w="5104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1739BE">
              <w:t>ИТОГО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F6F5E" w:rsidRPr="001739BE" w:rsidRDefault="00A81F0F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A81F0F">
              <w:t>2 113 248,80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F6F5E" w:rsidRPr="001739BE" w:rsidRDefault="00A20B75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1 755 689,55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F6F5E" w:rsidRPr="001739BE" w:rsidRDefault="00A20B75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A20B75">
              <w:t>1 728 233,55</w:t>
            </w:r>
          </w:p>
        </w:tc>
      </w:tr>
      <w:tr w:rsidR="008F6F5E" w:rsidRPr="001739BE" w:rsidTr="00135984">
        <w:trPr>
          <w:cantSplit/>
          <w:trHeight w:val="341"/>
        </w:trPr>
        <w:tc>
          <w:tcPr>
            <w:tcW w:w="10065" w:type="dxa"/>
            <w:gridSpan w:val="9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F5E" w:rsidRPr="001739BE" w:rsidRDefault="008F6F5E" w:rsidP="008F6F5E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right="-1"/>
              <w:rPr>
                <w:color w:val="000000"/>
              </w:rPr>
            </w:pPr>
            <w:r w:rsidRPr="001739BE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1739BE">
              <w:t>работников администрации сельского поселения</w:t>
            </w:r>
          </w:p>
        </w:tc>
      </w:tr>
      <w:tr w:rsidR="008F6F5E" w:rsidRPr="001739BE" w:rsidTr="00135984">
        <w:trPr>
          <w:cantSplit/>
          <w:trHeight w:val="394"/>
        </w:trPr>
        <w:tc>
          <w:tcPr>
            <w:tcW w:w="22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rPr>
                <w:color w:val="00000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F5E" w:rsidRPr="001739BE" w:rsidRDefault="00BD3C6C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2</w:t>
            </w:r>
            <w:r w:rsidR="00A81F0F">
              <w:t>123 442,76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F5E" w:rsidRPr="001739BE" w:rsidRDefault="00BD3C6C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857 211,68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F5E" w:rsidRPr="001739BE" w:rsidRDefault="00BD3C6C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983 045,34</w:t>
            </w:r>
          </w:p>
        </w:tc>
      </w:tr>
      <w:tr w:rsidR="008F6F5E" w:rsidRPr="001739BE" w:rsidTr="00135984">
        <w:trPr>
          <w:cantSplit/>
          <w:trHeight w:val="401"/>
        </w:trPr>
        <w:tc>
          <w:tcPr>
            <w:tcW w:w="2292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8F6F5E" w:rsidRPr="001739BE" w:rsidTr="00135984">
        <w:trPr>
          <w:cantSplit/>
          <w:trHeight w:val="383"/>
        </w:trPr>
        <w:tc>
          <w:tcPr>
            <w:tcW w:w="229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8F6F5E" w:rsidRPr="001739BE" w:rsidTr="00135984">
        <w:trPr>
          <w:cantSplit/>
          <w:trHeight w:val="383"/>
        </w:trPr>
        <w:tc>
          <w:tcPr>
            <w:tcW w:w="5104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1739BE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BD3C6C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2</w:t>
            </w:r>
            <w:r w:rsidR="006C5756">
              <w:t> 123 442,76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BD3C6C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BD3C6C">
              <w:t>857 211,68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BD3C6C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983 045,34</w:t>
            </w:r>
          </w:p>
        </w:tc>
      </w:tr>
      <w:tr w:rsidR="008F6F5E" w:rsidRPr="001739BE" w:rsidTr="00135984">
        <w:trPr>
          <w:cantSplit/>
          <w:trHeight w:val="383"/>
        </w:trPr>
        <w:tc>
          <w:tcPr>
            <w:tcW w:w="10065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8F6F5E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Материальное содержание 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8F6F5E" w:rsidRPr="001739BE" w:rsidTr="00135984">
        <w:trPr>
          <w:cantSplit/>
          <w:trHeight w:val="383"/>
        </w:trPr>
        <w:tc>
          <w:tcPr>
            <w:tcW w:w="2292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Материальное содержание первичного воинского учета на территориях, где отсутствуют военные комиссариаты</w:t>
            </w: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8F6F5E" w:rsidRPr="001739BE" w:rsidTr="00135984">
        <w:trPr>
          <w:cantSplit/>
          <w:trHeight w:val="383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8F6F5E" w:rsidRPr="001739BE" w:rsidTr="00135984">
        <w:trPr>
          <w:cantSplit/>
          <w:trHeight w:val="383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F6F5E" w:rsidRPr="001739BE" w:rsidRDefault="00343301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317 314</w:t>
            </w:r>
            <w:r w:rsidR="008F6F5E" w:rsidRPr="001739BE">
              <w:t>,</w:t>
            </w:r>
            <w:r>
              <w:t>58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378 940,00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414 060,00</w:t>
            </w:r>
          </w:p>
        </w:tc>
      </w:tr>
      <w:tr w:rsidR="008F6F5E" w:rsidRPr="001739BE" w:rsidTr="00135984">
        <w:trPr>
          <w:cantSplit/>
          <w:trHeight w:val="383"/>
        </w:trPr>
        <w:tc>
          <w:tcPr>
            <w:tcW w:w="5104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1739BE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F6F5E" w:rsidRPr="001739BE" w:rsidRDefault="00343301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317 314,58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378 940,00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414 060,00</w:t>
            </w:r>
          </w:p>
        </w:tc>
      </w:tr>
      <w:tr w:rsidR="008F6F5E" w:rsidRPr="001739BE" w:rsidTr="00135984">
        <w:trPr>
          <w:cantSplit/>
          <w:trHeight w:val="383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8F6F5E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1739BE">
              <w:t>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8F6F5E" w:rsidRPr="001739BE" w:rsidTr="00135984">
        <w:trPr>
          <w:cantSplit/>
          <w:trHeight w:val="384"/>
        </w:trPr>
        <w:tc>
          <w:tcPr>
            <w:tcW w:w="229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1739BE"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8F6F5E" w:rsidRPr="001739BE" w:rsidTr="00135984">
        <w:trPr>
          <w:cantSplit/>
          <w:trHeight w:val="285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8F6F5E" w:rsidRPr="001739BE" w:rsidTr="00135984">
        <w:trPr>
          <w:cantSplit/>
          <w:trHeight w:val="38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</w:t>
            </w:r>
            <w:r w:rsidR="004E3D2C">
              <w:t>7 567</w:t>
            </w:r>
            <w:r>
              <w:t>,</w:t>
            </w:r>
            <w:r w:rsidR="004E3D2C">
              <w:t>42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8F6F5E" w:rsidRPr="001739BE" w:rsidTr="00135984">
        <w:trPr>
          <w:cantSplit/>
          <w:trHeight w:val="381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1739BE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F5E" w:rsidRPr="001739BE" w:rsidRDefault="004E3D2C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27 567</w:t>
            </w:r>
            <w:r w:rsidR="008F6F5E">
              <w:t>,</w:t>
            </w:r>
            <w:r>
              <w:t>42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8F6F5E" w:rsidRPr="001739BE" w:rsidTr="00135984">
        <w:trPr>
          <w:cantSplit/>
          <w:trHeight w:val="381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 w:firstLine="754"/>
              <w:jc w:val="center"/>
            </w:pPr>
            <w:r w:rsidRPr="001739BE">
              <w:t>6. Прочие расходы по обеспечению деятельности Администрации сельского поселения Ташелка муниципального района Ставропольский Самарской области</w:t>
            </w:r>
            <w:r w:rsidR="002022A2">
              <w:t xml:space="preserve"> за счет иных межбюджетных трансфертов</w:t>
            </w:r>
          </w:p>
        </w:tc>
      </w:tr>
      <w:tr w:rsidR="008F6F5E" w:rsidRPr="001739BE" w:rsidTr="00135984">
        <w:trPr>
          <w:cantSplit/>
          <w:trHeight w:val="381"/>
        </w:trPr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 xml:space="preserve">Полномочия по </w:t>
            </w:r>
            <w:r w:rsidRPr="001739BE">
              <w:lastRenderedPageBreak/>
              <w:t>внешнему муниципальному финансовому контролю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lastRenderedPageBreak/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30 434,09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</w:tr>
      <w:tr w:rsidR="008F6F5E" w:rsidRPr="001739BE" w:rsidTr="00135984">
        <w:trPr>
          <w:cantSplit/>
          <w:trHeight w:val="233"/>
        </w:trPr>
        <w:tc>
          <w:tcPr>
            <w:tcW w:w="255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right"/>
            </w:pPr>
          </w:p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right"/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</w:tr>
      <w:tr w:rsidR="008F6F5E" w:rsidRPr="001739BE" w:rsidTr="00135984">
        <w:trPr>
          <w:cantSplit/>
          <w:trHeight w:val="381"/>
        </w:trPr>
        <w:tc>
          <w:tcPr>
            <w:tcW w:w="2552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 xml:space="preserve"> 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right"/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</w:tr>
      <w:tr w:rsidR="008F6F5E" w:rsidRPr="001739BE" w:rsidTr="00135984">
        <w:trPr>
          <w:cantSplit/>
          <w:trHeight w:val="381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both"/>
            </w:pPr>
            <w:r w:rsidRPr="001739BE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30 434,09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right"/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</w:tr>
      <w:tr w:rsidR="002022A2" w:rsidRPr="001739BE" w:rsidTr="001C6F19">
        <w:trPr>
          <w:cantSplit/>
          <w:trHeight w:val="381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22A2" w:rsidRPr="001739BE" w:rsidRDefault="002022A2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7</w:t>
            </w:r>
            <w:r w:rsidRPr="002022A2">
              <w:t>. Прочие расходы по обеспечению деятельности Администрации сельского поселения Ташелка муниципального района Ставропольский Самарской области</w:t>
            </w:r>
          </w:p>
        </w:tc>
      </w:tr>
      <w:tr w:rsidR="002022A2" w:rsidRPr="001739BE" w:rsidTr="00344410">
        <w:trPr>
          <w:cantSplit/>
          <w:trHeight w:val="381"/>
        </w:trPr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022A2" w:rsidRPr="001739BE" w:rsidRDefault="002022A2" w:rsidP="002022A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</w:pPr>
            <w:r w:rsidRPr="002022A2">
              <w:t>Полномочия по внешнему муниципальному финансовому контролю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22A2" w:rsidRPr="001739BE" w:rsidRDefault="002022A2" w:rsidP="002022A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</w:pPr>
            <w:r w:rsidRPr="002022A2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22A2" w:rsidRPr="001739BE" w:rsidRDefault="002022A2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22A2" w:rsidRPr="001739BE" w:rsidRDefault="002022A2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right"/>
            </w:pPr>
            <w:r w:rsidRPr="002022A2">
              <w:t>30 434,09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22A2" w:rsidRPr="001739BE" w:rsidRDefault="002022A2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022A2">
              <w:t>30 434,09</w:t>
            </w:r>
          </w:p>
        </w:tc>
      </w:tr>
      <w:tr w:rsidR="002022A2" w:rsidRPr="001739BE" w:rsidTr="00344410">
        <w:trPr>
          <w:cantSplit/>
          <w:trHeight w:val="381"/>
        </w:trPr>
        <w:tc>
          <w:tcPr>
            <w:tcW w:w="255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22A2" w:rsidRPr="001739BE" w:rsidRDefault="002022A2" w:rsidP="00135984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22A2" w:rsidRPr="001739BE" w:rsidRDefault="002022A2" w:rsidP="002022A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</w:pPr>
            <w:r w:rsidRPr="002022A2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22A2" w:rsidRPr="001739BE" w:rsidRDefault="002022A2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22A2" w:rsidRPr="001739BE" w:rsidRDefault="002022A2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right"/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22A2" w:rsidRPr="001739BE" w:rsidRDefault="002022A2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</w:tr>
      <w:tr w:rsidR="002022A2" w:rsidRPr="001739BE" w:rsidTr="00344410">
        <w:trPr>
          <w:cantSplit/>
          <w:trHeight w:val="381"/>
        </w:trPr>
        <w:tc>
          <w:tcPr>
            <w:tcW w:w="2552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22A2" w:rsidRPr="001739BE" w:rsidRDefault="002022A2" w:rsidP="00135984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22A2" w:rsidRPr="001739BE" w:rsidRDefault="002022A2" w:rsidP="002022A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</w:pPr>
            <w:r w:rsidRPr="002022A2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22A2" w:rsidRPr="001739BE" w:rsidRDefault="002022A2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22A2" w:rsidRPr="001739BE" w:rsidRDefault="002022A2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right"/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22A2" w:rsidRPr="001739BE" w:rsidRDefault="002022A2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</w:tr>
      <w:tr w:rsidR="002022A2" w:rsidRPr="001739BE" w:rsidTr="00135984">
        <w:trPr>
          <w:cantSplit/>
          <w:trHeight w:val="381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22A2" w:rsidRPr="001739BE" w:rsidRDefault="002022A2" w:rsidP="00135984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both"/>
            </w:pPr>
            <w: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22A2" w:rsidRPr="001739BE" w:rsidRDefault="002022A2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22A2" w:rsidRPr="001739BE" w:rsidRDefault="002022A2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right"/>
            </w:pPr>
            <w:r w:rsidRPr="002022A2">
              <w:t>30 434,09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22A2" w:rsidRPr="001739BE" w:rsidRDefault="002022A2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022A2">
              <w:t>30 434,09</w:t>
            </w:r>
          </w:p>
        </w:tc>
      </w:tr>
      <w:tr w:rsidR="008F6F5E" w:rsidRPr="001739BE" w:rsidTr="00135984">
        <w:trPr>
          <w:cantSplit/>
          <w:trHeight w:val="381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both"/>
            </w:pPr>
            <w:r w:rsidRPr="001739BE">
              <w:t>Итого по мероприятиям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217650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5 077 206,47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right"/>
            </w:pPr>
            <w:r w:rsidRPr="001739BE">
              <w:t xml:space="preserve">4 066 426,84 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F5E" w:rsidRPr="001739BE" w:rsidRDefault="008F6F5E" w:rsidP="00135984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4 199 924,50</w:t>
            </w:r>
          </w:p>
        </w:tc>
      </w:tr>
    </w:tbl>
    <w:p w:rsidR="008F6F5E" w:rsidRDefault="008F6F5E" w:rsidP="008F6F5E">
      <w:pPr>
        <w:pStyle w:val="ConsPlusTitle"/>
        <w:widowControl/>
        <w:spacing w:line="276" w:lineRule="auto"/>
        <w:jc w:val="both"/>
        <w:outlineLvl w:val="0"/>
      </w:pPr>
    </w:p>
    <w:p w:rsidR="005C0B65" w:rsidRPr="00924599" w:rsidRDefault="005C0B65" w:rsidP="005C0B65">
      <w:pPr>
        <w:pStyle w:val="ConsPlusTitle"/>
        <w:widowControl/>
        <w:spacing w:line="276" w:lineRule="auto"/>
        <w:jc w:val="both"/>
        <w:outlineLvl w:val="0"/>
        <w:rPr>
          <w:rFonts w:ascii="Times New Roman" w:eastAsia="Times New Roman" w:hAnsi="Times New Roman" w:cs="Times New Roman"/>
          <w:b w:val="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      1.5. </w:t>
      </w:r>
      <w:r w:rsidRPr="0018443E"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>В приложении</w:t>
      </w:r>
      <w:r w:rsidRPr="0018443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№2 к муниципальной программе «Социально – экономическое развитие сельского поселения Ташелка муниципального района  Ставропольский Самарской области на 2024 – 2026 годы», утвержденной Постановлением Администрации сельского поселения Ташелка муниципального района Ставропольский Самарской </w:t>
      </w:r>
      <w:r w:rsidRPr="0018443E">
        <w:rPr>
          <w:rFonts w:ascii="Times New Roman" w:hAnsi="Times New Roman" w:cs="Times New Roman"/>
          <w:b w:val="0"/>
          <w:sz w:val="24"/>
          <w:szCs w:val="24"/>
        </w:rPr>
        <w:t>22 декабря 2023 № 95</w:t>
      </w:r>
      <w:r w:rsidRPr="0018443E">
        <w:rPr>
          <w:rFonts w:ascii="Times New Roman" w:eastAsia="Times New Roman" w:hAnsi="Times New Roman" w:cs="Times New Roman"/>
          <w:b w:val="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b w:val="0"/>
          <w:sz w:val="24"/>
          <w:szCs w:val="24"/>
        </w:rPr>
        <w:t>о2</w:t>
      </w:r>
      <w:r w:rsidRPr="0018443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Подпрограмме </w:t>
      </w:r>
      <w:r w:rsidRPr="0018443E">
        <w:rPr>
          <w:rFonts w:ascii="Times New Roman" w:hAnsi="Times New Roman" w:cs="Times New Roman"/>
          <w:b w:val="0"/>
          <w:sz w:val="24"/>
          <w:szCs w:val="24"/>
        </w:rPr>
        <w:t>«Предупреждение, ликвидация чрезвычайных ситуаций и обеспечение пожарной безопасности на территории сельского поселения Выселки  муниципального района Ставропольский  Самарской области на 2024-2026 гг»</w:t>
      </w:r>
      <w:r w:rsidRPr="0018443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(далее Подпрограмма), в Паспорте Подпрограммы «Объемы и источники финансирования Подпрограммы» изложить в следующей редакции:</w:t>
      </w:r>
    </w:p>
    <w:tbl>
      <w:tblPr>
        <w:tblW w:w="9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8"/>
        <w:gridCol w:w="7121"/>
      </w:tblGrid>
      <w:tr w:rsidR="005C0B65" w:rsidRPr="00924599" w:rsidTr="00135984">
        <w:trPr>
          <w:trHeight w:val="776"/>
          <w:jc w:val="center"/>
        </w:trPr>
        <w:tc>
          <w:tcPr>
            <w:tcW w:w="2378" w:type="dxa"/>
          </w:tcPr>
          <w:p w:rsidR="005C0B65" w:rsidRPr="008B22F7" w:rsidRDefault="005C0B65" w:rsidP="00135984">
            <w:pPr>
              <w:spacing w:line="276" w:lineRule="auto"/>
              <w:ind w:firstLine="22"/>
              <w:rPr>
                <w:color w:val="000000"/>
              </w:rPr>
            </w:pPr>
            <w:r w:rsidRPr="008B22F7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7121" w:type="dxa"/>
          </w:tcPr>
          <w:p w:rsidR="005C0B65" w:rsidRPr="008B22F7" w:rsidRDefault="005C0B65" w:rsidP="00135984">
            <w:pPr>
              <w:pStyle w:val="ConsPlusNonformat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8B22F7">
              <w:rPr>
                <w:rFonts w:ascii="Times New Roman" w:hAnsi="Times New Roman" w:cs="Times New Roman"/>
                <w:sz w:val="24"/>
                <w:szCs w:val="24"/>
              </w:rPr>
              <w:t>Финансирование мероприятий осуществляется за счет денежных средств федерального, областного и бюджета сельского поселения Выселки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5C0B65" w:rsidRPr="008B22F7" w:rsidRDefault="005C0B65" w:rsidP="00135984">
            <w:pPr>
              <w:ind w:left="40" w:right="241"/>
              <w:jc w:val="both"/>
            </w:pPr>
            <w:r w:rsidRPr="008B22F7">
              <w:rPr>
                <w:lang w:eastAsia="ar-SA"/>
              </w:rPr>
              <w:t xml:space="preserve">Общий объем финансирования Подпрограммы составляет </w:t>
            </w:r>
            <w:r w:rsidR="000A1833">
              <w:rPr>
                <w:lang w:eastAsia="ar-SA"/>
              </w:rPr>
              <w:t xml:space="preserve">4 699 301 </w:t>
            </w:r>
            <w:r w:rsidRPr="008B22F7">
              <w:rPr>
                <w:lang w:eastAsia="ar-SA"/>
              </w:rPr>
              <w:t xml:space="preserve">руб. </w:t>
            </w:r>
            <w:r>
              <w:rPr>
                <w:lang w:eastAsia="ar-SA"/>
              </w:rPr>
              <w:t>96</w:t>
            </w:r>
            <w:r w:rsidRPr="008B22F7">
              <w:rPr>
                <w:lang w:eastAsia="ar-SA"/>
              </w:rPr>
              <w:t xml:space="preserve"> коп.</w:t>
            </w:r>
          </w:p>
          <w:p w:rsidR="005C0B65" w:rsidRPr="008B22F7" w:rsidRDefault="005C0B65" w:rsidP="00135984">
            <w:pPr>
              <w:ind w:left="40" w:right="241"/>
              <w:jc w:val="both"/>
            </w:pPr>
            <w:r w:rsidRPr="008B22F7">
              <w:rPr>
                <w:lang w:eastAsia="ar-SA"/>
              </w:rPr>
              <w:t xml:space="preserve">2024 год – </w:t>
            </w:r>
            <w:r>
              <w:rPr>
                <w:lang w:eastAsia="ar-SA"/>
              </w:rPr>
              <w:t>2</w:t>
            </w:r>
            <w:r w:rsidR="000A1833">
              <w:rPr>
                <w:lang w:eastAsia="ar-SA"/>
              </w:rPr>
              <w:t> 221 003</w:t>
            </w:r>
            <w:r w:rsidRPr="008B22F7">
              <w:rPr>
                <w:lang w:eastAsia="ar-SA"/>
              </w:rPr>
              <w:t xml:space="preserve"> руб. </w:t>
            </w:r>
            <w:r>
              <w:rPr>
                <w:lang w:eastAsia="ar-SA"/>
              </w:rPr>
              <w:t>05</w:t>
            </w:r>
            <w:r w:rsidRPr="008B22F7">
              <w:rPr>
                <w:lang w:eastAsia="ar-SA"/>
              </w:rPr>
              <w:t xml:space="preserve"> коп.;</w:t>
            </w:r>
          </w:p>
          <w:p w:rsidR="005C0B65" w:rsidRPr="008B22F7" w:rsidRDefault="005C0B65" w:rsidP="00135984">
            <w:pPr>
              <w:ind w:left="40" w:right="241"/>
              <w:jc w:val="both"/>
            </w:pPr>
            <w:r w:rsidRPr="008B22F7">
              <w:rPr>
                <w:lang w:eastAsia="ar-SA"/>
              </w:rPr>
              <w:t>2025 год – 1 293 275 руб. 73 коп</w:t>
            </w:r>
          </w:p>
          <w:p w:rsidR="005C0B65" w:rsidRPr="008B22F7" w:rsidRDefault="005C0B65" w:rsidP="00135984">
            <w:pPr>
              <w:spacing w:line="276" w:lineRule="auto"/>
              <w:ind w:firstLine="22"/>
              <w:jc w:val="both"/>
              <w:rPr>
                <w:color w:val="000000"/>
              </w:rPr>
            </w:pPr>
            <w:r w:rsidRPr="008B22F7">
              <w:rPr>
                <w:lang w:eastAsia="ar-SA"/>
              </w:rPr>
              <w:t>2026 год – 1 185 023 руб. 18 коп.</w:t>
            </w:r>
          </w:p>
        </w:tc>
      </w:tr>
    </w:tbl>
    <w:p w:rsidR="005C0B65" w:rsidRPr="00924599" w:rsidRDefault="005C0B65" w:rsidP="005C0B65">
      <w:pPr>
        <w:shd w:val="clear" w:color="auto" w:fill="FFFFFF"/>
        <w:spacing w:line="276" w:lineRule="auto"/>
        <w:ind w:firstLine="709"/>
        <w:jc w:val="both"/>
        <w:outlineLvl w:val="0"/>
        <w:rPr>
          <w:rStyle w:val="FontStyle38"/>
          <w:sz w:val="24"/>
          <w:szCs w:val="24"/>
        </w:rPr>
      </w:pPr>
    </w:p>
    <w:p w:rsidR="005C0B65" w:rsidRPr="00924599" w:rsidRDefault="005C0B65" w:rsidP="005C0B65">
      <w:pPr>
        <w:shd w:val="clear" w:color="auto" w:fill="FFFFFF"/>
        <w:spacing w:line="276" w:lineRule="auto"/>
        <w:ind w:firstLine="709"/>
        <w:jc w:val="both"/>
        <w:outlineLvl w:val="0"/>
      </w:pPr>
      <w:r>
        <w:rPr>
          <w:rStyle w:val="FontStyle38"/>
          <w:sz w:val="24"/>
          <w:szCs w:val="24"/>
        </w:rPr>
        <w:t>1.6</w:t>
      </w:r>
      <w:r w:rsidRPr="00924599">
        <w:rPr>
          <w:rStyle w:val="FontStyle38"/>
          <w:sz w:val="24"/>
          <w:szCs w:val="24"/>
        </w:rPr>
        <w:t xml:space="preserve">. </w:t>
      </w:r>
      <w:r w:rsidRPr="00924599">
        <w:t>В Приложении №</w:t>
      </w:r>
      <w:r>
        <w:t>2</w:t>
      </w:r>
      <w:r w:rsidRPr="00924599">
        <w:t xml:space="preserve"> к муниципальной программе «</w:t>
      </w:r>
      <w:r w:rsidRPr="00924599">
        <w:rPr>
          <w:bdr w:val="none" w:sz="0" w:space="0" w:color="auto" w:frame="1"/>
        </w:rPr>
        <w:t xml:space="preserve">Социально – экономическое развитие </w:t>
      </w:r>
      <w:r w:rsidRPr="00924599">
        <w:t xml:space="preserve">сельского поселения Ташелка муниципального района Ставропольский Самарской области </w:t>
      </w:r>
      <w:r w:rsidRPr="00924599">
        <w:rPr>
          <w:bdr w:val="none" w:sz="0" w:space="0" w:color="auto" w:frame="1"/>
        </w:rPr>
        <w:t>на 202</w:t>
      </w:r>
      <w:r>
        <w:rPr>
          <w:bdr w:val="none" w:sz="0" w:space="0" w:color="auto" w:frame="1"/>
        </w:rPr>
        <w:t>4</w:t>
      </w:r>
      <w:r w:rsidRPr="00924599">
        <w:rPr>
          <w:bdr w:val="none" w:sz="0" w:space="0" w:color="auto" w:frame="1"/>
        </w:rPr>
        <w:t xml:space="preserve"> – 202</w:t>
      </w:r>
      <w:r>
        <w:rPr>
          <w:bdr w:val="none" w:sz="0" w:space="0" w:color="auto" w:frame="1"/>
        </w:rPr>
        <w:t>6</w:t>
      </w:r>
      <w:r w:rsidRPr="00924599">
        <w:rPr>
          <w:bdr w:val="none" w:sz="0" w:space="0" w:color="auto" w:frame="1"/>
        </w:rPr>
        <w:t xml:space="preserve"> годы», </w:t>
      </w:r>
      <w:r w:rsidRPr="00924599">
        <w:t xml:space="preserve">утвержденной Постановлением Администрации сельского поселения Ташелка муниципального района Ставропольский Самарской области </w:t>
      </w:r>
      <w:r w:rsidRPr="00924599">
        <w:rPr>
          <w:b/>
          <w:bCs/>
        </w:rPr>
        <w:t>2</w:t>
      </w:r>
      <w:r>
        <w:rPr>
          <w:b/>
          <w:bCs/>
        </w:rPr>
        <w:t>2</w:t>
      </w:r>
      <w:r w:rsidRPr="00924599">
        <w:rPr>
          <w:b/>
          <w:bCs/>
        </w:rPr>
        <w:t xml:space="preserve"> декабря 202</w:t>
      </w:r>
      <w:r>
        <w:rPr>
          <w:b/>
          <w:bCs/>
        </w:rPr>
        <w:t>3</w:t>
      </w:r>
      <w:r w:rsidRPr="00924599">
        <w:rPr>
          <w:b/>
          <w:bCs/>
        </w:rPr>
        <w:t xml:space="preserve"> № </w:t>
      </w:r>
      <w:r>
        <w:rPr>
          <w:b/>
          <w:bCs/>
        </w:rPr>
        <w:t>95</w:t>
      </w:r>
      <w:r w:rsidRPr="00924599">
        <w:t>, в</w:t>
      </w:r>
      <w:r>
        <w:t>о2</w:t>
      </w:r>
      <w:r w:rsidRPr="00924599">
        <w:t xml:space="preserve"> Подпрограмме </w:t>
      </w:r>
      <w:r w:rsidRPr="00924599">
        <w:rPr>
          <w:bCs/>
        </w:rPr>
        <w:t>«</w:t>
      </w:r>
      <w:r w:rsidRPr="0018443E">
        <w:rPr>
          <w:bCs/>
        </w:rPr>
        <w:t>Предупреждение, ликвидация чрезвычайных ситуаций и обеспечение пожарной безопасности на территории сельского поселения Выселки  муниципального района Ставропольский  Самарской области на 2024-2026 гг</w:t>
      </w:r>
      <w:r w:rsidRPr="00924599">
        <w:rPr>
          <w:bCs/>
        </w:rPr>
        <w:t>»</w:t>
      </w:r>
      <w:r w:rsidRPr="00924599">
        <w:t xml:space="preserve"> в паспорте подпрограммы</w:t>
      </w:r>
      <w:r>
        <w:t xml:space="preserve"> № 2</w:t>
      </w:r>
      <w:r w:rsidRPr="00924599">
        <w:rPr>
          <w:bCs/>
        </w:rPr>
        <w:t>«</w:t>
      </w:r>
      <w:r w:rsidRPr="0018443E">
        <w:rPr>
          <w:bCs/>
        </w:rPr>
        <w:t>Предупреждение, ликвидация чрезвычайных ситуаций и обеспечение пожарной безопасности на территории сельского поселения Выселки  муниципального района Ставропольский  Самарской области на 2024-2026 гг</w:t>
      </w:r>
      <w:r w:rsidRPr="00924599">
        <w:rPr>
          <w:bCs/>
        </w:rPr>
        <w:t>»</w:t>
      </w:r>
      <w:r w:rsidRPr="00924599">
        <w:t xml:space="preserve"> (далее Подпрограмма), в разделе </w:t>
      </w:r>
      <w:r>
        <w:t>5</w:t>
      </w:r>
      <w:r w:rsidRPr="002B2C56">
        <w:rPr>
          <w:bCs/>
        </w:rPr>
        <w:t>Оценка эффективности последствий реализации Подпрограммы</w:t>
      </w:r>
      <w:r w:rsidRPr="00924599">
        <w:t xml:space="preserve">, характеризующие реализацию Подпрограммы «Мероприятия Подпрограммы» таблицу №1 изложить в следующей редакции: </w:t>
      </w:r>
    </w:p>
    <w:p w:rsidR="0099655F" w:rsidRDefault="0099655F" w:rsidP="005C0B65">
      <w:pPr>
        <w:autoSpaceDE w:val="0"/>
        <w:jc w:val="right"/>
        <w:rPr>
          <w:bCs/>
        </w:rPr>
      </w:pPr>
    </w:p>
    <w:p w:rsidR="0099655F" w:rsidRDefault="0099655F" w:rsidP="005C0B65">
      <w:pPr>
        <w:autoSpaceDE w:val="0"/>
        <w:jc w:val="right"/>
        <w:rPr>
          <w:bCs/>
        </w:rPr>
      </w:pPr>
    </w:p>
    <w:p w:rsidR="005C0B65" w:rsidRPr="001F4484" w:rsidRDefault="005C0B65" w:rsidP="005C0B65">
      <w:pPr>
        <w:autoSpaceDE w:val="0"/>
        <w:jc w:val="right"/>
        <w:rPr>
          <w:bCs/>
        </w:rPr>
      </w:pPr>
      <w:r w:rsidRPr="001F4484">
        <w:rPr>
          <w:bCs/>
        </w:rPr>
        <w:t>Таблица №1</w:t>
      </w:r>
    </w:p>
    <w:tbl>
      <w:tblPr>
        <w:tblW w:w="10179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67"/>
        <w:gridCol w:w="23"/>
        <w:gridCol w:w="273"/>
        <w:gridCol w:w="65"/>
        <w:gridCol w:w="2899"/>
        <w:gridCol w:w="1417"/>
        <w:gridCol w:w="1418"/>
        <w:gridCol w:w="1417"/>
      </w:tblGrid>
      <w:tr w:rsidR="005C0B65" w:rsidRPr="001F4484" w:rsidTr="00135984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5C0B65" w:rsidRPr="001F448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3237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5C0B65" w:rsidRPr="001F448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0B65" w:rsidRPr="001F448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5C0B65" w:rsidRPr="001F4484" w:rsidTr="00135984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0B65" w:rsidRPr="001F448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7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0B65" w:rsidRPr="001F448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0B65" w:rsidRPr="001F448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24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B65" w:rsidRPr="001F448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25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B65" w:rsidRPr="001F448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26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</w:tr>
      <w:tr w:rsidR="005C0B65" w:rsidRPr="001F4484" w:rsidTr="00135984">
        <w:trPr>
          <w:cantSplit/>
          <w:trHeight w:val="341"/>
        </w:trPr>
        <w:tc>
          <w:tcPr>
            <w:tcW w:w="1017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B65" w:rsidRPr="001F4484" w:rsidRDefault="005C0B65" w:rsidP="005C0B65">
            <w:pPr>
              <w:pStyle w:val="ConsPlusCell"/>
              <w:widowControl/>
              <w:numPr>
                <w:ilvl w:val="0"/>
                <w:numId w:val="26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2548D">
              <w:rPr>
                <w:sz w:val="22"/>
                <w:szCs w:val="22"/>
              </w:rPr>
              <w:t xml:space="preserve">Материальное содержание работников пожарной безопасности в сельском поселении </w:t>
            </w:r>
          </w:p>
        </w:tc>
      </w:tr>
      <w:tr w:rsidR="005C0B65" w:rsidRPr="001F4484" w:rsidTr="00135984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C0B65" w:rsidRPr="001F448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содержание работников пожарной безопасности</w:t>
            </w:r>
          </w:p>
        </w:tc>
        <w:tc>
          <w:tcPr>
            <w:tcW w:w="3260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0B65" w:rsidRPr="001F448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0B65" w:rsidRPr="001F4484" w:rsidRDefault="00585893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663 562,85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0B65" w:rsidRPr="001F448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976 685,53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0B65" w:rsidRPr="001F448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973 519,98</w:t>
            </w:r>
          </w:p>
        </w:tc>
      </w:tr>
      <w:tr w:rsidR="005C0B65" w:rsidRPr="001F4484" w:rsidTr="00135984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C0B65" w:rsidRPr="001F448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0B65" w:rsidRPr="001F448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0B65" w:rsidRPr="001F448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0B65" w:rsidRPr="001F448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0B65" w:rsidRPr="001F448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5C0B65" w:rsidRPr="001F4484" w:rsidTr="00135984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0B65" w:rsidRPr="001F448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0B65" w:rsidRPr="001F448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0B65" w:rsidRPr="001F448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0B65" w:rsidRPr="001F448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0B65" w:rsidRPr="001F448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5C0B65" w:rsidRPr="001F4484" w:rsidTr="00135984">
        <w:trPr>
          <w:cantSplit/>
          <w:trHeight w:val="341"/>
        </w:trPr>
        <w:tc>
          <w:tcPr>
            <w:tcW w:w="5927" w:type="dxa"/>
            <w:gridSpan w:val="5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0B65" w:rsidRPr="001F448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0B65" w:rsidRPr="001F4484" w:rsidRDefault="00585893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663 562,85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0B65" w:rsidRPr="001F448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827F3">
              <w:rPr>
                <w:sz w:val="22"/>
                <w:szCs w:val="22"/>
              </w:rPr>
              <w:t>976 685,53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0B65" w:rsidRPr="001F448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973 519,98</w:t>
            </w:r>
          </w:p>
        </w:tc>
      </w:tr>
      <w:tr w:rsidR="005C0B65" w:rsidRPr="001F4484" w:rsidTr="00135984">
        <w:trPr>
          <w:cantSplit/>
          <w:trHeight w:val="341"/>
        </w:trPr>
        <w:tc>
          <w:tcPr>
            <w:tcW w:w="10179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B65" w:rsidRPr="001F4484" w:rsidRDefault="005C0B65" w:rsidP="005C0B65">
            <w:pPr>
              <w:pStyle w:val="ConsPlusCell"/>
              <w:widowControl/>
              <w:numPr>
                <w:ilvl w:val="0"/>
                <w:numId w:val="26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E2548D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E2548D">
              <w:rPr>
                <w:sz w:val="22"/>
                <w:szCs w:val="22"/>
              </w:rPr>
              <w:t xml:space="preserve">работников </w:t>
            </w:r>
            <w:r w:rsidRPr="00CE4FCE">
              <w:rPr>
                <w:sz w:val="22"/>
                <w:szCs w:val="22"/>
              </w:rPr>
              <w:t>пожарной</w:t>
            </w:r>
            <w:r w:rsidRPr="00E2548D">
              <w:rPr>
                <w:sz w:val="22"/>
                <w:szCs w:val="22"/>
              </w:rPr>
              <w:t xml:space="preserve"> безопасности в сельском поселении </w:t>
            </w:r>
          </w:p>
        </w:tc>
      </w:tr>
      <w:tr w:rsidR="005C0B65" w:rsidRPr="001F4484" w:rsidTr="00135984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C0B65" w:rsidRPr="001F448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1F4484">
              <w:rPr>
                <w:sz w:val="22"/>
                <w:szCs w:val="22"/>
              </w:rPr>
              <w:t>работников пожарной безопасности</w:t>
            </w:r>
          </w:p>
        </w:tc>
        <w:tc>
          <w:tcPr>
            <w:tcW w:w="32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B65" w:rsidRPr="001F448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B65" w:rsidRPr="001F4484" w:rsidRDefault="005F6418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67 </w:t>
            </w:r>
            <w:r w:rsidR="00795B05">
              <w:rPr>
                <w:sz w:val="22"/>
                <w:szCs w:val="22"/>
              </w:rPr>
              <w:t>93</w:t>
            </w:r>
            <w:r>
              <w:rPr>
                <w:sz w:val="22"/>
                <w:szCs w:val="22"/>
              </w:rPr>
              <w:t>7,00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B65" w:rsidRPr="001F448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105 087,00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B65" w:rsidRPr="001F448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5C0B65" w:rsidRPr="001F4484" w:rsidTr="00135984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C0B65" w:rsidRPr="001F448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B65" w:rsidRPr="001F448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B65" w:rsidRPr="001F448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B65" w:rsidRPr="001F448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B65" w:rsidRPr="001F448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5C0B65" w:rsidRPr="001F4484" w:rsidTr="00135984">
        <w:trPr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Pr="001F448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Pr="001F448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Pr="001F448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Pr="001F448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Pr="001F448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5C0B65" w:rsidRPr="001F4484" w:rsidTr="00135984">
        <w:trPr>
          <w:cantSplit/>
          <w:trHeight w:val="383"/>
        </w:trPr>
        <w:tc>
          <w:tcPr>
            <w:tcW w:w="5927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Pr="00AF68D0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Pr="001F4484" w:rsidRDefault="005F6418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67 </w:t>
            </w:r>
            <w:r w:rsidR="00795B05">
              <w:rPr>
                <w:sz w:val="22"/>
                <w:szCs w:val="22"/>
              </w:rPr>
              <w:t>93</w:t>
            </w:r>
            <w:r>
              <w:rPr>
                <w:sz w:val="22"/>
                <w:szCs w:val="22"/>
              </w:rPr>
              <w:t>7,00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Pr="001F448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105 087,00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Pr="001F448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65A77" w:rsidRPr="001F4484" w:rsidTr="00E03A8A">
        <w:trPr>
          <w:cantSplit/>
          <w:trHeight w:val="383"/>
        </w:trPr>
        <w:tc>
          <w:tcPr>
            <w:tcW w:w="10179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5A77" w:rsidRDefault="00865A77" w:rsidP="00865A77">
            <w:pPr>
              <w:pStyle w:val="ConsPlusCell"/>
              <w:widowControl/>
              <w:numPr>
                <w:ilvl w:val="0"/>
                <w:numId w:val="26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65A77">
              <w:rPr>
                <w:sz w:val="22"/>
                <w:szCs w:val="22"/>
              </w:rPr>
              <w:t>Материально-техническое обеспечение деятельности работников пожарной безопасности в сельском поселении</w:t>
            </w:r>
            <w:r>
              <w:rPr>
                <w:sz w:val="22"/>
                <w:szCs w:val="22"/>
              </w:rPr>
              <w:t xml:space="preserve"> за счет иных межбюджетных трансфертов</w:t>
            </w:r>
          </w:p>
        </w:tc>
      </w:tr>
      <w:tr w:rsidR="00865A77" w:rsidRPr="001F4484" w:rsidTr="00AB16EC">
        <w:trPr>
          <w:cantSplit/>
          <w:trHeight w:val="383"/>
        </w:trPr>
        <w:tc>
          <w:tcPr>
            <w:tcW w:w="2963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865A77" w:rsidRDefault="00865A77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65A77">
              <w:rPr>
                <w:sz w:val="22"/>
                <w:szCs w:val="22"/>
              </w:rPr>
              <w:t>Материально-техническое обеспечение деятельности работников пожарной безопасности</w:t>
            </w:r>
          </w:p>
        </w:tc>
        <w:tc>
          <w:tcPr>
            <w:tcW w:w="2964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5A77" w:rsidRDefault="00865A77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65A7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5A77" w:rsidRDefault="00865A77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528 000,00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5A77" w:rsidRDefault="00B371A3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5A77" w:rsidRDefault="00B371A3" w:rsidP="00135984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65A77" w:rsidRPr="001F4484" w:rsidTr="00AB16EC">
        <w:trPr>
          <w:cantSplit/>
          <w:trHeight w:val="383"/>
        </w:trPr>
        <w:tc>
          <w:tcPr>
            <w:tcW w:w="296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865A77" w:rsidRDefault="00865A77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964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5A77" w:rsidRDefault="00865A77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65A7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5A77" w:rsidRDefault="00865A77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5A77" w:rsidRDefault="00865A77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5A77" w:rsidRDefault="00865A77" w:rsidP="00135984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</w:p>
        </w:tc>
      </w:tr>
      <w:tr w:rsidR="00865A77" w:rsidRPr="001F4484" w:rsidTr="00AB16EC">
        <w:trPr>
          <w:cantSplit/>
          <w:trHeight w:val="383"/>
        </w:trPr>
        <w:tc>
          <w:tcPr>
            <w:tcW w:w="2963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5A77" w:rsidRDefault="00865A77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964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5A77" w:rsidRDefault="00865A77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65A7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5A77" w:rsidRDefault="00865A77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5A77" w:rsidRDefault="00865A77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5A77" w:rsidRDefault="00865A77" w:rsidP="00135984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</w:p>
        </w:tc>
      </w:tr>
      <w:tr w:rsidR="00865A77" w:rsidRPr="001F4484" w:rsidTr="00135984">
        <w:trPr>
          <w:cantSplit/>
          <w:trHeight w:val="383"/>
        </w:trPr>
        <w:tc>
          <w:tcPr>
            <w:tcW w:w="5927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5A77" w:rsidRDefault="00865A77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5A77" w:rsidRDefault="00865A77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528 000,00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5A77" w:rsidRDefault="00B371A3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5A77" w:rsidRDefault="00B371A3" w:rsidP="00135984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5C0B65" w:rsidRPr="001F4484" w:rsidTr="00135984">
        <w:trPr>
          <w:cantSplit/>
          <w:trHeight w:val="383"/>
        </w:trPr>
        <w:tc>
          <w:tcPr>
            <w:tcW w:w="10179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8D5FA9" w:rsidP="00135984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5C0B65">
              <w:rPr>
                <w:sz w:val="22"/>
                <w:szCs w:val="22"/>
              </w:rPr>
              <w:t>. Расходы на полномочия, передаваемые с уровня сельского поселения Ташелка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5C0B65" w:rsidRPr="001F4484" w:rsidTr="00135984">
        <w:trPr>
          <w:cantSplit/>
          <w:trHeight w:val="383"/>
        </w:trPr>
        <w:tc>
          <w:tcPr>
            <w:tcW w:w="3028" w:type="dxa"/>
            <w:gridSpan w:val="4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Предупреждение и ликвидация последствий чрезвычайных ситуаций в границах поселения</w:t>
            </w: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2A5FE1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39 443,95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7332F">
              <w:rPr>
                <w:sz w:val="22"/>
                <w:szCs w:val="22"/>
              </w:rPr>
              <w:t>40 848,21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 w:rsidRPr="0047332F">
              <w:rPr>
                <w:sz w:val="22"/>
                <w:szCs w:val="22"/>
              </w:rPr>
              <w:t>40 848,21</w:t>
            </w:r>
          </w:p>
        </w:tc>
      </w:tr>
      <w:tr w:rsidR="005C0B65" w:rsidRPr="001F4484" w:rsidTr="00135984">
        <w:trPr>
          <w:cantSplit/>
          <w:trHeight w:val="383"/>
        </w:trPr>
        <w:tc>
          <w:tcPr>
            <w:tcW w:w="3028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5C0B65" w:rsidRPr="001F4484" w:rsidTr="00135984">
        <w:trPr>
          <w:cantSplit/>
          <w:trHeight w:val="383"/>
        </w:trPr>
        <w:tc>
          <w:tcPr>
            <w:tcW w:w="3028" w:type="dxa"/>
            <w:gridSpan w:val="4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5C0B65" w:rsidRPr="001F4484" w:rsidTr="00135984">
        <w:trPr>
          <w:cantSplit/>
          <w:trHeight w:val="383"/>
        </w:trPr>
        <w:tc>
          <w:tcPr>
            <w:tcW w:w="5927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2A5FE1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39 443,95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7332F">
              <w:rPr>
                <w:sz w:val="22"/>
                <w:szCs w:val="22"/>
              </w:rPr>
              <w:t>40 848,21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 w:rsidRPr="0047332F">
              <w:rPr>
                <w:sz w:val="22"/>
                <w:szCs w:val="22"/>
              </w:rPr>
              <w:t>40 848,21</w:t>
            </w:r>
          </w:p>
        </w:tc>
      </w:tr>
      <w:tr w:rsidR="00ED24A2" w:rsidRPr="001F4484" w:rsidTr="00696DD0">
        <w:trPr>
          <w:cantSplit/>
          <w:trHeight w:val="383"/>
        </w:trPr>
        <w:tc>
          <w:tcPr>
            <w:tcW w:w="2963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ED24A2" w:rsidRDefault="006F66E2" w:rsidP="00ED24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6F66E2">
              <w:rPr>
                <w:sz w:val="22"/>
                <w:szCs w:val="22"/>
              </w:rPr>
              <w:t>Защита населения и территории поселения от чрезвычайных ситуаций природного и техногенного характера</w:t>
            </w:r>
          </w:p>
        </w:tc>
        <w:tc>
          <w:tcPr>
            <w:tcW w:w="2964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24A2" w:rsidRDefault="00ED24A2" w:rsidP="00ED24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ED24A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24A2" w:rsidRPr="0047332F" w:rsidRDefault="00D35CD0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24A2" w:rsidRPr="0047332F" w:rsidRDefault="006F66E2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F66E2">
              <w:rPr>
                <w:sz w:val="22"/>
                <w:szCs w:val="22"/>
              </w:rPr>
              <w:t>170 654,99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24A2" w:rsidRPr="0047332F" w:rsidRDefault="006F66E2" w:rsidP="00135984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 w:rsidRPr="006F66E2">
              <w:rPr>
                <w:sz w:val="22"/>
                <w:szCs w:val="22"/>
              </w:rPr>
              <w:t>170 654,99</w:t>
            </w:r>
          </w:p>
        </w:tc>
      </w:tr>
      <w:tr w:rsidR="00ED24A2" w:rsidRPr="001F4484" w:rsidTr="00696DD0">
        <w:trPr>
          <w:cantSplit/>
          <w:trHeight w:val="383"/>
        </w:trPr>
        <w:tc>
          <w:tcPr>
            <w:tcW w:w="296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ED24A2" w:rsidRDefault="00ED24A2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964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24A2" w:rsidRDefault="00ED24A2" w:rsidP="00ED24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ED24A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24A2" w:rsidRPr="0047332F" w:rsidRDefault="00ED24A2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24A2" w:rsidRPr="0047332F" w:rsidRDefault="00ED24A2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24A2" w:rsidRPr="0047332F" w:rsidRDefault="00ED24A2" w:rsidP="00135984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</w:p>
        </w:tc>
      </w:tr>
      <w:tr w:rsidR="00ED24A2" w:rsidRPr="001F4484" w:rsidTr="00696DD0">
        <w:trPr>
          <w:cantSplit/>
          <w:trHeight w:val="383"/>
        </w:trPr>
        <w:tc>
          <w:tcPr>
            <w:tcW w:w="2963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24A2" w:rsidRDefault="00ED24A2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964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24A2" w:rsidRDefault="00ED24A2" w:rsidP="00ED24A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ED24A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24A2" w:rsidRPr="0047332F" w:rsidRDefault="00ED24A2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24A2" w:rsidRPr="0047332F" w:rsidRDefault="00ED24A2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24A2" w:rsidRPr="0047332F" w:rsidRDefault="00ED24A2" w:rsidP="00135984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</w:p>
        </w:tc>
      </w:tr>
      <w:tr w:rsidR="00ED24A2" w:rsidRPr="001F4484" w:rsidTr="00135984">
        <w:trPr>
          <w:cantSplit/>
          <w:trHeight w:val="383"/>
        </w:trPr>
        <w:tc>
          <w:tcPr>
            <w:tcW w:w="5927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24A2" w:rsidRDefault="00ED24A2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24A2" w:rsidRPr="0047332F" w:rsidRDefault="00D35CD0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24A2" w:rsidRPr="0047332F" w:rsidRDefault="006F66E2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F66E2">
              <w:rPr>
                <w:sz w:val="22"/>
                <w:szCs w:val="22"/>
              </w:rPr>
              <w:t>170 654,99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24A2" w:rsidRPr="0047332F" w:rsidRDefault="006F66E2" w:rsidP="00135984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 w:rsidRPr="006F66E2">
              <w:rPr>
                <w:sz w:val="22"/>
                <w:szCs w:val="22"/>
              </w:rPr>
              <w:t>170 654,99</w:t>
            </w:r>
          </w:p>
        </w:tc>
      </w:tr>
      <w:tr w:rsidR="006F66E2" w:rsidRPr="001F4484" w:rsidTr="00BB3F19">
        <w:trPr>
          <w:cantSplit/>
          <w:trHeight w:val="383"/>
        </w:trPr>
        <w:tc>
          <w:tcPr>
            <w:tcW w:w="10179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66E2" w:rsidRPr="006F66E2" w:rsidRDefault="008D5FA9" w:rsidP="00135984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6F66E2" w:rsidRPr="006F66E2">
              <w:rPr>
                <w:sz w:val="22"/>
                <w:szCs w:val="22"/>
              </w:rPr>
              <w:t>. Расходы на полномочия, передаваемые с уровня сельского поселения Ташелка муниципального района Ставропольский Самарской области на уровень муниципального района Ставропольский</w:t>
            </w:r>
            <w:r w:rsidR="006F66E2">
              <w:rPr>
                <w:sz w:val="22"/>
                <w:szCs w:val="22"/>
              </w:rPr>
              <w:t xml:space="preserve"> за счет иных межбюджетных трансфертов</w:t>
            </w:r>
          </w:p>
        </w:tc>
      </w:tr>
      <w:tr w:rsidR="005C0B65" w:rsidRPr="001F4484" w:rsidTr="00135984">
        <w:trPr>
          <w:cantSplit/>
          <w:trHeight w:val="383"/>
        </w:trPr>
        <w:tc>
          <w:tcPr>
            <w:tcW w:w="3028" w:type="dxa"/>
            <w:gridSpan w:val="4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5C0B65" w:rsidRDefault="006F66E2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6F66E2">
              <w:rPr>
                <w:sz w:val="22"/>
                <w:szCs w:val="22"/>
              </w:rPr>
              <w:t>Предупреждение и ликвидация последствий чрезвычайных ситуаций в границах поселения</w:t>
            </w: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6F66E2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1 404,26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6F66E2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6F66E2" w:rsidP="00135984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5C0B65" w:rsidRPr="001F4484" w:rsidTr="00135984">
        <w:trPr>
          <w:cantSplit/>
          <w:trHeight w:val="383"/>
        </w:trPr>
        <w:tc>
          <w:tcPr>
            <w:tcW w:w="3028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5C0B65" w:rsidRPr="001F4484" w:rsidTr="00135984">
        <w:trPr>
          <w:cantSplit/>
          <w:trHeight w:val="383"/>
        </w:trPr>
        <w:tc>
          <w:tcPr>
            <w:tcW w:w="3028" w:type="dxa"/>
            <w:gridSpan w:val="4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5C0B65" w:rsidRPr="001F4484" w:rsidTr="00135984">
        <w:trPr>
          <w:cantSplit/>
          <w:trHeight w:val="383"/>
        </w:trPr>
        <w:tc>
          <w:tcPr>
            <w:tcW w:w="5927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6F66E2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F66E2">
              <w:rPr>
                <w:sz w:val="22"/>
                <w:szCs w:val="22"/>
              </w:rPr>
              <w:t>1 404,26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6F66E2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6F66E2" w:rsidP="00135984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6F66E2" w:rsidRPr="001F4484" w:rsidTr="000E1BCD">
        <w:trPr>
          <w:cantSplit/>
          <w:trHeight w:val="383"/>
        </w:trPr>
        <w:tc>
          <w:tcPr>
            <w:tcW w:w="2963" w:type="dxa"/>
            <w:gridSpan w:val="3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6F66E2" w:rsidRDefault="006F66E2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 w:rsidRPr="006F66E2">
              <w:rPr>
                <w:sz w:val="22"/>
                <w:szCs w:val="22"/>
              </w:rPr>
              <w:t xml:space="preserve">Защита населения и территории поселения от </w:t>
            </w:r>
            <w:r w:rsidRPr="006F66E2">
              <w:rPr>
                <w:sz w:val="22"/>
                <w:szCs w:val="22"/>
              </w:rPr>
              <w:lastRenderedPageBreak/>
              <w:t>чрезвычайных ситуаций природного и техногенного характера</w:t>
            </w:r>
          </w:p>
        </w:tc>
        <w:tc>
          <w:tcPr>
            <w:tcW w:w="2964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66E2" w:rsidRDefault="006F66E2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 w:rsidRPr="006F66E2">
              <w:rPr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66E2" w:rsidRPr="002D17DA" w:rsidRDefault="00D35CD0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35CD0">
              <w:rPr>
                <w:sz w:val="22"/>
                <w:szCs w:val="22"/>
              </w:rPr>
              <w:t>170 654,99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66E2" w:rsidRPr="002D17DA" w:rsidRDefault="006F66E2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66E2" w:rsidRPr="002D17DA" w:rsidRDefault="006F66E2" w:rsidP="00135984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6F66E2" w:rsidRPr="001F4484" w:rsidTr="000E1BCD">
        <w:trPr>
          <w:cantSplit/>
          <w:trHeight w:val="383"/>
        </w:trPr>
        <w:tc>
          <w:tcPr>
            <w:tcW w:w="2963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6F66E2" w:rsidRDefault="006F66E2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</w:p>
        </w:tc>
        <w:tc>
          <w:tcPr>
            <w:tcW w:w="2964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66E2" w:rsidRDefault="006F66E2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 w:rsidRPr="006F66E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66E2" w:rsidRPr="002D17DA" w:rsidRDefault="006F66E2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66E2" w:rsidRPr="002D17DA" w:rsidRDefault="006F66E2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66E2" w:rsidRPr="002D17DA" w:rsidRDefault="006F66E2" w:rsidP="00135984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</w:p>
        </w:tc>
      </w:tr>
      <w:tr w:rsidR="006F66E2" w:rsidRPr="001F4484" w:rsidTr="006E5799">
        <w:trPr>
          <w:cantSplit/>
          <w:trHeight w:val="383"/>
        </w:trPr>
        <w:tc>
          <w:tcPr>
            <w:tcW w:w="2963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66E2" w:rsidRDefault="006F66E2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</w:p>
        </w:tc>
        <w:tc>
          <w:tcPr>
            <w:tcW w:w="2964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66E2" w:rsidRDefault="006F66E2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 w:rsidRPr="006F66E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66E2" w:rsidRPr="002D17DA" w:rsidRDefault="006F66E2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66E2" w:rsidRPr="002D17DA" w:rsidRDefault="006F66E2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66E2" w:rsidRPr="002D17DA" w:rsidRDefault="006F66E2" w:rsidP="00135984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</w:p>
        </w:tc>
      </w:tr>
      <w:tr w:rsidR="00C64F1A" w:rsidRPr="001F4484" w:rsidTr="00135984">
        <w:trPr>
          <w:cantSplit/>
          <w:trHeight w:val="383"/>
        </w:trPr>
        <w:tc>
          <w:tcPr>
            <w:tcW w:w="5927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64F1A" w:rsidRDefault="006F66E2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64F1A" w:rsidRPr="002D17DA" w:rsidRDefault="00D35CD0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35CD0">
              <w:rPr>
                <w:sz w:val="22"/>
                <w:szCs w:val="22"/>
              </w:rPr>
              <w:t>170 654,99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64F1A" w:rsidRPr="002D17DA" w:rsidRDefault="006F66E2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64F1A" w:rsidRPr="002D17DA" w:rsidRDefault="006F66E2" w:rsidP="00135984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5C0B65" w:rsidRPr="001F4484" w:rsidTr="00135984">
        <w:trPr>
          <w:cantSplit/>
          <w:trHeight w:val="383"/>
        </w:trPr>
        <w:tc>
          <w:tcPr>
            <w:tcW w:w="10179" w:type="dxa"/>
            <w:gridSpan w:val="8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8D5FA9">
            <w:pPr>
              <w:pStyle w:val="ConsPlusCell"/>
              <w:widowControl/>
              <w:numPr>
                <w:ilvl w:val="0"/>
                <w:numId w:val="10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Защита населения сельского поселения от причинения вреда жизни и здоровью, связанного с пропуском паводковых вод</w:t>
            </w:r>
            <w:r w:rsidR="008D5FA9">
              <w:rPr>
                <w:sz w:val="22"/>
                <w:szCs w:val="22"/>
              </w:rPr>
              <w:t xml:space="preserve"> за счет иных межбюджетных трансфертов</w:t>
            </w:r>
          </w:p>
        </w:tc>
      </w:tr>
      <w:tr w:rsidR="005C0B65" w:rsidRPr="001F4484" w:rsidTr="00135984">
        <w:trPr>
          <w:cantSplit/>
          <w:trHeight w:val="383"/>
        </w:trPr>
        <w:tc>
          <w:tcPr>
            <w:tcW w:w="3028" w:type="dxa"/>
            <w:gridSpan w:val="4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Проведение противопаводковых мероприятий</w:t>
            </w: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5C0B65" w:rsidRPr="001F4484" w:rsidTr="00135984">
        <w:trPr>
          <w:cantSplit/>
          <w:trHeight w:val="383"/>
        </w:trPr>
        <w:tc>
          <w:tcPr>
            <w:tcW w:w="3028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5C0B65" w:rsidRPr="001F4484" w:rsidTr="00135984">
        <w:trPr>
          <w:cantSplit/>
          <w:trHeight w:val="383"/>
        </w:trPr>
        <w:tc>
          <w:tcPr>
            <w:tcW w:w="3028" w:type="dxa"/>
            <w:gridSpan w:val="4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5C0B65" w:rsidRPr="001F4484" w:rsidTr="00135984">
        <w:trPr>
          <w:cantSplit/>
          <w:trHeight w:val="383"/>
        </w:trPr>
        <w:tc>
          <w:tcPr>
            <w:tcW w:w="5927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D5FA9" w:rsidRPr="001F4484" w:rsidTr="00A97D84">
        <w:trPr>
          <w:cantSplit/>
          <w:trHeight w:val="383"/>
        </w:trPr>
        <w:tc>
          <w:tcPr>
            <w:tcW w:w="10179" w:type="dxa"/>
            <w:gridSpan w:val="8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5FA9" w:rsidRDefault="008D5FA9" w:rsidP="008D5FA9">
            <w:pPr>
              <w:pStyle w:val="ConsPlusCell"/>
              <w:widowControl/>
              <w:numPr>
                <w:ilvl w:val="0"/>
                <w:numId w:val="10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D5FA9">
              <w:rPr>
                <w:sz w:val="22"/>
                <w:szCs w:val="22"/>
              </w:rPr>
              <w:t>Защита населения сельского поселения от причинения вреда жизни и здоровью, связанного с пропуском паводковых вод</w:t>
            </w:r>
          </w:p>
        </w:tc>
      </w:tr>
      <w:tr w:rsidR="005C0B65" w:rsidRPr="001F4484" w:rsidTr="00135984">
        <w:trPr>
          <w:cantSplit/>
          <w:trHeight w:val="383"/>
        </w:trPr>
        <w:tc>
          <w:tcPr>
            <w:tcW w:w="3028" w:type="dxa"/>
            <w:gridSpan w:val="4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B22F7">
              <w:rPr>
                <w:sz w:val="22"/>
                <w:szCs w:val="22"/>
              </w:rPr>
              <w:t>Проведение обследования ГТС и страхование гражданской ответственности владельца опасного объекта</w:t>
            </w: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5C0B65" w:rsidRPr="001F4484" w:rsidTr="00135984">
        <w:trPr>
          <w:cantSplit/>
          <w:trHeight w:val="383"/>
        </w:trPr>
        <w:tc>
          <w:tcPr>
            <w:tcW w:w="3028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5C0B65" w:rsidRPr="001F4484" w:rsidTr="00135984">
        <w:trPr>
          <w:cantSplit/>
          <w:trHeight w:val="383"/>
        </w:trPr>
        <w:tc>
          <w:tcPr>
            <w:tcW w:w="3028" w:type="dxa"/>
            <w:gridSpan w:val="4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5C0B65" w:rsidRPr="001F4484" w:rsidTr="00135984">
        <w:trPr>
          <w:cantSplit/>
          <w:trHeight w:val="383"/>
        </w:trPr>
        <w:tc>
          <w:tcPr>
            <w:tcW w:w="5927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Pr="008B22F7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B22F7">
              <w:rPr>
                <w:sz w:val="22"/>
                <w:szCs w:val="22"/>
              </w:rPr>
              <w:t>150 000,00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Pr="008B22F7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B22F7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5C0B65" w:rsidRPr="001F4484" w:rsidTr="00135984">
        <w:trPr>
          <w:cantSplit/>
          <w:trHeight w:val="383"/>
        </w:trPr>
        <w:tc>
          <w:tcPr>
            <w:tcW w:w="5927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Pr="001F448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 по мероприятиям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Pr="008B22F7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  <w:r w:rsidR="00417912">
              <w:rPr>
                <w:sz w:val="22"/>
                <w:szCs w:val="22"/>
                <w:lang w:eastAsia="ar-SA"/>
              </w:rPr>
              <w:t> 221 003,05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Pr="008B22F7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B22F7">
              <w:rPr>
                <w:sz w:val="22"/>
                <w:szCs w:val="22"/>
              </w:rPr>
              <w:t>1 293 275,73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B65" w:rsidRPr="00075894" w:rsidRDefault="005C0B65" w:rsidP="0013598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1 185 023,18</w:t>
            </w:r>
          </w:p>
        </w:tc>
      </w:tr>
    </w:tbl>
    <w:p w:rsidR="00C7367C" w:rsidRPr="00B63471" w:rsidRDefault="00C7367C" w:rsidP="00EA5CEE">
      <w:pPr>
        <w:pStyle w:val="ConsPlusTitle"/>
        <w:widowControl/>
        <w:spacing w:line="276" w:lineRule="auto"/>
        <w:jc w:val="both"/>
        <w:outlineLvl w:val="0"/>
        <w:rPr>
          <w:rFonts w:ascii="Times New Roman" w:hAnsi="Times New Roman" w:cs="Times New Roman"/>
        </w:rPr>
      </w:pPr>
    </w:p>
    <w:p w:rsidR="005F147D" w:rsidRPr="00EA5CEE" w:rsidRDefault="00EA5CEE" w:rsidP="00EA5CEE">
      <w:pPr>
        <w:ind w:left="-142" w:firstLine="568"/>
        <w:jc w:val="both"/>
      </w:pPr>
      <w:r>
        <w:t xml:space="preserve">1.7. </w:t>
      </w:r>
      <w:r w:rsidR="005F147D" w:rsidRPr="00EA5CEE">
        <w:t>В приложение № 7 к муниципальной программе «</w:t>
      </w:r>
      <w:r w:rsidR="005F147D" w:rsidRPr="00EA5CEE">
        <w:rPr>
          <w:bCs/>
        </w:rPr>
        <w:t xml:space="preserve">Социально – экономическое развитие </w:t>
      </w:r>
      <w:r w:rsidR="005F147D" w:rsidRPr="00EA5CEE">
        <w:t xml:space="preserve">сельского поселения Ташелка муниципального района  Ставропольский Самарской области </w:t>
      </w:r>
      <w:r w:rsidR="005F147D" w:rsidRPr="00EA5CEE">
        <w:rPr>
          <w:bCs/>
        </w:rPr>
        <w:t>на 2024 – 2026 годы</w:t>
      </w:r>
      <w:r w:rsidR="005F147D" w:rsidRPr="00EA5CEE">
        <w:rPr>
          <w:b/>
          <w:bCs/>
        </w:rPr>
        <w:t xml:space="preserve">», </w:t>
      </w:r>
      <w:r w:rsidR="005F147D" w:rsidRPr="00EA5CEE">
        <w:t xml:space="preserve">в 7 Подпрограмме «Благоустройство территории сельского поселении Ташелка муниципального района Ставропольский Самарской области на 2024-2026 годы» (далее – Подпрограмма), в паспорте  подпрограммы </w:t>
      </w:r>
      <w:r w:rsidR="005F147D" w:rsidRPr="00EA5CEE">
        <w:rPr>
          <w:bCs/>
        </w:rPr>
        <w:t>«Благоустройство территории сельского</w:t>
      </w:r>
      <w:r w:rsidR="005F147D" w:rsidRPr="00EA5CEE">
        <w:t xml:space="preserve"> поселении Ташелка муниципального района Ставропольский Самарской области на 2024-2026 годы» (далее Подпрограмма), «Источники и объемы финансирования Подпрограммы» изложить в следующей редакции: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73"/>
        <w:gridCol w:w="7548"/>
      </w:tblGrid>
      <w:tr w:rsidR="005F147D" w:rsidRPr="005F147D" w:rsidTr="002C6BBE">
        <w:trPr>
          <w:trHeight w:val="408"/>
        </w:trPr>
        <w:tc>
          <w:tcPr>
            <w:tcW w:w="1196" w:type="pct"/>
            <w:vAlign w:val="center"/>
          </w:tcPr>
          <w:p w:rsidR="005F147D" w:rsidRPr="005F147D" w:rsidRDefault="005F147D" w:rsidP="005F147D">
            <w:pPr>
              <w:autoSpaceDE w:val="0"/>
            </w:pPr>
            <w:bookmarkStart w:id="1" w:name="_Hlk167451443"/>
            <w:r w:rsidRPr="005F147D">
              <w:t>Объемы и источники финансирования Подпрограммы</w:t>
            </w:r>
          </w:p>
        </w:tc>
        <w:tc>
          <w:tcPr>
            <w:tcW w:w="3804" w:type="pct"/>
          </w:tcPr>
          <w:p w:rsidR="005F147D" w:rsidRPr="005F147D" w:rsidRDefault="005F147D" w:rsidP="005F147D">
            <w:pPr>
              <w:autoSpaceDE w:val="0"/>
            </w:pPr>
            <w:r w:rsidRPr="005F147D">
              <w:t>Финансирование мероприятий может осуществляться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5F147D" w:rsidRPr="005F147D" w:rsidRDefault="005F147D" w:rsidP="005F147D">
            <w:pPr>
              <w:autoSpaceDE w:val="0"/>
            </w:pPr>
            <w:r w:rsidRPr="005F147D">
              <w:t xml:space="preserve">Общий объем финансирования Подпрограммы составляет </w:t>
            </w:r>
            <w:r w:rsidR="00081687">
              <w:t>10 193 102</w:t>
            </w:r>
            <w:r w:rsidRPr="005F147D">
              <w:t xml:space="preserve"> руб. </w:t>
            </w:r>
            <w:r w:rsidR="00081687">
              <w:t>74</w:t>
            </w:r>
            <w:r w:rsidRPr="005F147D">
              <w:t xml:space="preserve"> коп, в том числе:</w:t>
            </w:r>
          </w:p>
          <w:p w:rsidR="005F147D" w:rsidRPr="005F147D" w:rsidRDefault="005F147D" w:rsidP="005F147D">
            <w:pPr>
              <w:autoSpaceDE w:val="0"/>
            </w:pPr>
            <w:r w:rsidRPr="005F147D">
              <w:t xml:space="preserve">2024 год – </w:t>
            </w:r>
            <w:r w:rsidR="00F21D5B">
              <w:t>8</w:t>
            </w:r>
            <w:r w:rsidR="008D3703">
              <w:t> 683 683</w:t>
            </w:r>
            <w:r w:rsidRPr="005F147D">
              <w:t xml:space="preserve"> руб. </w:t>
            </w:r>
            <w:r w:rsidR="008D3703">
              <w:t>14</w:t>
            </w:r>
            <w:r w:rsidRPr="005F147D">
              <w:t xml:space="preserve"> коп.;</w:t>
            </w:r>
          </w:p>
          <w:p w:rsidR="005F147D" w:rsidRPr="005F147D" w:rsidRDefault="005F147D" w:rsidP="005F147D">
            <w:pPr>
              <w:autoSpaceDE w:val="0"/>
            </w:pPr>
            <w:r w:rsidRPr="005F147D">
              <w:t>2025 год – 784 841 руб. 52 коп.;</w:t>
            </w:r>
          </w:p>
          <w:p w:rsidR="005F147D" w:rsidRPr="005F147D" w:rsidRDefault="005F147D" w:rsidP="005F147D">
            <w:pPr>
              <w:autoSpaceDE w:val="0"/>
            </w:pPr>
            <w:r w:rsidRPr="005F147D">
              <w:t>2026 год – 724 578 руб. 08 коп.;</w:t>
            </w:r>
          </w:p>
        </w:tc>
      </w:tr>
      <w:bookmarkEnd w:id="1"/>
    </w:tbl>
    <w:p w:rsidR="0042548C" w:rsidRDefault="0042548C" w:rsidP="00024CCD">
      <w:pPr>
        <w:autoSpaceDE w:val="0"/>
        <w:jc w:val="both"/>
      </w:pPr>
    </w:p>
    <w:p w:rsidR="005F147D" w:rsidRPr="005F147D" w:rsidRDefault="005F147D" w:rsidP="00024CCD">
      <w:pPr>
        <w:autoSpaceDE w:val="0"/>
        <w:jc w:val="both"/>
      </w:pPr>
      <w:r w:rsidRPr="005F147D">
        <w:t xml:space="preserve">  1.</w:t>
      </w:r>
      <w:r w:rsidR="00C0138A">
        <w:t>8</w:t>
      </w:r>
      <w:r w:rsidRPr="005F147D">
        <w:t>. В приложении №7 к муниципальной программе «</w:t>
      </w:r>
      <w:r w:rsidRPr="005F147D">
        <w:rPr>
          <w:bCs/>
        </w:rPr>
        <w:t xml:space="preserve">Социально – экономическое развитие </w:t>
      </w:r>
      <w:r w:rsidRPr="005F147D">
        <w:t xml:space="preserve">сельского поселения Ташелка муниципального района Ставропольский Самарской области </w:t>
      </w:r>
      <w:r w:rsidRPr="005F147D">
        <w:rPr>
          <w:bCs/>
        </w:rPr>
        <w:t>на 2024 - 2026 годы</w:t>
      </w:r>
      <w:r w:rsidRPr="005F147D">
        <w:rPr>
          <w:b/>
          <w:bCs/>
        </w:rPr>
        <w:t xml:space="preserve">», </w:t>
      </w:r>
      <w:r w:rsidRPr="005F147D">
        <w:t xml:space="preserve">в 7 Подпрограмме «Подпрограмма "Благоустройство территории сельского поселении Ташелка муниципального района Ставропольский Самарской области на 2024-2026 годы"» (далее Подпрограмма), в разделе 4 Объемы ресурсов, необходимых для реализации Подпрограммы «Мероприятия Подпрограммы» таблицу №1 изложить в следующей редакции: </w:t>
      </w:r>
    </w:p>
    <w:p w:rsidR="005F147D" w:rsidRPr="005F147D" w:rsidRDefault="005F147D" w:rsidP="005F147D">
      <w:pPr>
        <w:autoSpaceDE w:val="0"/>
      </w:pPr>
      <w:r w:rsidRPr="005F147D">
        <w:t xml:space="preserve">                                                                                                                    Таблица №1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407"/>
        <w:gridCol w:w="354"/>
        <w:gridCol w:w="2762"/>
        <w:gridCol w:w="1487"/>
        <w:gridCol w:w="1352"/>
        <w:gridCol w:w="1419"/>
      </w:tblGrid>
      <w:tr w:rsidR="005F147D" w:rsidRPr="005F147D" w:rsidTr="002C6BBE">
        <w:trPr>
          <w:cantSplit/>
          <w:trHeight w:val="240"/>
        </w:trPr>
        <w:tc>
          <w:tcPr>
            <w:tcW w:w="240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Мероприятия</w:t>
            </w:r>
          </w:p>
        </w:tc>
        <w:tc>
          <w:tcPr>
            <w:tcW w:w="3116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Источник финансирования</w:t>
            </w:r>
          </w:p>
        </w:tc>
        <w:tc>
          <w:tcPr>
            <w:tcW w:w="425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Планируемое значение (руб.)</w:t>
            </w:r>
          </w:p>
        </w:tc>
      </w:tr>
      <w:tr w:rsidR="005F147D" w:rsidRPr="005F147D" w:rsidTr="00C8537D">
        <w:trPr>
          <w:cantSplit/>
          <w:trHeight w:val="341"/>
        </w:trPr>
        <w:tc>
          <w:tcPr>
            <w:tcW w:w="24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14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2024 г.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2025 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2026г.</w:t>
            </w:r>
          </w:p>
        </w:tc>
      </w:tr>
      <w:tr w:rsidR="005F147D" w:rsidRPr="005F147D" w:rsidTr="002C6BBE">
        <w:trPr>
          <w:cantSplit/>
          <w:trHeight w:val="466"/>
        </w:trPr>
        <w:tc>
          <w:tcPr>
            <w:tcW w:w="9781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numPr>
                <w:ilvl w:val="0"/>
                <w:numId w:val="9"/>
              </w:numPr>
              <w:autoSpaceDE w:val="0"/>
              <w:jc w:val="center"/>
            </w:pPr>
            <w:r w:rsidRPr="005F147D">
              <w:t>Материальное содержание работников по благоустройству в сельском поселении</w:t>
            </w:r>
          </w:p>
        </w:tc>
      </w:tr>
      <w:tr w:rsidR="005F147D" w:rsidRPr="005F147D" w:rsidTr="00C8537D">
        <w:trPr>
          <w:cantSplit/>
          <w:trHeight w:val="341"/>
        </w:trPr>
        <w:tc>
          <w:tcPr>
            <w:tcW w:w="240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 xml:space="preserve">Материальное </w:t>
            </w:r>
            <w:r w:rsidRPr="005F147D">
              <w:lastRenderedPageBreak/>
              <w:t>содержание работников по благоустройству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lastRenderedPageBreak/>
              <w:t>Местный бюджет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403C72" w:rsidP="005E3E53">
            <w:pPr>
              <w:autoSpaceDE w:val="0"/>
              <w:jc w:val="center"/>
            </w:pPr>
            <w:r>
              <w:t>201 373,72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342 243,72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340 141,44</w:t>
            </w:r>
          </w:p>
        </w:tc>
      </w:tr>
      <w:tr w:rsidR="005F147D" w:rsidRPr="005F147D" w:rsidTr="00C8537D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C8537D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C8537D">
        <w:trPr>
          <w:cantSplit/>
          <w:trHeight w:val="341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403C72" w:rsidP="005E3E53">
            <w:pPr>
              <w:autoSpaceDE w:val="0"/>
              <w:jc w:val="center"/>
            </w:pPr>
            <w:r>
              <w:t>201 373</w:t>
            </w:r>
            <w:r w:rsidR="005F147D" w:rsidRPr="005F147D">
              <w:t>,72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342 243,72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340 141,44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numPr>
                <w:ilvl w:val="0"/>
                <w:numId w:val="9"/>
              </w:numPr>
              <w:autoSpaceDE w:val="0"/>
              <w:jc w:val="center"/>
            </w:pPr>
            <w:r w:rsidRPr="005F147D">
              <w:t>Уличное освещение в сельском поселении</w:t>
            </w:r>
          </w:p>
        </w:tc>
      </w:tr>
      <w:tr w:rsidR="005F147D" w:rsidRPr="005F147D" w:rsidTr="00C8537D">
        <w:trPr>
          <w:cantSplit/>
          <w:trHeight w:val="341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Оплата за потребляемую электроэнергию</w:t>
            </w:r>
          </w:p>
        </w:tc>
        <w:tc>
          <w:tcPr>
            <w:tcW w:w="311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446 388,71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114 733,20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114 733,20</w:t>
            </w:r>
          </w:p>
        </w:tc>
      </w:tr>
      <w:tr w:rsidR="005F147D" w:rsidRPr="005F147D" w:rsidTr="00C8537D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C8537D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C8537D">
        <w:trPr>
          <w:cantSplit/>
          <w:trHeight w:val="341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446 388,71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114 733,20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114 733,20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numPr>
                <w:ilvl w:val="0"/>
                <w:numId w:val="9"/>
              </w:numPr>
              <w:autoSpaceDE w:val="0"/>
            </w:pPr>
            <w:r w:rsidRPr="005F147D">
              <w:t>Техническое обслуживание уличного освещения в сельском поселении</w:t>
            </w:r>
          </w:p>
        </w:tc>
      </w:tr>
      <w:tr w:rsidR="005F147D" w:rsidRPr="005F147D" w:rsidTr="00C8537D">
        <w:trPr>
          <w:cantSplit/>
          <w:trHeight w:val="341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Техническое обслуживание уличного освещения</w:t>
            </w: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2475AE" w:rsidP="005E3E53">
            <w:pPr>
              <w:autoSpaceDE w:val="0"/>
              <w:jc w:val="center"/>
            </w:pPr>
            <w:r>
              <w:t>438 800,58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C8537D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C8537D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C8537D">
        <w:trPr>
          <w:cantSplit/>
          <w:trHeight w:val="341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2475AE" w:rsidP="005E3E53">
            <w:pPr>
              <w:autoSpaceDE w:val="0"/>
              <w:jc w:val="center"/>
            </w:pPr>
            <w:r>
              <w:t>438 800,58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FA2CD2" w:rsidP="005F147D">
            <w:pPr>
              <w:autoSpaceDE w:val="0"/>
            </w:pPr>
            <w:r>
              <w:t>4</w:t>
            </w:r>
            <w:r w:rsidR="005F147D" w:rsidRPr="005F147D">
              <w:t>. Уличное освещение в сельском поселении за счет стимулирующих субсидий</w:t>
            </w:r>
          </w:p>
        </w:tc>
      </w:tr>
      <w:tr w:rsidR="00FA2CD2" w:rsidRPr="005F147D" w:rsidTr="00C8537D">
        <w:trPr>
          <w:cantSplit/>
          <w:trHeight w:val="682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FA2CD2" w:rsidRPr="005F147D" w:rsidRDefault="00FA2CD2" w:rsidP="005F147D">
            <w:pPr>
              <w:autoSpaceDE w:val="0"/>
            </w:pPr>
            <w:r w:rsidRPr="005F147D">
              <w:t>Оплата за потребляемую электроэнергию за счет стимулирующих субсидий</w:t>
            </w:r>
          </w:p>
        </w:tc>
        <w:tc>
          <w:tcPr>
            <w:tcW w:w="311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A2CD2" w:rsidRPr="005F147D" w:rsidRDefault="00FA2CD2" w:rsidP="005F147D">
            <w:pPr>
              <w:autoSpaceDE w:val="0"/>
            </w:pPr>
            <w:r>
              <w:t>Местный</w:t>
            </w:r>
            <w:r w:rsidRPr="005F147D">
              <w:t xml:space="preserve"> бюджет</w:t>
            </w:r>
          </w:p>
        </w:tc>
        <w:tc>
          <w:tcPr>
            <w:tcW w:w="148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A2CD2" w:rsidRPr="005F147D" w:rsidRDefault="00FA2CD2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A2CD2" w:rsidRPr="005F147D" w:rsidRDefault="00FA2CD2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FA2CD2" w:rsidRPr="005F147D" w:rsidRDefault="00FA2CD2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FA2CD2" w:rsidRPr="005F147D" w:rsidTr="000C7784">
        <w:trPr>
          <w:cantSplit/>
          <w:trHeight w:val="70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A2CD2" w:rsidRPr="005F147D" w:rsidRDefault="00FA2CD2" w:rsidP="005F147D">
            <w:pPr>
              <w:autoSpaceDE w:val="0"/>
            </w:pPr>
          </w:p>
        </w:tc>
        <w:tc>
          <w:tcPr>
            <w:tcW w:w="3116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A2CD2" w:rsidRPr="005F147D" w:rsidRDefault="00FA2CD2" w:rsidP="005F147D">
            <w:pPr>
              <w:autoSpaceDE w:val="0"/>
            </w:pPr>
          </w:p>
        </w:tc>
        <w:tc>
          <w:tcPr>
            <w:tcW w:w="148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A2CD2" w:rsidRPr="005F147D" w:rsidRDefault="00FA2CD2" w:rsidP="005E3E53">
            <w:pPr>
              <w:autoSpaceDE w:val="0"/>
              <w:jc w:val="center"/>
            </w:pP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A2CD2" w:rsidRPr="005F147D" w:rsidRDefault="00FA2CD2" w:rsidP="005E3E53">
            <w:pPr>
              <w:autoSpaceDE w:val="0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A2CD2" w:rsidRPr="005F147D" w:rsidRDefault="00FA2CD2" w:rsidP="005E3E53">
            <w:pPr>
              <w:autoSpaceDE w:val="0"/>
              <w:jc w:val="center"/>
            </w:pPr>
          </w:p>
        </w:tc>
      </w:tr>
      <w:tr w:rsidR="00FA2CD2" w:rsidRPr="005F147D" w:rsidTr="000C7784">
        <w:trPr>
          <w:cantSplit/>
          <w:trHeight w:val="70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A2CD2" w:rsidRPr="005F147D" w:rsidRDefault="00FA2CD2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A2CD2" w:rsidRPr="005F147D" w:rsidRDefault="00FA2CD2" w:rsidP="005F147D">
            <w:pPr>
              <w:autoSpaceDE w:val="0"/>
            </w:pPr>
            <w:r w:rsidRPr="00FA2CD2">
              <w:t>Областной бюджет</w:t>
            </w:r>
          </w:p>
        </w:tc>
        <w:tc>
          <w:tcPr>
            <w:tcW w:w="148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A2CD2" w:rsidRPr="005F147D" w:rsidRDefault="00FA2CD2" w:rsidP="005E3E53">
            <w:pPr>
              <w:autoSpaceDE w:val="0"/>
              <w:jc w:val="center"/>
            </w:pPr>
            <w:r>
              <w:t>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A2CD2" w:rsidRPr="005F147D" w:rsidRDefault="00FA2CD2" w:rsidP="005E3E53">
            <w:pPr>
              <w:autoSpaceDE w:val="0"/>
              <w:jc w:val="center"/>
            </w:pPr>
            <w: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A2CD2" w:rsidRPr="005F147D" w:rsidRDefault="00FA2CD2" w:rsidP="005E3E53">
            <w:pPr>
              <w:autoSpaceDE w:val="0"/>
              <w:jc w:val="center"/>
            </w:pPr>
            <w:r>
              <w:t>0</w:t>
            </w:r>
          </w:p>
        </w:tc>
      </w:tr>
      <w:tr w:rsidR="00FA2CD2" w:rsidRPr="005F147D" w:rsidTr="00C8537D">
        <w:trPr>
          <w:cantSplit/>
          <w:trHeight w:val="70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A2CD2" w:rsidRPr="005F147D" w:rsidRDefault="00FA2CD2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A2CD2" w:rsidRPr="005F147D" w:rsidRDefault="00FA2CD2" w:rsidP="005F147D">
            <w:pPr>
              <w:autoSpaceDE w:val="0"/>
            </w:pPr>
            <w:r>
              <w:t>Федеральный бюджет</w:t>
            </w:r>
          </w:p>
        </w:tc>
        <w:tc>
          <w:tcPr>
            <w:tcW w:w="148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A2CD2" w:rsidRPr="005F147D" w:rsidRDefault="00FA2CD2" w:rsidP="005E3E53">
            <w:pPr>
              <w:autoSpaceDE w:val="0"/>
              <w:jc w:val="center"/>
            </w:pPr>
            <w:r>
              <w:t>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A2CD2" w:rsidRPr="005F147D" w:rsidRDefault="00FA2CD2" w:rsidP="005E3E53">
            <w:pPr>
              <w:autoSpaceDE w:val="0"/>
              <w:jc w:val="center"/>
            </w:pPr>
            <w: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A2CD2" w:rsidRPr="005F147D" w:rsidRDefault="00FA2CD2" w:rsidP="005E3E53">
            <w:pPr>
              <w:autoSpaceDE w:val="0"/>
              <w:jc w:val="center"/>
            </w:pPr>
            <w:r>
              <w:t>0</w:t>
            </w:r>
          </w:p>
        </w:tc>
      </w:tr>
      <w:tr w:rsidR="005F147D" w:rsidRPr="005F147D" w:rsidTr="00C8537D">
        <w:trPr>
          <w:cantSplit/>
          <w:trHeight w:val="341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BD4743" w:rsidP="005E3E53">
            <w:pPr>
              <w:autoSpaceDE w:val="0"/>
              <w:jc w:val="center"/>
            </w:pPr>
            <w:r>
              <w:t>5</w:t>
            </w:r>
            <w:r w:rsidR="005F147D" w:rsidRPr="005F147D">
              <w:t>.Техническое обслуживание уличного освещения в сельском поселении за счет стимулирующих субсидий</w:t>
            </w:r>
          </w:p>
        </w:tc>
      </w:tr>
      <w:tr w:rsidR="00BD4743" w:rsidRPr="005F147D" w:rsidTr="00C8537D">
        <w:trPr>
          <w:cantSplit/>
          <w:trHeight w:val="682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D4743" w:rsidRPr="005F147D" w:rsidRDefault="00BD4743" w:rsidP="005F147D">
            <w:pPr>
              <w:autoSpaceDE w:val="0"/>
            </w:pPr>
            <w:r w:rsidRPr="005F147D">
              <w:t>Техническое обслуживание уличного освещения за счет стимулирующих субсидий</w:t>
            </w:r>
          </w:p>
        </w:tc>
        <w:tc>
          <w:tcPr>
            <w:tcW w:w="311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D4743" w:rsidRPr="005F147D" w:rsidRDefault="00BD4743" w:rsidP="005F147D">
            <w:pPr>
              <w:autoSpaceDE w:val="0"/>
            </w:pPr>
          </w:p>
          <w:p w:rsidR="00BD4743" w:rsidRPr="005F147D" w:rsidRDefault="00BD4743" w:rsidP="005F147D">
            <w:pPr>
              <w:autoSpaceDE w:val="0"/>
            </w:pPr>
            <w:r>
              <w:t>Местный</w:t>
            </w:r>
            <w:r w:rsidRPr="005F147D">
              <w:t xml:space="preserve"> бюджет</w:t>
            </w:r>
          </w:p>
          <w:p w:rsidR="00BD4743" w:rsidRPr="005F147D" w:rsidRDefault="00BD4743" w:rsidP="005F147D">
            <w:pPr>
              <w:autoSpaceDE w:val="0"/>
            </w:pPr>
          </w:p>
        </w:tc>
        <w:tc>
          <w:tcPr>
            <w:tcW w:w="148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D4743" w:rsidRPr="005F147D" w:rsidRDefault="00BD4743" w:rsidP="005E3E53">
            <w:pPr>
              <w:autoSpaceDE w:val="0"/>
              <w:jc w:val="center"/>
            </w:pPr>
            <w:r w:rsidRPr="005F147D">
              <w:t>0</w:t>
            </w:r>
          </w:p>
          <w:p w:rsidR="00BD4743" w:rsidRPr="005F147D" w:rsidRDefault="00BD4743" w:rsidP="005E3E53">
            <w:pPr>
              <w:autoSpaceDE w:val="0"/>
              <w:jc w:val="center"/>
            </w:pPr>
          </w:p>
        </w:tc>
        <w:tc>
          <w:tcPr>
            <w:tcW w:w="135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D4743" w:rsidRPr="005F147D" w:rsidRDefault="00BD4743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BD4743" w:rsidRPr="005F147D" w:rsidRDefault="00BD4743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BD4743" w:rsidRPr="005F147D" w:rsidTr="003A6590">
        <w:trPr>
          <w:cantSplit/>
          <w:trHeight w:val="218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D4743" w:rsidRPr="005F147D" w:rsidRDefault="00BD4743" w:rsidP="005F147D">
            <w:pPr>
              <w:autoSpaceDE w:val="0"/>
            </w:pPr>
          </w:p>
        </w:tc>
        <w:tc>
          <w:tcPr>
            <w:tcW w:w="3116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4743" w:rsidRPr="005F147D" w:rsidRDefault="00BD4743" w:rsidP="005F147D">
            <w:pPr>
              <w:autoSpaceDE w:val="0"/>
            </w:pP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4743" w:rsidRPr="005F147D" w:rsidRDefault="00BD4743" w:rsidP="005E3E53">
            <w:pPr>
              <w:autoSpaceDE w:val="0"/>
              <w:jc w:val="center"/>
            </w:pP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4743" w:rsidRPr="005F147D" w:rsidRDefault="00BD4743" w:rsidP="005E3E53">
            <w:pPr>
              <w:autoSpaceDE w:val="0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4743" w:rsidRPr="005F147D" w:rsidRDefault="00BD4743" w:rsidP="005E3E53">
            <w:pPr>
              <w:autoSpaceDE w:val="0"/>
              <w:jc w:val="center"/>
            </w:pPr>
          </w:p>
        </w:tc>
      </w:tr>
      <w:tr w:rsidR="00BD4743" w:rsidRPr="005F147D" w:rsidTr="003A6590">
        <w:trPr>
          <w:cantSplit/>
          <w:trHeight w:val="218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D4743" w:rsidRPr="005F147D" w:rsidRDefault="00BD4743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4743" w:rsidRPr="005F147D" w:rsidRDefault="00BD4743" w:rsidP="005F147D">
            <w:pPr>
              <w:autoSpaceDE w:val="0"/>
            </w:pPr>
            <w:r w:rsidRPr="00BD4743">
              <w:t>Областной бюджет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4743" w:rsidRPr="005F147D" w:rsidRDefault="00BD4743" w:rsidP="005E3E53">
            <w:pPr>
              <w:autoSpaceDE w:val="0"/>
              <w:jc w:val="center"/>
            </w:pPr>
            <w:r>
              <w:t>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4743" w:rsidRPr="005F147D" w:rsidRDefault="00BD4743" w:rsidP="005E3E53">
            <w:pPr>
              <w:autoSpaceDE w:val="0"/>
              <w:jc w:val="center"/>
            </w:pPr>
            <w: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4743" w:rsidRPr="005F147D" w:rsidRDefault="00BD4743" w:rsidP="005E3E53">
            <w:pPr>
              <w:autoSpaceDE w:val="0"/>
              <w:jc w:val="center"/>
            </w:pPr>
            <w:r>
              <w:t>0</w:t>
            </w:r>
          </w:p>
        </w:tc>
      </w:tr>
      <w:tr w:rsidR="00BD4743" w:rsidRPr="005F147D" w:rsidTr="00C8537D">
        <w:trPr>
          <w:cantSplit/>
          <w:trHeight w:val="218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D4743" w:rsidRPr="005F147D" w:rsidRDefault="00BD4743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4743" w:rsidRPr="005F147D" w:rsidRDefault="00BD4743" w:rsidP="005F147D">
            <w:pPr>
              <w:autoSpaceDE w:val="0"/>
            </w:pPr>
            <w:r>
              <w:t>Федеральный бюджет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4743" w:rsidRPr="005F147D" w:rsidRDefault="00BD4743" w:rsidP="005E3E53">
            <w:pPr>
              <w:autoSpaceDE w:val="0"/>
              <w:jc w:val="center"/>
            </w:pPr>
            <w:r>
              <w:t>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4743" w:rsidRPr="005F147D" w:rsidRDefault="00BD4743" w:rsidP="005E3E53">
            <w:pPr>
              <w:autoSpaceDE w:val="0"/>
              <w:jc w:val="center"/>
            </w:pPr>
            <w: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4743" w:rsidRPr="005F147D" w:rsidRDefault="00BD4743" w:rsidP="005E3E53">
            <w:pPr>
              <w:autoSpaceDE w:val="0"/>
              <w:jc w:val="center"/>
            </w:pPr>
            <w:r>
              <w:t>0</w:t>
            </w:r>
          </w:p>
        </w:tc>
      </w:tr>
      <w:tr w:rsidR="005F147D" w:rsidRPr="005F147D" w:rsidTr="00C8537D">
        <w:trPr>
          <w:cantSplit/>
          <w:trHeight w:val="341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BD4743" w:rsidP="005E3E53">
            <w:pPr>
              <w:autoSpaceDE w:val="0"/>
              <w:jc w:val="center"/>
            </w:pPr>
            <w:r>
              <w:t>6</w:t>
            </w:r>
            <w:r w:rsidR="005F147D" w:rsidRPr="005F147D">
              <w:t>. Содержание и функционирование кладбищ на территории сельского поселения</w:t>
            </w:r>
          </w:p>
          <w:p w:rsidR="005F147D" w:rsidRPr="005F147D" w:rsidRDefault="005F147D" w:rsidP="005F147D">
            <w:pPr>
              <w:autoSpaceDE w:val="0"/>
            </w:pPr>
          </w:p>
        </w:tc>
      </w:tr>
      <w:tr w:rsidR="005F147D" w:rsidRPr="005F147D" w:rsidTr="00C8537D">
        <w:trPr>
          <w:cantSplit/>
          <w:trHeight w:val="341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 xml:space="preserve">Оплата за </w:t>
            </w:r>
            <w:r w:rsidR="00BD4743">
              <w:t>с</w:t>
            </w:r>
            <w:r w:rsidR="00BD4743" w:rsidRPr="00BD4743">
              <w:t>одержание и функционирование кладбищ на территории сельского поселения</w:t>
            </w: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151932" w:rsidP="005E3E53">
            <w:pPr>
              <w:autoSpaceDE w:val="0"/>
              <w:jc w:val="center"/>
            </w:pPr>
            <w:r>
              <w:t>91 292,48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CE29B2" w:rsidP="00CE29B2">
            <w:pPr>
              <w:autoSpaceDE w:val="0"/>
              <w:jc w:val="center"/>
            </w:pPr>
            <w:r>
              <w:t>29 609,48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C8537D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C8537D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C8537D">
        <w:trPr>
          <w:cantSplit/>
          <w:trHeight w:val="341"/>
        </w:trPr>
        <w:tc>
          <w:tcPr>
            <w:tcW w:w="5523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151932" w:rsidP="005E3E53">
            <w:pPr>
              <w:autoSpaceDE w:val="0"/>
              <w:jc w:val="center"/>
              <w:rPr>
                <w:lang w:val="en-US"/>
              </w:rPr>
            </w:pPr>
            <w:r>
              <w:t>91 292,48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CE29B2" w:rsidP="005E3E53">
            <w:pPr>
              <w:autoSpaceDE w:val="0"/>
              <w:jc w:val="center"/>
            </w:pPr>
            <w:r>
              <w:t>29 609,48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2C6BBE">
        <w:trPr>
          <w:cantSplit/>
          <w:trHeight w:val="376"/>
        </w:trPr>
        <w:tc>
          <w:tcPr>
            <w:tcW w:w="9781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F147D" w:rsidRPr="005F147D" w:rsidRDefault="00924877" w:rsidP="005E3E53">
            <w:pPr>
              <w:autoSpaceDE w:val="0"/>
              <w:jc w:val="center"/>
            </w:pPr>
            <w:r>
              <w:t>7</w:t>
            </w:r>
            <w:r w:rsidR="005F147D" w:rsidRPr="005F147D">
              <w:t>.Благоустройство сельского поселения</w:t>
            </w:r>
          </w:p>
        </w:tc>
      </w:tr>
      <w:tr w:rsidR="005F147D" w:rsidRPr="005F147D" w:rsidTr="00C8537D">
        <w:trPr>
          <w:cantSplit/>
          <w:trHeight w:val="376"/>
        </w:trPr>
        <w:tc>
          <w:tcPr>
            <w:tcW w:w="240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F147D" w:rsidRPr="005F147D" w:rsidRDefault="002F5FF8" w:rsidP="005F147D">
            <w:pPr>
              <w:autoSpaceDE w:val="0"/>
            </w:pPr>
            <w:r w:rsidRPr="002F5FF8">
              <w:t>Прочие мероприятия по благоустройству территории сельского поселения</w:t>
            </w:r>
          </w:p>
        </w:tc>
        <w:tc>
          <w:tcPr>
            <w:tcW w:w="31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0A0231" w:rsidP="005E3E53">
            <w:pPr>
              <w:autoSpaceDE w:val="0"/>
              <w:jc w:val="center"/>
              <w:rPr>
                <w:lang w:val="en-US"/>
              </w:rPr>
            </w:pPr>
            <w:r>
              <w:t>621 770,13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924877" w:rsidP="005E3E53">
            <w:pPr>
              <w:autoSpaceDE w:val="0"/>
              <w:jc w:val="center"/>
            </w:pPr>
            <w:r>
              <w:t>28 552,00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C8537D">
        <w:trPr>
          <w:cantSplit/>
          <w:trHeight w:val="728"/>
        </w:trPr>
        <w:tc>
          <w:tcPr>
            <w:tcW w:w="240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C8537D">
        <w:trPr>
          <w:cantSplit/>
          <w:trHeight w:val="383"/>
        </w:trPr>
        <w:tc>
          <w:tcPr>
            <w:tcW w:w="240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C8537D">
        <w:trPr>
          <w:cantSplit/>
          <w:trHeight w:val="383"/>
        </w:trPr>
        <w:tc>
          <w:tcPr>
            <w:tcW w:w="5523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914" w:rsidRPr="005F147D" w:rsidRDefault="000A0231" w:rsidP="00391914">
            <w:pPr>
              <w:autoSpaceDE w:val="0"/>
              <w:jc w:val="center"/>
            </w:pPr>
            <w:r>
              <w:t>621 770,13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924877" w:rsidP="005E3E53">
            <w:pPr>
              <w:autoSpaceDE w:val="0"/>
              <w:jc w:val="center"/>
            </w:pPr>
            <w:r>
              <w:t>28 552,00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2C6BBE">
        <w:trPr>
          <w:cantSplit/>
          <w:trHeight w:val="383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147D" w:rsidRPr="005F147D" w:rsidRDefault="00924877" w:rsidP="005E3E53">
            <w:pPr>
              <w:autoSpaceDE w:val="0"/>
              <w:jc w:val="center"/>
            </w:pPr>
            <w:r>
              <w:t>8</w:t>
            </w:r>
            <w:r w:rsidR="005F147D" w:rsidRPr="005F147D">
              <w:t>.Благоустройство сельского поселения за счет стимулирующих субсидий</w:t>
            </w:r>
          </w:p>
        </w:tc>
      </w:tr>
      <w:tr w:rsidR="005F147D" w:rsidRPr="005F147D" w:rsidTr="00C8537D">
        <w:trPr>
          <w:cantSplit/>
          <w:trHeight w:val="660"/>
        </w:trPr>
        <w:tc>
          <w:tcPr>
            <w:tcW w:w="240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lastRenderedPageBreak/>
              <w:t>Субсидия на обеспечение комплексного развития сельских территорий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256FC" w:rsidRDefault="005F147D" w:rsidP="005E3E53">
            <w:pPr>
              <w:autoSpaceDE w:val="0"/>
              <w:jc w:val="center"/>
              <w:rPr>
                <w:lang w:val="en-US"/>
              </w:rPr>
            </w:pPr>
            <w:r w:rsidRPr="005F147D">
              <w:t>1</w:t>
            </w:r>
            <w:r w:rsidR="00413199">
              <w:t> 454 525,01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C8537D">
        <w:trPr>
          <w:cantSplit/>
          <w:trHeight w:val="542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C8537D" w:rsidP="005E3E53">
            <w:pPr>
              <w:autoSpaceDE w:val="0"/>
              <w:jc w:val="center"/>
            </w:pPr>
            <w:r>
              <w:t>475 144,83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C8537D">
        <w:trPr>
          <w:cantSplit/>
          <w:trHeight w:val="422"/>
        </w:trPr>
        <w:tc>
          <w:tcPr>
            <w:tcW w:w="2407" w:type="dxa"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C8537D" w:rsidP="005E3E53">
            <w:pPr>
              <w:autoSpaceDE w:val="0"/>
              <w:jc w:val="center"/>
            </w:pPr>
            <w:r>
              <w:t>2 918 746,83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C8537D">
        <w:trPr>
          <w:cantSplit/>
          <w:trHeight w:val="383"/>
        </w:trPr>
        <w:tc>
          <w:tcPr>
            <w:tcW w:w="552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256FC" w:rsidRDefault="005F147D" w:rsidP="005E3E53">
            <w:pPr>
              <w:autoSpaceDE w:val="0"/>
              <w:jc w:val="center"/>
              <w:rPr>
                <w:lang w:val="en-US"/>
              </w:rPr>
            </w:pPr>
            <w:r w:rsidRPr="005F147D">
              <w:t>4</w:t>
            </w:r>
            <w:r w:rsidR="005256FC">
              <w:t> </w:t>
            </w:r>
            <w:r w:rsidR="005256FC">
              <w:rPr>
                <w:lang w:val="en-US"/>
              </w:rPr>
              <w:t>848</w:t>
            </w:r>
            <w:r w:rsidR="001111B9">
              <w:rPr>
                <w:lang w:val="en-US"/>
              </w:rPr>
              <w:t> </w:t>
            </w:r>
            <w:r w:rsidR="005256FC">
              <w:rPr>
                <w:lang w:val="en-US"/>
              </w:rPr>
              <w:t>416</w:t>
            </w:r>
            <w:r w:rsidR="001111B9">
              <w:t>,</w:t>
            </w:r>
            <w:r w:rsidR="005256FC">
              <w:rPr>
                <w:lang w:val="en-US"/>
              </w:rPr>
              <w:t>67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0E6D38" w:rsidRPr="005F147D" w:rsidTr="005C48DC">
        <w:trPr>
          <w:cantSplit/>
          <w:trHeight w:val="383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6D38" w:rsidRPr="005F147D" w:rsidRDefault="00924877" w:rsidP="005E3E53">
            <w:pPr>
              <w:autoSpaceDE w:val="0"/>
              <w:jc w:val="center"/>
            </w:pPr>
            <w:r>
              <w:t>9</w:t>
            </w:r>
            <w:r w:rsidR="00042581">
              <w:t>.</w:t>
            </w:r>
            <w:r w:rsidR="000E6D38" w:rsidRPr="000E6D38">
              <w:t>Дополнительные средства областного бюджета на реализацию мероприятия по благоустройству общественных территорий сельских поселений (МИН ЭНЕРГ и ЖКХ)</w:t>
            </w:r>
          </w:p>
        </w:tc>
      </w:tr>
      <w:tr w:rsidR="000E6D38" w:rsidRPr="005F147D" w:rsidTr="00C8537D">
        <w:trPr>
          <w:cantSplit/>
          <w:trHeight w:val="383"/>
        </w:trPr>
        <w:tc>
          <w:tcPr>
            <w:tcW w:w="2761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E6D38" w:rsidRPr="005F147D" w:rsidRDefault="000E6D38" w:rsidP="005F147D">
            <w:pPr>
              <w:autoSpaceDE w:val="0"/>
            </w:pPr>
            <w:r>
              <w:rPr>
                <w:sz w:val="23"/>
                <w:szCs w:val="23"/>
              </w:rPr>
              <w:t>У</w:t>
            </w:r>
            <w:r w:rsidRPr="000E6D38">
              <w:rPr>
                <w:sz w:val="23"/>
                <w:szCs w:val="23"/>
              </w:rPr>
              <w:t>становка детской площадки, скамеек, урн, ограждений, тротуара в с. Сосновка общественная территория ул. Центральная, 19а.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6D38" w:rsidRPr="005F147D" w:rsidRDefault="000E6D38" w:rsidP="005F147D">
            <w:pPr>
              <w:autoSpaceDE w:val="0"/>
            </w:pPr>
            <w:r w:rsidRPr="000E6D38">
              <w:t>Местный бюджет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</w:tr>
      <w:tr w:rsidR="000E6D38" w:rsidRPr="005F147D" w:rsidTr="00C8537D">
        <w:trPr>
          <w:cantSplit/>
          <w:trHeight w:val="383"/>
        </w:trPr>
        <w:tc>
          <w:tcPr>
            <w:tcW w:w="276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0E6D38" w:rsidRPr="005F147D" w:rsidRDefault="000E6D38" w:rsidP="005F147D">
            <w:pPr>
              <w:autoSpaceDE w:val="0"/>
            </w:pP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6D38" w:rsidRPr="005F147D" w:rsidRDefault="000E6D38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0E6D38">
            <w:pPr>
              <w:autoSpaceDE w:val="0"/>
              <w:jc w:val="center"/>
            </w:pPr>
            <w:r>
              <w:t>1 765 937,41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</w:tr>
      <w:tr w:rsidR="000E6D38" w:rsidRPr="005F147D" w:rsidTr="00C8537D">
        <w:trPr>
          <w:cantSplit/>
          <w:trHeight w:val="383"/>
        </w:trPr>
        <w:tc>
          <w:tcPr>
            <w:tcW w:w="2761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6D38" w:rsidRPr="005F147D" w:rsidRDefault="000E6D38" w:rsidP="005F147D">
            <w:pPr>
              <w:autoSpaceDE w:val="0"/>
            </w:pP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6D38" w:rsidRPr="005F147D" w:rsidRDefault="000E6D38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</w:tr>
      <w:tr w:rsidR="000E6D38" w:rsidRPr="005F147D" w:rsidTr="00C8537D">
        <w:trPr>
          <w:cantSplit/>
          <w:trHeight w:val="383"/>
        </w:trPr>
        <w:tc>
          <w:tcPr>
            <w:tcW w:w="552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6D38" w:rsidRPr="005F147D" w:rsidRDefault="000E6D38" w:rsidP="005F147D">
            <w:pPr>
              <w:autoSpaceDE w:val="0"/>
            </w:pPr>
            <w:r>
              <w:t>ИТОГО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 w:rsidRPr="000E6D38">
              <w:t>1 765 937,41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</w:tr>
      <w:tr w:rsidR="005F147D" w:rsidRPr="005F147D" w:rsidTr="002C6BBE">
        <w:trPr>
          <w:cantSplit/>
          <w:trHeight w:val="383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147D" w:rsidRPr="005F147D" w:rsidRDefault="00924877" w:rsidP="005E3E53">
            <w:pPr>
              <w:autoSpaceDE w:val="0"/>
              <w:jc w:val="center"/>
            </w:pPr>
            <w:r>
              <w:t>10</w:t>
            </w:r>
            <w:r w:rsidR="005F147D" w:rsidRPr="005F147D">
              <w:t>. Расходы на полномочия, передаваемые с уровня сельского поселения Ташелка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5F147D" w:rsidRPr="005F147D" w:rsidTr="00C8537D">
        <w:trPr>
          <w:cantSplit/>
          <w:trHeight w:val="130"/>
        </w:trPr>
        <w:tc>
          <w:tcPr>
            <w:tcW w:w="2761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3C069E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269 703,44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269 703,44</w:t>
            </w:r>
          </w:p>
        </w:tc>
      </w:tr>
      <w:tr w:rsidR="005F147D" w:rsidRPr="005F147D" w:rsidTr="00C8537D">
        <w:trPr>
          <w:cantSplit/>
          <w:trHeight w:val="130"/>
        </w:trPr>
        <w:tc>
          <w:tcPr>
            <w:tcW w:w="276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E3E53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E3E53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E3E53" w:rsidP="005E3E53">
            <w:pPr>
              <w:autoSpaceDE w:val="0"/>
              <w:jc w:val="center"/>
            </w:pPr>
            <w:r>
              <w:t>0,00</w:t>
            </w:r>
          </w:p>
        </w:tc>
      </w:tr>
      <w:tr w:rsidR="005F147D" w:rsidRPr="005F147D" w:rsidTr="00C8537D">
        <w:trPr>
          <w:cantSplit/>
          <w:trHeight w:val="130"/>
        </w:trPr>
        <w:tc>
          <w:tcPr>
            <w:tcW w:w="2761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E3E53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E3E53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E3E53" w:rsidP="005E3E53">
            <w:pPr>
              <w:autoSpaceDE w:val="0"/>
              <w:jc w:val="center"/>
            </w:pPr>
            <w:r>
              <w:t>0,00</w:t>
            </w:r>
          </w:p>
        </w:tc>
      </w:tr>
      <w:tr w:rsidR="003E6C43" w:rsidRPr="005F147D" w:rsidTr="00C8537D">
        <w:trPr>
          <w:cantSplit/>
          <w:trHeight w:val="130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3E6C43" w:rsidRPr="005F147D" w:rsidRDefault="003E6C43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43" w:rsidRDefault="0048092C" w:rsidP="0048092C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43" w:rsidRDefault="003E6C43" w:rsidP="005E3E53">
            <w:pPr>
              <w:autoSpaceDE w:val="0"/>
              <w:jc w:val="center"/>
            </w:pPr>
            <w:r w:rsidRPr="005F147D">
              <w:t>269 703,44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43" w:rsidRDefault="003E6C43" w:rsidP="005E3E53">
            <w:pPr>
              <w:autoSpaceDE w:val="0"/>
              <w:jc w:val="center"/>
            </w:pPr>
            <w:r w:rsidRPr="005F147D">
              <w:t>269 703,44</w:t>
            </w:r>
          </w:p>
        </w:tc>
      </w:tr>
      <w:tr w:rsidR="003C069E" w:rsidRPr="005F147D" w:rsidTr="00B91698">
        <w:trPr>
          <w:cantSplit/>
          <w:trHeight w:val="130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3C069E" w:rsidRPr="005F147D" w:rsidRDefault="003C069E" w:rsidP="005E3E53">
            <w:pPr>
              <w:autoSpaceDE w:val="0"/>
              <w:jc w:val="center"/>
            </w:pPr>
            <w:r>
              <w:t>1</w:t>
            </w:r>
            <w:r w:rsidR="00924877">
              <w:t>1.</w:t>
            </w:r>
            <w:r w:rsidRPr="003C069E">
              <w:t xml:space="preserve"> Расходы на полномочия, передаваемые с уровня сельского поселения Ташелка муниципального района Ставропольский Самарской области на уровень муниципального района Ставропольский</w:t>
            </w:r>
            <w:r>
              <w:t xml:space="preserve"> – за счет иных межбюджетных трансфертов</w:t>
            </w:r>
          </w:p>
        </w:tc>
      </w:tr>
      <w:tr w:rsidR="0048092C" w:rsidRPr="005F147D" w:rsidTr="00C8537D">
        <w:trPr>
          <w:cantSplit/>
          <w:trHeight w:val="130"/>
        </w:trPr>
        <w:tc>
          <w:tcPr>
            <w:tcW w:w="2761" w:type="dxa"/>
            <w:gridSpan w:val="2"/>
            <w:vMerge w:val="restart"/>
            <w:tcBorders>
              <w:left w:val="single" w:sz="6" w:space="0" w:color="auto"/>
              <w:right w:val="single" w:sz="4" w:space="0" w:color="000000"/>
            </w:tcBorders>
          </w:tcPr>
          <w:p w:rsidR="0048092C" w:rsidRPr="005F147D" w:rsidRDefault="0048092C" w:rsidP="005F147D">
            <w:pPr>
              <w:autoSpaceDE w:val="0"/>
            </w:pPr>
            <w:r w:rsidRPr="0048092C"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2762" w:type="dxa"/>
            <w:tcBorders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48092C" w:rsidRPr="005F147D" w:rsidRDefault="0048092C" w:rsidP="005F147D">
            <w:pPr>
              <w:autoSpaceDE w:val="0"/>
            </w:pPr>
            <w:r>
              <w:t>Местный бюджет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92C" w:rsidRPr="005F147D" w:rsidRDefault="0048092C" w:rsidP="005E3E53">
            <w:pPr>
              <w:autoSpaceDE w:val="0"/>
              <w:jc w:val="center"/>
            </w:pPr>
            <w:r>
              <w:t>269 703,44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92C" w:rsidRPr="005F147D" w:rsidRDefault="0048092C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92C" w:rsidRPr="005F147D" w:rsidRDefault="0048092C" w:rsidP="005E3E53">
            <w:pPr>
              <w:autoSpaceDE w:val="0"/>
              <w:jc w:val="center"/>
            </w:pPr>
            <w:r>
              <w:t>0,00</w:t>
            </w:r>
          </w:p>
        </w:tc>
      </w:tr>
      <w:tr w:rsidR="0048092C" w:rsidRPr="005F147D" w:rsidTr="00C8537D">
        <w:trPr>
          <w:cantSplit/>
          <w:trHeight w:val="130"/>
        </w:trPr>
        <w:tc>
          <w:tcPr>
            <w:tcW w:w="2761" w:type="dxa"/>
            <w:gridSpan w:val="2"/>
            <w:vMerge/>
            <w:tcBorders>
              <w:left w:val="single" w:sz="6" w:space="0" w:color="auto"/>
              <w:right w:val="single" w:sz="4" w:space="0" w:color="000000"/>
            </w:tcBorders>
          </w:tcPr>
          <w:p w:rsidR="0048092C" w:rsidRPr="005F147D" w:rsidRDefault="0048092C" w:rsidP="005F147D">
            <w:pPr>
              <w:autoSpaceDE w:val="0"/>
            </w:pPr>
          </w:p>
        </w:tc>
        <w:tc>
          <w:tcPr>
            <w:tcW w:w="2762" w:type="dxa"/>
            <w:tcBorders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48092C" w:rsidRPr="005F147D" w:rsidRDefault="0048092C" w:rsidP="005F147D">
            <w:pPr>
              <w:autoSpaceDE w:val="0"/>
            </w:pPr>
            <w:r>
              <w:t>Областной бюджет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92C" w:rsidRPr="005F147D" w:rsidRDefault="0048092C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92C" w:rsidRPr="005F147D" w:rsidRDefault="0048092C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92C" w:rsidRPr="005F147D" w:rsidRDefault="0048092C" w:rsidP="005E3E53">
            <w:pPr>
              <w:autoSpaceDE w:val="0"/>
              <w:jc w:val="center"/>
            </w:pPr>
            <w:r>
              <w:t>0,00</w:t>
            </w:r>
          </w:p>
        </w:tc>
      </w:tr>
      <w:tr w:rsidR="0048092C" w:rsidRPr="005F147D" w:rsidTr="00C8537D">
        <w:trPr>
          <w:cantSplit/>
          <w:trHeight w:val="130"/>
        </w:trPr>
        <w:tc>
          <w:tcPr>
            <w:tcW w:w="2761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48092C" w:rsidRPr="005F147D" w:rsidRDefault="0048092C" w:rsidP="005F147D">
            <w:pPr>
              <w:autoSpaceDE w:val="0"/>
            </w:pPr>
          </w:p>
        </w:tc>
        <w:tc>
          <w:tcPr>
            <w:tcW w:w="2762" w:type="dxa"/>
            <w:tcBorders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48092C" w:rsidRPr="005F147D" w:rsidRDefault="0048092C" w:rsidP="005F147D">
            <w:pPr>
              <w:autoSpaceDE w:val="0"/>
            </w:pPr>
            <w:r>
              <w:t>Федеральный бюджет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92C" w:rsidRPr="005F147D" w:rsidRDefault="0048092C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92C" w:rsidRPr="005F147D" w:rsidRDefault="0048092C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92C" w:rsidRPr="005F147D" w:rsidRDefault="0048092C" w:rsidP="005E3E53">
            <w:pPr>
              <w:autoSpaceDE w:val="0"/>
              <w:jc w:val="center"/>
            </w:pPr>
            <w:r>
              <w:t>0,00</w:t>
            </w:r>
          </w:p>
        </w:tc>
      </w:tr>
      <w:tr w:rsidR="003C069E" w:rsidRPr="005F147D" w:rsidTr="00C8537D">
        <w:trPr>
          <w:cantSplit/>
          <w:trHeight w:val="130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3C069E" w:rsidRPr="005F147D" w:rsidRDefault="003C069E" w:rsidP="005F147D">
            <w:pPr>
              <w:autoSpaceDE w:val="0"/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69E" w:rsidRPr="005F147D" w:rsidRDefault="0048092C" w:rsidP="005E3E53">
            <w:pPr>
              <w:autoSpaceDE w:val="0"/>
              <w:jc w:val="center"/>
            </w:pPr>
            <w:r>
              <w:t>269 703,44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69E" w:rsidRPr="005F147D" w:rsidRDefault="0048092C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69E" w:rsidRPr="005F147D" w:rsidRDefault="0048092C" w:rsidP="005E3E53">
            <w:pPr>
              <w:autoSpaceDE w:val="0"/>
              <w:jc w:val="center"/>
            </w:pPr>
            <w:r>
              <w:t>0,00</w:t>
            </w:r>
          </w:p>
        </w:tc>
      </w:tr>
      <w:tr w:rsidR="003E6C43" w:rsidRPr="005F147D" w:rsidTr="00C8537D">
        <w:trPr>
          <w:cantSplit/>
          <w:trHeight w:val="383"/>
        </w:trPr>
        <w:tc>
          <w:tcPr>
            <w:tcW w:w="552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6C43" w:rsidRPr="005F147D" w:rsidRDefault="003E6C43" w:rsidP="003E6C43">
            <w:pPr>
              <w:autoSpaceDE w:val="0"/>
            </w:pPr>
            <w:r w:rsidRPr="005F147D">
              <w:t>Итого по мероприятиям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6C43" w:rsidRPr="005F147D" w:rsidRDefault="002475AE" w:rsidP="003E6C43">
            <w:pPr>
              <w:autoSpaceDE w:val="0"/>
              <w:jc w:val="center"/>
            </w:pPr>
            <w:r>
              <w:t>8</w:t>
            </w:r>
            <w:r w:rsidR="006D5684">
              <w:t> 683 683,14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6C43" w:rsidRPr="005F147D" w:rsidRDefault="003E6C43" w:rsidP="003E6C43">
            <w:pPr>
              <w:autoSpaceDE w:val="0"/>
              <w:jc w:val="center"/>
            </w:pPr>
            <w:r w:rsidRPr="005F147D">
              <w:t>784 841,52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6C43" w:rsidRPr="005F147D" w:rsidRDefault="003E6C43" w:rsidP="003E6C43">
            <w:pPr>
              <w:autoSpaceDE w:val="0"/>
              <w:jc w:val="center"/>
            </w:pPr>
            <w:r w:rsidRPr="005F147D">
              <w:t>724 578,08</w:t>
            </w:r>
          </w:p>
        </w:tc>
      </w:tr>
    </w:tbl>
    <w:p w:rsidR="00533FEC" w:rsidRDefault="00533FEC" w:rsidP="002475AE">
      <w:pPr>
        <w:autoSpaceDE w:val="0"/>
        <w:jc w:val="both"/>
      </w:pPr>
    </w:p>
    <w:p w:rsidR="00C0138A" w:rsidRPr="00C0138A" w:rsidRDefault="00C0138A" w:rsidP="00C0138A">
      <w:pPr>
        <w:autoSpaceDE w:val="0"/>
        <w:jc w:val="both"/>
      </w:pPr>
      <w:r w:rsidRPr="00C0138A">
        <w:t>1.</w:t>
      </w:r>
      <w:r>
        <w:t>9</w:t>
      </w:r>
      <w:r w:rsidRPr="00C0138A">
        <w:t>. В приложение № 8 к муниципальной программе «</w:t>
      </w:r>
      <w:r w:rsidRPr="00C0138A">
        <w:rPr>
          <w:bCs/>
        </w:rPr>
        <w:t xml:space="preserve">Социально – экономическое развитие </w:t>
      </w:r>
      <w:r w:rsidRPr="00C0138A">
        <w:t xml:space="preserve">сельского поселения Ташелка муниципального района  Ставропольский Самарской области </w:t>
      </w:r>
      <w:r w:rsidRPr="00C0138A">
        <w:rPr>
          <w:bCs/>
        </w:rPr>
        <w:t>на 2024 – 2026 годы</w:t>
      </w:r>
      <w:r w:rsidRPr="00C0138A">
        <w:rPr>
          <w:b/>
          <w:bCs/>
        </w:rPr>
        <w:t xml:space="preserve">», </w:t>
      </w:r>
      <w:r w:rsidRPr="00C0138A">
        <w:t xml:space="preserve">в 8 </w:t>
      </w:r>
      <w:bookmarkStart w:id="2" w:name="_Hlk167451580"/>
      <w:r w:rsidRPr="00C0138A">
        <w:t>Подпрограмме «Развитие социальной политики, социальной поддержки, доступной среды для инвалидов и других маломобильных групп граждан, содействие трудоустройству безработных граждан, поддержки отрасли культуры, осуществление капитального текущего ремонта учреждений, празднично-досуговые мероприятия для граждан,проживающих на территории сельского поселения Ташелка муниципального района Ставропольский Самарской области на 2024 – 2026 годы»</w:t>
      </w:r>
      <w:bookmarkEnd w:id="2"/>
      <w:r w:rsidRPr="00C0138A">
        <w:t xml:space="preserve"> (далее – Подпрограмма), в паспорте  подпрограммы «Развитие социальной политики, социальной поддержки, доступной среды для инвалидов и других маломобильных групп граждан, содействие трудоустройству безработных граждан, поддержки отрасли культуры, осуществление капитального текущего ремонта учреждений, празднично-досуговые мероприятия для граждан,проживающих на территории сельского поселения Ташелка муниципального района Ставропольский Самарской области на 2024 – 2026 годы» (далее Подпрограмма), «Источники и объемы финансирования Подпрограммы» изложить в следующей редакции:</w:t>
      </w:r>
    </w:p>
    <w:p w:rsidR="00C0138A" w:rsidRPr="00C0138A" w:rsidRDefault="00C0138A" w:rsidP="00C0138A">
      <w:pPr>
        <w:autoSpaceDE w:val="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73"/>
        <w:gridCol w:w="7548"/>
      </w:tblGrid>
      <w:tr w:rsidR="00C0138A" w:rsidRPr="00C0138A" w:rsidTr="00135984">
        <w:trPr>
          <w:trHeight w:val="408"/>
        </w:trPr>
        <w:tc>
          <w:tcPr>
            <w:tcW w:w="1196" w:type="pct"/>
            <w:vAlign w:val="center"/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Объемы и источники финансирования Подпрограммы</w:t>
            </w:r>
          </w:p>
        </w:tc>
        <w:tc>
          <w:tcPr>
            <w:tcW w:w="3804" w:type="pct"/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Финансирование мероприятий может осуществляться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C0138A" w:rsidRPr="00C0138A" w:rsidRDefault="00C0138A" w:rsidP="00C0138A">
            <w:pPr>
              <w:autoSpaceDE w:val="0"/>
              <w:jc w:val="both"/>
            </w:pPr>
            <w:r w:rsidRPr="00C0138A">
              <w:t>Общий объем финансирования Подпрограммы составляет 6</w:t>
            </w:r>
            <w:r w:rsidR="00283939">
              <w:t> 060 546</w:t>
            </w:r>
            <w:r w:rsidRPr="00C0138A">
              <w:t xml:space="preserve"> руб. </w:t>
            </w:r>
            <w:r w:rsidR="00283939">
              <w:t>91</w:t>
            </w:r>
            <w:r w:rsidRPr="00C0138A">
              <w:t xml:space="preserve"> коп, в том числе:</w:t>
            </w:r>
          </w:p>
          <w:p w:rsidR="00C0138A" w:rsidRPr="00C0138A" w:rsidRDefault="00C0138A" w:rsidP="00C0138A">
            <w:pPr>
              <w:autoSpaceDE w:val="0"/>
              <w:jc w:val="both"/>
            </w:pPr>
            <w:r w:rsidRPr="00C0138A">
              <w:t xml:space="preserve">2024 год – </w:t>
            </w:r>
            <w:r w:rsidR="00283939">
              <w:t>1 844 037</w:t>
            </w:r>
            <w:r w:rsidRPr="00C0138A">
              <w:t xml:space="preserve"> руб. </w:t>
            </w:r>
            <w:r w:rsidR="00283939">
              <w:t>26</w:t>
            </w:r>
            <w:r w:rsidRPr="00C0138A">
              <w:t xml:space="preserve"> коп.;</w:t>
            </w:r>
          </w:p>
          <w:p w:rsidR="00C0138A" w:rsidRPr="00C0138A" w:rsidRDefault="00C0138A" w:rsidP="00C0138A">
            <w:pPr>
              <w:autoSpaceDE w:val="0"/>
              <w:jc w:val="both"/>
            </w:pPr>
            <w:r w:rsidRPr="00C0138A">
              <w:t>2025 год – 2 148 005 руб. 79 коп.;</w:t>
            </w:r>
          </w:p>
          <w:p w:rsidR="00C0138A" w:rsidRPr="00C0138A" w:rsidRDefault="00C0138A" w:rsidP="00C0138A">
            <w:pPr>
              <w:autoSpaceDE w:val="0"/>
              <w:jc w:val="both"/>
            </w:pPr>
            <w:r w:rsidRPr="00C0138A">
              <w:t>2026 год – 2 068 503 руб. 86 коп.;</w:t>
            </w:r>
          </w:p>
        </w:tc>
      </w:tr>
    </w:tbl>
    <w:p w:rsidR="00C0138A" w:rsidRPr="00C0138A" w:rsidRDefault="00C0138A" w:rsidP="00C0138A">
      <w:pPr>
        <w:autoSpaceDE w:val="0"/>
        <w:jc w:val="both"/>
      </w:pPr>
      <w:r w:rsidRPr="00C0138A">
        <w:t xml:space="preserve">           1.</w:t>
      </w:r>
      <w:r w:rsidR="00283939">
        <w:t>10</w:t>
      </w:r>
      <w:r w:rsidRPr="00C0138A">
        <w:t>. В приложении №8 к муниципальной программе «</w:t>
      </w:r>
      <w:r w:rsidRPr="00C0138A">
        <w:rPr>
          <w:bCs/>
        </w:rPr>
        <w:t xml:space="preserve">Социально – экономическое развитие </w:t>
      </w:r>
      <w:r w:rsidRPr="00C0138A">
        <w:t xml:space="preserve">сельского поселения Ташелка муниципального района Ставропольский Самарской области </w:t>
      </w:r>
      <w:r w:rsidRPr="00C0138A">
        <w:rPr>
          <w:bCs/>
        </w:rPr>
        <w:t>на 2024 - 2026 годы</w:t>
      </w:r>
      <w:r w:rsidRPr="00C0138A">
        <w:rPr>
          <w:b/>
          <w:bCs/>
        </w:rPr>
        <w:t xml:space="preserve">», </w:t>
      </w:r>
      <w:r w:rsidRPr="00C0138A">
        <w:t xml:space="preserve">в 8 Подпрограмме «Развитие социальной политики, социальной поддержки, доступной среды для инвалидов и других маломобильных групп граждан, содействие трудоустройству безработных граждан, поддержки отрасли культуры, осуществление капитального текущего ремонта учреждений, празднично-досуговые мероприятия для граждан,проживающих на территории сельского поселения Ташелка муниципального района Ставропольский Самарской области на 2024 – 2026 годы» (далее Подпрограмма), в разделе 4 Объемы ресурсов, необходимых для реализации Подпрограммы «Мероприятия Подпрограммы» таблицу №1 изложить в следующей редакции: </w:t>
      </w:r>
    </w:p>
    <w:p w:rsidR="00C0138A" w:rsidRPr="00C0138A" w:rsidRDefault="00C0138A" w:rsidP="004B1693">
      <w:pPr>
        <w:autoSpaceDE w:val="0"/>
        <w:jc w:val="right"/>
      </w:pPr>
      <w:r w:rsidRPr="00C0138A">
        <w:t>Таблица №1</w:t>
      </w:r>
    </w:p>
    <w:tbl>
      <w:tblPr>
        <w:tblW w:w="1570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441"/>
        <w:gridCol w:w="36"/>
        <w:gridCol w:w="170"/>
        <w:gridCol w:w="132"/>
        <w:gridCol w:w="2515"/>
        <w:gridCol w:w="1502"/>
        <w:gridCol w:w="1418"/>
        <w:gridCol w:w="1417"/>
        <w:gridCol w:w="877"/>
        <w:gridCol w:w="1303"/>
        <w:gridCol w:w="1303"/>
        <w:gridCol w:w="2592"/>
      </w:tblGrid>
      <w:tr w:rsidR="00C0138A" w:rsidRPr="00C0138A" w:rsidTr="00DF71A5">
        <w:trPr>
          <w:gridAfter w:val="4"/>
          <w:wAfter w:w="6075" w:type="dxa"/>
          <w:cantSplit/>
          <w:trHeight w:val="240"/>
        </w:trPr>
        <w:tc>
          <w:tcPr>
            <w:tcW w:w="247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Мероприятия</w:t>
            </w:r>
          </w:p>
        </w:tc>
        <w:tc>
          <w:tcPr>
            <w:tcW w:w="281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Источник финансирования</w:t>
            </w:r>
          </w:p>
        </w:tc>
        <w:tc>
          <w:tcPr>
            <w:tcW w:w="43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Планируемое значение (руб.)</w:t>
            </w:r>
          </w:p>
        </w:tc>
      </w:tr>
      <w:tr w:rsidR="00C0138A" w:rsidRPr="00C0138A" w:rsidTr="00DF71A5">
        <w:trPr>
          <w:gridAfter w:val="4"/>
          <w:wAfter w:w="6075" w:type="dxa"/>
          <w:cantSplit/>
          <w:trHeight w:val="341"/>
        </w:trPr>
        <w:tc>
          <w:tcPr>
            <w:tcW w:w="24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2817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2024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2025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2026 г.</w:t>
            </w:r>
          </w:p>
        </w:tc>
      </w:tr>
      <w:tr w:rsidR="00C0138A" w:rsidRPr="00C0138A" w:rsidTr="00DF71A5">
        <w:trPr>
          <w:gridAfter w:val="4"/>
          <w:wAfter w:w="6075" w:type="dxa"/>
          <w:cantSplit/>
          <w:trHeight w:val="341"/>
        </w:trPr>
        <w:tc>
          <w:tcPr>
            <w:tcW w:w="9631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numPr>
                <w:ilvl w:val="0"/>
                <w:numId w:val="15"/>
              </w:numPr>
              <w:autoSpaceDE w:val="0"/>
              <w:jc w:val="both"/>
            </w:pPr>
            <w:r w:rsidRPr="00C0138A">
              <w:t xml:space="preserve">Материальное содержание работников социальной политики в сельском поселении </w:t>
            </w:r>
          </w:p>
        </w:tc>
      </w:tr>
      <w:tr w:rsidR="00C0138A" w:rsidRPr="00C0138A" w:rsidTr="00DF71A5">
        <w:trPr>
          <w:gridAfter w:val="4"/>
          <w:wAfter w:w="6075" w:type="dxa"/>
          <w:cantSplit/>
          <w:trHeight w:val="258"/>
        </w:trPr>
        <w:tc>
          <w:tcPr>
            <w:tcW w:w="247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Материальное содержание работников в сфере социальной политики</w:t>
            </w:r>
          </w:p>
        </w:tc>
        <w:tc>
          <w:tcPr>
            <w:tcW w:w="2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Местный бюджет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03260A" w:rsidP="00C0138A">
            <w:pPr>
              <w:autoSpaceDE w:val="0"/>
              <w:jc w:val="both"/>
            </w:pPr>
            <w:r>
              <w:t>52 353,26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318 778,29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291 819,86</w:t>
            </w:r>
          </w:p>
        </w:tc>
      </w:tr>
      <w:tr w:rsidR="00C0138A" w:rsidRPr="00C0138A" w:rsidTr="00DF71A5">
        <w:trPr>
          <w:gridAfter w:val="4"/>
          <w:wAfter w:w="6075" w:type="dxa"/>
          <w:cantSplit/>
          <w:trHeight w:val="363"/>
        </w:trPr>
        <w:tc>
          <w:tcPr>
            <w:tcW w:w="2477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2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Областной бюджет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</w:tr>
      <w:tr w:rsidR="00C0138A" w:rsidRPr="00C0138A" w:rsidTr="00DF71A5">
        <w:trPr>
          <w:gridAfter w:val="4"/>
          <w:wAfter w:w="6075" w:type="dxa"/>
          <w:cantSplit/>
          <w:trHeight w:val="383"/>
        </w:trPr>
        <w:tc>
          <w:tcPr>
            <w:tcW w:w="247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281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Федеральный бюджет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</w:tr>
      <w:tr w:rsidR="00C0138A" w:rsidRPr="00C0138A" w:rsidTr="00DF71A5">
        <w:trPr>
          <w:gridAfter w:val="4"/>
          <w:wAfter w:w="6075" w:type="dxa"/>
          <w:cantSplit/>
          <w:trHeight w:val="383"/>
        </w:trPr>
        <w:tc>
          <w:tcPr>
            <w:tcW w:w="5294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ИТОГО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0138A" w:rsidRPr="00C0138A" w:rsidRDefault="0003260A" w:rsidP="00C0138A">
            <w:pPr>
              <w:autoSpaceDE w:val="0"/>
              <w:jc w:val="both"/>
            </w:pPr>
            <w:r>
              <w:t>52 353,26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318 778,29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291 819,86</w:t>
            </w:r>
          </w:p>
        </w:tc>
      </w:tr>
      <w:tr w:rsidR="00C0138A" w:rsidRPr="00C0138A" w:rsidTr="00DF71A5">
        <w:trPr>
          <w:gridAfter w:val="4"/>
          <w:wAfter w:w="6075" w:type="dxa"/>
          <w:cantSplit/>
          <w:trHeight w:val="383"/>
        </w:trPr>
        <w:tc>
          <w:tcPr>
            <w:tcW w:w="963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numPr>
                <w:ilvl w:val="0"/>
                <w:numId w:val="15"/>
              </w:numPr>
              <w:autoSpaceDE w:val="0"/>
              <w:jc w:val="both"/>
            </w:pPr>
            <w:r w:rsidRPr="00C0138A">
              <w:t>Материально – техническое содержание работников в сфере социальной политики в сельском поселении</w:t>
            </w:r>
          </w:p>
        </w:tc>
      </w:tr>
      <w:tr w:rsidR="00C0138A" w:rsidRPr="00C0138A" w:rsidTr="00DF71A5">
        <w:trPr>
          <w:gridAfter w:val="4"/>
          <w:wAfter w:w="6075" w:type="dxa"/>
          <w:cantSplit/>
          <w:trHeight w:val="383"/>
        </w:trPr>
        <w:tc>
          <w:tcPr>
            <w:tcW w:w="244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Материально - техническое содержание работников в сфере социальной политики</w:t>
            </w:r>
          </w:p>
        </w:tc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Местный бюджет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C0138A" w:rsidRPr="00C0138A" w:rsidRDefault="002B460B" w:rsidP="00C0138A">
            <w:pPr>
              <w:autoSpaceDE w:val="0"/>
              <w:jc w:val="both"/>
            </w:pPr>
            <w: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52 543,50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0,00</w:t>
            </w:r>
          </w:p>
        </w:tc>
      </w:tr>
      <w:tr w:rsidR="00C0138A" w:rsidRPr="00C0138A" w:rsidTr="00DF71A5">
        <w:trPr>
          <w:gridAfter w:val="4"/>
          <w:wAfter w:w="6075" w:type="dxa"/>
          <w:cantSplit/>
          <w:trHeight w:val="383"/>
        </w:trPr>
        <w:tc>
          <w:tcPr>
            <w:tcW w:w="244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Областной бюджет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</w:tr>
      <w:tr w:rsidR="00C0138A" w:rsidRPr="00C0138A" w:rsidTr="00DF71A5">
        <w:trPr>
          <w:gridAfter w:val="4"/>
          <w:wAfter w:w="6075" w:type="dxa"/>
          <w:cantSplit/>
          <w:trHeight w:val="413"/>
        </w:trPr>
        <w:tc>
          <w:tcPr>
            <w:tcW w:w="244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Федеральный бюджет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</w:tr>
      <w:tr w:rsidR="00C0138A" w:rsidRPr="00C0138A" w:rsidTr="00DF71A5">
        <w:trPr>
          <w:gridAfter w:val="4"/>
          <w:wAfter w:w="6075" w:type="dxa"/>
          <w:cantSplit/>
          <w:trHeight w:val="546"/>
        </w:trPr>
        <w:tc>
          <w:tcPr>
            <w:tcW w:w="5294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ИТОГО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B460B" w:rsidRPr="00C0138A" w:rsidRDefault="002B460B" w:rsidP="00C0138A">
            <w:pPr>
              <w:autoSpaceDE w:val="0"/>
              <w:jc w:val="both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52 543,50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0,00</w:t>
            </w:r>
          </w:p>
        </w:tc>
      </w:tr>
      <w:tr w:rsidR="00C0138A" w:rsidRPr="00C0138A" w:rsidTr="00DF71A5">
        <w:trPr>
          <w:gridAfter w:val="4"/>
          <w:wAfter w:w="6075" w:type="dxa"/>
          <w:cantSplit/>
          <w:trHeight w:val="651"/>
        </w:trPr>
        <w:tc>
          <w:tcPr>
            <w:tcW w:w="9631" w:type="dxa"/>
            <w:gridSpan w:val="8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numPr>
                <w:ilvl w:val="0"/>
                <w:numId w:val="15"/>
              </w:numPr>
              <w:autoSpaceDE w:val="0"/>
              <w:jc w:val="both"/>
            </w:pPr>
            <w:r w:rsidRPr="00C0138A">
              <w:t>Материально – техническое обеспечение доступной средой для инвалидов и других маломобильных групп граждан в сельском поселении</w:t>
            </w:r>
          </w:p>
        </w:tc>
      </w:tr>
      <w:tr w:rsidR="00C0138A" w:rsidRPr="00C0138A" w:rsidTr="00DF71A5">
        <w:trPr>
          <w:gridAfter w:val="4"/>
          <w:wAfter w:w="6075" w:type="dxa"/>
          <w:cantSplit/>
          <w:trHeight w:val="354"/>
        </w:trPr>
        <w:tc>
          <w:tcPr>
            <w:tcW w:w="2477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Установка пандусов</w:t>
            </w:r>
          </w:p>
        </w:tc>
        <w:tc>
          <w:tcPr>
            <w:tcW w:w="281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Местный бюджет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</w:tr>
      <w:tr w:rsidR="00C0138A" w:rsidRPr="00C0138A" w:rsidTr="00DF71A5">
        <w:trPr>
          <w:gridAfter w:val="4"/>
          <w:wAfter w:w="6075" w:type="dxa"/>
          <w:cantSplit/>
          <w:trHeight w:val="407"/>
        </w:trPr>
        <w:tc>
          <w:tcPr>
            <w:tcW w:w="247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281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Областной бюджет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</w:tr>
      <w:tr w:rsidR="00C0138A" w:rsidRPr="00C0138A" w:rsidTr="00DF71A5">
        <w:trPr>
          <w:gridAfter w:val="4"/>
          <w:wAfter w:w="6075" w:type="dxa"/>
          <w:cantSplit/>
          <w:trHeight w:val="438"/>
        </w:trPr>
        <w:tc>
          <w:tcPr>
            <w:tcW w:w="2477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281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Федеральный бюджет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</w:tr>
      <w:tr w:rsidR="00C0138A" w:rsidRPr="00C0138A" w:rsidTr="00DF71A5">
        <w:trPr>
          <w:gridAfter w:val="4"/>
          <w:wAfter w:w="6075" w:type="dxa"/>
          <w:cantSplit/>
          <w:trHeight w:val="438"/>
        </w:trPr>
        <w:tc>
          <w:tcPr>
            <w:tcW w:w="5294" w:type="dxa"/>
            <w:gridSpan w:val="5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ИТОГО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</w:tr>
      <w:tr w:rsidR="00C0138A" w:rsidRPr="00C0138A" w:rsidTr="00DF71A5">
        <w:trPr>
          <w:gridAfter w:val="4"/>
          <w:wAfter w:w="6075" w:type="dxa"/>
          <w:cantSplit/>
          <w:trHeight w:val="379"/>
        </w:trPr>
        <w:tc>
          <w:tcPr>
            <w:tcW w:w="963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numPr>
                <w:ilvl w:val="0"/>
                <w:numId w:val="15"/>
              </w:numPr>
              <w:autoSpaceDE w:val="0"/>
              <w:jc w:val="both"/>
              <w:rPr>
                <w:b/>
              </w:rPr>
            </w:pPr>
            <w:r w:rsidRPr="00C0138A">
              <w:t>Материальное обеспечение трудоустройства безработных граждан в сельском поселении</w:t>
            </w:r>
          </w:p>
        </w:tc>
      </w:tr>
      <w:tr w:rsidR="00C0138A" w:rsidRPr="00C0138A" w:rsidTr="00DF71A5">
        <w:trPr>
          <w:gridAfter w:val="4"/>
          <w:wAfter w:w="6075" w:type="dxa"/>
          <w:cantSplit/>
          <w:trHeight w:val="849"/>
        </w:trPr>
        <w:tc>
          <w:tcPr>
            <w:tcW w:w="2477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lastRenderedPageBreak/>
              <w:t>Материальное обеспечение трудоустройства безработных граждан</w:t>
            </w:r>
          </w:p>
        </w:tc>
        <w:tc>
          <w:tcPr>
            <w:tcW w:w="2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Местный бюджет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</w:tr>
      <w:tr w:rsidR="00C0138A" w:rsidRPr="00C0138A" w:rsidTr="00DF71A5">
        <w:trPr>
          <w:gridAfter w:val="4"/>
          <w:wAfter w:w="6075" w:type="dxa"/>
          <w:cantSplit/>
          <w:trHeight w:val="259"/>
        </w:trPr>
        <w:tc>
          <w:tcPr>
            <w:tcW w:w="247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2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Областной бюджет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</w:tr>
      <w:tr w:rsidR="00C0138A" w:rsidRPr="00C0138A" w:rsidTr="00DF71A5">
        <w:trPr>
          <w:gridAfter w:val="4"/>
          <w:wAfter w:w="6075" w:type="dxa"/>
          <w:cantSplit/>
          <w:trHeight w:val="390"/>
        </w:trPr>
        <w:tc>
          <w:tcPr>
            <w:tcW w:w="247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2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Федеральный бюджет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</w:tr>
      <w:tr w:rsidR="00C0138A" w:rsidRPr="00C0138A" w:rsidTr="00DF71A5">
        <w:trPr>
          <w:gridAfter w:val="4"/>
          <w:wAfter w:w="6075" w:type="dxa"/>
          <w:cantSplit/>
          <w:trHeight w:val="390"/>
        </w:trPr>
        <w:tc>
          <w:tcPr>
            <w:tcW w:w="5294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ИТОГО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 xml:space="preserve">   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 xml:space="preserve">    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 xml:space="preserve">    0</w:t>
            </w:r>
          </w:p>
        </w:tc>
      </w:tr>
      <w:tr w:rsidR="00C0138A" w:rsidRPr="00C0138A" w:rsidTr="00DF71A5">
        <w:trPr>
          <w:gridAfter w:val="4"/>
          <w:wAfter w:w="6075" w:type="dxa"/>
          <w:cantSplit/>
          <w:trHeight w:val="360"/>
        </w:trPr>
        <w:tc>
          <w:tcPr>
            <w:tcW w:w="963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numPr>
                <w:ilvl w:val="0"/>
                <w:numId w:val="15"/>
              </w:numPr>
              <w:autoSpaceDE w:val="0"/>
              <w:jc w:val="both"/>
            </w:pPr>
            <w:r w:rsidRPr="00C0138A">
              <w:t>Материально – техническое обеспечение празднично-досуговых мероприятий в сельском поселении</w:t>
            </w:r>
          </w:p>
        </w:tc>
      </w:tr>
      <w:tr w:rsidR="0066118E" w:rsidRPr="00C0138A" w:rsidTr="00DF71A5">
        <w:trPr>
          <w:gridAfter w:val="4"/>
          <w:wAfter w:w="6075" w:type="dxa"/>
          <w:cantSplit/>
          <w:trHeight w:val="744"/>
        </w:trPr>
        <w:tc>
          <w:tcPr>
            <w:tcW w:w="244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6118E" w:rsidRPr="00C0138A" w:rsidRDefault="0066118E" w:rsidP="00C0138A">
            <w:pPr>
              <w:autoSpaceDE w:val="0"/>
              <w:jc w:val="both"/>
            </w:pPr>
            <w:r w:rsidRPr="00C0138A">
              <w:t>Проведение праздника нового года (Покупка сувенирной продукции, материалов для оформления)</w:t>
            </w:r>
          </w:p>
        </w:tc>
        <w:tc>
          <w:tcPr>
            <w:tcW w:w="2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18E" w:rsidRPr="00C0138A" w:rsidRDefault="0066118E" w:rsidP="0066118E">
            <w:pPr>
              <w:autoSpaceDE w:val="0"/>
              <w:jc w:val="both"/>
            </w:pPr>
            <w:r w:rsidRPr="00C0138A">
              <w:t>Местный бюджет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18E" w:rsidRPr="00C0138A" w:rsidRDefault="0066118E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18E" w:rsidRPr="00C0138A" w:rsidRDefault="0066118E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18E" w:rsidRPr="00C0138A" w:rsidRDefault="0066118E" w:rsidP="0066118E">
            <w:pPr>
              <w:autoSpaceDE w:val="0"/>
              <w:jc w:val="both"/>
            </w:pPr>
            <w:r w:rsidRPr="00C0138A">
              <w:t>0</w:t>
            </w:r>
          </w:p>
        </w:tc>
      </w:tr>
      <w:tr w:rsidR="0066118E" w:rsidRPr="00C0138A" w:rsidTr="00DF71A5">
        <w:trPr>
          <w:gridAfter w:val="4"/>
          <w:wAfter w:w="6075" w:type="dxa"/>
          <w:cantSplit/>
          <w:trHeight w:val="65"/>
        </w:trPr>
        <w:tc>
          <w:tcPr>
            <w:tcW w:w="244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6118E" w:rsidRPr="00C0138A" w:rsidRDefault="0066118E" w:rsidP="00C0138A">
            <w:pPr>
              <w:autoSpaceDE w:val="0"/>
              <w:jc w:val="both"/>
            </w:pPr>
          </w:p>
        </w:tc>
        <w:tc>
          <w:tcPr>
            <w:tcW w:w="2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18E" w:rsidRPr="00C0138A" w:rsidRDefault="0066118E" w:rsidP="00C0138A">
            <w:pPr>
              <w:autoSpaceDE w:val="0"/>
              <w:jc w:val="both"/>
            </w:pPr>
            <w:r w:rsidRPr="00C0138A">
              <w:t>Областной бюджет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18E" w:rsidRPr="00C0138A" w:rsidRDefault="0066118E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18E" w:rsidRPr="00C0138A" w:rsidRDefault="0066118E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18E" w:rsidRPr="00C0138A" w:rsidRDefault="0066118E" w:rsidP="00C0138A">
            <w:pPr>
              <w:autoSpaceDE w:val="0"/>
              <w:jc w:val="both"/>
            </w:pPr>
            <w:r w:rsidRPr="00C0138A">
              <w:t>0</w:t>
            </w:r>
          </w:p>
        </w:tc>
      </w:tr>
      <w:tr w:rsidR="0066118E" w:rsidRPr="00C0138A" w:rsidTr="00DF71A5">
        <w:trPr>
          <w:gridAfter w:val="4"/>
          <w:wAfter w:w="6075" w:type="dxa"/>
          <w:cantSplit/>
          <w:trHeight w:val="414"/>
        </w:trPr>
        <w:tc>
          <w:tcPr>
            <w:tcW w:w="244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118E" w:rsidRPr="00C0138A" w:rsidRDefault="0066118E" w:rsidP="00C0138A">
            <w:pPr>
              <w:autoSpaceDE w:val="0"/>
              <w:jc w:val="both"/>
            </w:pPr>
          </w:p>
        </w:tc>
        <w:tc>
          <w:tcPr>
            <w:tcW w:w="2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18E" w:rsidRPr="00C0138A" w:rsidRDefault="0066118E" w:rsidP="00C0138A">
            <w:pPr>
              <w:autoSpaceDE w:val="0"/>
              <w:jc w:val="both"/>
            </w:pPr>
            <w:r w:rsidRPr="00C0138A">
              <w:t>Федеральный бюджет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18E" w:rsidRPr="00C0138A" w:rsidRDefault="0066118E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18E" w:rsidRPr="00C0138A" w:rsidRDefault="0066118E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18E" w:rsidRPr="00C0138A" w:rsidRDefault="0066118E" w:rsidP="00C0138A">
            <w:pPr>
              <w:autoSpaceDE w:val="0"/>
              <w:jc w:val="both"/>
            </w:pPr>
            <w:r w:rsidRPr="00C0138A">
              <w:t>0</w:t>
            </w:r>
          </w:p>
        </w:tc>
      </w:tr>
      <w:tr w:rsidR="00C0138A" w:rsidRPr="00C0138A" w:rsidTr="00DF71A5">
        <w:trPr>
          <w:gridAfter w:val="4"/>
          <w:wAfter w:w="6075" w:type="dxa"/>
          <w:cantSplit/>
          <w:trHeight w:val="414"/>
        </w:trPr>
        <w:tc>
          <w:tcPr>
            <w:tcW w:w="5294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ИТОГО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</w:tr>
      <w:tr w:rsidR="00C0138A" w:rsidRPr="00C0138A" w:rsidTr="00DF71A5">
        <w:trPr>
          <w:gridAfter w:val="4"/>
          <w:wAfter w:w="6075" w:type="dxa"/>
          <w:cantSplit/>
          <w:trHeight w:val="414"/>
        </w:trPr>
        <w:tc>
          <w:tcPr>
            <w:tcW w:w="244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Проведение праздника Масленицы (Покупка сувенирной продукции, материалов для оформления)</w:t>
            </w:r>
          </w:p>
        </w:tc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Местный бюджет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</w:tr>
      <w:tr w:rsidR="00C0138A" w:rsidRPr="00C0138A" w:rsidTr="00DF71A5">
        <w:trPr>
          <w:gridAfter w:val="4"/>
          <w:wAfter w:w="6075" w:type="dxa"/>
          <w:cantSplit/>
          <w:trHeight w:val="414"/>
        </w:trPr>
        <w:tc>
          <w:tcPr>
            <w:tcW w:w="244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Областной бюджет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</w:tr>
      <w:tr w:rsidR="00C0138A" w:rsidRPr="00C0138A" w:rsidTr="00DF71A5">
        <w:trPr>
          <w:gridAfter w:val="4"/>
          <w:wAfter w:w="6075" w:type="dxa"/>
          <w:cantSplit/>
          <w:trHeight w:val="414"/>
        </w:trPr>
        <w:tc>
          <w:tcPr>
            <w:tcW w:w="244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Федеральный бюджет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</w:tr>
      <w:tr w:rsidR="00C0138A" w:rsidRPr="00C0138A" w:rsidTr="00DF71A5">
        <w:trPr>
          <w:cantSplit/>
          <w:trHeight w:val="414"/>
        </w:trPr>
        <w:tc>
          <w:tcPr>
            <w:tcW w:w="5294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ИТОГО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877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1303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1303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2592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</w:tr>
      <w:tr w:rsidR="00C0138A" w:rsidRPr="00C0138A" w:rsidTr="00DF71A5">
        <w:trPr>
          <w:cantSplit/>
          <w:trHeight w:val="414"/>
        </w:trPr>
        <w:tc>
          <w:tcPr>
            <w:tcW w:w="244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Проведение праздника 9 мая (Покупка сувенирной продукции, цветов, венков)</w:t>
            </w:r>
          </w:p>
        </w:tc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Местный бюджет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877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1303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1303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2592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</w:tr>
      <w:tr w:rsidR="00C0138A" w:rsidRPr="00C0138A" w:rsidTr="00DF71A5">
        <w:trPr>
          <w:cantSplit/>
          <w:trHeight w:val="414"/>
        </w:trPr>
        <w:tc>
          <w:tcPr>
            <w:tcW w:w="244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Областной бюджет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877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1303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1303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2592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</w:tr>
      <w:tr w:rsidR="00C0138A" w:rsidRPr="00C0138A" w:rsidTr="00DF71A5">
        <w:trPr>
          <w:cantSplit/>
          <w:trHeight w:val="414"/>
        </w:trPr>
        <w:tc>
          <w:tcPr>
            <w:tcW w:w="244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Федеральный бюджет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877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1303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1303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2592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</w:tr>
      <w:tr w:rsidR="00C0138A" w:rsidRPr="00C0138A" w:rsidTr="00DF71A5">
        <w:trPr>
          <w:cantSplit/>
          <w:trHeight w:val="414"/>
        </w:trPr>
        <w:tc>
          <w:tcPr>
            <w:tcW w:w="5294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ИТОГО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877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1303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1303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2592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</w:tr>
      <w:tr w:rsidR="00C0138A" w:rsidRPr="00C0138A" w:rsidTr="00DF71A5">
        <w:trPr>
          <w:cantSplit/>
          <w:trHeight w:val="414"/>
        </w:trPr>
        <w:tc>
          <w:tcPr>
            <w:tcW w:w="2477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Проведение праздника День села (Покупка сувенирной продукции, материалов для оформления)</w:t>
            </w:r>
          </w:p>
        </w:tc>
        <w:tc>
          <w:tcPr>
            <w:tcW w:w="2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Местный бюджет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877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1303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1303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2592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</w:tr>
      <w:tr w:rsidR="00C0138A" w:rsidRPr="00C0138A" w:rsidTr="00DF71A5">
        <w:trPr>
          <w:cantSplit/>
          <w:trHeight w:val="414"/>
        </w:trPr>
        <w:tc>
          <w:tcPr>
            <w:tcW w:w="247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2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Областной бюджет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877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1303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1303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2592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</w:tr>
      <w:tr w:rsidR="00C0138A" w:rsidRPr="00C0138A" w:rsidTr="00DF71A5">
        <w:trPr>
          <w:cantSplit/>
          <w:trHeight w:val="414"/>
        </w:trPr>
        <w:tc>
          <w:tcPr>
            <w:tcW w:w="2477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2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Федеральный бюджет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877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1303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1303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2592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</w:tr>
      <w:tr w:rsidR="00C0138A" w:rsidRPr="00C0138A" w:rsidTr="00DF71A5">
        <w:trPr>
          <w:cantSplit/>
          <w:trHeight w:val="414"/>
        </w:trPr>
        <w:tc>
          <w:tcPr>
            <w:tcW w:w="5294" w:type="dxa"/>
            <w:gridSpan w:val="5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ИТОГО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877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1303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1303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2592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</w:tr>
      <w:tr w:rsidR="00F96F76" w:rsidRPr="00C0138A" w:rsidTr="00441E32">
        <w:trPr>
          <w:cantSplit/>
          <w:trHeight w:val="414"/>
        </w:trPr>
        <w:tc>
          <w:tcPr>
            <w:tcW w:w="9631" w:type="dxa"/>
            <w:gridSpan w:val="8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6F76" w:rsidRPr="00C0138A" w:rsidRDefault="00F96F76" w:rsidP="00C0138A">
            <w:pPr>
              <w:autoSpaceDE w:val="0"/>
              <w:jc w:val="both"/>
            </w:pPr>
            <w:r w:rsidRPr="00C0138A">
              <w:t>Расходы на полномочия, передаваемые с уровня сельского поселения Ташелка муниципального района Ставропольский Самарской области на уровень муниципального района Ставропольский</w:t>
            </w:r>
            <w:r>
              <w:t xml:space="preserve"> за счет иных межбюджетных трансфертов</w:t>
            </w:r>
          </w:p>
        </w:tc>
        <w:tc>
          <w:tcPr>
            <w:tcW w:w="877" w:type="dxa"/>
          </w:tcPr>
          <w:p w:rsidR="00F96F76" w:rsidRPr="00C0138A" w:rsidRDefault="00F96F76" w:rsidP="00C0138A">
            <w:pPr>
              <w:autoSpaceDE w:val="0"/>
              <w:jc w:val="both"/>
            </w:pPr>
          </w:p>
        </w:tc>
        <w:tc>
          <w:tcPr>
            <w:tcW w:w="1303" w:type="dxa"/>
          </w:tcPr>
          <w:p w:rsidR="00F96F76" w:rsidRPr="00C0138A" w:rsidRDefault="00F96F76" w:rsidP="00C0138A">
            <w:pPr>
              <w:autoSpaceDE w:val="0"/>
              <w:jc w:val="both"/>
            </w:pPr>
          </w:p>
        </w:tc>
        <w:tc>
          <w:tcPr>
            <w:tcW w:w="1303" w:type="dxa"/>
          </w:tcPr>
          <w:p w:rsidR="00F96F76" w:rsidRPr="00C0138A" w:rsidRDefault="00F96F76" w:rsidP="00C0138A">
            <w:pPr>
              <w:autoSpaceDE w:val="0"/>
              <w:jc w:val="both"/>
            </w:pPr>
          </w:p>
        </w:tc>
        <w:tc>
          <w:tcPr>
            <w:tcW w:w="2592" w:type="dxa"/>
          </w:tcPr>
          <w:p w:rsidR="00F96F76" w:rsidRPr="00C0138A" w:rsidRDefault="00F96F76" w:rsidP="00C0138A">
            <w:pPr>
              <w:autoSpaceDE w:val="0"/>
              <w:jc w:val="both"/>
            </w:pPr>
          </w:p>
        </w:tc>
      </w:tr>
      <w:tr w:rsidR="00F96F76" w:rsidRPr="00C0138A" w:rsidTr="004C6AC5">
        <w:trPr>
          <w:cantSplit/>
          <w:trHeight w:val="414"/>
        </w:trPr>
        <w:tc>
          <w:tcPr>
            <w:tcW w:w="2647" w:type="dxa"/>
            <w:gridSpan w:val="3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F96F76" w:rsidRPr="00C0138A" w:rsidRDefault="00F96F76" w:rsidP="00C0138A">
            <w:pPr>
              <w:autoSpaceDE w:val="0"/>
              <w:jc w:val="both"/>
            </w:pPr>
            <w:r w:rsidRPr="00C0138A">
              <w:t xml:space="preserve">Организация библиотечного обслуживания </w:t>
            </w:r>
            <w:r w:rsidRPr="00C0138A">
              <w:lastRenderedPageBreak/>
              <w:t xml:space="preserve">населения, комплектование и обеспечение сохранности библиотечных фондов библиотек поселения. Создание условий для организации досуга и обеспечения жителей поселения услугами организаций культуры  </w:t>
            </w:r>
          </w:p>
        </w:tc>
        <w:tc>
          <w:tcPr>
            <w:tcW w:w="2647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96F76" w:rsidRPr="00C0138A" w:rsidRDefault="00F96F76" w:rsidP="00C0138A">
            <w:pPr>
              <w:autoSpaceDE w:val="0"/>
              <w:jc w:val="both"/>
            </w:pPr>
            <w:r w:rsidRPr="00C0138A">
              <w:lastRenderedPageBreak/>
              <w:t>Местный бюджет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96F76" w:rsidRPr="00C0138A" w:rsidRDefault="00F96F76" w:rsidP="00C0138A">
            <w:pPr>
              <w:autoSpaceDE w:val="0"/>
              <w:jc w:val="both"/>
            </w:pPr>
            <w:r w:rsidRPr="00F96F76">
              <w:t>1 776 684,00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6F76" w:rsidRPr="00C0138A" w:rsidRDefault="00F96F76" w:rsidP="00C0138A">
            <w:pPr>
              <w:autoSpaceDE w:val="0"/>
              <w:jc w:val="both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6F76" w:rsidRPr="00C0138A" w:rsidRDefault="00F96F76" w:rsidP="00C0138A">
            <w:pPr>
              <w:autoSpaceDE w:val="0"/>
              <w:jc w:val="both"/>
            </w:pPr>
          </w:p>
        </w:tc>
        <w:tc>
          <w:tcPr>
            <w:tcW w:w="877" w:type="dxa"/>
          </w:tcPr>
          <w:p w:rsidR="00F96F76" w:rsidRPr="00C0138A" w:rsidRDefault="00F96F76" w:rsidP="00C0138A">
            <w:pPr>
              <w:autoSpaceDE w:val="0"/>
              <w:jc w:val="both"/>
            </w:pPr>
          </w:p>
        </w:tc>
        <w:tc>
          <w:tcPr>
            <w:tcW w:w="1303" w:type="dxa"/>
          </w:tcPr>
          <w:p w:rsidR="00F96F76" w:rsidRPr="00C0138A" w:rsidRDefault="00F96F76" w:rsidP="00C0138A">
            <w:pPr>
              <w:autoSpaceDE w:val="0"/>
              <w:jc w:val="both"/>
            </w:pPr>
          </w:p>
        </w:tc>
        <w:tc>
          <w:tcPr>
            <w:tcW w:w="1303" w:type="dxa"/>
          </w:tcPr>
          <w:p w:rsidR="00F96F76" w:rsidRPr="00C0138A" w:rsidRDefault="00F96F76" w:rsidP="00C0138A">
            <w:pPr>
              <w:autoSpaceDE w:val="0"/>
              <w:jc w:val="both"/>
            </w:pPr>
          </w:p>
        </w:tc>
        <w:tc>
          <w:tcPr>
            <w:tcW w:w="2592" w:type="dxa"/>
          </w:tcPr>
          <w:p w:rsidR="00F96F76" w:rsidRPr="00C0138A" w:rsidRDefault="00F96F76" w:rsidP="00C0138A">
            <w:pPr>
              <w:autoSpaceDE w:val="0"/>
              <w:jc w:val="both"/>
            </w:pPr>
          </w:p>
        </w:tc>
      </w:tr>
      <w:tr w:rsidR="00F96F76" w:rsidRPr="00C0138A" w:rsidTr="004C6AC5">
        <w:trPr>
          <w:cantSplit/>
          <w:trHeight w:val="414"/>
        </w:trPr>
        <w:tc>
          <w:tcPr>
            <w:tcW w:w="2647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F96F76" w:rsidRPr="00C0138A" w:rsidRDefault="00F96F76" w:rsidP="00C0138A">
            <w:pPr>
              <w:autoSpaceDE w:val="0"/>
              <w:jc w:val="both"/>
            </w:pPr>
          </w:p>
        </w:tc>
        <w:tc>
          <w:tcPr>
            <w:tcW w:w="2647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96F76" w:rsidRPr="00C0138A" w:rsidRDefault="00F96F76" w:rsidP="00C0138A">
            <w:pPr>
              <w:autoSpaceDE w:val="0"/>
              <w:jc w:val="both"/>
            </w:pPr>
            <w:r w:rsidRPr="00C0138A">
              <w:t>Областной бюджет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96F76" w:rsidRPr="00C0138A" w:rsidRDefault="00F96F76" w:rsidP="00C0138A">
            <w:pPr>
              <w:autoSpaceDE w:val="0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6F76" w:rsidRPr="00C0138A" w:rsidRDefault="00F96F76" w:rsidP="00C0138A">
            <w:pPr>
              <w:autoSpaceDE w:val="0"/>
              <w:jc w:val="both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6F76" w:rsidRPr="00C0138A" w:rsidRDefault="00F96F76" w:rsidP="00C0138A">
            <w:pPr>
              <w:autoSpaceDE w:val="0"/>
              <w:jc w:val="both"/>
            </w:pPr>
          </w:p>
        </w:tc>
        <w:tc>
          <w:tcPr>
            <w:tcW w:w="877" w:type="dxa"/>
          </w:tcPr>
          <w:p w:rsidR="00F96F76" w:rsidRPr="00C0138A" w:rsidRDefault="00F96F76" w:rsidP="00C0138A">
            <w:pPr>
              <w:autoSpaceDE w:val="0"/>
              <w:jc w:val="both"/>
            </w:pPr>
          </w:p>
        </w:tc>
        <w:tc>
          <w:tcPr>
            <w:tcW w:w="1303" w:type="dxa"/>
          </w:tcPr>
          <w:p w:rsidR="00F96F76" w:rsidRPr="00C0138A" w:rsidRDefault="00F96F76" w:rsidP="00C0138A">
            <w:pPr>
              <w:autoSpaceDE w:val="0"/>
              <w:jc w:val="both"/>
            </w:pPr>
          </w:p>
        </w:tc>
        <w:tc>
          <w:tcPr>
            <w:tcW w:w="1303" w:type="dxa"/>
          </w:tcPr>
          <w:p w:rsidR="00F96F76" w:rsidRPr="00C0138A" w:rsidRDefault="00F96F76" w:rsidP="00C0138A">
            <w:pPr>
              <w:autoSpaceDE w:val="0"/>
              <w:jc w:val="both"/>
            </w:pPr>
          </w:p>
        </w:tc>
        <w:tc>
          <w:tcPr>
            <w:tcW w:w="2592" w:type="dxa"/>
          </w:tcPr>
          <w:p w:rsidR="00F96F76" w:rsidRPr="00C0138A" w:rsidRDefault="00F96F76" w:rsidP="00C0138A">
            <w:pPr>
              <w:autoSpaceDE w:val="0"/>
              <w:jc w:val="both"/>
            </w:pPr>
          </w:p>
        </w:tc>
      </w:tr>
      <w:tr w:rsidR="00F96F76" w:rsidRPr="00C0138A" w:rsidTr="00080994">
        <w:trPr>
          <w:cantSplit/>
          <w:trHeight w:val="414"/>
        </w:trPr>
        <w:tc>
          <w:tcPr>
            <w:tcW w:w="2647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96F76" w:rsidRPr="00C0138A" w:rsidRDefault="00F96F76" w:rsidP="00C0138A">
            <w:pPr>
              <w:autoSpaceDE w:val="0"/>
              <w:jc w:val="both"/>
            </w:pPr>
          </w:p>
        </w:tc>
        <w:tc>
          <w:tcPr>
            <w:tcW w:w="2647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96F76" w:rsidRPr="00C0138A" w:rsidRDefault="00F96F76" w:rsidP="00C0138A">
            <w:pPr>
              <w:autoSpaceDE w:val="0"/>
              <w:jc w:val="both"/>
            </w:pPr>
            <w:r w:rsidRPr="00C0138A">
              <w:t>Федеральный бюджет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96F76" w:rsidRPr="00C0138A" w:rsidRDefault="00F96F76" w:rsidP="00C0138A">
            <w:pPr>
              <w:autoSpaceDE w:val="0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6F76" w:rsidRPr="00C0138A" w:rsidRDefault="00F96F76" w:rsidP="00C0138A">
            <w:pPr>
              <w:autoSpaceDE w:val="0"/>
              <w:jc w:val="both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6F76" w:rsidRPr="00C0138A" w:rsidRDefault="00F96F76" w:rsidP="00C0138A">
            <w:pPr>
              <w:autoSpaceDE w:val="0"/>
              <w:jc w:val="both"/>
            </w:pPr>
          </w:p>
        </w:tc>
        <w:tc>
          <w:tcPr>
            <w:tcW w:w="877" w:type="dxa"/>
          </w:tcPr>
          <w:p w:rsidR="00F96F76" w:rsidRPr="00C0138A" w:rsidRDefault="00F96F76" w:rsidP="00C0138A">
            <w:pPr>
              <w:autoSpaceDE w:val="0"/>
              <w:jc w:val="both"/>
            </w:pPr>
          </w:p>
        </w:tc>
        <w:tc>
          <w:tcPr>
            <w:tcW w:w="1303" w:type="dxa"/>
          </w:tcPr>
          <w:p w:rsidR="00F96F76" w:rsidRPr="00C0138A" w:rsidRDefault="00F96F76" w:rsidP="00C0138A">
            <w:pPr>
              <w:autoSpaceDE w:val="0"/>
              <w:jc w:val="both"/>
            </w:pPr>
          </w:p>
        </w:tc>
        <w:tc>
          <w:tcPr>
            <w:tcW w:w="1303" w:type="dxa"/>
          </w:tcPr>
          <w:p w:rsidR="00F96F76" w:rsidRPr="00C0138A" w:rsidRDefault="00F96F76" w:rsidP="00C0138A">
            <w:pPr>
              <w:autoSpaceDE w:val="0"/>
              <w:jc w:val="both"/>
            </w:pPr>
          </w:p>
        </w:tc>
        <w:tc>
          <w:tcPr>
            <w:tcW w:w="2592" w:type="dxa"/>
          </w:tcPr>
          <w:p w:rsidR="00F96F76" w:rsidRPr="00C0138A" w:rsidRDefault="00F96F76" w:rsidP="00C0138A">
            <w:pPr>
              <w:autoSpaceDE w:val="0"/>
              <w:jc w:val="both"/>
            </w:pPr>
          </w:p>
        </w:tc>
      </w:tr>
      <w:tr w:rsidR="00F96F76" w:rsidRPr="00C0138A" w:rsidTr="00DF71A5">
        <w:trPr>
          <w:cantSplit/>
          <w:trHeight w:val="414"/>
        </w:trPr>
        <w:tc>
          <w:tcPr>
            <w:tcW w:w="5294" w:type="dxa"/>
            <w:gridSpan w:val="5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96F76" w:rsidRPr="00C0138A" w:rsidRDefault="00F96F76" w:rsidP="00C0138A">
            <w:pPr>
              <w:autoSpaceDE w:val="0"/>
              <w:jc w:val="both"/>
            </w:pPr>
            <w:r>
              <w:lastRenderedPageBreak/>
              <w:t>ИТОГО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96F76" w:rsidRPr="00C0138A" w:rsidRDefault="00F96F76" w:rsidP="00C0138A">
            <w:pPr>
              <w:autoSpaceDE w:val="0"/>
              <w:jc w:val="both"/>
            </w:pPr>
            <w:r>
              <w:t>1 776 684,00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6F76" w:rsidRPr="00C0138A" w:rsidRDefault="00F96F76" w:rsidP="00C0138A">
            <w:pPr>
              <w:autoSpaceDE w:val="0"/>
              <w:jc w:val="both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6F76" w:rsidRPr="00C0138A" w:rsidRDefault="00F96F76" w:rsidP="00C0138A">
            <w:pPr>
              <w:autoSpaceDE w:val="0"/>
              <w:jc w:val="both"/>
            </w:pPr>
          </w:p>
        </w:tc>
        <w:tc>
          <w:tcPr>
            <w:tcW w:w="877" w:type="dxa"/>
          </w:tcPr>
          <w:p w:rsidR="00F96F76" w:rsidRPr="00C0138A" w:rsidRDefault="00F96F76" w:rsidP="00C0138A">
            <w:pPr>
              <w:autoSpaceDE w:val="0"/>
              <w:jc w:val="both"/>
            </w:pPr>
          </w:p>
        </w:tc>
        <w:tc>
          <w:tcPr>
            <w:tcW w:w="1303" w:type="dxa"/>
          </w:tcPr>
          <w:p w:rsidR="00F96F76" w:rsidRPr="00C0138A" w:rsidRDefault="00F96F76" w:rsidP="00C0138A">
            <w:pPr>
              <w:autoSpaceDE w:val="0"/>
              <w:jc w:val="both"/>
            </w:pPr>
          </w:p>
        </w:tc>
        <w:tc>
          <w:tcPr>
            <w:tcW w:w="1303" w:type="dxa"/>
          </w:tcPr>
          <w:p w:rsidR="00F96F76" w:rsidRPr="00C0138A" w:rsidRDefault="00F96F76" w:rsidP="00C0138A">
            <w:pPr>
              <w:autoSpaceDE w:val="0"/>
              <w:jc w:val="both"/>
            </w:pPr>
          </w:p>
        </w:tc>
        <w:tc>
          <w:tcPr>
            <w:tcW w:w="2592" w:type="dxa"/>
          </w:tcPr>
          <w:p w:rsidR="00F96F76" w:rsidRPr="00C0138A" w:rsidRDefault="00F96F76" w:rsidP="00C0138A">
            <w:pPr>
              <w:autoSpaceDE w:val="0"/>
              <w:jc w:val="both"/>
            </w:pPr>
          </w:p>
        </w:tc>
      </w:tr>
      <w:tr w:rsidR="00C0138A" w:rsidRPr="00C0138A" w:rsidTr="00DF71A5">
        <w:trPr>
          <w:cantSplit/>
          <w:trHeight w:val="414"/>
        </w:trPr>
        <w:tc>
          <w:tcPr>
            <w:tcW w:w="9631" w:type="dxa"/>
            <w:gridSpan w:val="8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6.  Расходы на полномочия, передаваемые с уровня сельского поселения Ташелка муниципального района Ставропольский Самарской области на уровень муниципального района Ставропольский</w:t>
            </w:r>
          </w:p>
        </w:tc>
        <w:tc>
          <w:tcPr>
            <w:tcW w:w="877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1303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1303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2592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</w:tr>
      <w:tr w:rsidR="00C0138A" w:rsidRPr="00C0138A" w:rsidTr="00DF71A5">
        <w:trPr>
          <w:cantSplit/>
          <w:trHeight w:val="414"/>
        </w:trPr>
        <w:tc>
          <w:tcPr>
            <w:tcW w:w="2779" w:type="dxa"/>
            <w:gridSpan w:val="4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 xml:space="preserve">Организация библиотечного обслуживания населения, комплектование и обеспечение сохранности библиотечных фондов библиотек поселения. Создание условий для организации досуга и обеспечения жителей поселения услугами организаций культуры  </w:t>
            </w:r>
          </w:p>
        </w:tc>
        <w:tc>
          <w:tcPr>
            <w:tcW w:w="2515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Местный бюджет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F96F76" w:rsidP="00C0138A">
            <w:pPr>
              <w:autoSpaceDE w:val="0"/>
              <w:jc w:val="both"/>
            </w:pPr>
            <w:r>
              <w:t>0</w:t>
            </w:r>
            <w:r w:rsidR="00C0138A" w:rsidRPr="00C0138A"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1 776 684,00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1 776 684,00</w:t>
            </w:r>
          </w:p>
        </w:tc>
        <w:tc>
          <w:tcPr>
            <w:tcW w:w="877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1303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1303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2592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</w:tr>
      <w:tr w:rsidR="00C0138A" w:rsidRPr="00C0138A" w:rsidTr="00DF71A5">
        <w:trPr>
          <w:cantSplit/>
          <w:trHeight w:val="414"/>
        </w:trPr>
        <w:tc>
          <w:tcPr>
            <w:tcW w:w="2779" w:type="dxa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2515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Областной бюджет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877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1303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1303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2592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</w:tr>
      <w:tr w:rsidR="00C0138A" w:rsidRPr="00C0138A" w:rsidTr="00DF71A5">
        <w:trPr>
          <w:cantSplit/>
          <w:trHeight w:val="414"/>
        </w:trPr>
        <w:tc>
          <w:tcPr>
            <w:tcW w:w="2779" w:type="dxa"/>
            <w:gridSpan w:val="4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2515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Федеральный бюджет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877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1303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1303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2592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</w:tr>
      <w:tr w:rsidR="00C0138A" w:rsidRPr="00C0138A" w:rsidTr="00DF71A5">
        <w:trPr>
          <w:cantSplit/>
          <w:trHeight w:val="414"/>
        </w:trPr>
        <w:tc>
          <w:tcPr>
            <w:tcW w:w="5294" w:type="dxa"/>
            <w:gridSpan w:val="5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ИТОГО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F96F76" w:rsidP="00C0138A">
            <w:pPr>
              <w:autoSpaceDE w:val="0"/>
              <w:jc w:val="both"/>
            </w:pPr>
            <w:r>
              <w:t>0</w:t>
            </w:r>
            <w:r w:rsidR="00C0138A" w:rsidRPr="00C0138A"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1 776 684,00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1 776 684,00</w:t>
            </w:r>
          </w:p>
        </w:tc>
        <w:tc>
          <w:tcPr>
            <w:tcW w:w="877" w:type="dxa"/>
          </w:tcPr>
          <w:p w:rsidR="00C0138A" w:rsidRDefault="00C0138A" w:rsidP="00C0138A">
            <w:pPr>
              <w:autoSpaceDE w:val="0"/>
              <w:jc w:val="both"/>
            </w:pPr>
          </w:p>
          <w:p w:rsidR="00F96F76" w:rsidRPr="00C0138A" w:rsidRDefault="00F96F76" w:rsidP="00C0138A">
            <w:pPr>
              <w:autoSpaceDE w:val="0"/>
              <w:jc w:val="both"/>
            </w:pPr>
          </w:p>
        </w:tc>
        <w:tc>
          <w:tcPr>
            <w:tcW w:w="1303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1303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2592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</w:tr>
      <w:tr w:rsidR="00C0138A" w:rsidRPr="00C0138A" w:rsidTr="00DF71A5">
        <w:trPr>
          <w:gridAfter w:val="3"/>
          <w:wAfter w:w="5198" w:type="dxa"/>
          <w:cantSplit/>
          <w:trHeight w:val="360"/>
        </w:trPr>
        <w:tc>
          <w:tcPr>
            <w:tcW w:w="963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7.Пособия и компенсации гражданам и иные социальные выплаты, кроме публичных нормативных обязательств</w:t>
            </w:r>
          </w:p>
        </w:tc>
        <w:tc>
          <w:tcPr>
            <w:tcW w:w="877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</w:tr>
      <w:tr w:rsidR="00C0138A" w:rsidRPr="00C0138A" w:rsidTr="00DF71A5">
        <w:trPr>
          <w:gridAfter w:val="4"/>
          <w:wAfter w:w="6075" w:type="dxa"/>
          <w:cantSplit/>
          <w:trHeight w:val="445"/>
        </w:trPr>
        <w:tc>
          <w:tcPr>
            <w:tcW w:w="244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Пособия и компенсации гражданам и иные социальные выплаты, кроме публичных нормативных обязательств</w:t>
            </w:r>
          </w:p>
        </w:tc>
        <w:tc>
          <w:tcPr>
            <w:tcW w:w="2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Местный бюджет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66118E" w:rsidP="00C0138A">
            <w:pPr>
              <w:autoSpaceDE w:val="0"/>
              <w:jc w:val="both"/>
            </w:pPr>
            <w:r>
              <w:t>15 000,00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</w:tr>
      <w:tr w:rsidR="00C0138A" w:rsidRPr="00C0138A" w:rsidTr="00DF71A5">
        <w:trPr>
          <w:gridAfter w:val="4"/>
          <w:wAfter w:w="6075" w:type="dxa"/>
          <w:cantSplit/>
          <w:trHeight w:val="422"/>
        </w:trPr>
        <w:tc>
          <w:tcPr>
            <w:tcW w:w="24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2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Областной бюджет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</w:tr>
      <w:tr w:rsidR="00C0138A" w:rsidRPr="00C0138A" w:rsidTr="00DF71A5">
        <w:trPr>
          <w:gridAfter w:val="4"/>
          <w:wAfter w:w="6075" w:type="dxa"/>
          <w:cantSplit/>
          <w:trHeight w:val="414"/>
        </w:trPr>
        <w:tc>
          <w:tcPr>
            <w:tcW w:w="244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</w:p>
        </w:tc>
        <w:tc>
          <w:tcPr>
            <w:tcW w:w="2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Федеральный бюджет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</w:tr>
      <w:tr w:rsidR="00C0138A" w:rsidRPr="00C0138A" w:rsidTr="00DF71A5">
        <w:trPr>
          <w:gridAfter w:val="4"/>
          <w:wAfter w:w="6075" w:type="dxa"/>
          <w:cantSplit/>
          <w:trHeight w:val="414"/>
        </w:trPr>
        <w:tc>
          <w:tcPr>
            <w:tcW w:w="5294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ИТОГО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66118E" w:rsidP="00C0138A">
            <w:pPr>
              <w:autoSpaceDE w:val="0"/>
              <w:jc w:val="both"/>
            </w:pPr>
            <w:r>
              <w:t>15 000,00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0</w:t>
            </w:r>
          </w:p>
        </w:tc>
      </w:tr>
      <w:tr w:rsidR="00C0138A" w:rsidRPr="00C0138A" w:rsidTr="00DF71A5">
        <w:trPr>
          <w:gridAfter w:val="3"/>
          <w:wAfter w:w="5198" w:type="dxa"/>
          <w:cantSplit/>
          <w:trHeight w:val="414"/>
        </w:trPr>
        <w:tc>
          <w:tcPr>
            <w:tcW w:w="5294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ВСЕГО по мероприятиям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DA1E16" w:rsidP="00C0138A">
            <w:pPr>
              <w:autoSpaceDE w:val="0"/>
              <w:jc w:val="both"/>
            </w:pPr>
            <w:r>
              <w:t>1 844 037,26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2 148 005,79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38A" w:rsidRPr="00C0138A" w:rsidRDefault="00C0138A" w:rsidP="00C0138A">
            <w:pPr>
              <w:autoSpaceDE w:val="0"/>
              <w:jc w:val="both"/>
            </w:pPr>
            <w:r w:rsidRPr="00C0138A">
              <w:t>2 068 503,86</w:t>
            </w:r>
          </w:p>
        </w:tc>
        <w:tc>
          <w:tcPr>
            <w:tcW w:w="877" w:type="dxa"/>
          </w:tcPr>
          <w:p w:rsidR="00C0138A" w:rsidRPr="00C0138A" w:rsidRDefault="00C0138A" w:rsidP="00C0138A">
            <w:pPr>
              <w:autoSpaceDE w:val="0"/>
              <w:jc w:val="both"/>
            </w:pPr>
          </w:p>
        </w:tc>
      </w:tr>
    </w:tbl>
    <w:p w:rsidR="00C0138A" w:rsidRPr="00C0138A" w:rsidRDefault="00C0138A" w:rsidP="00C0138A">
      <w:pPr>
        <w:autoSpaceDE w:val="0"/>
        <w:jc w:val="both"/>
      </w:pPr>
    </w:p>
    <w:p w:rsidR="00533FEC" w:rsidRDefault="00533FEC" w:rsidP="002475AE">
      <w:pPr>
        <w:autoSpaceDE w:val="0"/>
        <w:jc w:val="both"/>
      </w:pPr>
    </w:p>
    <w:p w:rsidR="004B1693" w:rsidRPr="004B1693" w:rsidRDefault="004B1693" w:rsidP="004B1693">
      <w:pPr>
        <w:autoSpaceDE w:val="0"/>
        <w:jc w:val="both"/>
      </w:pPr>
      <w:r w:rsidRPr="004B1693">
        <w:t xml:space="preserve">        1.</w:t>
      </w:r>
      <w:r>
        <w:t>11</w:t>
      </w:r>
      <w:r w:rsidRPr="004B1693">
        <w:t xml:space="preserve">. В приложение № </w:t>
      </w:r>
      <w:r>
        <w:t>9</w:t>
      </w:r>
      <w:r w:rsidRPr="004B1693">
        <w:t xml:space="preserve"> к муниципальной программе «</w:t>
      </w:r>
      <w:r w:rsidRPr="004B1693">
        <w:rPr>
          <w:bCs/>
        </w:rPr>
        <w:t xml:space="preserve">Социально – экономическое развитие </w:t>
      </w:r>
      <w:r w:rsidRPr="004B1693">
        <w:t xml:space="preserve">сельского поселения Ташелка муниципального района  Ставропольский Самарской области </w:t>
      </w:r>
      <w:r w:rsidRPr="004B1693">
        <w:rPr>
          <w:bCs/>
        </w:rPr>
        <w:t>на 2024 – 2026 годы</w:t>
      </w:r>
      <w:r w:rsidRPr="004B1693">
        <w:rPr>
          <w:b/>
          <w:bCs/>
        </w:rPr>
        <w:t xml:space="preserve">», </w:t>
      </w:r>
      <w:r w:rsidRPr="004B1693">
        <w:t xml:space="preserve">в </w:t>
      </w:r>
      <w:r w:rsidR="00D86274">
        <w:t>9</w:t>
      </w:r>
      <w:r w:rsidRPr="004B1693">
        <w:t xml:space="preserve"> Подпрограмме </w:t>
      </w:r>
      <w:r w:rsidR="00D86274" w:rsidRPr="00D86274">
        <w:rPr>
          <w:bCs/>
        </w:rPr>
        <w:t>«Развитие физической культуры, спорта и молодежной политики на территории сельского поселения Ташелка муниципального района Ставропольский Самарской области на 2024 - 2026 годы»</w:t>
      </w:r>
      <w:r w:rsidRPr="004B1693">
        <w:t xml:space="preserve">(далее – Подпрограмма), в паспорте  подпрограммы </w:t>
      </w:r>
      <w:r w:rsidR="00D86274" w:rsidRPr="00D86274">
        <w:rPr>
          <w:b/>
        </w:rPr>
        <w:t>«</w:t>
      </w:r>
      <w:r w:rsidR="00D86274" w:rsidRPr="00D86274">
        <w:rPr>
          <w:bCs/>
        </w:rPr>
        <w:t xml:space="preserve">Развитие физической культуры, спорта и молодежной политики на территории сельского поселения Ташелка муниципального района Ставропольский Самарской </w:t>
      </w:r>
      <w:r w:rsidR="00D86274" w:rsidRPr="00D86274">
        <w:rPr>
          <w:bCs/>
        </w:rPr>
        <w:lastRenderedPageBreak/>
        <w:t>области на 2024 - 2026 годы»</w:t>
      </w:r>
      <w:r w:rsidRPr="004B1693">
        <w:t>(далее Подпрограмма), «Источники и объемы финансирования Подпрограммы» изложить в следующей редакции:</w:t>
      </w:r>
    </w:p>
    <w:p w:rsidR="004B1693" w:rsidRPr="004B1693" w:rsidRDefault="004B1693" w:rsidP="004B1693">
      <w:pPr>
        <w:autoSpaceDE w:val="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73"/>
        <w:gridCol w:w="7548"/>
      </w:tblGrid>
      <w:tr w:rsidR="004B1693" w:rsidRPr="004B1693" w:rsidTr="00135984">
        <w:trPr>
          <w:trHeight w:val="408"/>
        </w:trPr>
        <w:tc>
          <w:tcPr>
            <w:tcW w:w="1196" w:type="pct"/>
            <w:vAlign w:val="center"/>
          </w:tcPr>
          <w:p w:rsidR="004B1693" w:rsidRPr="004B1693" w:rsidRDefault="004B1693" w:rsidP="004B1693">
            <w:pPr>
              <w:autoSpaceDE w:val="0"/>
              <w:jc w:val="both"/>
            </w:pPr>
            <w:r w:rsidRPr="004B1693">
              <w:t>Объемы и источники финансирования Подпрограммы</w:t>
            </w:r>
          </w:p>
        </w:tc>
        <w:tc>
          <w:tcPr>
            <w:tcW w:w="3804" w:type="pct"/>
          </w:tcPr>
          <w:p w:rsidR="004B1693" w:rsidRPr="004B1693" w:rsidRDefault="004B1693" w:rsidP="004B1693">
            <w:pPr>
              <w:autoSpaceDE w:val="0"/>
              <w:jc w:val="both"/>
            </w:pPr>
            <w:r w:rsidRPr="004B1693">
              <w:t>Финансирование мероприятий может осуществляться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4B1693" w:rsidRPr="004B1693" w:rsidRDefault="004B1693" w:rsidP="004B1693">
            <w:pPr>
              <w:autoSpaceDE w:val="0"/>
              <w:jc w:val="both"/>
            </w:pPr>
            <w:r w:rsidRPr="004B1693">
              <w:t xml:space="preserve">Общий объем финансирования Подпрограммы составляет </w:t>
            </w:r>
            <w:r w:rsidR="00126413">
              <w:t>1 954 160</w:t>
            </w:r>
            <w:r w:rsidRPr="004B1693">
              <w:t xml:space="preserve"> руб. </w:t>
            </w:r>
            <w:r w:rsidR="00126413">
              <w:t>77</w:t>
            </w:r>
            <w:r w:rsidRPr="004B1693">
              <w:t xml:space="preserve"> коп, в том числе:</w:t>
            </w:r>
          </w:p>
          <w:p w:rsidR="004B1693" w:rsidRPr="004B1693" w:rsidRDefault="004B1693" w:rsidP="004B1693">
            <w:pPr>
              <w:autoSpaceDE w:val="0"/>
              <w:jc w:val="both"/>
            </w:pPr>
            <w:r w:rsidRPr="004B1693">
              <w:t xml:space="preserve">2024 год – </w:t>
            </w:r>
            <w:r w:rsidR="00823A3F">
              <w:t>508 449</w:t>
            </w:r>
            <w:r w:rsidRPr="004B1693">
              <w:t xml:space="preserve"> руб. </w:t>
            </w:r>
            <w:r w:rsidR="00823A3F">
              <w:t>01</w:t>
            </w:r>
            <w:r w:rsidRPr="004B1693">
              <w:t xml:space="preserve"> коп.;</w:t>
            </w:r>
          </w:p>
          <w:p w:rsidR="004B1693" w:rsidRPr="004B1693" w:rsidRDefault="004B1693" w:rsidP="004B1693">
            <w:pPr>
              <w:autoSpaceDE w:val="0"/>
              <w:jc w:val="both"/>
            </w:pPr>
            <w:r w:rsidRPr="004B1693">
              <w:t xml:space="preserve">2025 год – </w:t>
            </w:r>
            <w:r w:rsidR="00823A3F">
              <w:t>763 054</w:t>
            </w:r>
            <w:r w:rsidRPr="004B1693">
              <w:t xml:space="preserve"> руб. 7</w:t>
            </w:r>
            <w:r w:rsidR="00823A3F">
              <w:t>5</w:t>
            </w:r>
            <w:r w:rsidRPr="004B1693">
              <w:t xml:space="preserve"> коп.;</w:t>
            </w:r>
          </w:p>
          <w:p w:rsidR="004B1693" w:rsidRPr="004B1693" w:rsidRDefault="004B1693" w:rsidP="004B1693">
            <w:pPr>
              <w:autoSpaceDE w:val="0"/>
              <w:jc w:val="both"/>
            </w:pPr>
            <w:r w:rsidRPr="004B1693">
              <w:t xml:space="preserve">2026 год – </w:t>
            </w:r>
            <w:r w:rsidR="00823A3F">
              <w:t>682 657</w:t>
            </w:r>
            <w:r w:rsidRPr="004B1693">
              <w:t xml:space="preserve"> руб. </w:t>
            </w:r>
            <w:r w:rsidR="00823A3F">
              <w:t>01</w:t>
            </w:r>
            <w:r w:rsidRPr="004B1693">
              <w:t xml:space="preserve"> коп.;</w:t>
            </w:r>
          </w:p>
        </w:tc>
      </w:tr>
    </w:tbl>
    <w:p w:rsidR="004B1693" w:rsidRPr="004B1693" w:rsidRDefault="004B1693" w:rsidP="004B1693">
      <w:pPr>
        <w:autoSpaceDE w:val="0"/>
        <w:jc w:val="both"/>
      </w:pPr>
      <w:r w:rsidRPr="004B1693">
        <w:t xml:space="preserve">           1.10. В приложении №</w:t>
      </w:r>
      <w:r w:rsidR="00B21DE7">
        <w:t>9</w:t>
      </w:r>
      <w:r w:rsidRPr="004B1693">
        <w:t xml:space="preserve"> к муниципальной программе «</w:t>
      </w:r>
      <w:r w:rsidRPr="004B1693">
        <w:rPr>
          <w:bCs/>
        </w:rPr>
        <w:t xml:space="preserve">Социально – экономическое развитие </w:t>
      </w:r>
      <w:r w:rsidRPr="004B1693">
        <w:t xml:space="preserve">сельского поселения Ташелка муниципального района Ставропольский Самарской области </w:t>
      </w:r>
      <w:r w:rsidRPr="004B1693">
        <w:rPr>
          <w:bCs/>
        </w:rPr>
        <w:t>на 2024 - 2026 годы</w:t>
      </w:r>
      <w:r w:rsidRPr="004B1693">
        <w:rPr>
          <w:b/>
          <w:bCs/>
        </w:rPr>
        <w:t xml:space="preserve">», </w:t>
      </w:r>
      <w:r w:rsidRPr="004B1693">
        <w:t xml:space="preserve">в </w:t>
      </w:r>
      <w:r w:rsidR="00B21DE7">
        <w:t>9</w:t>
      </w:r>
      <w:r w:rsidRPr="004B1693">
        <w:t xml:space="preserve"> Подпрограмме </w:t>
      </w:r>
      <w:r w:rsidR="009F6E8B" w:rsidRPr="009F6E8B">
        <w:t xml:space="preserve">«Развитие физической культуры, спорта и молодежной политики на территории сельского поселения Ташелка муниципального района Ставропольский Самарской области на 2024 - 2026 годы» </w:t>
      </w:r>
      <w:r w:rsidRPr="004B1693">
        <w:t xml:space="preserve">(далее Подпрограмма), в разделе 4 Объемы ресурсов, необходимых для реализации Подпрограммы «Мероприятия Подпрограммы» таблицу №1 изложить в следующей редакции: </w:t>
      </w:r>
    </w:p>
    <w:p w:rsidR="004B1693" w:rsidRPr="004B1693" w:rsidRDefault="004B1693" w:rsidP="009F6E8B">
      <w:pPr>
        <w:autoSpaceDE w:val="0"/>
        <w:jc w:val="right"/>
      </w:pPr>
      <w:r w:rsidRPr="004B1693">
        <w:t>Таблица №1</w:t>
      </w:r>
    </w:p>
    <w:tbl>
      <w:tblPr>
        <w:tblW w:w="990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60"/>
        <w:gridCol w:w="604"/>
        <w:gridCol w:w="2765"/>
        <w:gridCol w:w="1417"/>
        <w:gridCol w:w="1418"/>
        <w:gridCol w:w="1536"/>
      </w:tblGrid>
      <w:tr w:rsidR="00EA0FD8" w:rsidRPr="00EA0FD8" w:rsidTr="00135984">
        <w:trPr>
          <w:cantSplit/>
          <w:trHeight w:val="240"/>
        </w:trPr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A0FD8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A0FD8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EA0FD8" w:rsidRPr="00EA0FD8" w:rsidTr="00135984">
        <w:trPr>
          <w:cantSplit/>
          <w:trHeight w:val="341"/>
        </w:trPr>
        <w:tc>
          <w:tcPr>
            <w:tcW w:w="21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336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2024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2025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2026 г.</w:t>
            </w:r>
          </w:p>
        </w:tc>
      </w:tr>
      <w:tr w:rsidR="00EA0FD8" w:rsidRPr="00EA0FD8" w:rsidTr="00135984">
        <w:trPr>
          <w:cantSplit/>
          <w:trHeight w:val="360"/>
        </w:trPr>
        <w:tc>
          <w:tcPr>
            <w:tcW w:w="99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00" w:line="276" w:lineRule="auto"/>
              <w:jc w:val="center"/>
            </w:pPr>
            <w:r w:rsidRPr="00EA0FD8">
              <w:rPr>
                <w:sz w:val="22"/>
                <w:szCs w:val="22"/>
              </w:rPr>
              <w:t xml:space="preserve"> Материальное содержание инструкторов по молодежной политики в сельском поселении </w:t>
            </w:r>
          </w:p>
        </w:tc>
      </w:tr>
      <w:tr w:rsidR="00EA0FD8" w:rsidRPr="00EA0FD8" w:rsidTr="00135984">
        <w:trPr>
          <w:cantSplit/>
          <w:trHeight w:val="600"/>
        </w:trPr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Содержание инструктора по молодежной политике</w:t>
            </w: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9F6E8B" w:rsidP="00EA0FD8">
            <w:pPr>
              <w:autoSpaceDE w:val="0"/>
              <w:autoSpaceDN w:val="0"/>
              <w:adjustRightInd w:val="0"/>
              <w:spacing w:line="276" w:lineRule="auto"/>
            </w:pPr>
            <w:r>
              <w:rPr>
                <w:sz w:val="22"/>
                <w:szCs w:val="22"/>
              </w:rPr>
              <w:t>187 773,72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342 243,72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297 587,72</w:t>
            </w:r>
          </w:p>
        </w:tc>
      </w:tr>
      <w:tr w:rsidR="00EA0FD8" w:rsidRPr="00EA0FD8" w:rsidTr="00135984">
        <w:trPr>
          <w:cantSplit/>
          <w:trHeight w:val="412"/>
        </w:trPr>
        <w:tc>
          <w:tcPr>
            <w:tcW w:w="21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0</w:t>
            </w:r>
          </w:p>
        </w:tc>
      </w:tr>
      <w:tr w:rsidR="00EA0FD8" w:rsidRPr="00EA0FD8" w:rsidTr="00135984">
        <w:trPr>
          <w:cantSplit/>
          <w:trHeight w:val="383"/>
        </w:trPr>
        <w:tc>
          <w:tcPr>
            <w:tcW w:w="216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0</w:t>
            </w:r>
          </w:p>
        </w:tc>
      </w:tr>
      <w:tr w:rsidR="00EA0FD8" w:rsidRPr="00EA0FD8" w:rsidTr="00135984">
        <w:trPr>
          <w:cantSplit/>
          <w:trHeight w:val="383"/>
        </w:trPr>
        <w:tc>
          <w:tcPr>
            <w:tcW w:w="552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0FD8" w:rsidRPr="00EA0FD8" w:rsidRDefault="009F6E8B" w:rsidP="00EA0FD8">
            <w:pPr>
              <w:autoSpaceDE w:val="0"/>
              <w:autoSpaceDN w:val="0"/>
              <w:adjustRightInd w:val="0"/>
              <w:spacing w:line="276" w:lineRule="auto"/>
            </w:pPr>
            <w:r>
              <w:rPr>
                <w:sz w:val="22"/>
                <w:szCs w:val="22"/>
              </w:rPr>
              <w:t>187 773,72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342 243,72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297 587,72</w:t>
            </w:r>
          </w:p>
        </w:tc>
      </w:tr>
      <w:tr w:rsidR="00EA0FD8" w:rsidRPr="00EA0FD8" w:rsidTr="00135984">
        <w:trPr>
          <w:cantSplit/>
          <w:trHeight w:val="383"/>
        </w:trPr>
        <w:tc>
          <w:tcPr>
            <w:tcW w:w="9900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00" w:line="276" w:lineRule="auto"/>
            </w:pPr>
            <w:r w:rsidRPr="00EA0FD8">
              <w:rPr>
                <w:sz w:val="22"/>
                <w:szCs w:val="22"/>
              </w:rPr>
              <w:t>Материально – техническое содержание инструкторов по молодежнойполитики в сельском поселении</w:t>
            </w:r>
          </w:p>
        </w:tc>
      </w:tr>
      <w:tr w:rsidR="00EA0FD8" w:rsidRPr="00EA0FD8" w:rsidTr="00135984">
        <w:trPr>
          <w:cantSplit/>
          <w:trHeight w:val="651"/>
        </w:trPr>
        <w:tc>
          <w:tcPr>
            <w:tcW w:w="216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Материально – техническое  содержание инструктора по молодежной политике</w:t>
            </w: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0</w:t>
            </w:r>
          </w:p>
        </w:tc>
      </w:tr>
      <w:tr w:rsidR="00EA0FD8" w:rsidRPr="00EA0FD8" w:rsidTr="00135984">
        <w:trPr>
          <w:cantSplit/>
          <w:trHeight w:val="651"/>
        </w:trPr>
        <w:tc>
          <w:tcPr>
            <w:tcW w:w="2160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0</w:t>
            </w:r>
          </w:p>
        </w:tc>
      </w:tr>
      <w:tr w:rsidR="00EA0FD8" w:rsidRPr="00EA0FD8" w:rsidTr="00135984">
        <w:trPr>
          <w:cantSplit/>
          <w:trHeight w:val="651"/>
        </w:trPr>
        <w:tc>
          <w:tcPr>
            <w:tcW w:w="216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0</w:t>
            </w:r>
          </w:p>
        </w:tc>
      </w:tr>
      <w:tr w:rsidR="00EA0FD8" w:rsidRPr="00EA0FD8" w:rsidTr="00135984">
        <w:trPr>
          <w:cantSplit/>
          <w:trHeight w:val="361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0</w:t>
            </w:r>
          </w:p>
        </w:tc>
      </w:tr>
      <w:tr w:rsidR="00EA0FD8" w:rsidRPr="00EA0FD8" w:rsidTr="00135984">
        <w:trPr>
          <w:cantSplit/>
          <w:trHeight w:val="553"/>
        </w:trPr>
        <w:tc>
          <w:tcPr>
            <w:tcW w:w="990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</w:rPr>
            </w:pPr>
            <w:r w:rsidRPr="00EA0FD8">
              <w:rPr>
                <w:sz w:val="22"/>
                <w:szCs w:val="22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EA0FD8" w:rsidRPr="00EA0FD8" w:rsidTr="00135984">
        <w:trPr>
          <w:cantSplit/>
          <w:trHeight w:val="553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 xml:space="preserve">Материальное содержание  инструктора по </w:t>
            </w:r>
            <w:r w:rsidRPr="00EA0FD8">
              <w:rPr>
                <w:sz w:val="22"/>
                <w:szCs w:val="22"/>
              </w:rPr>
              <w:lastRenderedPageBreak/>
              <w:t>физкультуре и спорту</w:t>
            </w:r>
          </w:p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E14F9" w:rsidP="00EA0FD8">
            <w:pPr>
              <w:autoSpaceDE w:val="0"/>
              <w:autoSpaceDN w:val="0"/>
              <w:adjustRightInd w:val="0"/>
              <w:spacing w:line="276" w:lineRule="auto"/>
            </w:pPr>
            <w:r>
              <w:t>233 193,72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t>333 329,46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t>297 587,72</w:t>
            </w:r>
          </w:p>
        </w:tc>
      </w:tr>
      <w:tr w:rsidR="00EA0FD8" w:rsidRPr="00EA0FD8" w:rsidTr="00135984">
        <w:trPr>
          <w:cantSplit/>
          <w:trHeight w:val="553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0</w:t>
            </w:r>
          </w:p>
        </w:tc>
      </w:tr>
      <w:tr w:rsidR="00EA0FD8" w:rsidRPr="00EA0FD8" w:rsidTr="00135984">
        <w:trPr>
          <w:cantSplit/>
          <w:trHeight w:val="553"/>
        </w:trPr>
        <w:tc>
          <w:tcPr>
            <w:tcW w:w="21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0</w:t>
            </w:r>
          </w:p>
        </w:tc>
      </w:tr>
      <w:tr w:rsidR="00EA0FD8" w:rsidRPr="00EA0FD8" w:rsidTr="00135984">
        <w:trPr>
          <w:cantSplit/>
          <w:trHeight w:val="253"/>
        </w:trPr>
        <w:tc>
          <w:tcPr>
            <w:tcW w:w="5529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E14F9" w:rsidP="00EA0FD8">
            <w:pPr>
              <w:autoSpaceDE w:val="0"/>
              <w:autoSpaceDN w:val="0"/>
              <w:adjustRightInd w:val="0"/>
              <w:spacing w:line="276" w:lineRule="auto"/>
            </w:pPr>
            <w:r>
              <w:t>233 193,72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t>333 329,46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t>297 587,72</w:t>
            </w:r>
          </w:p>
        </w:tc>
      </w:tr>
      <w:tr w:rsidR="00EA0FD8" w:rsidRPr="00EA0FD8" w:rsidTr="00135984">
        <w:trPr>
          <w:cantSplit/>
          <w:trHeight w:val="553"/>
        </w:trPr>
        <w:tc>
          <w:tcPr>
            <w:tcW w:w="9900" w:type="dxa"/>
            <w:gridSpan w:val="6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00" w:line="276" w:lineRule="auto"/>
            </w:pPr>
            <w:r w:rsidRPr="00EA0FD8">
              <w:rPr>
                <w:sz w:val="22"/>
                <w:szCs w:val="22"/>
              </w:rPr>
              <w:t>Материально – техническое  содержание инструкторов по физкультуре и спорту в сельском поселении</w:t>
            </w:r>
          </w:p>
        </w:tc>
      </w:tr>
      <w:tr w:rsidR="00EA0FD8" w:rsidRPr="00EA0FD8" w:rsidTr="00135984">
        <w:trPr>
          <w:cantSplit/>
          <w:trHeight w:val="553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Материально – техническое  содержание  инструктора по физкультуре и спорту</w:t>
            </w:r>
          </w:p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0</w:t>
            </w:r>
          </w:p>
        </w:tc>
      </w:tr>
      <w:tr w:rsidR="00EA0FD8" w:rsidRPr="00EA0FD8" w:rsidTr="00135984">
        <w:trPr>
          <w:cantSplit/>
          <w:trHeight w:val="553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0</w:t>
            </w:r>
          </w:p>
        </w:tc>
      </w:tr>
      <w:tr w:rsidR="00EA0FD8" w:rsidRPr="00EA0FD8" w:rsidTr="00135984">
        <w:trPr>
          <w:cantSplit/>
          <w:trHeight w:val="553"/>
        </w:trPr>
        <w:tc>
          <w:tcPr>
            <w:tcW w:w="21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0</w:t>
            </w:r>
          </w:p>
        </w:tc>
      </w:tr>
      <w:tr w:rsidR="00EA0FD8" w:rsidRPr="00EA0FD8" w:rsidTr="00135984">
        <w:trPr>
          <w:cantSplit/>
          <w:trHeight w:val="553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0</w:t>
            </w:r>
          </w:p>
        </w:tc>
      </w:tr>
      <w:tr w:rsidR="00EA0FD8" w:rsidRPr="00EA0FD8" w:rsidTr="00135984">
        <w:trPr>
          <w:cantSplit/>
          <w:trHeight w:val="257"/>
        </w:trPr>
        <w:tc>
          <w:tcPr>
            <w:tcW w:w="990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0FD8" w:rsidRPr="00EA0FD8" w:rsidRDefault="00EA0FD8" w:rsidP="00012DB7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EA0FD8">
              <w:t>5.  Расходы на полномочия, передаваемые с уровня сельского поселения Ташелка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EA0FD8" w:rsidRPr="00EA0FD8" w:rsidTr="00135984">
        <w:trPr>
          <w:cantSplit/>
          <w:trHeight w:val="105"/>
        </w:trPr>
        <w:tc>
          <w:tcPr>
            <w:tcW w:w="276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Организация и осуществление мероприятий по работе с детьми и молодежью в поселении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FD8" w:rsidRPr="00EA0FD8" w:rsidRDefault="00012DB7" w:rsidP="00EA0FD8">
            <w:pPr>
              <w:autoSpaceDE w:val="0"/>
              <w:autoSpaceDN w:val="0"/>
              <w:adjustRightInd w:val="0"/>
              <w:spacing w:line="276" w:lineRule="auto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t>18 876,77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t>18 876,77</w:t>
            </w:r>
          </w:p>
        </w:tc>
      </w:tr>
      <w:tr w:rsidR="00EA0FD8" w:rsidRPr="00EA0FD8" w:rsidTr="00135984">
        <w:trPr>
          <w:cantSplit/>
          <w:trHeight w:val="105"/>
        </w:trPr>
        <w:tc>
          <w:tcPr>
            <w:tcW w:w="276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7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EA0FD8" w:rsidRPr="00EA0FD8" w:rsidTr="00135984">
        <w:trPr>
          <w:cantSplit/>
          <w:trHeight w:val="105"/>
        </w:trPr>
        <w:tc>
          <w:tcPr>
            <w:tcW w:w="2764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7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EA0FD8" w:rsidRPr="00EA0FD8" w:rsidTr="00135984">
        <w:trPr>
          <w:cantSplit/>
          <w:trHeight w:val="105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6" w:space="0" w:color="auto"/>
              <w:right w:val="single" w:sz="4" w:space="0" w:color="000000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FD8" w:rsidRPr="00EA0FD8" w:rsidRDefault="00012DB7" w:rsidP="00EA0FD8">
            <w:pPr>
              <w:autoSpaceDE w:val="0"/>
              <w:autoSpaceDN w:val="0"/>
              <w:adjustRightInd w:val="0"/>
              <w:spacing w:line="276" w:lineRule="auto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t>18 876,77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t>18 876,77</w:t>
            </w:r>
          </w:p>
        </w:tc>
      </w:tr>
      <w:tr w:rsidR="00EA0FD8" w:rsidRPr="00EA0FD8" w:rsidTr="00135984">
        <w:trPr>
          <w:cantSplit/>
          <w:trHeight w:val="105"/>
        </w:trPr>
        <w:tc>
          <w:tcPr>
            <w:tcW w:w="276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 xml:space="preserve">Обеспечение условий для развития на территории поселения физической культуры и массового спорта, организация проведения официальных физкультурно-оздоровительных и спортивных мероприятий поселения 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FD8" w:rsidRPr="00EA0FD8" w:rsidRDefault="00EB53C2" w:rsidP="00EA0FD8">
            <w:pPr>
              <w:autoSpaceDE w:val="0"/>
              <w:autoSpaceDN w:val="0"/>
              <w:adjustRightInd w:val="0"/>
              <w:spacing w:line="276" w:lineRule="auto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t>68 604,80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t>68 604,80</w:t>
            </w:r>
          </w:p>
        </w:tc>
      </w:tr>
      <w:tr w:rsidR="00EA0FD8" w:rsidRPr="00EA0FD8" w:rsidTr="00135984">
        <w:trPr>
          <w:cantSplit/>
          <w:trHeight w:val="105"/>
        </w:trPr>
        <w:tc>
          <w:tcPr>
            <w:tcW w:w="276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7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EA0FD8" w:rsidRPr="00EA0FD8" w:rsidTr="00135984">
        <w:trPr>
          <w:cantSplit/>
          <w:trHeight w:val="105"/>
        </w:trPr>
        <w:tc>
          <w:tcPr>
            <w:tcW w:w="2764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7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EA0FD8" w:rsidRPr="00EA0FD8" w:rsidTr="00135984">
        <w:trPr>
          <w:cantSplit/>
          <w:trHeight w:val="257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B53C2" w:rsidP="00EA0FD8">
            <w:pPr>
              <w:autoSpaceDE w:val="0"/>
              <w:autoSpaceDN w:val="0"/>
              <w:adjustRightInd w:val="0"/>
              <w:spacing w:line="276" w:lineRule="auto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t>68 604,80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t>68 604,80</w:t>
            </w:r>
          </w:p>
        </w:tc>
      </w:tr>
      <w:tr w:rsidR="00012DB7" w:rsidRPr="00EA0FD8" w:rsidTr="00BC5E6E">
        <w:trPr>
          <w:cantSplit/>
          <w:trHeight w:val="257"/>
        </w:trPr>
        <w:tc>
          <w:tcPr>
            <w:tcW w:w="990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2DB7" w:rsidRPr="00EA0FD8" w:rsidRDefault="00012DB7" w:rsidP="00012DB7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 xml:space="preserve">6. </w:t>
            </w:r>
            <w:r w:rsidRPr="00012DB7">
              <w:t>Расходы на полномочия, передаваемые с уровня сельского поселения Ташелка муниципального района Ставропольский Самарской области на уровень муниципального района Ставропольский</w:t>
            </w:r>
            <w:r>
              <w:t xml:space="preserve"> за счет иных межбюджетных трансфертов</w:t>
            </w:r>
          </w:p>
        </w:tc>
      </w:tr>
      <w:tr w:rsidR="00012DB7" w:rsidRPr="00EA0FD8" w:rsidTr="00144655">
        <w:trPr>
          <w:cantSplit/>
          <w:trHeight w:val="257"/>
        </w:trPr>
        <w:tc>
          <w:tcPr>
            <w:tcW w:w="276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12DB7" w:rsidRPr="00EA0FD8" w:rsidRDefault="00012DB7" w:rsidP="00EA0FD8">
            <w:pPr>
              <w:autoSpaceDE w:val="0"/>
              <w:autoSpaceDN w:val="0"/>
              <w:adjustRightInd w:val="0"/>
              <w:spacing w:line="276" w:lineRule="auto"/>
            </w:pPr>
            <w:r w:rsidRPr="00012DB7">
              <w:rPr>
                <w:sz w:val="22"/>
                <w:szCs w:val="22"/>
              </w:rPr>
              <w:t>Организация и осуществление мероприятий по работе с детьми и молодежью в поселении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2DB7" w:rsidRPr="00EA0FD8" w:rsidRDefault="00012DB7" w:rsidP="00EA0FD8">
            <w:pPr>
              <w:autoSpaceDE w:val="0"/>
              <w:autoSpaceDN w:val="0"/>
              <w:adjustRightInd w:val="0"/>
              <w:spacing w:line="276" w:lineRule="auto"/>
            </w:pPr>
            <w:r w:rsidRPr="00012DB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DB7" w:rsidRPr="00EA0FD8" w:rsidRDefault="00012DB7" w:rsidP="00EA0FD8">
            <w:pPr>
              <w:autoSpaceDE w:val="0"/>
              <w:autoSpaceDN w:val="0"/>
              <w:adjustRightInd w:val="0"/>
              <w:spacing w:line="276" w:lineRule="auto"/>
            </w:pPr>
            <w:r>
              <w:t>18 876,77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DB7" w:rsidRPr="00EA0FD8" w:rsidRDefault="00012DB7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DB7" w:rsidRPr="00EA0FD8" w:rsidRDefault="00012DB7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012DB7" w:rsidRPr="00EA0FD8" w:rsidTr="00144655">
        <w:trPr>
          <w:cantSplit/>
          <w:trHeight w:val="257"/>
        </w:trPr>
        <w:tc>
          <w:tcPr>
            <w:tcW w:w="276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012DB7" w:rsidRPr="00EA0FD8" w:rsidRDefault="00012DB7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7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2DB7" w:rsidRPr="00EA0FD8" w:rsidRDefault="00012DB7" w:rsidP="00EA0FD8">
            <w:pPr>
              <w:autoSpaceDE w:val="0"/>
              <w:autoSpaceDN w:val="0"/>
              <w:adjustRightInd w:val="0"/>
              <w:spacing w:line="276" w:lineRule="auto"/>
            </w:pPr>
            <w:r w:rsidRPr="00012DB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DB7" w:rsidRPr="00EA0FD8" w:rsidRDefault="00012DB7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DB7" w:rsidRPr="00EA0FD8" w:rsidRDefault="00012DB7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DB7" w:rsidRPr="00EA0FD8" w:rsidRDefault="00012DB7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012DB7" w:rsidRPr="00EA0FD8" w:rsidTr="00144655">
        <w:trPr>
          <w:cantSplit/>
          <w:trHeight w:val="257"/>
        </w:trPr>
        <w:tc>
          <w:tcPr>
            <w:tcW w:w="2764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2DB7" w:rsidRPr="00EA0FD8" w:rsidRDefault="00012DB7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7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2DB7" w:rsidRPr="00EA0FD8" w:rsidRDefault="00012DB7" w:rsidP="00EA0FD8">
            <w:pPr>
              <w:autoSpaceDE w:val="0"/>
              <w:autoSpaceDN w:val="0"/>
              <w:adjustRightInd w:val="0"/>
              <w:spacing w:line="276" w:lineRule="auto"/>
            </w:pPr>
            <w:r w:rsidRPr="00012DB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DB7" w:rsidRPr="00EA0FD8" w:rsidRDefault="00012DB7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DB7" w:rsidRPr="00EA0FD8" w:rsidRDefault="00012DB7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DB7" w:rsidRPr="00EA0FD8" w:rsidRDefault="00012DB7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012DB7" w:rsidRPr="00EA0FD8" w:rsidTr="00135984">
        <w:trPr>
          <w:cantSplit/>
          <w:trHeight w:val="257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2DB7" w:rsidRPr="00EA0FD8" w:rsidRDefault="00012DB7" w:rsidP="00EA0FD8">
            <w:pPr>
              <w:autoSpaceDE w:val="0"/>
              <w:autoSpaceDN w:val="0"/>
              <w:adjustRightInd w:val="0"/>
              <w:spacing w:line="276" w:lineRule="auto"/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DB7" w:rsidRPr="00EA0FD8" w:rsidRDefault="00012DB7" w:rsidP="00EA0FD8">
            <w:pPr>
              <w:autoSpaceDE w:val="0"/>
              <w:autoSpaceDN w:val="0"/>
              <w:adjustRightInd w:val="0"/>
              <w:spacing w:line="276" w:lineRule="auto"/>
            </w:pPr>
            <w:r w:rsidRPr="00012DB7">
              <w:t>18 876,77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DB7" w:rsidRPr="00EA0FD8" w:rsidRDefault="00012DB7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DB7" w:rsidRPr="00EA0FD8" w:rsidRDefault="00012DB7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012DB7" w:rsidRPr="00EA0FD8" w:rsidTr="00514E4D">
        <w:trPr>
          <w:cantSplit/>
          <w:trHeight w:val="257"/>
        </w:trPr>
        <w:tc>
          <w:tcPr>
            <w:tcW w:w="276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12DB7" w:rsidRDefault="00012DB7" w:rsidP="00EA0FD8">
            <w:pPr>
              <w:autoSpaceDE w:val="0"/>
              <w:autoSpaceDN w:val="0"/>
              <w:adjustRightInd w:val="0"/>
              <w:spacing w:line="276" w:lineRule="auto"/>
            </w:pPr>
            <w:r w:rsidRPr="00012DB7">
              <w:rPr>
                <w:sz w:val="22"/>
                <w:szCs w:val="22"/>
              </w:rPr>
              <w:t xml:space="preserve">Обеспечение условий для развития на территории </w:t>
            </w:r>
            <w:r w:rsidRPr="00012DB7">
              <w:rPr>
                <w:sz w:val="22"/>
                <w:szCs w:val="22"/>
              </w:rPr>
              <w:lastRenderedPageBreak/>
              <w:t xml:space="preserve">поселения физической культуры и массового спорта, организация проведения официальных физкультурно-оздоровительных и спортивных мероприятий поселения 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2DB7" w:rsidRDefault="00012DB7" w:rsidP="00EA0FD8">
            <w:pPr>
              <w:autoSpaceDE w:val="0"/>
              <w:autoSpaceDN w:val="0"/>
              <w:adjustRightInd w:val="0"/>
              <w:spacing w:line="276" w:lineRule="auto"/>
            </w:pPr>
            <w:r w:rsidRPr="00012DB7">
              <w:rPr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DB7" w:rsidRPr="00012DB7" w:rsidRDefault="00EB53C2" w:rsidP="00EA0FD8">
            <w:pPr>
              <w:autoSpaceDE w:val="0"/>
              <w:autoSpaceDN w:val="0"/>
              <w:adjustRightInd w:val="0"/>
              <w:spacing w:line="276" w:lineRule="auto"/>
            </w:pPr>
            <w:r w:rsidRPr="00EB53C2">
              <w:t>68 604,80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DB7" w:rsidRPr="00EA0FD8" w:rsidRDefault="00012DB7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DB7" w:rsidRPr="00EA0FD8" w:rsidRDefault="00012DB7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012DB7" w:rsidRPr="00EA0FD8" w:rsidTr="00514E4D">
        <w:trPr>
          <w:cantSplit/>
          <w:trHeight w:val="257"/>
        </w:trPr>
        <w:tc>
          <w:tcPr>
            <w:tcW w:w="276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012DB7" w:rsidRDefault="00012DB7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7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2DB7" w:rsidRDefault="00012DB7" w:rsidP="00EA0FD8">
            <w:pPr>
              <w:autoSpaceDE w:val="0"/>
              <w:autoSpaceDN w:val="0"/>
              <w:adjustRightInd w:val="0"/>
              <w:spacing w:line="276" w:lineRule="auto"/>
            </w:pPr>
            <w:r w:rsidRPr="00012DB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DB7" w:rsidRPr="00012DB7" w:rsidRDefault="00012DB7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DB7" w:rsidRPr="00EA0FD8" w:rsidRDefault="00012DB7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DB7" w:rsidRPr="00EA0FD8" w:rsidRDefault="00012DB7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012DB7" w:rsidRPr="00EA0FD8" w:rsidTr="00514E4D">
        <w:trPr>
          <w:cantSplit/>
          <w:trHeight w:val="257"/>
        </w:trPr>
        <w:tc>
          <w:tcPr>
            <w:tcW w:w="2764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2DB7" w:rsidRDefault="00012DB7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7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2DB7" w:rsidRDefault="00012DB7" w:rsidP="00EA0FD8">
            <w:pPr>
              <w:autoSpaceDE w:val="0"/>
              <w:autoSpaceDN w:val="0"/>
              <w:adjustRightInd w:val="0"/>
              <w:spacing w:line="276" w:lineRule="auto"/>
            </w:pPr>
            <w:r w:rsidRPr="00012DB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DB7" w:rsidRPr="00012DB7" w:rsidRDefault="00012DB7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DB7" w:rsidRPr="00EA0FD8" w:rsidRDefault="00012DB7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DB7" w:rsidRPr="00EA0FD8" w:rsidRDefault="00012DB7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012DB7" w:rsidRPr="00EA0FD8" w:rsidTr="00135984">
        <w:trPr>
          <w:cantSplit/>
          <w:trHeight w:val="257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2DB7" w:rsidRDefault="00012DB7" w:rsidP="00EA0FD8">
            <w:pPr>
              <w:autoSpaceDE w:val="0"/>
              <w:autoSpaceDN w:val="0"/>
              <w:adjustRightInd w:val="0"/>
              <w:spacing w:line="276" w:lineRule="auto"/>
            </w:pPr>
            <w:r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DB7" w:rsidRPr="00012DB7" w:rsidRDefault="00EB53C2" w:rsidP="00EA0FD8">
            <w:pPr>
              <w:autoSpaceDE w:val="0"/>
              <w:autoSpaceDN w:val="0"/>
              <w:adjustRightInd w:val="0"/>
              <w:spacing w:line="276" w:lineRule="auto"/>
            </w:pPr>
            <w:r w:rsidRPr="00EB53C2">
              <w:t>68 604,80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DB7" w:rsidRPr="00EA0FD8" w:rsidRDefault="00012DB7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DB7" w:rsidRPr="00EA0FD8" w:rsidRDefault="00012DB7" w:rsidP="00EA0FD8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EA0FD8" w:rsidRPr="00EA0FD8" w:rsidTr="00135984">
        <w:trPr>
          <w:cantSplit/>
          <w:trHeight w:val="257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FA5DA4" w:rsidP="00EA0FD8">
            <w:pPr>
              <w:autoSpaceDE w:val="0"/>
              <w:autoSpaceDN w:val="0"/>
              <w:adjustRightInd w:val="0"/>
              <w:spacing w:line="276" w:lineRule="auto"/>
            </w:pPr>
            <w:r>
              <w:rPr>
                <w:sz w:val="22"/>
                <w:szCs w:val="22"/>
              </w:rPr>
              <w:t>508 449,01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763 054,75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FD8" w:rsidRPr="00EA0FD8" w:rsidRDefault="00EA0FD8" w:rsidP="00EA0FD8">
            <w:pPr>
              <w:autoSpaceDE w:val="0"/>
              <w:autoSpaceDN w:val="0"/>
              <w:adjustRightInd w:val="0"/>
              <w:spacing w:line="276" w:lineRule="auto"/>
            </w:pPr>
            <w:r w:rsidRPr="00EA0FD8">
              <w:rPr>
                <w:sz w:val="22"/>
                <w:szCs w:val="22"/>
              </w:rPr>
              <w:t>682 657,01</w:t>
            </w:r>
          </w:p>
        </w:tc>
      </w:tr>
    </w:tbl>
    <w:p w:rsidR="00533FEC" w:rsidRDefault="00533FEC" w:rsidP="002475AE">
      <w:pPr>
        <w:autoSpaceDE w:val="0"/>
        <w:jc w:val="both"/>
      </w:pPr>
    </w:p>
    <w:p w:rsidR="00DE4525" w:rsidRPr="00924599" w:rsidRDefault="00AF2DB7" w:rsidP="002B2C56">
      <w:pPr>
        <w:pStyle w:val="Style8"/>
        <w:spacing w:line="276" w:lineRule="auto"/>
        <w:ind w:firstLine="708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2</w:t>
      </w:r>
      <w:r w:rsidR="00300F25" w:rsidRPr="00924599">
        <w:rPr>
          <w:rStyle w:val="FontStyle38"/>
          <w:sz w:val="24"/>
          <w:szCs w:val="24"/>
        </w:rPr>
        <w:t xml:space="preserve">. </w:t>
      </w:r>
      <w:r w:rsidR="00DE4525" w:rsidRPr="00924599">
        <w:rPr>
          <w:rStyle w:val="FontStyle38"/>
          <w:sz w:val="24"/>
          <w:szCs w:val="24"/>
        </w:rPr>
        <w:t>Контроль за выполнением настоящего Постановления оставляю за собой.</w:t>
      </w:r>
    </w:p>
    <w:p w:rsidR="00DE4525" w:rsidRPr="00924599" w:rsidRDefault="00AF2DB7" w:rsidP="004C1F9D">
      <w:pPr>
        <w:tabs>
          <w:tab w:val="left" w:pos="709"/>
        </w:tabs>
        <w:spacing w:line="276" w:lineRule="auto"/>
        <w:ind w:firstLine="709"/>
        <w:jc w:val="both"/>
        <w:rPr>
          <w:rFonts w:eastAsia="Calibri"/>
        </w:rPr>
      </w:pPr>
      <w:r>
        <w:t>3</w:t>
      </w:r>
      <w:r w:rsidR="00DE4525" w:rsidRPr="00924599">
        <w:rPr>
          <w:rStyle w:val="FontStyle13"/>
          <w:rFonts w:ascii="Times New Roman" w:hAnsi="Times New Roman" w:cs="Times New Roman"/>
          <w:b w:val="0"/>
          <w:sz w:val="24"/>
          <w:szCs w:val="24"/>
        </w:rPr>
        <w:t>.</w:t>
      </w:r>
      <w:r w:rsidR="00DE4525" w:rsidRPr="00924599">
        <w:rPr>
          <w:rStyle w:val="FontStyle16"/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</w:t>
      </w:r>
      <w:r w:rsidR="00DE4525" w:rsidRPr="00924599">
        <w:rPr>
          <w:rFonts w:eastAsia="Calibri"/>
        </w:rPr>
        <w:t>в газете «Вестник Ташелки» и на официальном сайте администрации сельского поселения в информационно-телекоммуникационной сети Интернет (tashelka.stavrsp.ru).</w:t>
      </w:r>
    </w:p>
    <w:p w:rsidR="000F4C36" w:rsidRPr="00924599" w:rsidRDefault="00AF2DB7" w:rsidP="00924599">
      <w:pPr>
        <w:tabs>
          <w:tab w:val="left" w:pos="709"/>
        </w:tabs>
        <w:spacing w:line="276" w:lineRule="auto"/>
        <w:ind w:firstLine="709"/>
        <w:jc w:val="both"/>
        <w:rPr>
          <w:rStyle w:val="FontStyle38"/>
          <w:sz w:val="24"/>
          <w:szCs w:val="24"/>
        </w:rPr>
      </w:pPr>
      <w:r>
        <w:t>4</w:t>
      </w:r>
      <w:r w:rsidR="00DE4525" w:rsidRPr="00924599">
        <w:t xml:space="preserve">.  </w:t>
      </w:r>
      <w:r w:rsidR="00DE4525" w:rsidRPr="00924599">
        <w:rPr>
          <w:rStyle w:val="FontStyle38"/>
          <w:sz w:val="24"/>
          <w:szCs w:val="24"/>
        </w:rPr>
        <w:t xml:space="preserve">Настоящее Постановление вступает в силу с момента его </w:t>
      </w:r>
      <w:r w:rsidR="002475AE">
        <w:rPr>
          <w:rStyle w:val="FontStyle38"/>
          <w:sz w:val="24"/>
          <w:szCs w:val="24"/>
        </w:rPr>
        <w:t xml:space="preserve">официального </w:t>
      </w:r>
      <w:r w:rsidR="00DE4525" w:rsidRPr="00924599">
        <w:rPr>
          <w:rStyle w:val="FontStyle38"/>
          <w:sz w:val="24"/>
          <w:szCs w:val="24"/>
        </w:rPr>
        <w:t>опубликования</w:t>
      </w:r>
      <w:r w:rsidR="00CF382E">
        <w:rPr>
          <w:rStyle w:val="FontStyle38"/>
          <w:sz w:val="24"/>
          <w:szCs w:val="24"/>
        </w:rPr>
        <w:t>.</w:t>
      </w:r>
    </w:p>
    <w:p w:rsidR="000F4C36" w:rsidRPr="00924599" w:rsidRDefault="000F4C36" w:rsidP="00924599">
      <w:pPr>
        <w:spacing w:line="276" w:lineRule="auto"/>
        <w:ind w:firstLine="709"/>
        <w:rPr>
          <w:rStyle w:val="FontStyle38"/>
          <w:sz w:val="24"/>
          <w:szCs w:val="24"/>
        </w:rPr>
      </w:pPr>
    </w:p>
    <w:p w:rsidR="000F4C36" w:rsidRPr="00924599" w:rsidRDefault="000F4C36" w:rsidP="00924599">
      <w:pPr>
        <w:spacing w:line="276" w:lineRule="auto"/>
        <w:ind w:firstLine="709"/>
        <w:rPr>
          <w:rStyle w:val="FontStyle38"/>
          <w:sz w:val="24"/>
          <w:szCs w:val="24"/>
        </w:rPr>
      </w:pPr>
    </w:p>
    <w:p w:rsidR="000F4C36" w:rsidRPr="00924599" w:rsidRDefault="005806E5" w:rsidP="00C07798">
      <w:pPr>
        <w:spacing w:line="276" w:lineRule="auto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Г</w:t>
      </w:r>
      <w:r w:rsidR="00FD086F" w:rsidRPr="00924599">
        <w:rPr>
          <w:rStyle w:val="FontStyle38"/>
          <w:sz w:val="24"/>
          <w:szCs w:val="24"/>
        </w:rPr>
        <w:t>л</w:t>
      </w:r>
      <w:r w:rsidR="00FF1D2E" w:rsidRPr="00924599">
        <w:rPr>
          <w:rStyle w:val="FontStyle38"/>
          <w:sz w:val="24"/>
          <w:szCs w:val="24"/>
        </w:rPr>
        <w:t>ав</w:t>
      </w:r>
      <w:r>
        <w:rPr>
          <w:rStyle w:val="FontStyle38"/>
          <w:sz w:val="24"/>
          <w:szCs w:val="24"/>
        </w:rPr>
        <w:t>а</w:t>
      </w:r>
      <w:r w:rsidR="000F4C36" w:rsidRPr="00924599">
        <w:rPr>
          <w:rStyle w:val="FontStyle38"/>
          <w:sz w:val="24"/>
          <w:szCs w:val="24"/>
        </w:rPr>
        <w:t xml:space="preserve"> сельского поселения Ташелка</w:t>
      </w:r>
    </w:p>
    <w:p w:rsidR="000F4C36" w:rsidRPr="00924599" w:rsidRDefault="000F4C36" w:rsidP="00C07798">
      <w:pPr>
        <w:spacing w:line="276" w:lineRule="auto"/>
        <w:rPr>
          <w:rStyle w:val="FontStyle38"/>
          <w:sz w:val="24"/>
          <w:szCs w:val="24"/>
        </w:rPr>
      </w:pPr>
      <w:r w:rsidRPr="00924599">
        <w:rPr>
          <w:rStyle w:val="FontStyle38"/>
          <w:sz w:val="24"/>
          <w:szCs w:val="24"/>
        </w:rPr>
        <w:t xml:space="preserve">муниципального района Ставропольский </w:t>
      </w:r>
    </w:p>
    <w:p w:rsidR="000F4C36" w:rsidRPr="00924599" w:rsidRDefault="000F4C36" w:rsidP="00C07798">
      <w:pPr>
        <w:spacing w:line="276" w:lineRule="auto"/>
      </w:pPr>
      <w:r w:rsidRPr="00924599">
        <w:rPr>
          <w:rStyle w:val="FontStyle38"/>
          <w:sz w:val="24"/>
          <w:szCs w:val="24"/>
        </w:rPr>
        <w:t xml:space="preserve">Самарской области                                                                                                 </w:t>
      </w:r>
      <w:r w:rsidR="002B2C56">
        <w:rPr>
          <w:rStyle w:val="FontStyle38"/>
          <w:sz w:val="24"/>
          <w:szCs w:val="24"/>
        </w:rPr>
        <w:t>А</w:t>
      </w:r>
      <w:r w:rsidR="00645037">
        <w:rPr>
          <w:rStyle w:val="FontStyle38"/>
          <w:sz w:val="24"/>
          <w:szCs w:val="24"/>
        </w:rPr>
        <w:t xml:space="preserve">.А. </w:t>
      </w:r>
      <w:r w:rsidR="002B2C56">
        <w:rPr>
          <w:rStyle w:val="FontStyle38"/>
          <w:sz w:val="24"/>
          <w:szCs w:val="24"/>
        </w:rPr>
        <w:t>Бабич</w:t>
      </w:r>
    </w:p>
    <w:p w:rsidR="0035717A" w:rsidRPr="00924599" w:rsidRDefault="0035717A" w:rsidP="00924599">
      <w:pPr>
        <w:spacing w:line="276" w:lineRule="auto"/>
        <w:ind w:firstLine="709"/>
      </w:pPr>
    </w:p>
    <w:sectPr w:rsidR="0035717A" w:rsidRPr="00924599" w:rsidSect="0042548C">
      <w:headerReference w:type="default" r:id="rId8"/>
      <w:pgSz w:w="11906" w:h="16838"/>
      <w:pgMar w:top="142" w:right="991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287F" w:rsidRDefault="0021287F" w:rsidP="00645037">
      <w:r>
        <w:separator/>
      </w:r>
    </w:p>
  </w:endnote>
  <w:endnote w:type="continuationSeparator" w:id="1">
    <w:p w:rsidR="0021287F" w:rsidRDefault="0021287F" w:rsidP="006450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DefSpecial">
    <w:altName w:val="MS Mincho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287F" w:rsidRDefault="0021287F" w:rsidP="00645037">
      <w:r>
        <w:separator/>
      </w:r>
    </w:p>
  </w:footnote>
  <w:footnote w:type="continuationSeparator" w:id="1">
    <w:p w:rsidR="0021287F" w:rsidRDefault="0021287F" w:rsidP="006450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037" w:rsidRDefault="00645037" w:rsidP="00645037">
    <w:pPr>
      <w:pStyle w:val="aa"/>
      <w:jc w:val="right"/>
    </w:pPr>
    <w: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DF04335A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>
    <w:nsid w:val="01F36EDD"/>
    <w:multiLevelType w:val="hybridMultilevel"/>
    <w:tmpl w:val="6B8AEFC6"/>
    <w:lvl w:ilvl="0" w:tplc="81645D8E">
      <w:start w:val="2024"/>
      <w:numFmt w:val="decimal"/>
      <w:lvlText w:val="%1"/>
      <w:lvlJc w:val="left"/>
      <w:pPr>
        <w:ind w:left="539" w:hanging="480"/>
      </w:pPr>
      <w:rPr>
        <w:rFonts w:eastAsia="NotDefSpecial"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2">
    <w:nsid w:val="02E70DDD"/>
    <w:multiLevelType w:val="hybridMultilevel"/>
    <w:tmpl w:val="325C7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F5A13FE"/>
    <w:multiLevelType w:val="hybridMultilevel"/>
    <w:tmpl w:val="B57027B2"/>
    <w:lvl w:ilvl="0" w:tplc="D2F0DF5E">
      <w:start w:val="2024"/>
      <w:numFmt w:val="decimal"/>
      <w:lvlText w:val="%1"/>
      <w:lvlJc w:val="left"/>
      <w:pPr>
        <w:ind w:left="50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">
    <w:nsid w:val="15947601"/>
    <w:multiLevelType w:val="hybridMultilevel"/>
    <w:tmpl w:val="93048488"/>
    <w:lvl w:ilvl="0" w:tplc="8540872E">
      <w:start w:val="1"/>
      <w:numFmt w:val="decimal"/>
      <w:lvlText w:val="%1."/>
      <w:lvlJc w:val="left"/>
      <w:pPr>
        <w:ind w:left="1500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>
    <w:nsid w:val="1E462363"/>
    <w:multiLevelType w:val="hybridMultilevel"/>
    <w:tmpl w:val="6D26D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C92CA5"/>
    <w:multiLevelType w:val="hybridMultilevel"/>
    <w:tmpl w:val="79DA367C"/>
    <w:lvl w:ilvl="0" w:tplc="C3563BA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C31D18"/>
    <w:multiLevelType w:val="hybridMultilevel"/>
    <w:tmpl w:val="4D5AF316"/>
    <w:lvl w:ilvl="0" w:tplc="CC78AF3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6A3D33"/>
    <w:multiLevelType w:val="hybridMultilevel"/>
    <w:tmpl w:val="6A8CDD0E"/>
    <w:lvl w:ilvl="0" w:tplc="DE38B37C">
      <w:start w:val="2026"/>
      <w:numFmt w:val="decimal"/>
      <w:lvlText w:val="%1"/>
      <w:lvlJc w:val="left"/>
      <w:pPr>
        <w:ind w:left="840" w:hanging="48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5727C2"/>
    <w:multiLevelType w:val="hybridMultilevel"/>
    <w:tmpl w:val="9514AC12"/>
    <w:lvl w:ilvl="0" w:tplc="991C53C8">
      <w:start w:val="2025"/>
      <w:numFmt w:val="decimal"/>
      <w:lvlText w:val="%1"/>
      <w:lvlJc w:val="left"/>
      <w:pPr>
        <w:ind w:left="53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11">
    <w:nsid w:val="278373EE"/>
    <w:multiLevelType w:val="multilevel"/>
    <w:tmpl w:val="9F4CD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>
    <w:nsid w:val="29833CB9"/>
    <w:multiLevelType w:val="hybridMultilevel"/>
    <w:tmpl w:val="E076CDCC"/>
    <w:lvl w:ilvl="0" w:tplc="0CBCC34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5075CB"/>
    <w:multiLevelType w:val="hybridMultilevel"/>
    <w:tmpl w:val="6A62B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A671A3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F710D2D"/>
    <w:multiLevelType w:val="hybridMultilevel"/>
    <w:tmpl w:val="0E68164C"/>
    <w:lvl w:ilvl="0" w:tplc="77243A8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1437514"/>
    <w:multiLevelType w:val="multilevel"/>
    <w:tmpl w:val="96EECC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20">
    <w:nsid w:val="42173A4D"/>
    <w:multiLevelType w:val="multilevel"/>
    <w:tmpl w:val="EAD20F0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1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2">
    <w:nsid w:val="48453A00"/>
    <w:multiLevelType w:val="multilevel"/>
    <w:tmpl w:val="B856696A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1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3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F1E79FB"/>
    <w:multiLevelType w:val="hybridMultilevel"/>
    <w:tmpl w:val="7B0CE3A4"/>
    <w:lvl w:ilvl="0" w:tplc="8DB878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9F26082"/>
    <w:multiLevelType w:val="multilevel"/>
    <w:tmpl w:val="4C826E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26">
    <w:nsid w:val="5A3D1D16"/>
    <w:multiLevelType w:val="hybridMultilevel"/>
    <w:tmpl w:val="2EFAAA56"/>
    <w:lvl w:ilvl="0" w:tplc="2F2ABD64">
      <w:start w:val="2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EC73499"/>
    <w:multiLevelType w:val="hybridMultilevel"/>
    <w:tmpl w:val="E3889E00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673415EF"/>
    <w:multiLevelType w:val="hybridMultilevel"/>
    <w:tmpl w:val="A2FC3D80"/>
    <w:lvl w:ilvl="0" w:tplc="0E58BD3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CF0F69"/>
    <w:multiLevelType w:val="multilevel"/>
    <w:tmpl w:val="9F4CD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2">
    <w:nsid w:val="69121D97"/>
    <w:multiLevelType w:val="hybridMultilevel"/>
    <w:tmpl w:val="B568CC90"/>
    <w:lvl w:ilvl="0" w:tplc="DC5A293E">
      <w:start w:val="2025"/>
      <w:numFmt w:val="decimal"/>
      <w:lvlText w:val="%1"/>
      <w:lvlJc w:val="left"/>
      <w:pPr>
        <w:ind w:left="502" w:hanging="48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3">
    <w:nsid w:val="69D30290"/>
    <w:multiLevelType w:val="multilevel"/>
    <w:tmpl w:val="E752B8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</w:num>
  <w:num w:numId="3">
    <w:abstractNumId w:val="20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3"/>
  </w:num>
  <w:num w:numId="7">
    <w:abstractNumId w:val="0"/>
  </w:num>
  <w:num w:numId="8">
    <w:abstractNumId w:val="5"/>
  </w:num>
  <w:num w:numId="9">
    <w:abstractNumId w:val="29"/>
  </w:num>
  <w:num w:numId="10">
    <w:abstractNumId w:val="21"/>
  </w:num>
  <w:num w:numId="11">
    <w:abstractNumId w:val="3"/>
  </w:num>
  <w:num w:numId="12">
    <w:abstractNumId w:val="23"/>
  </w:num>
  <w:num w:numId="13">
    <w:abstractNumId w:val="18"/>
  </w:num>
  <w:num w:numId="14">
    <w:abstractNumId w:val="6"/>
  </w:num>
  <w:num w:numId="15">
    <w:abstractNumId w:val="27"/>
  </w:num>
  <w:num w:numId="16">
    <w:abstractNumId w:val="24"/>
  </w:num>
  <w:num w:numId="17">
    <w:abstractNumId w:val="2"/>
  </w:num>
  <w:num w:numId="18">
    <w:abstractNumId w:val="26"/>
  </w:num>
  <w:num w:numId="19">
    <w:abstractNumId w:val="31"/>
  </w:num>
  <w:num w:numId="20">
    <w:abstractNumId w:val="16"/>
  </w:num>
  <w:num w:numId="21">
    <w:abstractNumId w:val="11"/>
  </w:num>
  <w:num w:numId="22">
    <w:abstractNumId w:val="17"/>
  </w:num>
  <w:num w:numId="23">
    <w:abstractNumId w:val="15"/>
  </w:num>
  <w:num w:numId="24">
    <w:abstractNumId w:val="32"/>
  </w:num>
  <w:num w:numId="25">
    <w:abstractNumId w:val="4"/>
  </w:num>
  <w:num w:numId="26">
    <w:abstractNumId w:val="34"/>
  </w:num>
  <w:num w:numId="27">
    <w:abstractNumId w:val="10"/>
  </w:num>
  <w:num w:numId="28">
    <w:abstractNumId w:val="30"/>
  </w:num>
  <w:num w:numId="29">
    <w:abstractNumId w:val="8"/>
  </w:num>
  <w:num w:numId="30">
    <w:abstractNumId w:val="12"/>
  </w:num>
  <w:num w:numId="31">
    <w:abstractNumId w:val="7"/>
  </w:num>
  <w:num w:numId="32">
    <w:abstractNumId w:val="1"/>
  </w:num>
  <w:num w:numId="33">
    <w:abstractNumId w:val="22"/>
  </w:num>
  <w:num w:numId="34">
    <w:abstractNumId w:val="25"/>
  </w:num>
  <w:num w:numId="35">
    <w:abstractNumId w:val="19"/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8"/>
  </w:num>
  <w:num w:numId="3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7F84"/>
    <w:rsid w:val="00010D15"/>
    <w:rsid w:val="00012DB7"/>
    <w:rsid w:val="00015F77"/>
    <w:rsid w:val="0002195D"/>
    <w:rsid w:val="00024CCD"/>
    <w:rsid w:val="0003260A"/>
    <w:rsid w:val="00042581"/>
    <w:rsid w:val="00060CCF"/>
    <w:rsid w:val="00081687"/>
    <w:rsid w:val="00090481"/>
    <w:rsid w:val="000A0231"/>
    <w:rsid w:val="000A1833"/>
    <w:rsid w:val="000B20EA"/>
    <w:rsid w:val="000B23C2"/>
    <w:rsid w:val="000D718B"/>
    <w:rsid w:val="000E6D38"/>
    <w:rsid w:val="000F0EF5"/>
    <w:rsid w:val="000F4C36"/>
    <w:rsid w:val="000F5BB4"/>
    <w:rsid w:val="00106173"/>
    <w:rsid w:val="001111B9"/>
    <w:rsid w:val="00113152"/>
    <w:rsid w:val="00126413"/>
    <w:rsid w:val="00127904"/>
    <w:rsid w:val="001438B4"/>
    <w:rsid w:val="001467C9"/>
    <w:rsid w:val="00146FE6"/>
    <w:rsid w:val="00151932"/>
    <w:rsid w:val="0018443E"/>
    <w:rsid w:val="00186DB8"/>
    <w:rsid w:val="001C5CCB"/>
    <w:rsid w:val="001D7997"/>
    <w:rsid w:val="001F53EE"/>
    <w:rsid w:val="001F71CB"/>
    <w:rsid w:val="002022A2"/>
    <w:rsid w:val="0021287F"/>
    <w:rsid w:val="00216BC4"/>
    <w:rsid w:val="00217650"/>
    <w:rsid w:val="00225924"/>
    <w:rsid w:val="00234F01"/>
    <w:rsid w:val="0024075F"/>
    <w:rsid w:val="002468A3"/>
    <w:rsid w:val="002475AE"/>
    <w:rsid w:val="002501A8"/>
    <w:rsid w:val="00263CD2"/>
    <w:rsid w:val="00283939"/>
    <w:rsid w:val="002872C8"/>
    <w:rsid w:val="0029015A"/>
    <w:rsid w:val="002A5FE1"/>
    <w:rsid w:val="002B0F56"/>
    <w:rsid w:val="002B2C56"/>
    <w:rsid w:val="002B460B"/>
    <w:rsid w:val="002C3BB6"/>
    <w:rsid w:val="002C7F84"/>
    <w:rsid w:val="002D0809"/>
    <w:rsid w:val="002D2C55"/>
    <w:rsid w:val="002E041D"/>
    <w:rsid w:val="002F5FF8"/>
    <w:rsid w:val="00300F25"/>
    <w:rsid w:val="003054CE"/>
    <w:rsid w:val="00306016"/>
    <w:rsid w:val="0031130C"/>
    <w:rsid w:val="0032580F"/>
    <w:rsid w:val="00343301"/>
    <w:rsid w:val="0035717A"/>
    <w:rsid w:val="00365E63"/>
    <w:rsid w:val="003671DD"/>
    <w:rsid w:val="00373AF2"/>
    <w:rsid w:val="00391914"/>
    <w:rsid w:val="003A16A8"/>
    <w:rsid w:val="003A445D"/>
    <w:rsid w:val="003B5FA6"/>
    <w:rsid w:val="003B738B"/>
    <w:rsid w:val="003C069E"/>
    <w:rsid w:val="003C509B"/>
    <w:rsid w:val="003D1A10"/>
    <w:rsid w:val="003E6C43"/>
    <w:rsid w:val="003F2017"/>
    <w:rsid w:val="00403C72"/>
    <w:rsid w:val="00410C41"/>
    <w:rsid w:val="004120E9"/>
    <w:rsid w:val="00413199"/>
    <w:rsid w:val="00417912"/>
    <w:rsid w:val="0042548C"/>
    <w:rsid w:val="004337CF"/>
    <w:rsid w:val="00450612"/>
    <w:rsid w:val="00477881"/>
    <w:rsid w:val="0048092C"/>
    <w:rsid w:val="004934A1"/>
    <w:rsid w:val="004A4E4D"/>
    <w:rsid w:val="004B1693"/>
    <w:rsid w:val="004C1F9D"/>
    <w:rsid w:val="004C6149"/>
    <w:rsid w:val="004E342B"/>
    <w:rsid w:val="004E3D2C"/>
    <w:rsid w:val="004F234F"/>
    <w:rsid w:val="004F49D0"/>
    <w:rsid w:val="005056F5"/>
    <w:rsid w:val="005256FC"/>
    <w:rsid w:val="00533FEC"/>
    <w:rsid w:val="005379C9"/>
    <w:rsid w:val="00545169"/>
    <w:rsid w:val="00550A1B"/>
    <w:rsid w:val="0056223C"/>
    <w:rsid w:val="00575B9A"/>
    <w:rsid w:val="005806E5"/>
    <w:rsid w:val="00582D63"/>
    <w:rsid w:val="00585893"/>
    <w:rsid w:val="005934AA"/>
    <w:rsid w:val="005A1B19"/>
    <w:rsid w:val="005B65BA"/>
    <w:rsid w:val="005C0B65"/>
    <w:rsid w:val="005C20D3"/>
    <w:rsid w:val="005D0749"/>
    <w:rsid w:val="005E3E53"/>
    <w:rsid w:val="005F147D"/>
    <w:rsid w:val="005F6418"/>
    <w:rsid w:val="00600B79"/>
    <w:rsid w:val="00636D0C"/>
    <w:rsid w:val="00640C48"/>
    <w:rsid w:val="00644224"/>
    <w:rsid w:val="00645037"/>
    <w:rsid w:val="00645C79"/>
    <w:rsid w:val="00650F2E"/>
    <w:rsid w:val="0066118E"/>
    <w:rsid w:val="00666813"/>
    <w:rsid w:val="00681FC7"/>
    <w:rsid w:val="00693EE4"/>
    <w:rsid w:val="00697204"/>
    <w:rsid w:val="006A31FD"/>
    <w:rsid w:val="006C5756"/>
    <w:rsid w:val="006C5BC8"/>
    <w:rsid w:val="006C7A17"/>
    <w:rsid w:val="006D2FC3"/>
    <w:rsid w:val="006D5684"/>
    <w:rsid w:val="006F66E2"/>
    <w:rsid w:val="0070508E"/>
    <w:rsid w:val="00705F5B"/>
    <w:rsid w:val="00712438"/>
    <w:rsid w:val="00715E3F"/>
    <w:rsid w:val="00740A7E"/>
    <w:rsid w:val="00746BF0"/>
    <w:rsid w:val="00763007"/>
    <w:rsid w:val="0076374C"/>
    <w:rsid w:val="0076506F"/>
    <w:rsid w:val="00775ADD"/>
    <w:rsid w:val="007868A1"/>
    <w:rsid w:val="00795B05"/>
    <w:rsid w:val="007A582D"/>
    <w:rsid w:val="007D5D5A"/>
    <w:rsid w:val="007D6B58"/>
    <w:rsid w:val="00810C01"/>
    <w:rsid w:val="00823A3F"/>
    <w:rsid w:val="008314BF"/>
    <w:rsid w:val="0083428C"/>
    <w:rsid w:val="00841FA6"/>
    <w:rsid w:val="0084250B"/>
    <w:rsid w:val="00844FC0"/>
    <w:rsid w:val="008514A5"/>
    <w:rsid w:val="00863C6A"/>
    <w:rsid w:val="00864C57"/>
    <w:rsid w:val="00865A77"/>
    <w:rsid w:val="00865A8F"/>
    <w:rsid w:val="00896603"/>
    <w:rsid w:val="008A5798"/>
    <w:rsid w:val="008B22F7"/>
    <w:rsid w:val="008C5FF1"/>
    <w:rsid w:val="008D3703"/>
    <w:rsid w:val="008D5FA9"/>
    <w:rsid w:val="008E05FD"/>
    <w:rsid w:val="008F6F5E"/>
    <w:rsid w:val="00924599"/>
    <w:rsid w:val="00924877"/>
    <w:rsid w:val="00924A5E"/>
    <w:rsid w:val="0094529F"/>
    <w:rsid w:val="009503E7"/>
    <w:rsid w:val="0095175B"/>
    <w:rsid w:val="0096637F"/>
    <w:rsid w:val="0096695C"/>
    <w:rsid w:val="009671F9"/>
    <w:rsid w:val="00987EF4"/>
    <w:rsid w:val="00990DD0"/>
    <w:rsid w:val="00994FA9"/>
    <w:rsid w:val="0099655F"/>
    <w:rsid w:val="00997E78"/>
    <w:rsid w:val="009B2082"/>
    <w:rsid w:val="009C6348"/>
    <w:rsid w:val="009F6E8B"/>
    <w:rsid w:val="009F7AB5"/>
    <w:rsid w:val="00A12694"/>
    <w:rsid w:val="00A16E40"/>
    <w:rsid w:val="00A20B75"/>
    <w:rsid w:val="00A239BA"/>
    <w:rsid w:val="00A7065D"/>
    <w:rsid w:val="00A81F0F"/>
    <w:rsid w:val="00AA75D0"/>
    <w:rsid w:val="00AB1CDE"/>
    <w:rsid w:val="00AB6DC0"/>
    <w:rsid w:val="00AC61DE"/>
    <w:rsid w:val="00AD20CD"/>
    <w:rsid w:val="00AE4C46"/>
    <w:rsid w:val="00AF007C"/>
    <w:rsid w:val="00AF2DB7"/>
    <w:rsid w:val="00AF5422"/>
    <w:rsid w:val="00B04F28"/>
    <w:rsid w:val="00B10BD3"/>
    <w:rsid w:val="00B21DE7"/>
    <w:rsid w:val="00B26288"/>
    <w:rsid w:val="00B3259D"/>
    <w:rsid w:val="00B33140"/>
    <w:rsid w:val="00B371A3"/>
    <w:rsid w:val="00B46628"/>
    <w:rsid w:val="00B63471"/>
    <w:rsid w:val="00B70D23"/>
    <w:rsid w:val="00B778FA"/>
    <w:rsid w:val="00B95016"/>
    <w:rsid w:val="00BB1310"/>
    <w:rsid w:val="00BB5B1A"/>
    <w:rsid w:val="00BC6F45"/>
    <w:rsid w:val="00BD3C6C"/>
    <w:rsid w:val="00BD4743"/>
    <w:rsid w:val="00BD5029"/>
    <w:rsid w:val="00BF3502"/>
    <w:rsid w:val="00C0138A"/>
    <w:rsid w:val="00C05427"/>
    <w:rsid w:val="00C07798"/>
    <w:rsid w:val="00C26AAE"/>
    <w:rsid w:val="00C35CEF"/>
    <w:rsid w:val="00C515A6"/>
    <w:rsid w:val="00C64F1A"/>
    <w:rsid w:val="00C6519E"/>
    <w:rsid w:val="00C655CD"/>
    <w:rsid w:val="00C7367C"/>
    <w:rsid w:val="00C80FAB"/>
    <w:rsid w:val="00C82082"/>
    <w:rsid w:val="00C8537D"/>
    <w:rsid w:val="00C85A78"/>
    <w:rsid w:val="00CA12E9"/>
    <w:rsid w:val="00CA2EF1"/>
    <w:rsid w:val="00CE1904"/>
    <w:rsid w:val="00CE29B2"/>
    <w:rsid w:val="00CE48F0"/>
    <w:rsid w:val="00CE492F"/>
    <w:rsid w:val="00CF382E"/>
    <w:rsid w:val="00D02C7D"/>
    <w:rsid w:val="00D10159"/>
    <w:rsid w:val="00D121B9"/>
    <w:rsid w:val="00D16A92"/>
    <w:rsid w:val="00D20794"/>
    <w:rsid w:val="00D353BB"/>
    <w:rsid w:val="00D35CD0"/>
    <w:rsid w:val="00D74E4D"/>
    <w:rsid w:val="00D76160"/>
    <w:rsid w:val="00D86274"/>
    <w:rsid w:val="00DA1E16"/>
    <w:rsid w:val="00DB4264"/>
    <w:rsid w:val="00DE25F2"/>
    <w:rsid w:val="00DE4525"/>
    <w:rsid w:val="00DF0CA1"/>
    <w:rsid w:val="00DF71A5"/>
    <w:rsid w:val="00DF7664"/>
    <w:rsid w:val="00E00FC0"/>
    <w:rsid w:val="00E02477"/>
    <w:rsid w:val="00E154B3"/>
    <w:rsid w:val="00E16241"/>
    <w:rsid w:val="00E20577"/>
    <w:rsid w:val="00E219E4"/>
    <w:rsid w:val="00E21AE8"/>
    <w:rsid w:val="00E4122F"/>
    <w:rsid w:val="00E437A5"/>
    <w:rsid w:val="00E43A6A"/>
    <w:rsid w:val="00E44754"/>
    <w:rsid w:val="00E517C3"/>
    <w:rsid w:val="00E5399A"/>
    <w:rsid w:val="00E54CDF"/>
    <w:rsid w:val="00E66CC5"/>
    <w:rsid w:val="00E67B36"/>
    <w:rsid w:val="00E77EA5"/>
    <w:rsid w:val="00E850C1"/>
    <w:rsid w:val="00E906F6"/>
    <w:rsid w:val="00EA0FD8"/>
    <w:rsid w:val="00EA5CEE"/>
    <w:rsid w:val="00EB056E"/>
    <w:rsid w:val="00EB53C2"/>
    <w:rsid w:val="00ED24A2"/>
    <w:rsid w:val="00EE14F9"/>
    <w:rsid w:val="00F033A0"/>
    <w:rsid w:val="00F07441"/>
    <w:rsid w:val="00F21D5B"/>
    <w:rsid w:val="00F43B4A"/>
    <w:rsid w:val="00F45DF0"/>
    <w:rsid w:val="00F612E7"/>
    <w:rsid w:val="00F776B9"/>
    <w:rsid w:val="00F85D37"/>
    <w:rsid w:val="00F96F76"/>
    <w:rsid w:val="00FA2CD2"/>
    <w:rsid w:val="00FA5DA4"/>
    <w:rsid w:val="00FA683E"/>
    <w:rsid w:val="00FB09FD"/>
    <w:rsid w:val="00FD086F"/>
    <w:rsid w:val="00FF1D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C3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F4C36"/>
    <w:pPr>
      <w:keepNext/>
      <w:outlineLvl w:val="0"/>
    </w:pPr>
    <w:rPr>
      <w:b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4C36"/>
    <w:rPr>
      <w:rFonts w:ascii="Times New Roman" w:eastAsia="Times New Roman" w:hAnsi="Times New Roman" w:cs="Times New Roman"/>
      <w:b/>
      <w:kern w:val="0"/>
      <w:sz w:val="24"/>
      <w:szCs w:val="20"/>
      <w:lang w:eastAsia="ru-RU"/>
    </w:rPr>
  </w:style>
  <w:style w:type="paragraph" w:customStyle="1" w:styleId="Style8">
    <w:name w:val="Style8"/>
    <w:basedOn w:val="a"/>
    <w:uiPriority w:val="99"/>
    <w:rsid w:val="000F4C36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paragraph" w:customStyle="1" w:styleId="ConsPlusCell">
    <w:name w:val="ConsPlusCell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uiPriority w:val="99"/>
    <w:semiHidden/>
    <w:locked/>
    <w:rsid w:val="000F4C36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uiPriority w:val="99"/>
    <w:semiHidden/>
    <w:rsid w:val="000F4C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character" w:customStyle="1" w:styleId="FontStyle13">
    <w:name w:val="Font Style13"/>
    <w:uiPriority w:val="99"/>
    <w:rsid w:val="000F4C36"/>
    <w:rPr>
      <w:rFonts w:ascii="Courier New" w:hAnsi="Courier New" w:cs="Courier New" w:hint="default"/>
      <w:b/>
      <w:bCs/>
      <w:sz w:val="22"/>
      <w:szCs w:val="22"/>
    </w:rPr>
  </w:style>
  <w:style w:type="character" w:customStyle="1" w:styleId="FontStyle38">
    <w:name w:val="Font Style38"/>
    <w:uiPriority w:val="99"/>
    <w:rsid w:val="000F4C36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uiPriority w:val="99"/>
    <w:rsid w:val="000F4C36"/>
    <w:rPr>
      <w:rFonts w:ascii="Courier New" w:hAnsi="Courier New" w:cs="Courier New" w:hint="default"/>
      <w:sz w:val="22"/>
      <w:szCs w:val="22"/>
    </w:rPr>
  </w:style>
  <w:style w:type="paragraph" w:customStyle="1" w:styleId="ConsPlusTitle">
    <w:name w:val="ConsPlusTitle"/>
    <w:uiPriority w:val="99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kern w:val="0"/>
      <w:sz w:val="20"/>
      <w:szCs w:val="20"/>
      <w:lang w:eastAsia="ru-RU"/>
    </w:rPr>
  </w:style>
  <w:style w:type="paragraph" w:customStyle="1" w:styleId="11">
    <w:name w:val="1"/>
    <w:basedOn w:val="a"/>
    <w:next w:val="a3"/>
    <w:unhideWhenUsed/>
    <w:rsid w:val="000F4C3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F4C36"/>
  </w:style>
  <w:style w:type="paragraph" w:styleId="a3">
    <w:name w:val="Normal (Web)"/>
    <w:basedOn w:val="a"/>
    <w:unhideWhenUsed/>
    <w:rsid w:val="000F4C36"/>
  </w:style>
  <w:style w:type="paragraph" w:styleId="a4">
    <w:name w:val="List Paragraph"/>
    <w:basedOn w:val="a"/>
    <w:uiPriority w:val="34"/>
    <w:qFormat/>
    <w:rsid w:val="000B20E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Nonformat">
    <w:name w:val="ConsPlusNonformat"/>
    <w:rsid w:val="00B9501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</w:rPr>
  </w:style>
  <w:style w:type="table" w:styleId="a5">
    <w:name w:val="Table Grid"/>
    <w:basedOn w:val="a1"/>
    <w:uiPriority w:val="39"/>
    <w:rsid w:val="009B20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semiHidden/>
    <w:rsid w:val="00300F25"/>
    <w:rPr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300F25"/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paragraph" w:styleId="a8">
    <w:name w:val="footer"/>
    <w:basedOn w:val="a"/>
    <w:link w:val="a9"/>
    <w:rsid w:val="00B70D23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/>
    </w:rPr>
  </w:style>
  <w:style w:type="character" w:customStyle="1" w:styleId="a9">
    <w:name w:val="Нижний колонтитул Знак"/>
    <w:basedOn w:val="a0"/>
    <w:link w:val="a8"/>
    <w:rsid w:val="00B70D23"/>
    <w:rPr>
      <w:rFonts w:ascii="Calibri" w:eastAsia="Times New Roman" w:hAnsi="Calibri" w:cs="Times New Roman"/>
      <w:kern w:val="0"/>
      <w:sz w:val="20"/>
      <w:szCs w:val="20"/>
      <w:lang/>
    </w:rPr>
  </w:style>
  <w:style w:type="paragraph" w:customStyle="1" w:styleId="12">
    <w:name w:val="Абзац списка1"/>
    <w:basedOn w:val="a"/>
    <w:rsid w:val="00B70D23"/>
    <w:pPr>
      <w:ind w:left="720"/>
      <w:contextualSpacing/>
    </w:pPr>
    <w:rPr>
      <w:rFonts w:ascii="Calibri" w:hAnsi="Calibri"/>
      <w:sz w:val="22"/>
      <w:szCs w:val="22"/>
    </w:rPr>
  </w:style>
  <w:style w:type="paragraph" w:styleId="aa">
    <w:name w:val="header"/>
    <w:basedOn w:val="a"/>
    <w:link w:val="ab"/>
    <w:uiPriority w:val="99"/>
    <w:unhideWhenUsed/>
    <w:rsid w:val="0064503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45037"/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7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14</Pages>
  <Words>4347</Words>
  <Characters>24781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</dc:creator>
  <cp:keywords/>
  <dc:description/>
  <cp:lastModifiedBy>User2</cp:lastModifiedBy>
  <cp:revision>76</cp:revision>
  <dcterms:created xsi:type="dcterms:W3CDTF">2024-11-25T09:44:00Z</dcterms:created>
  <dcterms:modified xsi:type="dcterms:W3CDTF">2024-12-17T06:03:00Z</dcterms:modified>
</cp:coreProperties>
</file>