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Pr="000A14ED" w:rsidRDefault="000B20EA" w:rsidP="001739BE">
      <w:pPr>
        <w:pStyle w:val="1"/>
        <w:jc w:val="center"/>
        <w:rPr>
          <w:noProof/>
          <w:szCs w:val="24"/>
        </w:rPr>
      </w:pPr>
      <w:r w:rsidRPr="000A14ED">
        <w:rPr>
          <w:noProof/>
          <w:szCs w:val="24"/>
        </w:rPr>
        <w:drawing>
          <wp:inline distT="0" distB="0" distL="0" distR="0">
            <wp:extent cx="1181100" cy="1019175"/>
            <wp:effectExtent l="0" t="0" r="0" b="9525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EA" w:rsidRPr="000A14ED" w:rsidRDefault="000B20EA" w:rsidP="001739BE">
      <w:pPr>
        <w:jc w:val="center"/>
      </w:pPr>
      <w:r w:rsidRPr="000A14ED">
        <w:t>Российская Федерация</w:t>
      </w:r>
    </w:p>
    <w:p w:rsidR="000B20EA" w:rsidRPr="000A14ED" w:rsidRDefault="000B20EA" w:rsidP="001739BE">
      <w:pPr>
        <w:jc w:val="center"/>
      </w:pPr>
      <w:r w:rsidRPr="000A14ED">
        <w:t>Самарская область</w:t>
      </w:r>
    </w:p>
    <w:p w:rsidR="000B20EA" w:rsidRPr="000A14ED" w:rsidRDefault="000B20EA" w:rsidP="001739BE">
      <w:pPr>
        <w:jc w:val="center"/>
      </w:pPr>
    </w:p>
    <w:p w:rsidR="000B20EA" w:rsidRPr="000A14ED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A14ED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:rsidR="000B20EA" w:rsidRPr="000A14ED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A14ED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0B20EA" w:rsidRPr="000A14ED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A14ED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0B20EA" w:rsidRPr="000A14ED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05427" w:rsidRPr="000A14ED" w:rsidRDefault="00C05427" w:rsidP="001739BE">
      <w:pPr>
        <w:jc w:val="center"/>
        <w:rPr>
          <w:b/>
        </w:rPr>
      </w:pPr>
      <w:r w:rsidRPr="000A14ED">
        <w:rPr>
          <w:b/>
        </w:rPr>
        <w:t xml:space="preserve">ПОСТАНОВЛЕНИЕ </w:t>
      </w:r>
    </w:p>
    <w:p w:rsidR="00C05427" w:rsidRPr="000A14ED" w:rsidRDefault="00C05427" w:rsidP="001739BE">
      <w:pPr>
        <w:jc w:val="center"/>
        <w:rPr>
          <w:b/>
        </w:rPr>
      </w:pPr>
    </w:p>
    <w:p w:rsidR="00087EA2" w:rsidRPr="000A14ED" w:rsidRDefault="00087EA2" w:rsidP="00087EA2">
      <w:pPr>
        <w:rPr>
          <w:b/>
        </w:rPr>
      </w:pPr>
      <w:r w:rsidRPr="000A14ED">
        <w:rPr>
          <w:b/>
        </w:rPr>
        <w:t>от  2026 года</w:t>
      </w:r>
      <w:r w:rsidRPr="000A14ED">
        <w:rPr>
          <w:b/>
        </w:rPr>
        <w:tab/>
      </w:r>
      <w:r w:rsidRPr="000A14ED">
        <w:rPr>
          <w:b/>
        </w:rPr>
        <w:tab/>
      </w:r>
      <w:r w:rsidR="0086717E">
        <w:rPr>
          <w:b/>
        </w:rPr>
        <w:t xml:space="preserve">                                          проект</w:t>
      </w:r>
      <w:r w:rsidRPr="000A14ED">
        <w:rPr>
          <w:b/>
        </w:rPr>
        <w:tab/>
      </w:r>
      <w:r w:rsidRPr="000A14ED">
        <w:rPr>
          <w:b/>
        </w:rPr>
        <w:tab/>
      </w:r>
      <w:r w:rsidRPr="000A14ED">
        <w:rPr>
          <w:b/>
        </w:rPr>
        <w:tab/>
      </w:r>
      <w:r w:rsidRPr="000A14ED">
        <w:rPr>
          <w:b/>
        </w:rPr>
        <w:tab/>
        <w:t>№</w:t>
      </w:r>
    </w:p>
    <w:p w:rsidR="00C05427" w:rsidRPr="000A14ED" w:rsidRDefault="00C05427" w:rsidP="001739BE"/>
    <w:p w:rsidR="008E7E03" w:rsidRPr="000A14ED" w:rsidRDefault="00C05427" w:rsidP="008E7E03">
      <w:pPr>
        <w:pStyle w:val="a3"/>
        <w:jc w:val="center"/>
        <w:textAlignment w:val="baseline"/>
        <w:rPr>
          <w:b/>
        </w:rPr>
      </w:pPr>
      <w:bookmarkStart w:id="0" w:name="_Hlk528063880"/>
      <w:r w:rsidRPr="000A14ED">
        <w:rPr>
          <w:b/>
          <w:bCs/>
        </w:rPr>
        <w:t xml:space="preserve">О внесении изменений в </w:t>
      </w:r>
      <w:bookmarkStart w:id="1" w:name="_Hlk198899265"/>
      <w:r w:rsidRPr="000A14ED">
        <w:rPr>
          <w:b/>
          <w:bCs/>
        </w:rPr>
        <w:t xml:space="preserve">Постановление администрации сельского поселения Ташелка муниципального района Ставропольский </w:t>
      </w:r>
      <w:bookmarkEnd w:id="1"/>
      <w:r w:rsidRPr="000A14ED">
        <w:rPr>
          <w:b/>
          <w:bCs/>
        </w:rPr>
        <w:t>от 2</w:t>
      </w:r>
      <w:r w:rsidR="00922DD9" w:rsidRPr="000A14ED">
        <w:rPr>
          <w:b/>
          <w:bCs/>
        </w:rPr>
        <w:t>2</w:t>
      </w:r>
      <w:r w:rsidRPr="000A14ED">
        <w:rPr>
          <w:b/>
          <w:bCs/>
        </w:rPr>
        <w:t xml:space="preserve"> декабря 202</w:t>
      </w:r>
      <w:r w:rsidR="00922DD9" w:rsidRPr="000A14ED">
        <w:rPr>
          <w:b/>
          <w:bCs/>
        </w:rPr>
        <w:t>5</w:t>
      </w:r>
      <w:r w:rsidRPr="000A14ED">
        <w:rPr>
          <w:b/>
          <w:bCs/>
        </w:rPr>
        <w:t xml:space="preserve"> № </w:t>
      </w:r>
      <w:r w:rsidR="00922DD9" w:rsidRPr="000A14ED">
        <w:rPr>
          <w:b/>
          <w:bCs/>
        </w:rPr>
        <w:t>96</w:t>
      </w:r>
      <w:r w:rsidRPr="000A14ED">
        <w:rPr>
          <w:b/>
          <w:bCs/>
        </w:rPr>
        <w:t xml:space="preserve"> «Об утверждении муниципальной программы </w:t>
      </w:r>
      <w:r w:rsidRPr="000A14ED">
        <w:rPr>
          <w:b/>
        </w:rPr>
        <w:t>сельского поселения Ташелка муниципального района Ставропольский Самарской области</w:t>
      </w:r>
      <w:r w:rsidRPr="000A14ED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0A14ED">
        <w:rPr>
          <w:b/>
        </w:rPr>
        <w:t>сельского поселения Ташелка муниципального района Ставропольский Самарской области</w:t>
      </w:r>
    </w:p>
    <w:p w:rsidR="00FF559A" w:rsidRPr="000A14ED" w:rsidRDefault="00C05427" w:rsidP="00FF559A">
      <w:pPr>
        <w:pStyle w:val="a3"/>
        <w:jc w:val="center"/>
        <w:textAlignment w:val="baseline"/>
        <w:rPr>
          <w:b/>
        </w:rPr>
      </w:pPr>
      <w:r w:rsidRPr="000A14ED">
        <w:rPr>
          <w:b/>
          <w:bCs/>
          <w:bdr w:val="none" w:sz="0" w:space="0" w:color="auto" w:frame="1"/>
        </w:rPr>
        <w:t>на 202</w:t>
      </w:r>
      <w:r w:rsidR="00922DD9" w:rsidRPr="000A14ED">
        <w:rPr>
          <w:b/>
          <w:bCs/>
          <w:bdr w:val="none" w:sz="0" w:space="0" w:color="auto" w:frame="1"/>
        </w:rPr>
        <w:t>6</w:t>
      </w:r>
      <w:r w:rsidRPr="000A14ED">
        <w:rPr>
          <w:b/>
          <w:bCs/>
          <w:bdr w:val="none" w:sz="0" w:space="0" w:color="auto" w:frame="1"/>
        </w:rPr>
        <w:t xml:space="preserve"> – 202</w:t>
      </w:r>
      <w:r w:rsidR="00922DD9" w:rsidRPr="000A14ED">
        <w:rPr>
          <w:b/>
          <w:bCs/>
          <w:bdr w:val="none" w:sz="0" w:space="0" w:color="auto" w:frame="1"/>
        </w:rPr>
        <w:t>8</w:t>
      </w:r>
      <w:r w:rsidRPr="000A14ED">
        <w:rPr>
          <w:b/>
          <w:bCs/>
          <w:bdr w:val="none" w:sz="0" w:space="0" w:color="auto" w:frame="1"/>
        </w:rPr>
        <w:t xml:space="preserve"> годы</w:t>
      </w:r>
      <w:r w:rsidR="00FF559A" w:rsidRPr="000A14ED">
        <w:rPr>
          <w:b/>
          <w:bCs/>
          <w:bdr w:val="none" w:sz="0" w:space="0" w:color="auto" w:frame="1"/>
        </w:rPr>
        <w:t xml:space="preserve"> (в редакции Постановлений администрации сельского поселения Ташелка муниципального района Ставропольский от 27.03.2026 года №21)</w:t>
      </w:r>
    </w:p>
    <w:p w:rsidR="00E517C3" w:rsidRPr="000A14ED" w:rsidRDefault="00E517C3" w:rsidP="008E7E03">
      <w:pPr>
        <w:pStyle w:val="a3"/>
        <w:jc w:val="center"/>
        <w:textAlignment w:val="baseline"/>
        <w:rPr>
          <w:b/>
        </w:rPr>
      </w:pPr>
    </w:p>
    <w:p w:rsidR="00C05427" w:rsidRPr="000A14ED" w:rsidRDefault="00C05427" w:rsidP="001739BE">
      <w:pPr>
        <w:pStyle w:val="a3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0A14ED" w:rsidRDefault="00C05427" w:rsidP="001739BE">
      <w:pPr>
        <w:pStyle w:val="a3"/>
        <w:ind w:firstLine="709"/>
        <w:jc w:val="both"/>
        <w:textAlignment w:val="baseline"/>
        <w:rPr>
          <w:shd w:val="clear" w:color="auto" w:fill="FFFFFF"/>
        </w:rPr>
      </w:pPr>
      <w:r w:rsidRPr="000A14ED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0A14ED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0A14ED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0A14ED">
        <w:rPr>
          <w:bCs/>
          <w:color w:val="000000"/>
          <w:bdr w:val="none" w:sz="0" w:space="0" w:color="auto" w:frame="1"/>
        </w:rPr>
        <w:t>на 202</w:t>
      </w:r>
      <w:r w:rsidR="00AD2DB0" w:rsidRPr="000A14ED">
        <w:rPr>
          <w:bCs/>
          <w:color w:val="000000"/>
          <w:bdr w:val="none" w:sz="0" w:space="0" w:color="auto" w:frame="1"/>
        </w:rPr>
        <w:t>6</w:t>
      </w:r>
      <w:r w:rsidRPr="000A14ED">
        <w:rPr>
          <w:bCs/>
          <w:color w:val="000000"/>
          <w:bdr w:val="none" w:sz="0" w:space="0" w:color="auto" w:frame="1"/>
        </w:rPr>
        <w:t xml:space="preserve"> – 202</w:t>
      </w:r>
      <w:r w:rsidR="00AD2DB0" w:rsidRPr="000A14ED">
        <w:rPr>
          <w:bCs/>
          <w:color w:val="000000"/>
          <w:bdr w:val="none" w:sz="0" w:space="0" w:color="auto" w:frame="1"/>
        </w:rPr>
        <w:t>8</w:t>
      </w:r>
      <w:r w:rsidRPr="000A14ED">
        <w:rPr>
          <w:bCs/>
          <w:color w:val="000000"/>
          <w:bdr w:val="none" w:sz="0" w:space="0" w:color="auto" w:frame="1"/>
        </w:rPr>
        <w:t xml:space="preserve"> годы</w:t>
      </w:r>
      <w:r w:rsidRPr="000A14ED">
        <w:rPr>
          <w:b/>
          <w:bCs/>
          <w:color w:val="000000"/>
          <w:bdr w:val="none" w:sz="0" w:space="0" w:color="auto" w:frame="1"/>
        </w:rPr>
        <w:t xml:space="preserve">», </w:t>
      </w:r>
      <w:r w:rsidRPr="000A14ED">
        <w:rPr>
          <w:color w:val="000000"/>
        </w:rPr>
        <w:t>утвержденную Постановлением Администрации</w:t>
      </w:r>
      <w:r w:rsidRPr="000A14ED">
        <w:t xml:space="preserve"> сельского поселения Ташелка муниципального района  Ставропольский Самарской области </w:t>
      </w:r>
      <w:r w:rsidRPr="00087EA2">
        <w:rPr>
          <w:bCs/>
        </w:rPr>
        <w:t>от 2</w:t>
      </w:r>
      <w:r w:rsidR="00AD2DB0" w:rsidRPr="00087EA2">
        <w:rPr>
          <w:bCs/>
        </w:rPr>
        <w:t>2</w:t>
      </w:r>
      <w:r w:rsidRPr="00087EA2">
        <w:rPr>
          <w:bCs/>
        </w:rPr>
        <w:t xml:space="preserve"> декабря 202</w:t>
      </w:r>
      <w:r w:rsidR="00AD2DB0" w:rsidRPr="00087EA2">
        <w:rPr>
          <w:bCs/>
        </w:rPr>
        <w:t>5</w:t>
      </w:r>
      <w:r w:rsidRPr="00087EA2">
        <w:rPr>
          <w:bCs/>
        </w:rPr>
        <w:t xml:space="preserve"> № </w:t>
      </w:r>
      <w:r w:rsidR="00AD2DB0" w:rsidRPr="00087EA2">
        <w:rPr>
          <w:bCs/>
        </w:rPr>
        <w:t>96</w:t>
      </w:r>
      <w:r w:rsidRPr="00087EA2">
        <w:t>,</w:t>
      </w:r>
      <w:r w:rsidRPr="000A14ED">
        <w:t xml:space="preserve"> Администрация сельского поселения Ташелка муниципального района  Ставропольский Самарской области постановляет:</w:t>
      </w:r>
    </w:p>
    <w:p w:rsidR="00C05427" w:rsidRPr="000A14ED" w:rsidRDefault="00C05427" w:rsidP="001739BE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</w:p>
    <w:p w:rsidR="00C05427" w:rsidRPr="000A14ED" w:rsidRDefault="00C05427" w:rsidP="001739BE">
      <w:pPr>
        <w:numPr>
          <w:ilvl w:val="0"/>
          <w:numId w:val="2"/>
        </w:numPr>
        <w:ind w:left="0" w:firstLine="709"/>
        <w:jc w:val="both"/>
      </w:pPr>
      <w:r w:rsidRPr="000A14ED">
        <w:t>Внести следующие изменения в муниципальную программу «</w:t>
      </w:r>
      <w:r w:rsidRPr="000A14ED">
        <w:rPr>
          <w:bCs/>
          <w:bdr w:val="none" w:sz="0" w:space="0" w:color="auto" w:frame="1"/>
        </w:rPr>
        <w:t xml:space="preserve">Социально–экономическое развитие </w:t>
      </w:r>
      <w:r w:rsidRPr="000A14ED">
        <w:t>сельского поселения Ташелка муниципального района</w:t>
      </w:r>
      <w:r w:rsidR="00324C3D">
        <w:t xml:space="preserve"> </w:t>
      </w:r>
      <w:r w:rsidRPr="000A14ED">
        <w:t xml:space="preserve">Ставропольский Самарской области </w:t>
      </w:r>
      <w:r w:rsidRPr="000A14ED">
        <w:rPr>
          <w:bCs/>
          <w:bdr w:val="none" w:sz="0" w:space="0" w:color="auto" w:frame="1"/>
        </w:rPr>
        <w:t>на 202</w:t>
      </w:r>
      <w:r w:rsidR="00AD2DB0" w:rsidRPr="000A14ED">
        <w:rPr>
          <w:bCs/>
          <w:bdr w:val="none" w:sz="0" w:space="0" w:color="auto" w:frame="1"/>
        </w:rPr>
        <w:t>6</w:t>
      </w:r>
      <w:r w:rsidRPr="000A14ED">
        <w:rPr>
          <w:bCs/>
          <w:bdr w:val="none" w:sz="0" w:space="0" w:color="auto" w:frame="1"/>
        </w:rPr>
        <w:t xml:space="preserve"> – 202</w:t>
      </w:r>
      <w:r w:rsidR="00AD2DB0" w:rsidRPr="000A14ED">
        <w:rPr>
          <w:bCs/>
          <w:bdr w:val="none" w:sz="0" w:space="0" w:color="auto" w:frame="1"/>
        </w:rPr>
        <w:t>8</w:t>
      </w:r>
      <w:r w:rsidRPr="000A14ED">
        <w:rPr>
          <w:bCs/>
          <w:bdr w:val="none" w:sz="0" w:space="0" w:color="auto" w:frame="1"/>
        </w:rPr>
        <w:t xml:space="preserve"> годы</w:t>
      </w:r>
      <w:r w:rsidRPr="000A14ED">
        <w:rPr>
          <w:b/>
          <w:bCs/>
          <w:bdr w:val="none" w:sz="0" w:space="0" w:color="auto" w:frame="1"/>
        </w:rPr>
        <w:t xml:space="preserve">», </w:t>
      </w:r>
      <w:r w:rsidRPr="000A14ED">
        <w:t>утвержденную Постановлением Администрации сельского поселения Ташелка муниципального района</w:t>
      </w:r>
      <w:r w:rsidR="00324C3D">
        <w:t xml:space="preserve"> </w:t>
      </w:r>
      <w:r w:rsidRPr="000A14ED">
        <w:t xml:space="preserve">Ставропольский Самарской области </w:t>
      </w:r>
      <w:r w:rsidRPr="00087EA2">
        <w:rPr>
          <w:bCs/>
        </w:rPr>
        <w:t>от 2</w:t>
      </w:r>
      <w:r w:rsidR="00AD2DB0" w:rsidRPr="00087EA2">
        <w:rPr>
          <w:bCs/>
        </w:rPr>
        <w:t>2</w:t>
      </w:r>
      <w:r w:rsidRPr="000A14ED">
        <w:rPr>
          <w:b/>
          <w:bCs/>
        </w:rPr>
        <w:t xml:space="preserve"> </w:t>
      </w:r>
      <w:r w:rsidRPr="00087EA2">
        <w:rPr>
          <w:bCs/>
        </w:rPr>
        <w:t>декабря 202</w:t>
      </w:r>
      <w:r w:rsidR="00AD2DB0" w:rsidRPr="00087EA2">
        <w:rPr>
          <w:bCs/>
        </w:rPr>
        <w:t>5</w:t>
      </w:r>
      <w:r w:rsidRPr="00087EA2">
        <w:rPr>
          <w:bCs/>
        </w:rPr>
        <w:t xml:space="preserve"> № </w:t>
      </w:r>
      <w:r w:rsidR="00AD2DB0" w:rsidRPr="00087EA2">
        <w:rPr>
          <w:bCs/>
        </w:rPr>
        <w:t>96</w:t>
      </w:r>
      <w:r w:rsidRPr="000A14ED">
        <w:t>:</w:t>
      </w:r>
    </w:p>
    <w:p w:rsidR="00C05427" w:rsidRPr="000A14ED" w:rsidRDefault="00C05427" w:rsidP="001739BE">
      <w:pPr>
        <w:pStyle w:val="a3"/>
        <w:numPr>
          <w:ilvl w:val="1"/>
          <w:numId w:val="19"/>
        </w:numPr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0A14ED">
        <w:t>В муниципальной программе сельского поселения Ташелка муниципального района  Ставропольский Самарской области «</w:t>
      </w:r>
      <w:r w:rsidRPr="000A14ED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0A14ED">
        <w:t xml:space="preserve">сельского поселения Ташелка  муниципального района  Ставропольский Самарской области </w:t>
      </w:r>
      <w:r w:rsidRPr="000A14ED">
        <w:rPr>
          <w:bCs/>
          <w:bdr w:val="none" w:sz="0" w:space="0" w:color="auto" w:frame="1"/>
        </w:rPr>
        <w:t>на 202</w:t>
      </w:r>
      <w:r w:rsidR="00AD2DB0" w:rsidRPr="000A14ED">
        <w:rPr>
          <w:bCs/>
          <w:bdr w:val="none" w:sz="0" w:space="0" w:color="auto" w:frame="1"/>
        </w:rPr>
        <w:t>6</w:t>
      </w:r>
      <w:r w:rsidRPr="000A14ED">
        <w:rPr>
          <w:bCs/>
          <w:bdr w:val="none" w:sz="0" w:space="0" w:color="auto" w:frame="1"/>
        </w:rPr>
        <w:t xml:space="preserve"> – 202</w:t>
      </w:r>
      <w:r w:rsidR="00AD2DB0" w:rsidRPr="000A14ED">
        <w:rPr>
          <w:bCs/>
          <w:bdr w:val="none" w:sz="0" w:space="0" w:color="auto" w:frame="1"/>
        </w:rPr>
        <w:t>8</w:t>
      </w:r>
      <w:r w:rsidRPr="000A14ED">
        <w:rPr>
          <w:bCs/>
          <w:bdr w:val="none" w:sz="0" w:space="0" w:color="auto" w:frame="1"/>
        </w:rPr>
        <w:t xml:space="preserve"> годы</w:t>
      </w:r>
      <w:r w:rsidRPr="000A14ED">
        <w:rPr>
          <w:b/>
          <w:bCs/>
          <w:bdr w:val="none" w:sz="0" w:space="0" w:color="auto" w:frame="1"/>
        </w:rPr>
        <w:t xml:space="preserve">», </w:t>
      </w:r>
      <w:r w:rsidRPr="000A14ED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0A14ED">
        <w:rPr>
          <w:b/>
          <w:bCs/>
        </w:rPr>
        <w:t xml:space="preserve"> </w:t>
      </w:r>
      <w:r w:rsidRPr="00087EA2">
        <w:rPr>
          <w:bCs/>
        </w:rPr>
        <w:t>2</w:t>
      </w:r>
      <w:r w:rsidR="00AD2DB0" w:rsidRPr="00087EA2">
        <w:rPr>
          <w:bCs/>
        </w:rPr>
        <w:t>2</w:t>
      </w:r>
      <w:r w:rsidRPr="00087EA2">
        <w:rPr>
          <w:bCs/>
        </w:rPr>
        <w:t xml:space="preserve"> декабря 202</w:t>
      </w:r>
      <w:r w:rsidR="00AD2DB0" w:rsidRPr="00087EA2">
        <w:rPr>
          <w:bCs/>
        </w:rPr>
        <w:t>5</w:t>
      </w:r>
      <w:r w:rsidRPr="00087EA2">
        <w:rPr>
          <w:bCs/>
        </w:rPr>
        <w:t xml:space="preserve"> № </w:t>
      </w:r>
      <w:r w:rsidR="00AD2DB0" w:rsidRPr="00087EA2">
        <w:rPr>
          <w:bCs/>
        </w:rPr>
        <w:t>96</w:t>
      </w:r>
      <w:r w:rsidRPr="00087EA2">
        <w:t>,</w:t>
      </w:r>
      <w:r w:rsidRPr="000A14ED">
        <w:t xml:space="preserve"> </w:t>
      </w:r>
      <w:r w:rsidRPr="000A14ED">
        <w:rPr>
          <w:color w:val="000000"/>
        </w:rPr>
        <w:t>в</w:t>
      </w:r>
      <w:r w:rsidRPr="000A14ED">
        <w:rPr>
          <w:bCs/>
          <w:bdr w:val="none" w:sz="0" w:space="0" w:color="auto" w:frame="1"/>
        </w:rPr>
        <w:t xml:space="preserve"> паспорте </w:t>
      </w:r>
      <w:r w:rsidRPr="000A14ED">
        <w:t>муниципальной программы «</w:t>
      </w:r>
      <w:r w:rsidRPr="000A14ED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0A14ED">
        <w:t xml:space="preserve">сельского поселения Ташелка муниципального района  Ставропольский Самарской области </w:t>
      </w:r>
      <w:r w:rsidRPr="000A14ED">
        <w:rPr>
          <w:bCs/>
          <w:bdr w:val="none" w:sz="0" w:space="0" w:color="auto" w:frame="1"/>
        </w:rPr>
        <w:t>на 202</w:t>
      </w:r>
      <w:r w:rsidR="00AD2DB0" w:rsidRPr="000A14ED">
        <w:rPr>
          <w:bCs/>
          <w:bdr w:val="none" w:sz="0" w:space="0" w:color="auto" w:frame="1"/>
        </w:rPr>
        <w:t>6</w:t>
      </w:r>
      <w:r w:rsidRPr="000A14ED">
        <w:rPr>
          <w:bCs/>
          <w:bdr w:val="none" w:sz="0" w:space="0" w:color="auto" w:frame="1"/>
        </w:rPr>
        <w:t xml:space="preserve"> – 202</w:t>
      </w:r>
      <w:r w:rsidR="00AD2DB0" w:rsidRPr="000A14ED">
        <w:rPr>
          <w:bCs/>
          <w:bdr w:val="none" w:sz="0" w:space="0" w:color="auto" w:frame="1"/>
        </w:rPr>
        <w:t>8</w:t>
      </w:r>
      <w:r w:rsidRPr="000A14ED">
        <w:rPr>
          <w:bCs/>
          <w:bdr w:val="none" w:sz="0" w:space="0" w:color="auto" w:frame="1"/>
        </w:rPr>
        <w:t xml:space="preserve"> годы</w:t>
      </w:r>
      <w:r w:rsidRPr="000A14ED">
        <w:rPr>
          <w:b/>
          <w:bCs/>
          <w:bdr w:val="none" w:sz="0" w:space="0" w:color="auto" w:frame="1"/>
        </w:rPr>
        <w:t>»</w:t>
      </w:r>
      <w:r w:rsidRPr="000A14ED">
        <w:t xml:space="preserve"> (далее Программа),</w:t>
      </w:r>
      <w:r w:rsidRPr="000A14ED">
        <w:rPr>
          <w:color w:val="000000"/>
        </w:rPr>
        <w:t xml:space="preserve"> «Объемы и источники финансирования»</w:t>
      </w:r>
      <w:r w:rsidRPr="000A14ED">
        <w:rPr>
          <w:bdr w:val="none" w:sz="0" w:space="0" w:color="auto" w:frame="1"/>
        </w:rPr>
        <w:t>,</w:t>
      </w:r>
      <w:r w:rsidRPr="000A14ED">
        <w:rPr>
          <w:bCs/>
          <w:bdr w:val="none" w:sz="0" w:space="0" w:color="auto" w:frame="1"/>
        </w:rPr>
        <w:t>изложить в следующей редакции:</w:t>
      </w:r>
    </w:p>
    <w:p w:rsidR="00C05427" w:rsidRPr="000A14ED" w:rsidRDefault="00C05427" w:rsidP="001739BE">
      <w:pPr>
        <w:pStyle w:val="a3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0A14ED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697"/>
        <w:gridCol w:w="7611"/>
      </w:tblGrid>
      <w:tr w:rsidR="00C05427" w:rsidRPr="000A14ED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0A14ED" w:rsidRDefault="00C05427" w:rsidP="001739BE">
            <w:pPr>
              <w:pStyle w:val="a3"/>
              <w:shd w:val="clear" w:color="auto" w:fill="FFFFFF"/>
              <w:ind w:firstLine="22"/>
              <w:jc w:val="center"/>
              <w:textAlignment w:val="baseline"/>
              <w:rPr>
                <w:color w:val="000000"/>
              </w:rPr>
            </w:pPr>
            <w:r w:rsidRPr="000A14ED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0A14ED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0A14ED">
              <w:rPr>
                <w:color w:val="000000"/>
              </w:rPr>
              <w:t>Объем финансирования программы на 202</w:t>
            </w:r>
            <w:r w:rsidR="002400E4" w:rsidRPr="000A14ED">
              <w:rPr>
                <w:color w:val="000000"/>
              </w:rPr>
              <w:t>6</w:t>
            </w:r>
            <w:r w:rsidRPr="000A14ED">
              <w:rPr>
                <w:color w:val="000000"/>
              </w:rPr>
              <w:t xml:space="preserve"> – 202</w:t>
            </w:r>
            <w:r w:rsidR="002400E4" w:rsidRPr="000A14ED">
              <w:rPr>
                <w:color w:val="000000"/>
              </w:rPr>
              <w:t>8</w:t>
            </w:r>
            <w:r w:rsidRPr="000A14ED">
              <w:rPr>
                <w:color w:val="000000"/>
              </w:rPr>
              <w:t xml:space="preserve"> годы:</w:t>
            </w:r>
          </w:p>
          <w:p w:rsidR="00C05427" w:rsidRPr="000A14ED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0A14ED">
              <w:rPr>
                <w:color w:val="000000"/>
              </w:rPr>
              <w:t>202</w:t>
            </w:r>
            <w:r w:rsidR="00DB39B7" w:rsidRPr="000A14ED">
              <w:rPr>
                <w:color w:val="000000"/>
              </w:rPr>
              <w:t>6</w:t>
            </w:r>
            <w:r w:rsidRPr="000A14ED">
              <w:rPr>
                <w:color w:val="000000"/>
              </w:rPr>
              <w:t xml:space="preserve"> год</w:t>
            </w:r>
            <w:r w:rsidR="00DB39B7" w:rsidRPr="000A14ED">
              <w:rPr>
                <w:color w:val="000000"/>
              </w:rPr>
              <w:t>2</w:t>
            </w:r>
            <w:r w:rsidR="008127AE" w:rsidRPr="000A14ED">
              <w:rPr>
                <w:color w:val="000000"/>
              </w:rPr>
              <w:t>2</w:t>
            </w:r>
            <w:r w:rsidR="00DB39B7" w:rsidRPr="000A14ED">
              <w:rPr>
                <w:color w:val="000000"/>
              </w:rPr>
              <w:t> </w:t>
            </w:r>
            <w:r w:rsidR="008127AE" w:rsidRPr="000A14ED">
              <w:rPr>
                <w:color w:val="000000"/>
              </w:rPr>
              <w:t>0</w:t>
            </w:r>
            <w:r w:rsidR="003428AE" w:rsidRPr="000A14ED">
              <w:rPr>
                <w:color w:val="000000"/>
              </w:rPr>
              <w:t>45556</w:t>
            </w:r>
            <w:r w:rsidR="003671DD" w:rsidRPr="000A14ED">
              <w:rPr>
                <w:color w:val="000000"/>
              </w:rPr>
              <w:t>руб</w:t>
            </w:r>
            <w:r w:rsidR="0005359C" w:rsidRPr="000A14ED">
              <w:rPr>
                <w:color w:val="000000"/>
              </w:rPr>
              <w:t xml:space="preserve">. </w:t>
            </w:r>
            <w:r w:rsidR="003428AE" w:rsidRPr="000A14ED">
              <w:rPr>
                <w:color w:val="000000"/>
              </w:rPr>
              <w:t>23</w:t>
            </w:r>
            <w:r w:rsidR="003671DD" w:rsidRPr="000A14ED">
              <w:rPr>
                <w:color w:val="000000"/>
              </w:rPr>
              <w:t xml:space="preserve"> коп.</w:t>
            </w:r>
          </w:p>
          <w:p w:rsidR="00C05427" w:rsidRPr="000A14ED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0A14ED">
              <w:rPr>
                <w:color w:val="000000"/>
              </w:rPr>
              <w:t>202</w:t>
            </w:r>
            <w:r w:rsidR="00DB39B7" w:rsidRPr="000A14ED">
              <w:rPr>
                <w:color w:val="000000"/>
              </w:rPr>
              <w:t>7</w:t>
            </w:r>
            <w:r w:rsidRPr="000A14ED">
              <w:rPr>
                <w:color w:val="000000"/>
              </w:rPr>
              <w:t xml:space="preserve"> год </w:t>
            </w:r>
            <w:r w:rsidR="008127AE" w:rsidRPr="000A14ED">
              <w:rPr>
                <w:color w:val="000000"/>
              </w:rPr>
              <w:t>19</w:t>
            </w:r>
            <w:r w:rsidR="00DB39B7" w:rsidRPr="000A14ED">
              <w:rPr>
                <w:color w:val="000000"/>
              </w:rPr>
              <w:t> </w:t>
            </w:r>
            <w:r w:rsidR="008127AE" w:rsidRPr="000A14ED">
              <w:rPr>
                <w:color w:val="000000"/>
              </w:rPr>
              <w:t>7</w:t>
            </w:r>
            <w:r w:rsidR="00DB39B7" w:rsidRPr="000A14ED">
              <w:rPr>
                <w:color w:val="000000"/>
              </w:rPr>
              <w:t xml:space="preserve">99 </w:t>
            </w:r>
            <w:r w:rsidR="008127AE" w:rsidRPr="000A14ED">
              <w:rPr>
                <w:color w:val="000000"/>
              </w:rPr>
              <w:t>5</w:t>
            </w:r>
            <w:r w:rsidR="00DB39B7" w:rsidRPr="000A14ED">
              <w:rPr>
                <w:color w:val="000000"/>
              </w:rPr>
              <w:t>95</w:t>
            </w:r>
            <w:r w:rsidRPr="000A14ED">
              <w:rPr>
                <w:color w:val="000000"/>
              </w:rPr>
              <w:t xml:space="preserve"> руб. </w:t>
            </w:r>
            <w:r w:rsidR="00DB39B7" w:rsidRPr="000A14ED">
              <w:rPr>
                <w:color w:val="000000"/>
              </w:rPr>
              <w:t>80</w:t>
            </w:r>
            <w:r w:rsidRPr="000A14ED">
              <w:rPr>
                <w:color w:val="000000"/>
              </w:rPr>
              <w:t xml:space="preserve"> коп. </w:t>
            </w:r>
          </w:p>
          <w:p w:rsidR="00C05427" w:rsidRPr="000A14ED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0A14ED">
              <w:rPr>
                <w:color w:val="000000"/>
              </w:rPr>
              <w:t>202</w:t>
            </w:r>
            <w:r w:rsidR="00DB39B7" w:rsidRPr="000A14ED">
              <w:rPr>
                <w:color w:val="000000"/>
              </w:rPr>
              <w:t>8</w:t>
            </w:r>
            <w:r w:rsidRPr="000A14ED">
              <w:rPr>
                <w:color w:val="000000"/>
              </w:rPr>
              <w:t xml:space="preserve"> год </w:t>
            </w:r>
            <w:r w:rsidR="008127AE" w:rsidRPr="000A14ED">
              <w:rPr>
                <w:color w:val="000000"/>
              </w:rPr>
              <w:t>19</w:t>
            </w:r>
            <w:r w:rsidR="00DB39B7" w:rsidRPr="000A14ED">
              <w:rPr>
                <w:color w:val="000000"/>
              </w:rPr>
              <w:t> </w:t>
            </w:r>
            <w:r w:rsidR="008127AE" w:rsidRPr="000A14ED">
              <w:rPr>
                <w:color w:val="000000"/>
              </w:rPr>
              <w:t>7538</w:t>
            </w:r>
            <w:r w:rsidR="00DB39B7" w:rsidRPr="000A14ED">
              <w:rPr>
                <w:color w:val="000000"/>
              </w:rPr>
              <w:t>96</w:t>
            </w:r>
            <w:r w:rsidRPr="000A14ED">
              <w:rPr>
                <w:color w:val="000000"/>
              </w:rPr>
              <w:t xml:space="preserve"> руб. </w:t>
            </w:r>
            <w:r w:rsidR="0029148E" w:rsidRPr="000A14ED">
              <w:rPr>
                <w:color w:val="000000"/>
              </w:rPr>
              <w:t>45</w:t>
            </w:r>
            <w:r w:rsidRPr="000A14ED">
              <w:rPr>
                <w:color w:val="000000"/>
              </w:rPr>
              <w:t xml:space="preserve"> коп. </w:t>
            </w:r>
          </w:p>
          <w:p w:rsidR="00C05427" w:rsidRPr="000A14ED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0A14ED">
              <w:rPr>
                <w:color w:val="000000"/>
              </w:rPr>
              <w:t xml:space="preserve">1. Средства бюджета </w:t>
            </w:r>
            <w:r w:rsidRPr="000A14ED">
              <w:t xml:space="preserve">сельского поселения Ташелка муниципального </w:t>
            </w:r>
            <w:r w:rsidRPr="000A14ED">
              <w:lastRenderedPageBreak/>
              <w:t>района Ставропольский Самарской области;</w:t>
            </w:r>
          </w:p>
          <w:p w:rsidR="00C05427" w:rsidRPr="000A14ED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0A14ED">
              <w:rPr>
                <w:color w:val="000000"/>
              </w:rPr>
              <w:t xml:space="preserve">2. Средства </w:t>
            </w:r>
            <w:r w:rsidRPr="000A14ED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0A14ED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</w:pPr>
            <w:r w:rsidRPr="000A14ED">
              <w:rPr>
                <w:rStyle w:val="apple-converted-space"/>
                <w:color w:val="000000"/>
              </w:rPr>
              <w:t xml:space="preserve">3. </w:t>
            </w:r>
            <w:r w:rsidRPr="000A14ED">
              <w:rPr>
                <w:color w:val="000000"/>
              </w:rPr>
              <w:t xml:space="preserve">Средства федерального </w:t>
            </w:r>
            <w:r w:rsidRPr="000A14ED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BE1F3C" w:rsidRPr="000A14ED" w:rsidRDefault="00BE1F3C" w:rsidP="00BE1F3C">
      <w:pPr>
        <w:jc w:val="both"/>
      </w:pPr>
    </w:p>
    <w:p w:rsidR="00893111" w:rsidRPr="000A14ED" w:rsidRDefault="00893111" w:rsidP="00893111">
      <w:pPr>
        <w:ind w:firstLine="708"/>
        <w:jc w:val="both"/>
      </w:pPr>
      <w:r w:rsidRPr="000A14ED">
        <w:t xml:space="preserve">1.2. </w:t>
      </w:r>
      <w:bookmarkStart w:id="2" w:name="_Hlk225411883"/>
      <w:r w:rsidRPr="000A14ED">
        <w:t>В приложении №1 к муниципальной программе «</w:t>
      </w:r>
      <w:r w:rsidRPr="000A14ED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0A14ED">
        <w:t xml:space="preserve">сельского поселения Ташелка муниципального района Ставропольский Самарской области </w:t>
      </w:r>
      <w:r w:rsidRPr="000A14ED">
        <w:rPr>
          <w:bCs/>
          <w:bdr w:val="none" w:sz="0" w:space="0" w:color="auto" w:frame="1"/>
        </w:rPr>
        <w:t>на 202</w:t>
      </w:r>
      <w:r w:rsidR="00B40441" w:rsidRPr="000A14ED">
        <w:rPr>
          <w:bCs/>
          <w:bdr w:val="none" w:sz="0" w:space="0" w:color="auto" w:frame="1"/>
        </w:rPr>
        <w:t>6</w:t>
      </w:r>
      <w:r w:rsidRPr="000A14ED">
        <w:rPr>
          <w:bCs/>
          <w:bdr w:val="none" w:sz="0" w:space="0" w:color="auto" w:frame="1"/>
        </w:rPr>
        <w:t xml:space="preserve"> - 202</w:t>
      </w:r>
      <w:r w:rsidR="00B40441" w:rsidRPr="000A14ED">
        <w:rPr>
          <w:bCs/>
          <w:bdr w:val="none" w:sz="0" w:space="0" w:color="auto" w:frame="1"/>
        </w:rPr>
        <w:t>8</w:t>
      </w:r>
      <w:r w:rsidRPr="000A14ED">
        <w:rPr>
          <w:bCs/>
          <w:bdr w:val="none" w:sz="0" w:space="0" w:color="auto" w:frame="1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0A14ED">
        <w:rPr>
          <w:bCs/>
        </w:rPr>
        <w:t xml:space="preserve"> в 1 Подпр</w:t>
      </w:r>
      <w:r w:rsidRPr="000A14ED">
        <w:t>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</w:t>
      </w:r>
      <w:r w:rsidR="00B40441" w:rsidRPr="000A14ED">
        <w:t>6</w:t>
      </w:r>
      <w:r w:rsidRPr="000A14ED">
        <w:t xml:space="preserve"> - 202</w:t>
      </w:r>
      <w:r w:rsidR="00B40441" w:rsidRPr="000A14ED">
        <w:t>8</w:t>
      </w:r>
      <w:r w:rsidRPr="000A14ED">
        <w:t xml:space="preserve"> годы"» (далее Подпрограмма), в паспорте Подпрограммы «Объемы и источники финансирования Подпрограммы», изложить в следующей редакции: </w:t>
      </w:r>
      <w:bookmarkEnd w:id="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17"/>
        <w:gridCol w:w="8315"/>
      </w:tblGrid>
      <w:tr w:rsidR="00893111" w:rsidRPr="000A14ED" w:rsidTr="00DB39B7">
        <w:trPr>
          <w:trHeight w:val="408"/>
        </w:trPr>
        <w:tc>
          <w:tcPr>
            <w:tcW w:w="937" w:type="pct"/>
            <w:vAlign w:val="center"/>
          </w:tcPr>
          <w:p w:rsidR="00893111" w:rsidRPr="000A14ED" w:rsidRDefault="00893111" w:rsidP="00DB39B7">
            <w:pPr>
              <w:autoSpaceDE w:val="0"/>
              <w:autoSpaceDN w:val="0"/>
              <w:adjustRightInd w:val="0"/>
              <w:ind w:right="-1"/>
            </w:pPr>
            <w:r w:rsidRPr="000A14ED">
              <w:t>Объемы и источники финансирования Подпрограммы</w:t>
            </w:r>
          </w:p>
        </w:tc>
        <w:tc>
          <w:tcPr>
            <w:tcW w:w="4063" w:type="pct"/>
          </w:tcPr>
          <w:p w:rsidR="00893111" w:rsidRPr="000A14ED" w:rsidRDefault="00893111" w:rsidP="00DB39B7">
            <w:pPr>
              <w:ind w:right="-1"/>
              <w:jc w:val="both"/>
            </w:pPr>
            <w:r w:rsidRPr="000A14ED"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Ташелка </w:t>
            </w:r>
            <w:r w:rsidRPr="000A14ED">
              <w:rPr>
                <w:sz w:val="22"/>
                <w:szCs w:val="22"/>
              </w:rPr>
              <w:t>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893111" w:rsidRPr="000A14ED" w:rsidRDefault="00893111" w:rsidP="00DB39B7">
            <w:pPr>
              <w:ind w:right="-1"/>
              <w:jc w:val="both"/>
            </w:pPr>
            <w:r w:rsidRPr="000A14ED">
              <w:rPr>
                <w:sz w:val="22"/>
                <w:szCs w:val="22"/>
              </w:rPr>
              <w:t>Общий объем финансирования Подпрограммы составляет</w:t>
            </w:r>
            <w:r w:rsidR="0027424E" w:rsidRPr="000A14ED">
              <w:rPr>
                <w:sz w:val="22"/>
                <w:szCs w:val="22"/>
              </w:rPr>
              <w:t>18</w:t>
            </w:r>
            <w:r w:rsidR="00FF559A" w:rsidRPr="000A14ED">
              <w:rPr>
                <w:sz w:val="22"/>
                <w:szCs w:val="22"/>
              </w:rPr>
              <w:t>94</w:t>
            </w:r>
            <w:r w:rsidR="00111022" w:rsidRPr="000A14ED">
              <w:rPr>
                <w:sz w:val="22"/>
                <w:szCs w:val="22"/>
              </w:rPr>
              <w:t xml:space="preserve">6 </w:t>
            </w:r>
            <w:r w:rsidR="00FF559A" w:rsidRPr="000A14ED">
              <w:rPr>
                <w:sz w:val="22"/>
                <w:szCs w:val="22"/>
              </w:rPr>
              <w:t>252</w:t>
            </w:r>
            <w:r w:rsidRPr="000A14ED">
              <w:rPr>
                <w:sz w:val="22"/>
                <w:szCs w:val="22"/>
              </w:rPr>
              <w:t xml:space="preserve"> рубл</w:t>
            </w:r>
            <w:r w:rsidR="0041427A" w:rsidRPr="000A14ED">
              <w:rPr>
                <w:sz w:val="22"/>
                <w:szCs w:val="22"/>
              </w:rPr>
              <w:t>ей</w:t>
            </w:r>
            <w:r w:rsidR="00FF559A" w:rsidRPr="000A14ED">
              <w:rPr>
                <w:sz w:val="22"/>
                <w:szCs w:val="22"/>
              </w:rPr>
              <w:t>13</w:t>
            </w:r>
            <w:r w:rsidRPr="000A14ED">
              <w:rPr>
                <w:sz w:val="22"/>
                <w:szCs w:val="22"/>
              </w:rPr>
              <w:t xml:space="preserve"> копеек.</w:t>
            </w:r>
          </w:p>
          <w:p w:rsidR="00893111" w:rsidRPr="000A14ED" w:rsidRDefault="00893111" w:rsidP="00DB39B7">
            <w:pPr>
              <w:ind w:right="-1"/>
              <w:jc w:val="both"/>
            </w:pPr>
            <w:r w:rsidRPr="000A14ED">
              <w:rPr>
                <w:sz w:val="22"/>
                <w:szCs w:val="22"/>
              </w:rPr>
              <w:t>202</w:t>
            </w:r>
            <w:r w:rsidR="00097ADF" w:rsidRPr="000A14ED">
              <w:rPr>
                <w:sz w:val="22"/>
                <w:szCs w:val="22"/>
              </w:rPr>
              <w:t>6</w:t>
            </w:r>
            <w:r w:rsidRPr="000A14ED">
              <w:rPr>
                <w:sz w:val="22"/>
                <w:szCs w:val="22"/>
              </w:rPr>
              <w:t xml:space="preserve"> год – </w:t>
            </w:r>
            <w:r w:rsidR="0041427A" w:rsidRPr="000A14ED">
              <w:rPr>
                <w:sz w:val="22"/>
                <w:szCs w:val="22"/>
              </w:rPr>
              <w:t>6</w:t>
            </w:r>
            <w:r w:rsidR="00FF559A" w:rsidRPr="000A14ED">
              <w:rPr>
                <w:sz w:val="22"/>
                <w:szCs w:val="22"/>
              </w:rPr>
              <w:t> 3</w:t>
            </w:r>
            <w:r w:rsidR="00111022" w:rsidRPr="000A14ED">
              <w:rPr>
                <w:sz w:val="22"/>
                <w:szCs w:val="22"/>
              </w:rPr>
              <w:t>78</w:t>
            </w:r>
            <w:r w:rsidR="00FF559A" w:rsidRPr="000A14ED">
              <w:rPr>
                <w:sz w:val="22"/>
                <w:szCs w:val="22"/>
              </w:rPr>
              <w:t xml:space="preserve"> 586</w:t>
            </w:r>
            <w:r w:rsidRPr="000A14ED">
              <w:rPr>
                <w:sz w:val="22"/>
                <w:szCs w:val="22"/>
              </w:rPr>
              <w:t xml:space="preserve"> руб. </w:t>
            </w:r>
            <w:r w:rsidR="00FF559A" w:rsidRPr="000A14ED">
              <w:rPr>
                <w:sz w:val="22"/>
                <w:szCs w:val="22"/>
              </w:rPr>
              <w:t>21</w:t>
            </w:r>
            <w:r w:rsidRPr="000A14ED">
              <w:rPr>
                <w:sz w:val="22"/>
                <w:szCs w:val="22"/>
              </w:rPr>
              <w:t xml:space="preserve"> коп.;</w:t>
            </w:r>
          </w:p>
          <w:p w:rsidR="00893111" w:rsidRPr="000A14ED" w:rsidRDefault="00893111" w:rsidP="00DB39B7">
            <w:pPr>
              <w:ind w:right="-1"/>
              <w:jc w:val="both"/>
            </w:pPr>
            <w:r w:rsidRPr="000A14ED">
              <w:rPr>
                <w:sz w:val="22"/>
                <w:szCs w:val="22"/>
              </w:rPr>
              <w:t>202</w:t>
            </w:r>
            <w:r w:rsidR="00097ADF" w:rsidRPr="000A14ED">
              <w:rPr>
                <w:sz w:val="22"/>
                <w:szCs w:val="22"/>
              </w:rPr>
              <w:t>7</w:t>
            </w:r>
            <w:r w:rsidRPr="000A14ED">
              <w:rPr>
                <w:sz w:val="22"/>
                <w:szCs w:val="22"/>
              </w:rPr>
              <w:t xml:space="preserve"> год – </w:t>
            </w:r>
            <w:r w:rsidR="007928BA" w:rsidRPr="000A14ED">
              <w:rPr>
                <w:sz w:val="22"/>
                <w:szCs w:val="22"/>
              </w:rPr>
              <w:t>6 194 469</w:t>
            </w:r>
            <w:r w:rsidRPr="000A14ED">
              <w:rPr>
                <w:sz w:val="22"/>
                <w:szCs w:val="22"/>
              </w:rPr>
              <w:t xml:space="preserve"> руб. </w:t>
            </w:r>
            <w:r w:rsidR="007928BA" w:rsidRPr="000A14ED">
              <w:rPr>
                <w:sz w:val="22"/>
                <w:szCs w:val="22"/>
              </w:rPr>
              <w:t>2</w:t>
            </w:r>
            <w:r w:rsidRPr="000A14ED">
              <w:rPr>
                <w:sz w:val="22"/>
                <w:szCs w:val="22"/>
              </w:rPr>
              <w:t>0 коп.;</w:t>
            </w:r>
          </w:p>
          <w:p w:rsidR="00893111" w:rsidRPr="000A14ED" w:rsidRDefault="00893111" w:rsidP="00DB39B7">
            <w:pPr>
              <w:ind w:right="-1"/>
            </w:pPr>
            <w:r w:rsidRPr="000A14ED">
              <w:rPr>
                <w:sz w:val="22"/>
                <w:szCs w:val="22"/>
              </w:rPr>
              <w:t>202</w:t>
            </w:r>
            <w:r w:rsidR="00097ADF" w:rsidRPr="000A14ED">
              <w:rPr>
                <w:sz w:val="22"/>
                <w:szCs w:val="22"/>
              </w:rPr>
              <w:t>8</w:t>
            </w:r>
            <w:r w:rsidRPr="000A14ED">
              <w:rPr>
                <w:sz w:val="22"/>
                <w:szCs w:val="22"/>
              </w:rPr>
              <w:t xml:space="preserve"> год – </w:t>
            </w:r>
            <w:r w:rsidR="007928BA" w:rsidRPr="000A14ED">
              <w:rPr>
                <w:sz w:val="22"/>
                <w:szCs w:val="22"/>
              </w:rPr>
              <w:t>6 373 196</w:t>
            </w:r>
            <w:r w:rsidRPr="000A14ED">
              <w:rPr>
                <w:sz w:val="22"/>
                <w:szCs w:val="22"/>
              </w:rPr>
              <w:t xml:space="preserve"> руб</w:t>
            </w:r>
            <w:r w:rsidRPr="000A14ED">
              <w:t xml:space="preserve">. </w:t>
            </w:r>
            <w:r w:rsidR="007928BA" w:rsidRPr="000A14ED">
              <w:t>72</w:t>
            </w:r>
            <w:r w:rsidRPr="000A14ED">
              <w:t xml:space="preserve"> коп.</w:t>
            </w:r>
          </w:p>
        </w:tc>
      </w:tr>
    </w:tbl>
    <w:p w:rsidR="00893111" w:rsidRPr="000A14ED" w:rsidRDefault="00893111" w:rsidP="00893111">
      <w:pPr>
        <w:jc w:val="both"/>
      </w:pPr>
    </w:p>
    <w:p w:rsidR="00893111" w:rsidRPr="000A14ED" w:rsidRDefault="00893111" w:rsidP="00893111">
      <w:pPr>
        <w:jc w:val="both"/>
      </w:pPr>
      <w:r w:rsidRPr="000A14ED">
        <w:t xml:space="preserve">           1.3 В приложении №1 к муниципальной программе «</w:t>
      </w:r>
      <w:r w:rsidRPr="000A14ED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0A14ED">
        <w:t xml:space="preserve">сельского поселения Ташелка муниципального района Ставропольский Самарской области </w:t>
      </w:r>
      <w:r w:rsidRPr="000A14ED">
        <w:rPr>
          <w:bCs/>
          <w:bdr w:val="none" w:sz="0" w:space="0" w:color="auto" w:frame="1"/>
        </w:rPr>
        <w:t>на 202</w:t>
      </w:r>
      <w:r w:rsidR="004F233F" w:rsidRPr="000A14ED">
        <w:rPr>
          <w:bCs/>
          <w:bdr w:val="none" w:sz="0" w:space="0" w:color="auto" w:frame="1"/>
        </w:rPr>
        <w:t>6</w:t>
      </w:r>
      <w:r w:rsidRPr="000A14ED">
        <w:rPr>
          <w:bCs/>
          <w:bdr w:val="none" w:sz="0" w:space="0" w:color="auto" w:frame="1"/>
        </w:rPr>
        <w:t xml:space="preserve"> - 202</w:t>
      </w:r>
      <w:r w:rsidR="004F233F" w:rsidRPr="000A14ED">
        <w:rPr>
          <w:bCs/>
          <w:bdr w:val="none" w:sz="0" w:space="0" w:color="auto" w:frame="1"/>
        </w:rPr>
        <w:t>8</w:t>
      </w:r>
      <w:r w:rsidRPr="000A14ED">
        <w:rPr>
          <w:bCs/>
          <w:bdr w:val="none" w:sz="0" w:space="0" w:color="auto" w:frame="1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0A14ED">
        <w:rPr>
          <w:bCs/>
        </w:rPr>
        <w:t xml:space="preserve"> в</w:t>
      </w:r>
      <w:r w:rsidRPr="000A14ED">
        <w:t xml:space="preserve"> 1 Подпрограмме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</w:t>
      </w:r>
      <w:r w:rsidR="004F233F" w:rsidRPr="000A14ED">
        <w:t>6</w:t>
      </w:r>
      <w:r w:rsidRPr="000A14ED">
        <w:t xml:space="preserve"> - 202</w:t>
      </w:r>
      <w:r w:rsidR="004F233F" w:rsidRPr="000A14ED">
        <w:t>8</w:t>
      </w:r>
      <w:r w:rsidRPr="000A14ED">
        <w:t xml:space="preserve">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893111" w:rsidRPr="000A14ED" w:rsidRDefault="00893111" w:rsidP="00893111">
      <w:pPr>
        <w:shd w:val="clear" w:color="auto" w:fill="FFFFFF"/>
        <w:ind w:right="-1" w:firstLine="709"/>
        <w:jc w:val="right"/>
      </w:pPr>
      <w:r w:rsidRPr="000A14ED">
        <w:t>Таблица №1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23"/>
        <w:gridCol w:w="260"/>
        <w:gridCol w:w="2552"/>
        <w:gridCol w:w="1559"/>
        <w:gridCol w:w="1418"/>
        <w:gridCol w:w="128"/>
        <w:gridCol w:w="14"/>
        <w:gridCol w:w="1842"/>
      </w:tblGrid>
      <w:tr w:rsidR="00893111" w:rsidRPr="000A14ED" w:rsidTr="00DB39B7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0A14ED">
              <w:t>Мероприятия</w:t>
            </w:r>
          </w:p>
        </w:tc>
        <w:tc>
          <w:tcPr>
            <w:tcW w:w="281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0A14ED">
              <w:t>Источник финансирования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Планируемое значение (руб.)</w:t>
            </w:r>
          </w:p>
        </w:tc>
      </w:tr>
      <w:tr w:rsidR="00893111" w:rsidRPr="000A14ED" w:rsidTr="00DB39B7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202</w:t>
            </w:r>
            <w:r w:rsidR="002A5EDB" w:rsidRPr="000A14ED">
              <w:t>6</w:t>
            </w:r>
            <w:r w:rsidRPr="000A14ED">
              <w:t xml:space="preserve"> г.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202</w:t>
            </w:r>
            <w:r w:rsidR="002A5EDB" w:rsidRPr="000A14ED">
              <w:t>7</w:t>
            </w:r>
            <w:r w:rsidRPr="000A14ED">
              <w:t xml:space="preserve">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202</w:t>
            </w:r>
            <w:r w:rsidR="002A5EDB" w:rsidRPr="000A14ED">
              <w:t>8</w:t>
            </w:r>
            <w:r w:rsidRPr="000A14ED">
              <w:t xml:space="preserve"> г.</w:t>
            </w:r>
          </w:p>
        </w:tc>
      </w:tr>
      <w:tr w:rsidR="00893111" w:rsidRPr="000A14ED" w:rsidTr="00DB39B7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89311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t>Материальное содержание главы администрации сельского поселения</w:t>
            </w:r>
          </w:p>
        </w:tc>
      </w:tr>
      <w:tr w:rsidR="00893111" w:rsidRPr="000A14ED" w:rsidTr="00DB39B7">
        <w:trPr>
          <w:cantSplit/>
          <w:trHeight w:val="341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A14ED">
              <w:t>Материальное содержание главы администрации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0A14ED"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0A14ED">
              <w:t>1</w:t>
            </w:r>
            <w:r w:rsidR="000D0F5D" w:rsidRPr="000A14ED">
              <w:t> 477 764,79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0A14ED">
              <w:t>1</w:t>
            </w:r>
            <w:r w:rsidR="006814A6" w:rsidRPr="000A14ED">
              <w:t> 420 487,21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0A14ED">
              <w:t>1</w:t>
            </w:r>
            <w:r w:rsidR="006814A6" w:rsidRPr="000A14ED">
              <w:t> 420 487,21</w:t>
            </w:r>
          </w:p>
        </w:tc>
      </w:tr>
      <w:tr w:rsidR="00893111" w:rsidRPr="000A14ED" w:rsidTr="00DB39B7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0A14ED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</w:tr>
      <w:tr w:rsidR="00893111" w:rsidRPr="000A14ED" w:rsidTr="00DB39B7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0A14ED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</w:tr>
      <w:tr w:rsidR="00893111" w:rsidRPr="000A14ED" w:rsidTr="00DB39B7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0A14ED"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0A14ED" w:rsidRDefault="0041427A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0A14ED">
              <w:t>1</w:t>
            </w:r>
            <w:r w:rsidR="000D0F5D" w:rsidRPr="000A14ED">
              <w:t> </w:t>
            </w:r>
            <w:r w:rsidRPr="000A14ED">
              <w:t>4</w:t>
            </w:r>
            <w:r w:rsidR="000D0F5D" w:rsidRPr="000A14ED">
              <w:t>77 764,79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0A14ED">
              <w:t>1</w:t>
            </w:r>
            <w:r w:rsidR="006814A6" w:rsidRPr="000A14ED">
              <w:t> 420 487,21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0A14ED">
              <w:t>1</w:t>
            </w:r>
            <w:r w:rsidR="006814A6" w:rsidRPr="000A14ED">
              <w:t> 420 487,21</w:t>
            </w:r>
          </w:p>
        </w:tc>
      </w:tr>
      <w:tr w:rsidR="00893111" w:rsidRPr="000A14ED" w:rsidTr="00DB39B7">
        <w:trPr>
          <w:cantSplit/>
          <w:trHeight w:val="341"/>
        </w:trPr>
        <w:tc>
          <w:tcPr>
            <w:tcW w:w="10065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0A14ED" w:rsidRDefault="00893111" w:rsidP="0089311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t>Материальное содержание работников администрации сельского поселения</w:t>
            </w:r>
          </w:p>
        </w:tc>
      </w:tr>
      <w:tr w:rsidR="00893111" w:rsidRPr="000A14ED" w:rsidTr="00DB39B7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A14ED">
              <w:t>Материальное содержание работников администрации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0A14ED"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0A14ED" w:rsidRDefault="000255DB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0A14ED">
              <w:t>3 276 233,67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0A14ED">
              <w:t>3</w:t>
            </w:r>
            <w:r w:rsidR="00132F55" w:rsidRPr="000A14ED">
              <w:t> 325 716,19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0A14ED">
              <w:t>3</w:t>
            </w:r>
            <w:r w:rsidR="00132F55" w:rsidRPr="000A14ED">
              <w:t> 334 373,71</w:t>
            </w:r>
          </w:p>
        </w:tc>
      </w:tr>
      <w:tr w:rsidR="00893111" w:rsidRPr="000A14ED" w:rsidTr="00DB39B7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0A14ED"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</w:tr>
      <w:tr w:rsidR="00893111" w:rsidRPr="000A14ED" w:rsidTr="00DB39B7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0A14ED"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</w:tr>
      <w:tr w:rsidR="00893111" w:rsidRPr="000A14ED" w:rsidTr="00DB39B7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0A14ED"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0A14ED" w:rsidRDefault="000255DB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0A14ED">
              <w:t>3 276 233,67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0A14ED">
              <w:t>3</w:t>
            </w:r>
            <w:r w:rsidR="00132F55" w:rsidRPr="000A14ED">
              <w:t> 325 716,19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0A14ED">
              <w:t>3</w:t>
            </w:r>
            <w:r w:rsidR="00132F55" w:rsidRPr="000A14ED">
              <w:t> 334 373,71</w:t>
            </w:r>
          </w:p>
        </w:tc>
      </w:tr>
      <w:tr w:rsidR="00893111" w:rsidRPr="000A14ED" w:rsidTr="00DB39B7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0A14ED" w:rsidRDefault="00893111" w:rsidP="0089311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0A14ED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0A14ED">
              <w:t>работников администрации сельского поселения</w:t>
            </w:r>
          </w:p>
        </w:tc>
      </w:tr>
      <w:tr w:rsidR="00893111" w:rsidRPr="000A14ED" w:rsidTr="00DB39B7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A14ED">
              <w:rPr>
                <w:color w:val="000000"/>
              </w:rPr>
              <w:t xml:space="preserve">Материально-техническое </w:t>
            </w:r>
            <w:r w:rsidRPr="000A14ED">
              <w:rPr>
                <w:color w:val="000000"/>
              </w:rPr>
              <w:lastRenderedPageBreak/>
              <w:t>обеспечение деятельности работников администрации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0A14ED"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0A14ED" w:rsidRDefault="00FF559A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0A14ED">
              <w:t>99</w:t>
            </w:r>
            <w:r w:rsidR="00111022" w:rsidRPr="000A14ED">
              <w:t>4</w:t>
            </w:r>
            <w:r w:rsidRPr="000A14ED">
              <w:t> 008,71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0A14ED" w:rsidRDefault="00431B2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0A14ED">
              <w:t>753 246,76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0A14ED" w:rsidRDefault="00431B2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0A14ED">
              <w:t>753 246,76</w:t>
            </w:r>
          </w:p>
        </w:tc>
      </w:tr>
      <w:tr w:rsidR="00893111" w:rsidRPr="000A14ED" w:rsidTr="00DB39B7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0A14ED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</w:tr>
      <w:tr w:rsidR="00893111" w:rsidRPr="000A14ED" w:rsidTr="00DB39B7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0A14ED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</w:tr>
      <w:tr w:rsidR="00893111" w:rsidRPr="000A14ED" w:rsidTr="00DB39B7">
        <w:trPr>
          <w:cantSplit/>
          <w:trHeight w:val="383"/>
        </w:trPr>
        <w:tc>
          <w:tcPr>
            <w:tcW w:w="5104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0A14ED">
              <w:lastRenderedPageBreak/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FF559A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0A14ED">
              <w:t>99</w:t>
            </w:r>
            <w:r w:rsidR="00111022" w:rsidRPr="000A14ED">
              <w:t>4</w:t>
            </w:r>
            <w:r w:rsidRPr="000A14ED">
              <w:t> 008,71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CB6056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0A14ED">
              <w:t>753 246,76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CB6056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753 246,76</w:t>
            </w:r>
          </w:p>
        </w:tc>
      </w:tr>
      <w:tr w:rsidR="00893111" w:rsidRPr="000A14ED" w:rsidTr="00DB39B7">
        <w:trPr>
          <w:cantSplit/>
          <w:trHeight w:val="383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89311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893111" w:rsidRPr="000A14ED" w:rsidTr="00DB39B7">
        <w:trPr>
          <w:cantSplit/>
          <w:trHeight w:val="383"/>
        </w:trPr>
        <w:tc>
          <w:tcPr>
            <w:tcW w:w="229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A14ED">
              <w:t>Материальное содержание первичного воинского учетана территориях, гдеотсутствуютвоенные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A14ED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0A14ED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</w:tr>
      <w:tr w:rsidR="00893111" w:rsidRPr="000A14ED" w:rsidTr="00DB39B7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A14ED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0A14ED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</w:tr>
      <w:tr w:rsidR="00893111" w:rsidRPr="000A14ED" w:rsidTr="00DB39B7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A14ED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0A14ED" w:rsidRDefault="00A6736B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525 711,04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0A14ED" w:rsidRDefault="00A6736B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500 108,62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0A14ED" w:rsidRDefault="00A6736B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500 108,62</w:t>
            </w:r>
          </w:p>
        </w:tc>
      </w:tr>
      <w:tr w:rsidR="00893111" w:rsidRPr="000A14ED" w:rsidTr="00DB39B7">
        <w:trPr>
          <w:cantSplit/>
          <w:trHeight w:val="383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0A14ED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0A14ED" w:rsidRDefault="00A6736B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525 711,04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0A14ED" w:rsidRDefault="00A6736B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500 108,62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0A14ED" w:rsidRDefault="00A6736B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500 108,62</w:t>
            </w:r>
          </w:p>
        </w:tc>
      </w:tr>
      <w:tr w:rsidR="00893111" w:rsidRPr="000A14ED" w:rsidTr="00DB39B7">
        <w:trPr>
          <w:cantSplit/>
          <w:trHeight w:val="383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89311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0A14ED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893111" w:rsidRPr="000A14ED" w:rsidTr="00DB39B7">
        <w:trPr>
          <w:cantSplit/>
          <w:trHeight w:val="384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A14ED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0A14ED"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A14ED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</w:tr>
      <w:tr w:rsidR="00893111" w:rsidRPr="000A14ED" w:rsidTr="00DB39B7">
        <w:trPr>
          <w:cantSplit/>
          <w:trHeight w:val="285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A14ED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</w:tr>
      <w:tr w:rsidR="00893111" w:rsidRPr="000A14ED" w:rsidTr="00DB39B7">
        <w:trPr>
          <w:cantSplit/>
          <w:trHeight w:val="38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A14ED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0A14ED" w:rsidRDefault="00982A5D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42 848,96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0A14ED" w:rsidRDefault="00982A5D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132 891,38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0A14ED" w:rsidRDefault="00982A5D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302 961,38</w:t>
            </w:r>
          </w:p>
        </w:tc>
      </w:tr>
      <w:tr w:rsidR="00893111" w:rsidRPr="000A14ED" w:rsidTr="00DB39B7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0A14ED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0A14ED" w:rsidRDefault="003402E4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42 848,96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0A14ED" w:rsidRDefault="003402E4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132 891,38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0A14ED" w:rsidRDefault="003402E4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302 961,38</w:t>
            </w:r>
          </w:p>
        </w:tc>
      </w:tr>
      <w:tr w:rsidR="00893111" w:rsidRPr="000A14ED" w:rsidTr="00DB39B7">
        <w:trPr>
          <w:cantSplit/>
          <w:trHeight w:val="381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54"/>
              <w:jc w:val="center"/>
            </w:pPr>
            <w:r w:rsidRPr="000A14ED">
              <w:t>6. Прочие расходы по обеспечению деятельности Администрации сельского поселения Ташелка муниципального района Ставропольский Самарской области</w:t>
            </w:r>
          </w:p>
        </w:tc>
      </w:tr>
      <w:tr w:rsidR="00893111" w:rsidRPr="000A14ED" w:rsidTr="00DB39B7">
        <w:trPr>
          <w:cantSplit/>
          <w:trHeight w:val="381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A14ED">
              <w:t>Полномочия по внешнему муниципальному финансовому контролю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A14ED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E43E1A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62 019,04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E43E1A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62 019,04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E43E1A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62 019,04</w:t>
            </w:r>
          </w:p>
        </w:tc>
      </w:tr>
      <w:tr w:rsidR="00893111" w:rsidRPr="000A14ED" w:rsidTr="00DB39B7">
        <w:trPr>
          <w:cantSplit/>
          <w:trHeight w:val="233"/>
        </w:trPr>
        <w:tc>
          <w:tcPr>
            <w:tcW w:w="255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A14ED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</w:tr>
      <w:tr w:rsidR="00893111" w:rsidRPr="000A14ED" w:rsidTr="00DB39B7">
        <w:trPr>
          <w:cantSplit/>
          <w:trHeight w:val="381"/>
        </w:trPr>
        <w:tc>
          <w:tcPr>
            <w:tcW w:w="255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A14ED">
              <w:t xml:space="preserve">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0,00</w:t>
            </w:r>
          </w:p>
        </w:tc>
      </w:tr>
      <w:tr w:rsidR="00893111" w:rsidRPr="000A14ED" w:rsidTr="00DB39B7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0A14ED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E43E1A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62 019,04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E43E1A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62 019,04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E43E1A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62 019,04</w:t>
            </w:r>
          </w:p>
        </w:tc>
      </w:tr>
      <w:tr w:rsidR="00893111" w:rsidRPr="000A14ED" w:rsidTr="00DB39B7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0A14ED"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41427A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6</w:t>
            </w:r>
            <w:r w:rsidR="00FF559A" w:rsidRPr="000A14ED">
              <w:t> 3</w:t>
            </w:r>
            <w:r w:rsidR="00111022" w:rsidRPr="000A14ED">
              <w:t>78</w:t>
            </w:r>
            <w:r w:rsidR="00FF559A" w:rsidRPr="000A14ED">
              <w:t> 586,21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E206DE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6 194 469,20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0A14ED" w:rsidRDefault="00E206DE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A14ED">
              <w:t>6 373 196,72</w:t>
            </w:r>
          </w:p>
        </w:tc>
      </w:tr>
    </w:tbl>
    <w:p w:rsidR="00893111" w:rsidRPr="000A14ED" w:rsidRDefault="00893111" w:rsidP="00437708">
      <w:pPr>
        <w:jc w:val="both"/>
      </w:pPr>
    </w:p>
    <w:p w:rsidR="00111022" w:rsidRPr="000A14ED" w:rsidRDefault="00BE1F3C" w:rsidP="00111022">
      <w:pPr>
        <w:spacing w:line="276" w:lineRule="auto"/>
        <w:ind w:firstLine="708"/>
        <w:jc w:val="both"/>
        <w:rPr>
          <w:b/>
          <w:bCs/>
        </w:rPr>
      </w:pPr>
      <w:r w:rsidRPr="000A14ED">
        <w:t>1.</w:t>
      </w:r>
      <w:r w:rsidR="00437708" w:rsidRPr="000A14ED">
        <w:t>4</w:t>
      </w:r>
      <w:r w:rsidRPr="000A14ED">
        <w:t xml:space="preserve">. </w:t>
      </w:r>
      <w:r w:rsidR="00111022" w:rsidRPr="000A14ED">
        <w:t>В приложение № 6 к муниципальной программе «</w:t>
      </w:r>
      <w:r w:rsidR="00111022" w:rsidRPr="000A14ED">
        <w:rPr>
          <w:bCs/>
        </w:rPr>
        <w:t xml:space="preserve">Социально – экономическое развитие </w:t>
      </w:r>
      <w:r w:rsidR="00111022" w:rsidRPr="000A14ED">
        <w:t xml:space="preserve">сельского поселения Ташелка муниципального района  Ставропольский Самарской области </w:t>
      </w:r>
      <w:r w:rsidR="00111022" w:rsidRPr="000A14ED">
        <w:rPr>
          <w:bCs/>
        </w:rPr>
        <w:t>на 2026 – 2028 годы</w:t>
      </w:r>
      <w:r w:rsidR="00111022" w:rsidRPr="000A14ED">
        <w:rPr>
          <w:b/>
          <w:bCs/>
        </w:rPr>
        <w:t xml:space="preserve">», </w:t>
      </w:r>
      <w:r w:rsidR="00111022" w:rsidRPr="000A14ED">
        <w:t xml:space="preserve">утвержденной Постановлением Администрации сельского поселения Ташелка муниципального района Ставропольский Самарской области от 22 декабря 2025 г. №96,в 6 Подпрограмме «Комплексное развитие системы коммунальной инфраструктуры на территории сельского поселения Ташелка муниципального района Ставропольский Самарской области на 2026 - 2028 годы» (далее – Подпрограмма), в паспорте  подпрограммы </w:t>
      </w:r>
      <w:r w:rsidR="00111022" w:rsidRPr="000A14ED">
        <w:rPr>
          <w:bCs/>
        </w:rPr>
        <w:t xml:space="preserve">«Комплексное развитие системы коммунальной инфраструктуры на территории сельского поселения Ташелка </w:t>
      </w:r>
      <w:r w:rsidR="00111022" w:rsidRPr="000A14ED">
        <w:rPr>
          <w:bCs/>
        </w:rPr>
        <w:lastRenderedPageBreak/>
        <w:t xml:space="preserve">муниципального района Ставропольский Самарской области на 2026 - 2028 годы» </w:t>
      </w:r>
      <w:r w:rsidR="00111022" w:rsidRPr="000A14ED">
        <w:t xml:space="preserve">(далее Подпрограмма), «Источники и объемы финансирования Подпрограммы» изложить в следующей редакции: 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804"/>
      </w:tblGrid>
      <w:tr w:rsidR="00111022" w:rsidRPr="000A14ED" w:rsidTr="00467EC5">
        <w:trPr>
          <w:trHeight w:val="408"/>
        </w:trPr>
        <w:tc>
          <w:tcPr>
            <w:tcW w:w="3119" w:type="dxa"/>
            <w:vAlign w:val="center"/>
          </w:tcPr>
          <w:p w:rsidR="00111022" w:rsidRPr="000A14ED" w:rsidRDefault="00111022" w:rsidP="00467EC5">
            <w:pPr>
              <w:spacing w:line="276" w:lineRule="auto"/>
              <w:jc w:val="both"/>
            </w:pPr>
            <w:r w:rsidRPr="000A14ED">
              <w:t>Объемы и источники финансирования Подпрограммы</w:t>
            </w:r>
          </w:p>
        </w:tc>
        <w:tc>
          <w:tcPr>
            <w:tcW w:w="6804" w:type="dxa"/>
          </w:tcPr>
          <w:p w:rsidR="00111022" w:rsidRPr="000A14ED" w:rsidRDefault="00111022" w:rsidP="00467EC5">
            <w:pPr>
              <w:spacing w:line="276" w:lineRule="auto"/>
              <w:jc w:val="both"/>
            </w:pPr>
            <w:r w:rsidRPr="000A14ED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111022" w:rsidRPr="000A14ED" w:rsidRDefault="00111022" w:rsidP="00467EC5">
            <w:pPr>
              <w:spacing w:line="276" w:lineRule="auto"/>
              <w:jc w:val="both"/>
            </w:pPr>
            <w:r w:rsidRPr="000A14ED">
              <w:t>Общий объем финансирования Подпрограммы составляет   713 713 руб. 00 коп, в том числе:</w:t>
            </w:r>
          </w:p>
          <w:p w:rsidR="00111022" w:rsidRPr="000A14ED" w:rsidRDefault="00111022" w:rsidP="00467EC5">
            <w:pPr>
              <w:spacing w:line="276" w:lineRule="auto"/>
              <w:jc w:val="both"/>
            </w:pPr>
            <w:r w:rsidRPr="000A14ED">
              <w:t>2026 год – 492 571 руб. 00 коп.;</w:t>
            </w:r>
          </w:p>
          <w:p w:rsidR="00111022" w:rsidRPr="000A14ED" w:rsidRDefault="00111022" w:rsidP="00467EC5">
            <w:pPr>
              <w:spacing w:line="276" w:lineRule="auto"/>
              <w:jc w:val="both"/>
            </w:pPr>
            <w:r w:rsidRPr="000A14ED">
              <w:t>2027 год – 110 571 руб. 00 коп.;</w:t>
            </w:r>
          </w:p>
          <w:p w:rsidR="00111022" w:rsidRPr="000A14ED" w:rsidRDefault="00111022" w:rsidP="00467EC5">
            <w:pPr>
              <w:spacing w:line="276" w:lineRule="auto"/>
              <w:jc w:val="both"/>
            </w:pPr>
            <w:r w:rsidRPr="000A14ED">
              <w:t>2028 год – 110 571 руб. 00 коп.;</w:t>
            </w:r>
          </w:p>
        </w:tc>
      </w:tr>
    </w:tbl>
    <w:p w:rsidR="003428AE" w:rsidRPr="000A14ED" w:rsidRDefault="003428AE" w:rsidP="00111022">
      <w:pPr>
        <w:spacing w:line="276" w:lineRule="auto"/>
        <w:jc w:val="both"/>
      </w:pPr>
    </w:p>
    <w:p w:rsidR="00111022" w:rsidRPr="000A14ED" w:rsidRDefault="00111022" w:rsidP="003428AE">
      <w:pPr>
        <w:spacing w:line="276" w:lineRule="auto"/>
        <w:ind w:firstLine="708"/>
        <w:jc w:val="both"/>
      </w:pPr>
      <w:r w:rsidRPr="000A14ED">
        <w:t>1.</w:t>
      </w:r>
      <w:r w:rsidR="000A14ED" w:rsidRPr="000A14ED">
        <w:t>5</w:t>
      </w:r>
      <w:r w:rsidRPr="000A14ED">
        <w:t>. В приложении №6 к муниципальной программе «</w:t>
      </w:r>
      <w:r w:rsidRPr="000A14ED">
        <w:rPr>
          <w:bCs/>
        </w:rPr>
        <w:t xml:space="preserve">Социально – экономическое развитие </w:t>
      </w:r>
      <w:r w:rsidRPr="000A14ED">
        <w:t xml:space="preserve">сельского поселения Ташелка муниципального района Ставропольский Самарской области </w:t>
      </w:r>
      <w:r w:rsidRPr="000A14ED">
        <w:rPr>
          <w:bCs/>
        </w:rPr>
        <w:t>на 2026 - 2028 годы</w:t>
      </w:r>
      <w:r w:rsidRPr="000A14ED">
        <w:rPr>
          <w:b/>
          <w:bCs/>
        </w:rPr>
        <w:t xml:space="preserve">», </w:t>
      </w:r>
      <w:r w:rsidRPr="000A14ED">
        <w:t>утвержденной Постановлением Администрации сельского поселения Ташелка муниципального района Ставропольский Самарской области от 22 декабря 2025 г. №96,в 6 Подпрограмме «Подпрограмма «Комплексное развитие системы коммунальной инфраструктуры на территории сельского поселения Ташелка муниципального района Ставропольский Самарской области на 2026 – 2028 годы»» (далее Подпрограмма), в разделе 6 Объемы ресурсов, необходимых для реализации Подпрограммы «Мероприятия Подпрограммы» таблицу №1 изложить в следующей редакции:</w:t>
      </w:r>
    </w:p>
    <w:p w:rsidR="00111022" w:rsidRPr="000A14ED" w:rsidRDefault="00111022" w:rsidP="00111022">
      <w:pPr>
        <w:spacing w:line="276" w:lineRule="auto"/>
        <w:jc w:val="right"/>
      </w:pPr>
      <w:r w:rsidRPr="000A14ED"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706"/>
        <w:gridCol w:w="129"/>
        <w:gridCol w:w="2578"/>
        <w:gridCol w:w="1417"/>
        <w:gridCol w:w="1418"/>
        <w:gridCol w:w="1536"/>
      </w:tblGrid>
      <w:tr w:rsidR="00111022" w:rsidRPr="000A14ED" w:rsidTr="00467EC5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Планируемое значение (руб.)</w:t>
            </w:r>
          </w:p>
        </w:tc>
      </w:tr>
      <w:tr w:rsidR="00111022" w:rsidRPr="000A14ED" w:rsidTr="00467EC5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1022" w:rsidRPr="000A14ED" w:rsidRDefault="00111022" w:rsidP="00467EC5">
            <w:pPr>
              <w:spacing w:line="276" w:lineRule="auto"/>
              <w:jc w:val="both"/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1022" w:rsidRPr="000A14ED" w:rsidRDefault="00111022" w:rsidP="00467EC5">
            <w:pPr>
              <w:spacing w:line="276" w:lineRule="auto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2026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2027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2028 г.</w:t>
            </w:r>
          </w:p>
        </w:tc>
      </w:tr>
      <w:tr w:rsidR="00111022" w:rsidRPr="000A14ED" w:rsidTr="00467EC5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1022" w:rsidRPr="000A14ED" w:rsidRDefault="00111022" w:rsidP="00467EC5">
            <w:pPr>
              <w:numPr>
                <w:ilvl w:val="0"/>
                <w:numId w:val="11"/>
              </w:numPr>
              <w:spacing w:after="200" w:line="276" w:lineRule="auto"/>
              <w:ind w:left="0"/>
              <w:jc w:val="both"/>
              <w:rPr>
                <w:b/>
              </w:rPr>
            </w:pPr>
            <w:r w:rsidRPr="000A14ED">
              <w:rPr>
                <w:b/>
              </w:rPr>
              <w:t xml:space="preserve">Расходы, связанные с развитием систем коммунальной инфраструктуры </w:t>
            </w:r>
          </w:p>
        </w:tc>
      </w:tr>
      <w:tr w:rsidR="00111022" w:rsidRPr="000A14ED" w:rsidTr="00467EC5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</w:pPr>
            <w:r w:rsidRPr="000A14ED">
              <w:t>Коммунальная инфраструктура - Актуализация схем водоснабжения и водоотведения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467EC5">
            <w:pPr>
              <w:spacing w:line="276" w:lineRule="auto"/>
              <w:jc w:val="both"/>
            </w:pPr>
            <w:r w:rsidRPr="000A14ED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48 000,00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48 000,00</w:t>
            </w:r>
          </w:p>
        </w:tc>
      </w:tr>
      <w:tr w:rsidR="00111022" w:rsidRPr="000A14ED" w:rsidTr="00467EC5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022" w:rsidRPr="000A14ED" w:rsidRDefault="00111022" w:rsidP="00467EC5">
            <w:pPr>
              <w:spacing w:line="276" w:lineRule="auto"/>
              <w:jc w:val="both"/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467EC5">
            <w:pPr>
              <w:spacing w:line="276" w:lineRule="auto"/>
              <w:jc w:val="both"/>
            </w:pPr>
            <w:r w:rsidRPr="000A14ED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0,00</w:t>
            </w:r>
          </w:p>
        </w:tc>
      </w:tr>
      <w:tr w:rsidR="00111022" w:rsidRPr="000A14ED" w:rsidTr="00467EC5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022" w:rsidRPr="000A14ED" w:rsidRDefault="00111022" w:rsidP="00467EC5">
            <w:pPr>
              <w:spacing w:line="276" w:lineRule="auto"/>
              <w:jc w:val="both"/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467EC5">
            <w:pPr>
              <w:spacing w:line="276" w:lineRule="auto"/>
              <w:jc w:val="both"/>
            </w:pPr>
            <w:r w:rsidRPr="000A14ED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0,00</w:t>
            </w:r>
          </w:p>
        </w:tc>
      </w:tr>
      <w:tr w:rsidR="00111022" w:rsidRPr="000A14ED" w:rsidTr="00467EC5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1022" w:rsidRPr="000A14ED" w:rsidRDefault="00111022" w:rsidP="00467EC5">
            <w:pPr>
              <w:spacing w:line="276" w:lineRule="auto"/>
              <w:jc w:val="both"/>
            </w:pPr>
            <w:r w:rsidRPr="000A14ED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48 000,00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48 000,00</w:t>
            </w:r>
          </w:p>
        </w:tc>
      </w:tr>
      <w:tr w:rsidR="00111022" w:rsidRPr="000A14ED" w:rsidTr="00467EC5">
        <w:trPr>
          <w:cantSplit/>
          <w:trHeight w:val="375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</w:pPr>
            <w:r w:rsidRPr="000A14ED">
              <w:t>Коммунальная инфраструктура - Актуализация схемы теплоснабжения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1022" w:rsidRPr="000A14ED" w:rsidRDefault="00111022" w:rsidP="00467EC5">
            <w:pPr>
              <w:spacing w:line="276" w:lineRule="auto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55 000,00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55 000,00</w:t>
            </w:r>
          </w:p>
        </w:tc>
      </w:tr>
      <w:tr w:rsidR="00111022" w:rsidRPr="000A14ED" w:rsidTr="00467EC5">
        <w:trPr>
          <w:cantSplit/>
          <w:trHeight w:val="375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022" w:rsidRPr="000A14ED" w:rsidRDefault="00111022" w:rsidP="00467EC5">
            <w:pPr>
              <w:spacing w:line="276" w:lineRule="auto"/>
              <w:jc w:val="both"/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1022" w:rsidRPr="000A14ED" w:rsidRDefault="00111022" w:rsidP="00467EC5">
            <w:pPr>
              <w:spacing w:line="276" w:lineRule="auto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0,00</w:t>
            </w:r>
          </w:p>
        </w:tc>
      </w:tr>
      <w:tr w:rsidR="00111022" w:rsidRPr="000A14ED" w:rsidTr="00467EC5">
        <w:trPr>
          <w:cantSplit/>
          <w:trHeight w:val="375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022" w:rsidRPr="000A14ED" w:rsidRDefault="00111022" w:rsidP="00467EC5">
            <w:pPr>
              <w:spacing w:line="276" w:lineRule="auto"/>
              <w:jc w:val="both"/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1022" w:rsidRPr="000A14ED" w:rsidRDefault="00111022" w:rsidP="00467EC5">
            <w:pPr>
              <w:spacing w:line="276" w:lineRule="auto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0,00</w:t>
            </w:r>
          </w:p>
        </w:tc>
      </w:tr>
      <w:tr w:rsidR="00111022" w:rsidRPr="000A14ED" w:rsidTr="00467EC5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1022" w:rsidRPr="000A14ED" w:rsidRDefault="00111022" w:rsidP="00467EC5">
            <w:pPr>
              <w:spacing w:line="276" w:lineRule="auto"/>
              <w:jc w:val="both"/>
            </w:pPr>
            <w:r w:rsidRPr="000A14ED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55 000,00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55 000,00</w:t>
            </w:r>
          </w:p>
        </w:tc>
      </w:tr>
      <w:tr w:rsidR="00111022" w:rsidRPr="000A14ED" w:rsidTr="00467EC5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11022" w:rsidRPr="000A14ED" w:rsidRDefault="00111022" w:rsidP="00111022">
            <w:pPr>
              <w:spacing w:line="276" w:lineRule="auto"/>
            </w:pPr>
            <w:r w:rsidRPr="000A14ED"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11022" w:rsidRPr="000A14ED" w:rsidRDefault="00111022" w:rsidP="00111022">
            <w:pPr>
              <w:spacing w:line="276" w:lineRule="auto"/>
            </w:pPr>
            <w:r w:rsidRPr="000A14ED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0</w:t>
            </w:r>
            <w:r w:rsidR="003428AE" w:rsidRPr="000A14ED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0</w:t>
            </w:r>
            <w:r w:rsidR="003428AE" w:rsidRPr="000A14ED"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0</w:t>
            </w:r>
            <w:r w:rsidR="003428AE" w:rsidRPr="000A14ED">
              <w:t>,00</w:t>
            </w:r>
          </w:p>
        </w:tc>
      </w:tr>
      <w:tr w:rsidR="00111022" w:rsidRPr="000A14ED" w:rsidTr="00467EC5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11022" w:rsidRPr="000A14ED" w:rsidRDefault="00111022" w:rsidP="00467EC5">
            <w:pPr>
              <w:spacing w:line="276" w:lineRule="auto"/>
              <w:jc w:val="both"/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11022" w:rsidRPr="000A14ED" w:rsidRDefault="00111022" w:rsidP="00111022">
            <w:pPr>
              <w:spacing w:line="276" w:lineRule="auto"/>
            </w:pPr>
            <w:r w:rsidRPr="000A14ED"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0</w:t>
            </w:r>
            <w:r w:rsidR="003428AE" w:rsidRPr="000A14ED"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0</w:t>
            </w:r>
            <w:r w:rsidR="003428AE" w:rsidRPr="000A14ED">
              <w:t>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0</w:t>
            </w:r>
            <w:r w:rsidR="003428AE" w:rsidRPr="000A14ED">
              <w:t>,00</w:t>
            </w:r>
          </w:p>
        </w:tc>
      </w:tr>
      <w:tr w:rsidR="00111022" w:rsidRPr="000A14ED" w:rsidTr="00467EC5">
        <w:trPr>
          <w:cantSplit/>
          <w:trHeight w:val="363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11022" w:rsidRPr="000A14ED" w:rsidRDefault="00111022" w:rsidP="00467EC5">
            <w:pPr>
              <w:spacing w:line="276" w:lineRule="auto"/>
              <w:jc w:val="both"/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11022" w:rsidRPr="000A14ED" w:rsidRDefault="00111022" w:rsidP="00111022">
            <w:pPr>
              <w:spacing w:line="276" w:lineRule="auto"/>
            </w:pPr>
            <w:r w:rsidRPr="000A14ED"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0</w:t>
            </w:r>
            <w:r w:rsidR="003428AE" w:rsidRPr="000A14ED"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0</w:t>
            </w:r>
            <w:r w:rsidR="003428AE" w:rsidRPr="000A14ED">
              <w:t>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111022">
            <w:pPr>
              <w:spacing w:line="276" w:lineRule="auto"/>
              <w:jc w:val="center"/>
            </w:pPr>
            <w:r w:rsidRPr="000A14ED">
              <w:t>0</w:t>
            </w:r>
            <w:r w:rsidR="003428AE" w:rsidRPr="000A14ED">
              <w:t>,00</w:t>
            </w:r>
          </w:p>
        </w:tc>
      </w:tr>
      <w:tr w:rsidR="00111022" w:rsidRPr="000A14ED" w:rsidTr="00467EC5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11022" w:rsidRPr="000A14ED" w:rsidRDefault="00111022" w:rsidP="00467EC5">
            <w:pPr>
              <w:spacing w:line="276" w:lineRule="auto"/>
              <w:jc w:val="both"/>
            </w:pPr>
            <w:r w:rsidRPr="000A14ED">
              <w:lastRenderedPageBreak/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3428AE">
            <w:pPr>
              <w:spacing w:line="276" w:lineRule="auto"/>
              <w:jc w:val="center"/>
            </w:pPr>
            <w:r w:rsidRPr="000A14ED">
              <w:t>0</w:t>
            </w:r>
            <w:r w:rsidR="003428AE" w:rsidRPr="000A14ED"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3428AE">
            <w:pPr>
              <w:spacing w:line="276" w:lineRule="auto"/>
              <w:jc w:val="center"/>
            </w:pPr>
            <w:r w:rsidRPr="000A14ED">
              <w:t>0</w:t>
            </w:r>
            <w:r w:rsidR="003428AE" w:rsidRPr="000A14ED">
              <w:t>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3428AE">
            <w:pPr>
              <w:spacing w:line="276" w:lineRule="auto"/>
              <w:jc w:val="center"/>
            </w:pPr>
            <w:r w:rsidRPr="000A14ED">
              <w:t>0</w:t>
            </w:r>
            <w:r w:rsidR="003428AE" w:rsidRPr="000A14ED">
              <w:t>,00</w:t>
            </w:r>
          </w:p>
        </w:tc>
      </w:tr>
      <w:tr w:rsidR="00111022" w:rsidRPr="000A14ED" w:rsidTr="00467EC5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11022" w:rsidRPr="000A14ED" w:rsidRDefault="00111022" w:rsidP="00467EC5">
            <w:pPr>
              <w:spacing w:line="276" w:lineRule="auto"/>
              <w:jc w:val="both"/>
            </w:pPr>
            <w:bookmarkStart w:id="3" w:name="_Hlk153610263"/>
            <w:r w:rsidRPr="000A14ED">
              <w:t>Коммунальная инфраструктура (прочее)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11022" w:rsidRPr="000A14ED" w:rsidRDefault="00111022" w:rsidP="00467EC5">
            <w:pPr>
              <w:spacing w:line="276" w:lineRule="auto"/>
              <w:jc w:val="both"/>
            </w:pPr>
            <w:r w:rsidRPr="000A14ED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3428AE">
            <w:pPr>
              <w:spacing w:line="276" w:lineRule="auto"/>
              <w:jc w:val="center"/>
            </w:pPr>
            <w:r w:rsidRPr="000A14ED">
              <w:t>492 571,00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3428AE">
            <w:pPr>
              <w:spacing w:line="276" w:lineRule="auto"/>
              <w:jc w:val="center"/>
            </w:pPr>
            <w:r w:rsidRPr="000A14ED">
              <w:t>7 571,00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3428AE">
            <w:pPr>
              <w:spacing w:line="276" w:lineRule="auto"/>
              <w:jc w:val="center"/>
            </w:pPr>
            <w:r w:rsidRPr="000A14ED">
              <w:t>7 571,00</w:t>
            </w:r>
          </w:p>
        </w:tc>
      </w:tr>
      <w:tr w:rsidR="00111022" w:rsidRPr="000A14ED" w:rsidTr="00467EC5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11022" w:rsidRPr="000A14ED" w:rsidRDefault="00111022" w:rsidP="00467EC5">
            <w:pPr>
              <w:spacing w:line="276" w:lineRule="auto"/>
              <w:jc w:val="both"/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11022" w:rsidRPr="000A14ED" w:rsidRDefault="00111022" w:rsidP="00467EC5">
            <w:pPr>
              <w:spacing w:line="276" w:lineRule="auto"/>
              <w:jc w:val="both"/>
            </w:pPr>
            <w:r w:rsidRPr="000A14ED"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3428AE">
            <w:pPr>
              <w:spacing w:line="276" w:lineRule="auto"/>
              <w:jc w:val="center"/>
            </w:pPr>
            <w:r w:rsidRPr="000A14ED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3428AE">
            <w:pPr>
              <w:spacing w:line="276" w:lineRule="auto"/>
              <w:jc w:val="center"/>
            </w:pPr>
            <w:r w:rsidRPr="000A14ED"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3428AE">
            <w:pPr>
              <w:spacing w:line="276" w:lineRule="auto"/>
              <w:jc w:val="center"/>
            </w:pPr>
            <w:r w:rsidRPr="000A14ED">
              <w:t>0</w:t>
            </w:r>
          </w:p>
        </w:tc>
      </w:tr>
      <w:tr w:rsidR="00111022" w:rsidRPr="000A14ED" w:rsidTr="00467EC5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11022" w:rsidRPr="000A14ED" w:rsidRDefault="00111022" w:rsidP="00467EC5">
            <w:pPr>
              <w:spacing w:line="276" w:lineRule="auto"/>
              <w:jc w:val="both"/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11022" w:rsidRPr="000A14ED" w:rsidRDefault="00111022" w:rsidP="00467EC5">
            <w:pPr>
              <w:spacing w:line="276" w:lineRule="auto"/>
              <w:jc w:val="both"/>
            </w:pPr>
            <w:r w:rsidRPr="000A14ED"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3428AE">
            <w:pPr>
              <w:spacing w:line="276" w:lineRule="auto"/>
              <w:jc w:val="center"/>
            </w:pPr>
            <w:r w:rsidRPr="000A14ED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3428AE">
            <w:pPr>
              <w:spacing w:line="276" w:lineRule="auto"/>
              <w:jc w:val="center"/>
            </w:pPr>
            <w:r w:rsidRPr="000A14ED"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3428AE">
            <w:pPr>
              <w:spacing w:line="276" w:lineRule="auto"/>
              <w:jc w:val="center"/>
            </w:pPr>
            <w:r w:rsidRPr="000A14ED">
              <w:t>0</w:t>
            </w:r>
          </w:p>
        </w:tc>
      </w:tr>
      <w:tr w:rsidR="00111022" w:rsidRPr="000A14ED" w:rsidTr="00467EC5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467EC5">
            <w:pPr>
              <w:spacing w:line="276" w:lineRule="auto"/>
              <w:jc w:val="both"/>
            </w:pPr>
            <w:r w:rsidRPr="000A14ED"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3428AE">
            <w:pPr>
              <w:spacing w:line="276" w:lineRule="auto"/>
              <w:jc w:val="center"/>
            </w:pPr>
            <w:r w:rsidRPr="000A14ED">
              <w:t>492 571,00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3428AE">
            <w:pPr>
              <w:spacing w:line="276" w:lineRule="auto"/>
              <w:jc w:val="center"/>
            </w:pPr>
            <w:r w:rsidRPr="000A14ED">
              <w:t>7 571,00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3428AE">
            <w:pPr>
              <w:spacing w:line="276" w:lineRule="auto"/>
              <w:jc w:val="center"/>
            </w:pPr>
            <w:r w:rsidRPr="000A14ED">
              <w:t>7 571,00</w:t>
            </w:r>
          </w:p>
        </w:tc>
      </w:tr>
      <w:tr w:rsidR="00111022" w:rsidRPr="000A14ED" w:rsidTr="00467EC5">
        <w:trPr>
          <w:cantSplit/>
          <w:trHeight w:val="313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11022" w:rsidRPr="000A14ED" w:rsidRDefault="00111022" w:rsidP="00467EC5">
            <w:pPr>
              <w:spacing w:line="276" w:lineRule="auto"/>
              <w:jc w:val="both"/>
            </w:pPr>
            <w:r w:rsidRPr="000A14ED"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3428AE" w:rsidP="003428AE">
            <w:pPr>
              <w:spacing w:line="276" w:lineRule="auto"/>
              <w:jc w:val="center"/>
            </w:pPr>
            <w:r w:rsidRPr="000A14ED">
              <w:t>492</w:t>
            </w:r>
            <w:r w:rsidR="00111022" w:rsidRPr="000A14ED">
              <w:t> 571,00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3428AE">
            <w:pPr>
              <w:spacing w:line="276" w:lineRule="auto"/>
              <w:jc w:val="center"/>
            </w:pPr>
            <w:r w:rsidRPr="000A14ED">
              <w:t>110 571,00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022" w:rsidRPr="000A14ED" w:rsidRDefault="00111022" w:rsidP="003428AE">
            <w:pPr>
              <w:spacing w:line="276" w:lineRule="auto"/>
              <w:jc w:val="center"/>
            </w:pPr>
            <w:r w:rsidRPr="000A14ED">
              <w:t>110 571,00</w:t>
            </w:r>
          </w:p>
        </w:tc>
      </w:tr>
      <w:bookmarkEnd w:id="3"/>
    </w:tbl>
    <w:p w:rsidR="00111022" w:rsidRPr="000A14ED" w:rsidRDefault="00111022" w:rsidP="000A14ED">
      <w:pPr>
        <w:ind w:firstLine="709"/>
        <w:jc w:val="both"/>
      </w:pPr>
    </w:p>
    <w:p w:rsidR="00BE1F3C" w:rsidRPr="000A14ED" w:rsidRDefault="00BE1F3C" w:rsidP="000A14ED">
      <w:pPr>
        <w:pStyle w:val="a4"/>
        <w:numPr>
          <w:ilvl w:val="1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14ED">
        <w:rPr>
          <w:rFonts w:ascii="Times New Roman" w:hAnsi="Times New Roman" w:cs="Times New Roman"/>
          <w:sz w:val="24"/>
          <w:szCs w:val="24"/>
        </w:rPr>
        <w:t xml:space="preserve">В приложение № </w:t>
      </w:r>
      <w:r w:rsidR="00FC3333" w:rsidRPr="000A14ED">
        <w:rPr>
          <w:rFonts w:ascii="Times New Roman" w:hAnsi="Times New Roman" w:cs="Times New Roman"/>
          <w:sz w:val="24"/>
          <w:szCs w:val="24"/>
        </w:rPr>
        <w:t>7</w:t>
      </w:r>
      <w:r w:rsidRPr="000A14ED">
        <w:rPr>
          <w:rFonts w:ascii="Times New Roman" w:hAnsi="Times New Roman" w:cs="Times New Roman"/>
          <w:sz w:val="24"/>
          <w:szCs w:val="24"/>
        </w:rPr>
        <w:t xml:space="preserve"> к муниципальной программе «</w:t>
      </w:r>
      <w:r w:rsidRPr="000A14ED">
        <w:rPr>
          <w:rFonts w:ascii="Times New Roman" w:hAnsi="Times New Roman" w:cs="Times New Roman"/>
          <w:bCs/>
          <w:sz w:val="24"/>
          <w:szCs w:val="24"/>
        </w:rPr>
        <w:t xml:space="preserve">Социально – экономическое развитие </w:t>
      </w:r>
      <w:r w:rsidRPr="000A14ED">
        <w:rPr>
          <w:rFonts w:ascii="Times New Roman" w:hAnsi="Times New Roman" w:cs="Times New Roman"/>
          <w:sz w:val="24"/>
          <w:szCs w:val="24"/>
        </w:rPr>
        <w:t xml:space="preserve">сельского поселения Ташелка муниципального района  Ставропольский Самарской области </w:t>
      </w:r>
      <w:r w:rsidRPr="000A14ED">
        <w:rPr>
          <w:rFonts w:ascii="Times New Roman" w:hAnsi="Times New Roman" w:cs="Times New Roman"/>
          <w:bCs/>
          <w:sz w:val="24"/>
          <w:szCs w:val="24"/>
        </w:rPr>
        <w:t>на 202</w:t>
      </w:r>
      <w:r w:rsidR="008E6225" w:rsidRPr="000A14ED">
        <w:rPr>
          <w:rFonts w:ascii="Times New Roman" w:hAnsi="Times New Roman" w:cs="Times New Roman"/>
          <w:bCs/>
          <w:sz w:val="24"/>
          <w:szCs w:val="24"/>
        </w:rPr>
        <w:t>6</w:t>
      </w:r>
      <w:r w:rsidRPr="000A14ED">
        <w:rPr>
          <w:rFonts w:ascii="Times New Roman" w:hAnsi="Times New Roman" w:cs="Times New Roman"/>
          <w:bCs/>
          <w:sz w:val="24"/>
          <w:szCs w:val="24"/>
        </w:rPr>
        <w:t xml:space="preserve"> – 202</w:t>
      </w:r>
      <w:r w:rsidR="008E6225" w:rsidRPr="000A14ED">
        <w:rPr>
          <w:rFonts w:ascii="Times New Roman" w:hAnsi="Times New Roman" w:cs="Times New Roman"/>
          <w:bCs/>
          <w:sz w:val="24"/>
          <w:szCs w:val="24"/>
        </w:rPr>
        <w:t>8</w:t>
      </w:r>
      <w:r w:rsidRPr="000A14ED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0A14ED">
        <w:rPr>
          <w:rFonts w:ascii="Times New Roman" w:hAnsi="Times New Roman" w:cs="Times New Roman"/>
          <w:b/>
          <w:bCs/>
          <w:sz w:val="24"/>
          <w:szCs w:val="24"/>
        </w:rPr>
        <w:t xml:space="preserve">», </w:t>
      </w:r>
      <w:r w:rsidRPr="000A14ED">
        <w:rPr>
          <w:rFonts w:ascii="Times New Roman" w:hAnsi="Times New Roman" w:cs="Times New Roman"/>
          <w:sz w:val="24"/>
          <w:szCs w:val="24"/>
        </w:rPr>
        <w:t xml:space="preserve">в </w:t>
      </w:r>
      <w:r w:rsidR="00FC3333" w:rsidRPr="000A14ED">
        <w:rPr>
          <w:rFonts w:ascii="Times New Roman" w:hAnsi="Times New Roman" w:cs="Times New Roman"/>
          <w:sz w:val="24"/>
          <w:szCs w:val="24"/>
        </w:rPr>
        <w:t>7</w:t>
      </w:r>
      <w:r w:rsidRPr="000A14ED">
        <w:rPr>
          <w:rFonts w:ascii="Times New Roman" w:hAnsi="Times New Roman" w:cs="Times New Roman"/>
          <w:sz w:val="24"/>
          <w:szCs w:val="24"/>
        </w:rPr>
        <w:t xml:space="preserve"> Подпрограмме «</w:t>
      </w:r>
      <w:r w:rsidR="00FC3333" w:rsidRPr="000A14ED">
        <w:rPr>
          <w:rFonts w:ascii="Times New Roman" w:hAnsi="Times New Roman" w:cs="Times New Roman"/>
          <w:bCs/>
          <w:color w:val="000000"/>
          <w:sz w:val="24"/>
          <w:szCs w:val="24"/>
        </w:rPr>
        <w:t>Благоустройство территории сельского</w:t>
      </w:r>
      <w:r w:rsidR="00FC3333" w:rsidRPr="000A14ED">
        <w:rPr>
          <w:rFonts w:ascii="Times New Roman" w:hAnsi="Times New Roman" w:cs="Times New Roman"/>
          <w:sz w:val="24"/>
          <w:szCs w:val="24"/>
        </w:rPr>
        <w:t xml:space="preserve"> поселении Ташелка муниципального района Ставропольский Самарской области на 202</w:t>
      </w:r>
      <w:r w:rsidR="008E6225" w:rsidRPr="000A14ED">
        <w:rPr>
          <w:rFonts w:ascii="Times New Roman" w:hAnsi="Times New Roman" w:cs="Times New Roman"/>
          <w:sz w:val="24"/>
          <w:szCs w:val="24"/>
        </w:rPr>
        <w:t>6</w:t>
      </w:r>
      <w:r w:rsidR="00FC3333" w:rsidRPr="000A14ED">
        <w:rPr>
          <w:rFonts w:ascii="Times New Roman" w:hAnsi="Times New Roman" w:cs="Times New Roman"/>
          <w:sz w:val="24"/>
          <w:szCs w:val="24"/>
        </w:rPr>
        <w:t>-202</w:t>
      </w:r>
      <w:r w:rsidR="008E6225" w:rsidRPr="000A14ED">
        <w:rPr>
          <w:rFonts w:ascii="Times New Roman" w:hAnsi="Times New Roman" w:cs="Times New Roman"/>
          <w:sz w:val="24"/>
          <w:szCs w:val="24"/>
        </w:rPr>
        <w:t>8</w:t>
      </w:r>
      <w:r w:rsidR="00FC3333" w:rsidRPr="000A14ED">
        <w:rPr>
          <w:rFonts w:ascii="Times New Roman" w:hAnsi="Times New Roman" w:cs="Times New Roman"/>
          <w:sz w:val="24"/>
          <w:szCs w:val="24"/>
        </w:rPr>
        <w:t xml:space="preserve"> годы</w:t>
      </w:r>
      <w:r w:rsidRPr="000A14ED">
        <w:rPr>
          <w:rFonts w:ascii="Times New Roman" w:hAnsi="Times New Roman" w:cs="Times New Roman"/>
          <w:sz w:val="24"/>
          <w:szCs w:val="24"/>
        </w:rPr>
        <w:t>» (далее - Подпрограмма), в паспорте  подпрограммы «</w:t>
      </w:r>
      <w:r w:rsidR="00FC3333" w:rsidRPr="000A14ED">
        <w:rPr>
          <w:rFonts w:ascii="Times New Roman" w:hAnsi="Times New Roman" w:cs="Times New Roman"/>
          <w:bCs/>
          <w:color w:val="000000"/>
          <w:sz w:val="24"/>
          <w:szCs w:val="24"/>
        </w:rPr>
        <w:t>Благоустройство территории сельского</w:t>
      </w:r>
      <w:r w:rsidR="00FC3333" w:rsidRPr="000A14ED">
        <w:rPr>
          <w:rFonts w:ascii="Times New Roman" w:hAnsi="Times New Roman" w:cs="Times New Roman"/>
          <w:sz w:val="24"/>
          <w:szCs w:val="24"/>
        </w:rPr>
        <w:t xml:space="preserve"> поселении Ташелка муниципального района Ставропольский Самарской области на 202</w:t>
      </w:r>
      <w:r w:rsidR="008E6225" w:rsidRPr="000A14ED">
        <w:rPr>
          <w:rFonts w:ascii="Times New Roman" w:hAnsi="Times New Roman" w:cs="Times New Roman"/>
          <w:sz w:val="24"/>
          <w:szCs w:val="24"/>
        </w:rPr>
        <w:t>6</w:t>
      </w:r>
      <w:r w:rsidR="00FC3333" w:rsidRPr="000A14ED">
        <w:rPr>
          <w:rFonts w:ascii="Times New Roman" w:hAnsi="Times New Roman" w:cs="Times New Roman"/>
          <w:sz w:val="24"/>
          <w:szCs w:val="24"/>
        </w:rPr>
        <w:t>-202</w:t>
      </w:r>
      <w:r w:rsidR="008E6225" w:rsidRPr="000A14ED">
        <w:rPr>
          <w:rFonts w:ascii="Times New Roman" w:hAnsi="Times New Roman" w:cs="Times New Roman"/>
          <w:sz w:val="24"/>
          <w:szCs w:val="24"/>
        </w:rPr>
        <w:t>8</w:t>
      </w:r>
      <w:r w:rsidR="00FC3333" w:rsidRPr="000A14ED">
        <w:rPr>
          <w:rFonts w:ascii="Times New Roman" w:hAnsi="Times New Roman" w:cs="Times New Roman"/>
          <w:sz w:val="24"/>
          <w:szCs w:val="24"/>
        </w:rPr>
        <w:t xml:space="preserve"> годы</w:t>
      </w:r>
      <w:r w:rsidRPr="000A14ED">
        <w:rPr>
          <w:rFonts w:ascii="Times New Roman" w:hAnsi="Times New Roman" w:cs="Times New Roman"/>
          <w:sz w:val="24"/>
          <w:szCs w:val="24"/>
        </w:rPr>
        <w:t xml:space="preserve">» (далее - Подпрограмма), «Источники и объемы финансирования Подпрограммы» изложить в следующей редакции: </w:t>
      </w:r>
    </w:p>
    <w:p w:rsidR="000A14ED" w:rsidRPr="000A14ED" w:rsidRDefault="000A14ED" w:rsidP="000A14ED">
      <w:pPr>
        <w:pStyle w:val="a4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81"/>
        <w:gridCol w:w="7727"/>
      </w:tblGrid>
      <w:tr w:rsidR="00BE1F3C" w:rsidRPr="000A14ED" w:rsidTr="00DB39B7">
        <w:trPr>
          <w:trHeight w:val="776"/>
          <w:jc w:val="center"/>
        </w:trPr>
        <w:tc>
          <w:tcPr>
            <w:tcW w:w="1252" w:type="pct"/>
          </w:tcPr>
          <w:p w:rsidR="00BE1F3C" w:rsidRPr="000A14ED" w:rsidRDefault="00BE1F3C" w:rsidP="0075519B">
            <w:pPr>
              <w:ind w:firstLine="22"/>
              <w:jc w:val="both"/>
            </w:pPr>
            <w:r w:rsidRPr="000A14ED">
              <w:t>Объемы и источники финансирования</w:t>
            </w:r>
          </w:p>
        </w:tc>
        <w:tc>
          <w:tcPr>
            <w:tcW w:w="3748" w:type="pct"/>
          </w:tcPr>
          <w:p w:rsidR="00BE1F3C" w:rsidRPr="000A14ED" w:rsidRDefault="00BE1F3C" w:rsidP="0075519B">
            <w:pPr>
              <w:jc w:val="both"/>
            </w:pPr>
            <w:r w:rsidRPr="000A14ED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BE1F3C" w:rsidRPr="000A14ED" w:rsidRDefault="00BE1F3C" w:rsidP="0075519B">
            <w:pPr>
              <w:jc w:val="both"/>
            </w:pPr>
            <w:r w:rsidRPr="000A14ED">
              <w:t xml:space="preserve">Общий объем финансирования Подпрограммы составляет </w:t>
            </w:r>
            <w:r w:rsidR="00DB0486" w:rsidRPr="000A14ED">
              <w:t>8</w:t>
            </w:r>
            <w:r w:rsidR="003428AE" w:rsidRPr="000A14ED">
              <w:t xml:space="preserve"> 888345</w:t>
            </w:r>
            <w:r w:rsidRPr="000A14ED">
              <w:t xml:space="preserve"> руб. </w:t>
            </w:r>
            <w:r w:rsidR="003428AE" w:rsidRPr="000A14ED">
              <w:t>41</w:t>
            </w:r>
            <w:r w:rsidRPr="000A14ED">
              <w:t xml:space="preserve"> коп.</w:t>
            </w:r>
          </w:p>
          <w:p w:rsidR="00BE1F3C" w:rsidRPr="000A14ED" w:rsidRDefault="00BE1F3C" w:rsidP="0075519B">
            <w:pPr>
              <w:jc w:val="both"/>
            </w:pPr>
            <w:r w:rsidRPr="000A14ED">
              <w:t>202</w:t>
            </w:r>
            <w:r w:rsidR="008E6225" w:rsidRPr="000A14ED">
              <w:t>6</w:t>
            </w:r>
            <w:r w:rsidRPr="000A14ED">
              <w:t xml:space="preserve"> год – </w:t>
            </w:r>
            <w:r w:rsidR="00FC3333" w:rsidRPr="000A14ED">
              <w:t>3</w:t>
            </w:r>
            <w:r w:rsidR="00DB0486" w:rsidRPr="000A14ED">
              <w:t> </w:t>
            </w:r>
            <w:r w:rsidR="003428AE" w:rsidRPr="000A14ED">
              <w:t>449913</w:t>
            </w:r>
            <w:r w:rsidRPr="000A14ED">
              <w:t xml:space="preserve"> руб. </w:t>
            </w:r>
            <w:r w:rsidR="003428AE" w:rsidRPr="000A14ED">
              <w:t>75</w:t>
            </w:r>
            <w:r w:rsidRPr="000A14ED">
              <w:t xml:space="preserve"> коп;</w:t>
            </w:r>
          </w:p>
          <w:p w:rsidR="00BE1F3C" w:rsidRPr="000A14ED" w:rsidRDefault="00BE1F3C" w:rsidP="0075519B">
            <w:pPr>
              <w:jc w:val="both"/>
            </w:pPr>
            <w:r w:rsidRPr="000A14ED">
              <w:t>202</w:t>
            </w:r>
            <w:r w:rsidR="008E6225" w:rsidRPr="000A14ED">
              <w:t>7</w:t>
            </w:r>
            <w:r w:rsidRPr="000A14ED">
              <w:t xml:space="preserve"> год – </w:t>
            </w:r>
            <w:r w:rsidR="00DB0486" w:rsidRPr="000A14ED">
              <w:t>2 719 215</w:t>
            </w:r>
            <w:r w:rsidRPr="000A14ED">
              <w:t xml:space="preserve"> руб. </w:t>
            </w:r>
            <w:r w:rsidR="00DB0486" w:rsidRPr="000A14ED">
              <w:t>83</w:t>
            </w:r>
            <w:r w:rsidRPr="000A14ED">
              <w:t xml:space="preserve"> коп;</w:t>
            </w:r>
          </w:p>
          <w:p w:rsidR="00BE1F3C" w:rsidRPr="000A14ED" w:rsidRDefault="00BE1F3C" w:rsidP="0075519B">
            <w:pPr>
              <w:jc w:val="both"/>
            </w:pPr>
            <w:r w:rsidRPr="000A14ED">
              <w:t>202</w:t>
            </w:r>
            <w:r w:rsidR="008E6225" w:rsidRPr="000A14ED">
              <w:t>8</w:t>
            </w:r>
            <w:r w:rsidRPr="000A14ED">
              <w:t xml:space="preserve"> год – </w:t>
            </w:r>
            <w:r w:rsidR="00DB0486" w:rsidRPr="000A14ED">
              <w:t>2 719 215</w:t>
            </w:r>
            <w:r w:rsidRPr="000A14ED">
              <w:t xml:space="preserve"> руб. </w:t>
            </w:r>
            <w:r w:rsidR="00DB0486" w:rsidRPr="000A14ED">
              <w:t>83</w:t>
            </w:r>
            <w:r w:rsidRPr="000A14ED">
              <w:t xml:space="preserve"> коп.</w:t>
            </w:r>
          </w:p>
        </w:tc>
      </w:tr>
    </w:tbl>
    <w:p w:rsidR="00BE1F3C" w:rsidRPr="000A14ED" w:rsidRDefault="00BE1F3C" w:rsidP="00BE1F3C">
      <w:pPr>
        <w:ind w:firstLine="708"/>
        <w:jc w:val="both"/>
        <w:rPr>
          <w:bCs/>
        </w:rPr>
      </w:pPr>
    </w:p>
    <w:p w:rsidR="001D23DB" w:rsidRPr="000A14ED" w:rsidRDefault="00BE1F3C" w:rsidP="00FC3333">
      <w:pPr>
        <w:ind w:firstLine="708"/>
        <w:jc w:val="both"/>
      </w:pPr>
      <w:r w:rsidRPr="000A14ED">
        <w:rPr>
          <w:bCs/>
        </w:rPr>
        <w:t>1.</w:t>
      </w:r>
      <w:r w:rsidR="000A14ED" w:rsidRPr="000A14ED">
        <w:rPr>
          <w:bCs/>
        </w:rPr>
        <w:t>7</w:t>
      </w:r>
      <w:r w:rsidRPr="000A14ED">
        <w:rPr>
          <w:bCs/>
        </w:rPr>
        <w:t xml:space="preserve">. </w:t>
      </w:r>
      <w:r w:rsidR="009C1D4A" w:rsidRPr="000A14ED">
        <w:t>В приложение № 7 к муниципальной программе «</w:t>
      </w:r>
      <w:r w:rsidR="009C1D4A" w:rsidRPr="000A14ED">
        <w:rPr>
          <w:bCs/>
        </w:rPr>
        <w:t xml:space="preserve">Социально – экономическое развитие </w:t>
      </w:r>
      <w:r w:rsidR="009C1D4A" w:rsidRPr="000A14ED">
        <w:t xml:space="preserve">сельского поселения Ташелка муниципального района  Ставропольский Самарской области </w:t>
      </w:r>
      <w:r w:rsidR="009C1D4A" w:rsidRPr="000A14ED">
        <w:rPr>
          <w:bCs/>
        </w:rPr>
        <w:t>на 202</w:t>
      </w:r>
      <w:r w:rsidR="00DD1706" w:rsidRPr="000A14ED">
        <w:rPr>
          <w:bCs/>
        </w:rPr>
        <w:t>6</w:t>
      </w:r>
      <w:r w:rsidR="009C1D4A" w:rsidRPr="000A14ED">
        <w:rPr>
          <w:bCs/>
        </w:rPr>
        <w:t xml:space="preserve"> – 202</w:t>
      </w:r>
      <w:r w:rsidR="00DD1706" w:rsidRPr="000A14ED">
        <w:rPr>
          <w:bCs/>
        </w:rPr>
        <w:t>8</w:t>
      </w:r>
      <w:r w:rsidR="009C1D4A" w:rsidRPr="000A14ED">
        <w:rPr>
          <w:bCs/>
        </w:rPr>
        <w:t xml:space="preserve"> годы</w:t>
      </w:r>
      <w:r w:rsidR="009C1D4A" w:rsidRPr="000A14ED">
        <w:rPr>
          <w:b/>
          <w:bCs/>
        </w:rPr>
        <w:t xml:space="preserve">», </w:t>
      </w:r>
      <w:r w:rsidR="009C1D4A" w:rsidRPr="000A14ED">
        <w:t>в 7 Подпрограмме «Благоустройство территории сельского поселении Ташелка муниципального района Ставропольский Самарской области на 202</w:t>
      </w:r>
      <w:r w:rsidR="00DD1706" w:rsidRPr="000A14ED">
        <w:t>6</w:t>
      </w:r>
      <w:r w:rsidR="009C1D4A" w:rsidRPr="000A14ED">
        <w:t>-202</w:t>
      </w:r>
      <w:r w:rsidR="00DD1706" w:rsidRPr="000A14ED">
        <w:t>8</w:t>
      </w:r>
      <w:r w:rsidR="009C1D4A" w:rsidRPr="000A14ED">
        <w:t xml:space="preserve"> годы» (далее – Подпрограмма), в паспорте  подпрограммы </w:t>
      </w:r>
      <w:r w:rsidR="009C1D4A" w:rsidRPr="000A14ED">
        <w:rPr>
          <w:bCs/>
        </w:rPr>
        <w:t>«Благоустройство территории сельского</w:t>
      </w:r>
      <w:r w:rsidR="009C1D4A" w:rsidRPr="000A14ED">
        <w:t xml:space="preserve"> поселении Ташелка муниципального района Ставропольский Самарской области на 202</w:t>
      </w:r>
      <w:r w:rsidR="00DD1706" w:rsidRPr="000A14ED">
        <w:t>6</w:t>
      </w:r>
      <w:r w:rsidR="009C1D4A" w:rsidRPr="000A14ED">
        <w:t>-202</w:t>
      </w:r>
      <w:r w:rsidR="00DD1706" w:rsidRPr="000A14ED">
        <w:t>8</w:t>
      </w:r>
      <w:r w:rsidR="009C1D4A" w:rsidRPr="000A14ED">
        <w:t xml:space="preserve"> годы»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584D90" w:rsidRPr="000A14ED" w:rsidRDefault="00584D90" w:rsidP="00584D90">
      <w:pPr>
        <w:tabs>
          <w:tab w:val="left" w:pos="4942"/>
        </w:tabs>
        <w:autoSpaceDE w:val="0"/>
        <w:autoSpaceDN w:val="0"/>
        <w:adjustRightInd w:val="0"/>
        <w:spacing w:line="276" w:lineRule="auto"/>
        <w:jc w:val="right"/>
        <w:rPr>
          <w:sz w:val="22"/>
          <w:szCs w:val="22"/>
        </w:rPr>
      </w:pPr>
      <w:r w:rsidRPr="000A14ED">
        <w:rPr>
          <w:sz w:val="22"/>
          <w:szCs w:val="22"/>
        </w:rPr>
        <w:t xml:space="preserve">                                                                                                                    Таблица №1</w:t>
      </w:r>
    </w:p>
    <w:p w:rsidR="00584D90" w:rsidRPr="000A14ED" w:rsidRDefault="00584D90" w:rsidP="00584D90">
      <w:pPr>
        <w:spacing w:line="276" w:lineRule="auto"/>
        <w:jc w:val="both"/>
        <w:rPr>
          <w:sz w:val="22"/>
          <w:szCs w:val="22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08"/>
        <w:gridCol w:w="3115"/>
        <w:gridCol w:w="1418"/>
        <w:gridCol w:w="1421"/>
        <w:gridCol w:w="1419"/>
      </w:tblGrid>
      <w:tr w:rsidR="00584D90" w:rsidRPr="000A14ED" w:rsidTr="00DB39B7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Мероприятия</w:t>
            </w:r>
          </w:p>
        </w:tc>
        <w:tc>
          <w:tcPr>
            <w:tcW w:w="311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584D90" w:rsidRPr="000A14ED" w:rsidTr="00DB39B7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202</w:t>
            </w:r>
            <w:r w:rsidR="00295A43" w:rsidRPr="000A14ED">
              <w:rPr>
                <w:sz w:val="22"/>
                <w:szCs w:val="22"/>
              </w:rPr>
              <w:t>6</w:t>
            </w:r>
            <w:r w:rsidRPr="000A14E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202</w:t>
            </w:r>
            <w:r w:rsidR="00295A43" w:rsidRPr="000A14ED">
              <w:rPr>
                <w:sz w:val="22"/>
                <w:szCs w:val="22"/>
              </w:rPr>
              <w:t>7</w:t>
            </w:r>
            <w:r w:rsidRPr="000A14E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202</w:t>
            </w:r>
            <w:r w:rsidR="00295A43" w:rsidRPr="000A14ED">
              <w:rPr>
                <w:sz w:val="22"/>
                <w:szCs w:val="22"/>
              </w:rPr>
              <w:t>8</w:t>
            </w:r>
            <w:r w:rsidRPr="000A14ED">
              <w:rPr>
                <w:sz w:val="22"/>
                <w:szCs w:val="22"/>
              </w:rPr>
              <w:t>г.</w:t>
            </w:r>
          </w:p>
        </w:tc>
      </w:tr>
      <w:tr w:rsidR="00584D90" w:rsidRPr="000A14ED" w:rsidTr="00DB39B7">
        <w:trPr>
          <w:cantSplit/>
          <w:trHeight w:val="466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-1"/>
              <w:jc w:val="center"/>
            </w:pPr>
            <w:r w:rsidRPr="000A14ED">
              <w:t xml:space="preserve"> Уличное освещение в сельском поселении</w:t>
            </w:r>
          </w:p>
        </w:tc>
      </w:tr>
      <w:tr w:rsidR="00584D90" w:rsidRPr="000A14ED" w:rsidTr="00DB39B7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A14ED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A14E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0C1363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398 108,64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357 764,99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357 764,99</w:t>
            </w:r>
          </w:p>
        </w:tc>
      </w:tr>
      <w:tr w:rsidR="00584D90" w:rsidRPr="000A14ED" w:rsidTr="00DB39B7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A14E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</w:tr>
      <w:tr w:rsidR="00584D90" w:rsidRPr="000A14ED" w:rsidTr="00DB39B7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A14E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</w:tr>
      <w:tr w:rsidR="00584D90" w:rsidRPr="000A14ED" w:rsidTr="00DB39B7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A14E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0C1363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398 108,64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357 764,99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357 764,99</w:t>
            </w:r>
          </w:p>
        </w:tc>
      </w:tr>
      <w:tr w:rsidR="00584D90" w:rsidRPr="000A14ED" w:rsidTr="00DB39B7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-1"/>
            </w:pPr>
            <w:r w:rsidRPr="000A14ED">
              <w:lastRenderedPageBreak/>
              <w:t>Техническое обслуживание уличного освещения в сельском поселении</w:t>
            </w:r>
          </w:p>
        </w:tc>
      </w:tr>
      <w:tr w:rsidR="00584D90" w:rsidRPr="000A14ED" w:rsidTr="00DB39B7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A14ED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</w:pPr>
            <w:r w:rsidRPr="000A14E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0C1363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1</w:t>
            </w:r>
            <w:r w:rsidR="002F50FE" w:rsidRPr="000A14ED">
              <w:rPr>
                <w:sz w:val="22"/>
                <w:szCs w:val="22"/>
              </w:rPr>
              <w:t>84</w:t>
            </w:r>
            <w:r w:rsidRPr="000A14ED">
              <w:rPr>
                <w:sz w:val="22"/>
                <w:szCs w:val="22"/>
              </w:rPr>
              <w:t> </w:t>
            </w:r>
            <w:r w:rsidR="002F50FE" w:rsidRPr="000A14ED">
              <w:rPr>
                <w:sz w:val="22"/>
                <w:szCs w:val="22"/>
              </w:rPr>
              <w:t>037</w:t>
            </w:r>
            <w:r w:rsidRPr="000A14ED">
              <w:rPr>
                <w:sz w:val="22"/>
                <w:szCs w:val="22"/>
              </w:rPr>
              <w:t>,</w:t>
            </w:r>
            <w:r w:rsidR="002F50FE" w:rsidRPr="000A14ED">
              <w:rPr>
                <w:sz w:val="22"/>
                <w:szCs w:val="22"/>
              </w:rPr>
              <w:t>7</w:t>
            </w: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0C1363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168 348,60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0C1363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168 348,60</w:t>
            </w:r>
          </w:p>
        </w:tc>
      </w:tr>
      <w:tr w:rsidR="00584D90" w:rsidRPr="000A14ED" w:rsidTr="00DB39B7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</w:pPr>
            <w:r w:rsidRPr="000A14E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</w:tr>
      <w:tr w:rsidR="00584D90" w:rsidRPr="000A14ED" w:rsidTr="00DB39B7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</w:pPr>
            <w:r w:rsidRPr="000A14E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</w:tr>
      <w:tr w:rsidR="00584D90" w:rsidRPr="000A14ED" w:rsidTr="00DB39B7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A14E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2F50FE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184 037,70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0C1363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168 348,60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0C1363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168 348,60</w:t>
            </w:r>
          </w:p>
        </w:tc>
      </w:tr>
      <w:tr w:rsidR="00584D90" w:rsidRPr="000A14ED" w:rsidTr="00DB39B7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A14ED">
              <w:rPr>
                <w:sz w:val="22"/>
                <w:szCs w:val="22"/>
              </w:rPr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584D90" w:rsidRPr="000A14ED" w:rsidTr="00DB39B7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A14ED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A14E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</w:tr>
      <w:tr w:rsidR="00584D90" w:rsidRPr="000A14ED" w:rsidTr="00DB39B7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</w:tr>
      <w:tr w:rsidR="00584D90" w:rsidRPr="000A14ED" w:rsidTr="00DB39B7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67"/>
            </w:pPr>
            <w:r w:rsidRPr="000A14E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</w:tr>
      <w:tr w:rsidR="00584D90" w:rsidRPr="000A14ED" w:rsidTr="00DB39B7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09" w:right="-1"/>
              <w:jc w:val="center"/>
            </w:pPr>
            <w:r w:rsidRPr="000A14ED">
              <w:rPr>
                <w:sz w:val="22"/>
                <w:szCs w:val="22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584D90" w:rsidRPr="000A14ED" w:rsidTr="00DB39B7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A14ED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  <w:p w:rsidR="00584D90" w:rsidRPr="000A14ED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A14ED">
              <w:rPr>
                <w:sz w:val="22"/>
                <w:szCs w:val="22"/>
              </w:rPr>
              <w:t>Областной бюджет</w:t>
            </w:r>
          </w:p>
          <w:p w:rsidR="00584D90" w:rsidRPr="000A14ED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</w:tr>
      <w:tr w:rsidR="00584D90" w:rsidRPr="000A14ED" w:rsidTr="00DB39B7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</w:tr>
      <w:tr w:rsidR="00584D90" w:rsidRPr="000A14ED" w:rsidTr="00DB39B7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A14E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</w:tr>
      <w:tr w:rsidR="00584D90" w:rsidRPr="000A14ED" w:rsidTr="00DB39B7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0A14ED">
              <w:rPr>
                <w:sz w:val="22"/>
                <w:szCs w:val="22"/>
              </w:rPr>
              <w:t>5. Содержание и функционирование кладбищ на территории сельского поселения</w:t>
            </w:r>
          </w:p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</w:tr>
      <w:tr w:rsidR="00584D90" w:rsidRPr="000A14ED" w:rsidTr="00DB39B7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A14ED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A14E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pacing w:after="200" w:line="276" w:lineRule="auto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pacing w:after="200" w:line="276" w:lineRule="auto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pacing w:after="200" w:line="276" w:lineRule="auto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</w:tr>
      <w:tr w:rsidR="00584D90" w:rsidRPr="000A14ED" w:rsidTr="00DB39B7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A14E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pacing w:after="200" w:line="276" w:lineRule="auto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pacing w:after="200" w:line="276" w:lineRule="auto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pacing w:after="200" w:line="276" w:lineRule="auto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</w:tr>
      <w:tr w:rsidR="00584D90" w:rsidRPr="000A14ED" w:rsidTr="00DB39B7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A14E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pacing w:after="200" w:line="276" w:lineRule="auto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pacing w:after="200" w:line="276" w:lineRule="auto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pacing w:after="200" w:line="276" w:lineRule="auto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</w:tr>
      <w:tr w:rsidR="00584D90" w:rsidRPr="000A14ED" w:rsidTr="00DB39B7">
        <w:trPr>
          <w:cantSplit/>
          <w:trHeight w:val="341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67"/>
            </w:pPr>
            <w:r w:rsidRPr="000A14E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pacing w:after="200" w:line="276" w:lineRule="auto"/>
              <w:jc w:val="center"/>
              <w:rPr>
                <w:lang w:val="en-US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pacing w:after="200" w:line="276" w:lineRule="auto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pacing w:after="200" w:line="276" w:lineRule="auto"/>
              <w:jc w:val="center"/>
            </w:pPr>
            <w:r w:rsidRPr="000A14ED">
              <w:rPr>
                <w:sz w:val="22"/>
                <w:szCs w:val="22"/>
              </w:rPr>
              <w:t>0</w:t>
            </w:r>
          </w:p>
        </w:tc>
      </w:tr>
      <w:tr w:rsidR="00584D90" w:rsidRPr="000A14ED" w:rsidTr="00DB39B7">
        <w:trPr>
          <w:cantSplit/>
          <w:trHeight w:val="376"/>
        </w:trPr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4D90" w:rsidRPr="000A14ED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0A14ED">
              <w:rPr>
                <w:sz w:val="22"/>
                <w:szCs w:val="22"/>
              </w:rPr>
              <w:t>6.Благоустройство сельского поселения</w:t>
            </w:r>
          </w:p>
        </w:tc>
      </w:tr>
      <w:tr w:rsidR="00584D90" w:rsidRPr="000A14ED" w:rsidTr="00DB39B7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A14ED">
              <w:rPr>
                <w:sz w:val="22"/>
                <w:szCs w:val="22"/>
              </w:rPr>
              <w:t xml:space="preserve">Прочие мероприятия по благоустройству территории 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A14E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3428AE" w:rsidP="00584D90">
            <w:pPr>
              <w:spacing w:line="276" w:lineRule="auto"/>
              <w:jc w:val="center"/>
              <w:rPr>
                <w:lang w:val="en-US"/>
              </w:rPr>
            </w:pPr>
            <w:r w:rsidRPr="000A14ED">
              <w:rPr>
                <w:sz w:val="22"/>
                <w:szCs w:val="22"/>
              </w:rPr>
              <w:t>2 479 221</w:t>
            </w:r>
            <w:r w:rsidR="002F50FE" w:rsidRPr="000A14ED">
              <w:rPr>
                <w:sz w:val="22"/>
                <w:szCs w:val="22"/>
              </w:rPr>
              <w:t>,</w:t>
            </w:r>
            <w:r w:rsidRPr="000A14ED">
              <w:rPr>
                <w:sz w:val="22"/>
                <w:szCs w:val="22"/>
              </w:rPr>
              <w:t>97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pacing w:line="276" w:lineRule="auto"/>
              <w:jc w:val="center"/>
            </w:pPr>
            <w:r w:rsidRPr="000A14ED">
              <w:rPr>
                <w:sz w:val="22"/>
                <w:szCs w:val="22"/>
              </w:rPr>
              <w:t>1</w:t>
            </w:r>
            <w:r w:rsidR="004A308E" w:rsidRPr="000A14ED">
              <w:rPr>
                <w:sz w:val="22"/>
                <w:szCs w:val="22"/>
              </w:rPr>
              <w:t> 804 556,80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4A308E" w:rsidP="00584D90">
            <w:pPr>
              <w:spacing w:line="276" w:lineRule="auto"/>
              <w:jc w:val="center"/>
            </w:pPr>
            <w:r w:rsidRPr="000A14ED">
              <w:rPr>
                <w:sz w:val="22"/>
                <w:szCs w:val="22"/>
              </w:rPr>
              <w:t>1 804 556,80</w:t>
            </w:r>
          </w:p>
        </w:tc>
      </w:tr>
      <w:tr w:rsidR="00584D90" w:rsidRPr="000A14ED" w:rsidTr="00DB39B7">
        <w:trPr>
          <w:cantSplit/>
          <w:trHeight w:val="481"/>
        </w:trPr>
        <w:tc>
          <w:tcPr>
            <w:tcW w:w="24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A14E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0,00</w:t>
            </w:r>
          </w:p>
        </w:tc>
      </w:tr>
      <w:tr w:rsidR="00584D90" w:rsidRPr="000A14ED" w:rsidTr="00DB39B7">
        <w:trPr>
          <w:cantSplit/>
          <w:trHeight w:val="383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A14E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0,00</w:t>
            </w:r>
          </w:p>
        </w:tc>
      </w:tr>
      <w:tr w:rsidR="00584D90" w:rsidRPr="000A14ED" w:rsidTr="00DB39B7">
        <w:trPr>
          <w:cantSplit/>
          <w:trHeight w:val="383"/>
        </w:trPr>
        <w:tc>
          <w:tcPr>
            <w:tcW w:w="55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A14E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3428AE" w:rsidP="00584D90">
            <w:pPr>
              <w:spacing w:line="276" w:lineRule="auto"/>
              <w:jc w:val="center"/>
            </w:pPr>
            <w:r w:rsidRPr="000A14ED">
              <w:rPr>
                <w:sz w:val="22"/>
                <w:szCs w:val="22"/>
              </w:rPr>
              <w:t>2 479 221,97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pacing w:line="276" w:lineRule="auto"/>
              <w:jc w:val="center"/>
            </w:pPr>
            <w:r w:rsidRPr="000A14ED">
              <w:rPr>
                <w:sz w:val="22"/>
                <w:szCs w:val="22"/>
              </w:rPr>
              <w:t>1</w:t>
            </w:r>
            <w:r w:rsidR="004A308E" w:rsidRPr="000A14ED">
              <w:rPr>
                <w:sz w:val="22"/>
                <w:szCs w:val="22"/>
              </w:rPr>
              <w:t> 804 556,80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4A308E" w:rsidP="00584D90">
            <w:pPr>
              <w:spacing w:line="276" w:lineRule="auto"/>
              <w:jc w:val="center"/>
            </w:pPr>
            <w:r w:rsidRPr="000A14ED">
              <w:rPr>
                <w:sz w:val="22"/>
                <w:szCs w:val="22"/>
              </w:rPr>
              <w:t>1 804 556,80</w:t>
            </w:r>
          </w:p>
        </w:tc>
      </w:tr>
      <w:tr w:rsidR="00584D90" w:rsidRPr="000A14ED" w:rsidTr="00DB39B7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09" w:right="-1"/>
              <w:jc w:val="center"/>
            </w:pPr>
            <w:r w:rsidRPr="000A14ED">
              <w:rPr>
                <w:sz w:val="22"/>
                <w:szCs w:val="22"/>
              </w:rPr>
              <w:t>7.Благоустройство сельского поселения за счет стимулирующих субсидий</w:t>
            </w:r>
          </w:p>
        </w:tc>
      </w:tr>
      <w:tr w:rsidR="00584D90" w:rsidRPr="000A14ED" w:rsidTr="00DB39B7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A14ED">
              <w:rPr>
                <w:sz w:val="22"/>
                <w:szCs w:val="22"/>
              </w:rPr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A14E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0,00</w:t>
            </w:r>
          </w:p>
        </w:tc>
      </w:tr>
      <w:tr w:rsidR="00584D90" w:rsidRPr="000A14ED" w:rsidTr="00DB39B7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A14E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0,00</w:t>
            </w:r>
          </w:p>
        </w:tc>
      </w:tr>
      <w:tr w:rsidR="00584D90" w:rsidRPr="000A14ED" w:rsidTr="00DB39B7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A14E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0,00</w:t>
            </w:r>
          </w:p>
        </w:tc>
      </w:tr>
      <w:tr w:rsidR="00584D90" w:rsidRPr="000A14ED" w:rsidTr="00DB39B7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A14E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sz w:val="22"/>
                <w:szCs w:val="22"/>
              </w:rPr>
              <w:t>0,00</w:t>
            </w:r>
          </w:p>
        </w:tc>
      </w:tr>
      <w:tr w:rsidR="00584D90" w:rsidRPr="000A14ED" w:rsidTr="00DB39B7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0A14ED">
              <w:rPr>
                <w:color w:val="000000"/>
                <w:sz w:val="22"/>
                <w:szCs w:val="22"/>
              </w:rPr>
              <w:t>8.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584D90" w:rsidRPr="000A14ED" w:rsidTr="00DB39B7">
        <w:trPr>
          <w:cantSplit/>
          <w:trHeight w:val="13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A14ED">
              <w:rPr>
                <w:sz w:val="22"/>
                <w:szCs w:val="22"/>
              </w:rPr>
              <w:lastRenderedPageBreak/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1"/>
            </w:pPr>
            <w:r w:rsidRPr="000A14E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0A14ED" w:rsidRDefault="008D26B5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0A14ED">
              <w:rPr>
                <w:color w:val="000000"/>
                <w:sz w:val="22"/>
                <w:szCs w:val="22"/>
              </w:rPr>
              <w:t>388 545,44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0A14ED" w:rsidRDefault="008D26B5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0A14ED">
              <w:rPr>
                <w:color w:val="000000"/>
                <w:sz w:val="22"/>
                <w:szCs w:val="22"/>
              </w:rPr>
              <w:t>388 545,44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0A14ED" w:rsidRDefault="008D26B5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0A14ED">
              <w:rPr>
                <w:color w:val="000000"/>
                <w:sz w:val="22"/>
                <w:szCs w:val="22"/>
              </w:rPr>
              <w:t>388 545,44</w:t>
            </w:r>
          </w:p>
        </w:tc>
      </w:tr>
      <w:tr w:rsidR="00584D90" w:rsidRPr="000A14ED" w:rsidTr="00DB39B7">
        <w:trPr>
          <w:cantSplit/>
          <w:trHeight w:val="13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1"/>
            </w:pPr>
            <w:r w:rsidRPr="000A14E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0A14E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0A14E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0A14ED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0A14ED" w:rsidTr="00DB39B7">
        <w:trPr>
          <w:cantSplit/>
          <w:trHeight w:val="130"/>
        </w:trPr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A14E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0A14E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0A14E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0A14ED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0A14ED" w:rsidTr="00DB39B7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A14E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0A14ED" w:rsidRDefault="008D26B5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0A14ED">
              <w:rPr>
                <w:color w:val="000000"/>
                <w:sz w:val="22"/>
                <w:szCs w:val="22"/>
              </w:rPr>
              <w:t>388 545,44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0A14ED" w:rsidRDefault="008D26B5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0A14ED">
              <w:rPr>
                <w:color w:val="000000"/>
                <w:sz w:val="22"/>
                <w:szCs w:val="22"/>
              </w:rPr>
              <w:t>388 545,44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0A14ED" w:rsidRDefault="008D26B5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0A14ED">
              <w:rPr>
                <w:color w:val="000000"/>
                <w:sz w:val="22"/>
                <w:szCs w:val="22"/>
              </w:rPr>
              <w:t>388 545,44</w:t>
            </w:r>
          </w:p>
        </w:tc>
      </w:tr>
      <w:tr w:rsidR="00584D90" w:rsidRPr="000A14ED" w:rsidTr="00DB39B7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0A14ED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A14ED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0A14ED" w:rsidRDefault="00FC3333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color w:val="000000"/>
                <w:sz w:val="22"/>
                <w:szCs w:val="22"/>
              </w:rPr>
              <w:t>3</w:t>
            </w:r>
            <w:r w:rsidR="008D26B5" w:rsidRPr="000A14ED">
              <w:rPr>
                <w:color w:val="000000"/>
                <w:sz w:val="22"/>
                <w:szCs w:val="22"/>
              </w:rPr>
              <w:t> </w:t>
            </w:r>
            <w:r w:rsidR="003428AE" w:rsidRPr="000A14ED">
              <w:rPr>
                <w:color w:val="000000"/>
                <w:sz w:val="22"/>
                <w:szCs w:val="22"/>
              </w:rPr>
              <w:t>449</w:t>
            </w:r>
            <w:r w:rsidR="008D26B5" w:rsidRPr="000A14ED">
              <w:rPr>
                <w:color w:val="000000"/>
                <w:sz w:val="22"/>
                <w:szCs w:val="22"/>
              </w:rPr>
              <w:t> </w:t>
            </w:r>
            <w:r w:rsidR="003428AE" w:rsidRPr="000A14ED">
              <w:rPr>
                <w:color w:val="000000"/>
                <w:sz w:val="22"/>
                <w:szCs w:val="22"/>
              </w:rPr>
              <w:t>913</w:t>
            </w:r>
            <w:r w:rsidR="008D26B5" w:rsidRPr="000A14ED">
              <w:rPr>
                <w:color w:val="000000"/>
                <w:sz w:val="22"/>
                <w:szCs w:val="22"/>
              </w:rPr>
              <w:t>,</w:t>
            </w:r>
            <w:r w:rsidR="003428AE" w:rsidRPr="000A14ED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0A14ED" w:rsidRDefault="008D26B5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A14ED">
              <w:rPr>
                <w:color w:val="000000"/>
                <w:sz w:val="22"/>
                <w:szCs w:val="22"/>
              </w:rPr>
              <w:t>2 719 215,83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0A14ED" w:rsidRDefault="008D26B5" w:rsidP="000A14ED">
            <w:pPr>
              <w:pStyle w:val="a4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</w:rPr>
            </w:pPr>
            <w:r w:rsidRPr="000A14ED">
              <w:rPr>
                <w:rFonts w:ascii="Times New Roman" w:hAnsi="Times New Roman" w:cs="Times New Roman"/>
                <w:color w:val="000000"/>
              </w:rPr>
              <w:t>719 215,83</w:t>
            </w:r>
          </w:p>
        </w:tc>
      </w:tr>
    </w:tbl>
    <w:p w:rsidR="00035C95" w:rsidRPr="000A14ED" w:rsidRDefault="00035C95" w:rsidP="001739BE">
      <w:pPr>
        <w:pStyle w:val="a3"/>
        <w:jc w:val="both"/>
        <w:textAlignment w:val="baseline"/>
      </w:pPr>
    </w:p>
    <w:p w:rsidR="002F50FE" w:rsidRPr="000A14ED" w:rsidRDefault="002F50FE" w:rsidP="000A14ED">
      <w:pPr>
        <w:pStyle w:val="a4"/>
        <w:numPr>
          <w:ilvl w:val="1"/>
          <w:numId w:val="3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14ED">
        <w:rPr>
          <w:rFonts w:ascii="Times New Roman" w:hAnsi="Times New Roman" w:cs="Times New Roman"/>
          <w:sz w:val="24"/>
          <w:szCs w:val="24"/>
        </w:rPr>
        <w:t>В приложение № 8 к муниципальной программе «</w:t>
      </w:r>
      <w:r w:rsidRPr="000A14ED">
        <w:rPr>
          <w:rFonts w:ascii="Times New Roman" w:hAnsi="Times New Roman" w:cs="Times New Roman"/>
          <w:bCs/>
          <w:sz w:val="24"/>
          <w:szCs w:val="24"/>
        </w:rPr>
        <w:t xml:space="preserve">Социально – экономическое развитие </w:t>
      </w:r>
      <w:r w:rsidRPr="000A14ED">
        <w:rPr>
          <w:rFonts w:ascii="Times New Roman" w:hAnsi="Times New Roman" w:cs="Times New Roman"/>
          <w:sz w:val="24"/>
          <w:szCs w:val="24"/>
        </w:rPr>
        <w:t xml:space="preserve">сельского поселения Ташелка муниципального района  Ставропольский Самарской области </w:t>
      </w:r>
      <w:r w:rsidRPr="000A14ED">
        <w:rPr>
          <w:rFonts w:ascii="Times New Roman" w:hAnsi="Times New Roman" w:cs="Times New Roman"/>
          <w:bCs/>
          <w:sz w:val="24"/>
          <w:szCs w:val="24"/>
        </w:rPr>
        <w:t>на 2026 – 2028 годы</w:t>
      </w:r>
      <w:r w:rsidRPr="000A14ED">
        <w:rPr>
          <w:rFonts w:ascii="Times New Roman" w:hAnsi="Times New Roman" w:cs="Times New Roman"/>
          <w:b/>
          <w:bCs/>
          <w:sz w:val="24"/>
          <w:szCs w:val="24"/>
        </w:rPr>
        <w:t xml:space="preserve">», </w:t>
      </w:r>
      <w:r w:rsidRPr="000A14ED">
        <w:rPr>
          <w:rFonts w:ascii="Times New Roman" w:hAnsi="Times New Roman" w:cs="Times New Roman"/>
          <w:sz w:val="24"/>
          <w:szCs w:val="24"/>
        </w:rPr>
        <w:t xml:space="preserve">в 8 Подпрограмме «Развитие социальной политики, социальная и благотворительная поддержка,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граждан, проживающих на территории сельского поселения Ташелка муниципального района Ставропольский Самарской области на 2026-2028 годы» (далее - Подпрограмма), в паспорте  подпрограммы «Развитие социальной политики, социальная и благотворительная поддержка,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граждан, проживающих на территории сельского поселения Ташелка муниципального района Ставропольский Самарской области на 2026-2028 годы» (далее - Подпрограмма), «Источники и объемы финансирования Подпрограммы» изложить в следующей редакции: </w:t>
      </w:r>
    </w:p>
    <w:p w:rsidR="000A14ED" w:rsidRPr="000A14ED" w:rsidRDefault="000A14ED" w:rsidP="000A14ED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81"/>
        <w:gridCol w:w="7727"/>
      </w:tblGrid>
      <w:tr w:rsidR="002F50FE" w:rsidRPr="000A14ED" w:rsidTr="00A86993">
        <w:trPr>
          <w:trHeight w:val="776"/>
          <w:jc w:val="center"/>
        </w:trPr>
        <w:tc>
          <w:tcPr>
            <w:tcW w:w="1252" w:type="pct"/>
          </w:tcPr>
          <w:p w:rsidR="002F50FE" w:rsidRPr="000A14ED" w:rsidRDefault="002F50FE" w:rsidP="00A86993">
            <w:pPr>
              <w:ind w:firstLine="22"/>
              <w:jc w:val="both"/>
            </w:pPr>
            <w:r w:rsidRPr="000A14ED">
              <w:t>Объемы и источники финансирования</w:t>
            </w:r>
          </w:p>
        </w:tc>
        <w:tc>
          <w:tcPr>
            <w:tcW w:w="3748" w:type="pct"/>
          </w:tcPr>
          <w:p w:rsidR="002F50FE" w:rsidRPr="000A14ED" w:rsidRDefault="002F50FE" w:rsidP="002F50FE">
            <w:pPr>
              <w:shd w:val="clear" w:color="auto" w:fill="FFFFFF"/>
              <w:jc w:val="both"/>
            </w:pPr>
            <w:r w:rsidRPr="000A14ED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F50FE" w:rsidRPr="000A14ED" w:rsidRDefault="002F50FE" w:rsidP="002F50FE">
            <w:pPr>
              <w:shd w:val="clear" w:color="auto" w:fill="FFFFFF"/>
              <w:jc w:val="both"/>
            </w:pPr>
            <w:r w:rsidRPr="000A14ED">
              <w:t>Общий объем финансирования Подпрограммы составляет 5 7</w:t>
            </w:r>
            <w:r w:rsidR="003428AE" w:rsidRPr="000A14ED">
              <w:t>7</w:t>
            </w:r>
            <w:r w:rsidRPr="000A14ED">
              <w:t xml:space="preserve">8 </w:t>
            </w:r>
            <w:r w:rsidR="003428AE" w:rsidRPr="000A14ED">
              <w:t>390</w:t>
            </w:r>
            <w:r w:rsidRPr="000A14ED">
              <w:t xml:space="preserve"> рублей </w:t>
            </w:r>
            <w:r w:rsidR="003428AE" w:rsidRPr="000A14ED">
              <w:t>1</w:t>
            </w:r>
            <w:r w:rsidRPr="000A14ED">
              <w:t>0 коп.</w:t>
            </w:r>
          </w:p>
          <w:p w:rsidR="002F50FE" w:rsidRPr="000A14ED" w:rsidRDefault="002F50FE" w:rsidP="002F50FE">
            <w:pPr>
              <w:shd w:val="clear" w:color="auto" w:fill="FFFFFF"/>
              <w:jc w:val="both"/>
            </w:pPr>
            <w:r w:rsidRPr="000A14ED">
              <w:t>2026 год – 1 9</w:t>
            </w:r>
            <w:r w:rsidR="003428AE" w:rsidRPr="000A14ED">
              <w:t>1</w:t>
            </w:r>
            <w:r w:rsidRPr="000A14ED">
              <w:t xml:space="preserve">2 </w:t>
            </w:r>
            <w:r w:rsidR="003428AE" w:rsidRPr="000A14ED">
              <w:t>3</w:t>
            </w:r>
            <w:r w:rsidRPr="000A14ED">
              <w:t xml:space="preserve">76 руб. </w:t>
            </w:r>
            <w:r w:rsidR="003428AE" w:rsidRPr="000A14ED">
              <w:t>7</w:t>
            </w:r>
            <w:r w:rsidRPr="000A14ED">
              <w:t>0 коп;</w:t>
            </w:r>
          </w:p>
          <w:p w:rsidR="002F50FE" w:rsidRPr="000A14ED" w:rsidRDefault="002F50FE" w:rsidP="002F50FE">
            <w:pPr>
              <w:shd w:val="clear" w:color="auto" w:fill="FFFFFF"/>
              <w:jc w:val="both"/>
            </w:pPr>
            <w:r w:rsidRPr="000A14ED">
              <w:t>2027 год – 1 933 006 руб. 70 коп;</w:t>
            </w:r>
          </w:p>
          <w:p w:rsidR="002F50FE" w:rsidRPr="000A14ED" w:rsidRDefault="002F50FE" w:rsidP="002F50FE">
            <w:pPr>
              <w:jc w:val="both"/>
            </w:pPr>
            <w:r w:rsidRPr="000A14ED">
              <w:t>2028 год – 1 933 006 руб. 70 коп.</w:t>
            </w:r>
          </w:p>
        </w:tc>
      </w:tr>
    </w:tbl>
    <w:p w:rsidR="000A14ED" w:rsidRDefault="000A14ED" w:rsidP="002F50FE">
      <w:pPr>
        <w:pStyle w:val="a3"/>
        <w:ind w:firstLine="708"/>
        <w:jc w:val="both"/>
        <w:textAlignment w:val="baseline"/>
        <w:rPr>
          <w:bCs/>
        </w:rPr>
      </w:pPr>
    </w:p>
    <w:p w:rsidR="002F50FE" w:rsidRPr="000A14ED" w:rsidRDefault="002F50FE" w:rsidP="002F50FE">
      <w:pPr>
        <w:pStyle w:val="a3"/>
        <w:ind w:firstLine="708"/>
        <w:jc w:val="both"/>
        <w:textAlignment w:val="baseline"/>
      </w:pPr>
      <w:r w:rsidRPr="000A14ED">
        <w:rPr>
          <w:bCs/>
        </w:rPr>
        <w:t>1.</w:t>
      </w:r>
      <w:r w:rsidR="000A14ED">
        <w:rPr>
          <w:bCs/>
        </w:rPr>
        <w:t>9</w:t>
      </w:r>
      <w:r w:rsidRPr="000A14ED">
        <w:rPr>
          <w:bCs/>
        </w:rPr>
        <w:t xml:space="preserve">. </w:t>
      </w:r>
      <w:r w:rsidRPr="000A14ED">
        <w:t>В приложение № 8 к муниципальной программе «</w:t>
      </w:r>
      <w:r w:rsidRPr="000A14ED">
        <w:rPr>
          <w:bCs/>
        </w:rPr>
        <w:t xml:space="preserve">Социально – экономическое развитие </w:t>
      </w:r>
      <w:r w:rsidRPr="000A14ED">
        <w:t xml:space="preserve">сельского поселения Ташелка муниципального района  Ставропольский Самарской области </w:t>
      </w:r>
      <w:r w:rsidRPr="000A14ED">
        <w:rPr>
          <w:bCs/>
        </w:rPr>
        <w:t>на 2026 – 2028 годы</w:t>
      </w:r>
      <w:r w:rsidRPr="000A14ED">
        <w:rPr>
          <w:b/>
          <w:bCs/>
        </w:rPr>
        <w:t xml:space="preserve">», </w:t>
      </w:r>
      <w:r w:rsidRPr="000A14ED">
        <w:t>в 8 Подпрограмме «Развитие социальной политики, социальная и благотворительная поддержка,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граждан, проживающих на территории сельского поселения Ташелка муниципального района Ставропольский Самарской области на 2026-2028 годы</w:t>
      </w:r>
      <w:r w:rsidRPr="000A14ED">
        <w:rPr>
          <w:bCs/>
        </w:rPr>
        <w:t>» (далее – Подпрограмма), в паспорте  подпрограммы «</w:t>
      </w:r>
      <w:r w:rsidRPr="000A14ED">
        <w:t>Развитие социальной политики, социальная и благотворительная поддержка,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граждан, проживающих на территории сельского поселения Ташелка муниципального района Ставропольский Самарской области на 2026-2028 годы» (далее Подпрограмма), таблицу №1 изложить в следующей редакции:</w:t>
      </w:r>
    </w:p>
    <w:p w:rsidR="002F50FE" w:rsidRPr="000A14ED" w:rsidRDefault="002F50FE" w:rsidP="002F50FE">
      <w:pPr>
        <w:shd w:val="clear" w:color="auto" w:fill="FFFFFF"/>
        <w:ind w:firstLine="709"/>
        <w:jc w:val="right"/>
      </w:pPr>
      <w:r w:rsidRPr="000A14ED">
        <w:lastRenderedPageBreak/>
        <w:t>Таблица №1</w:t>
      </w:r>
    </w:p>
    <w:p w:rsidR="002F50FE" w:rsidRPr="000A14ED" w:rsidRDefault="002F50FE" w:rsidP="002F50FE">
      <w:pPr>
        <w:shd w:val="clear" w:color="auto" w:fill="FFFFFF"/>
        <w:ind w:firstLine="709"/>
        <w:jc w:val="right"/>
      </w:pPr>
    </w:p>
    <w:tbl>
      <w:tblPr>
        <w:tblW w:w="9923" w:type="dxa"/>
        <w:tblInd w:w="-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71"/>
        <w:gridCol w:w="37"/>
        <w:gridCol w:w="319"/>
        <w:gridCol w:w="2460"/>
        <w:gridCol w:w="1559"/>
        <w:gridCol w:w="1512"/>
        <w:gridCol w:w="1465"/>
      </w:tblGrid>
      <w:tr w:rsidR="002F50FE" w:rsidRPr="000A14ED" w:rsidTr="00604A99">
        <w:trPr>
          <w:cantSplit/>
          <w:trHeight w:val="240"/>
        </w:trPr>
        <w:tc>
          <w:tcPr>
            <w:tcW w:w="260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Мероприятия</w:t>
            </w:r>
          </w:p>
        </w:tc>
        <w:tc>
          <w:tcPr>
            <w:tcW w:w="277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2F50FE" w:rsidRPr="000A14ED" w:rsidTr="00604A99">
        <w:trPr>
          <w:cantSplit/>
          <w:trHeight w:val="341"/>
        </w:trPr>
        <w:tc>
          <w:tcPr>
            <w:tcW w:w="2608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</w:p>
        </w:tc>
        <w:tc>
          <w:tcPr>
            <w:tcW w:w="277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2026 г.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2027 г.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2028 г.</w:t>
            </w:r>
          </w:p>
        </w:tc>
      </w:tr>
      <w:tr w:rsidR="002F50FE" w:rsidRPr="000A14ED" w:rsidTr="00604A99">
        <w:trPr>
          <w:cantSplit/>
          <w:trHeight w:val="341"/>
        </w:trPr>
        <w:tc>
          <w:tcPr>
            <w:tcW w:w="9923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numPr>
                <w:ilvl w:val="0"/>
                <w:numId w:val="15"/>
              </w:numPr>
              <w:shd w:val="clear" w:color="auto" w:fill="FFFFFF"/>
              <w:spacing w:line="276" w:lineRule="auto"/>
              <w:ind w:left="0"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 xml:space="preserve">Материальное содержание работников социальной политики в сельском поселении </w:t>
            </w:r>
          </w:p>
        </w:tc>
      </w:tr>
      <w:tr w:rsidR="002F50FE" w:rsidRPr="000A14ED" w:rsidTr="00604A99">
        <w:trPr>
          <w:cantSplit/>
          <w:trHeight w:val="258"/>
        </w:trPr>
        <w:tc>
          <w:tcPr>
            <w:tcW w:w="260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Материальное содержание работников в сфере социальной политики</w:t>
            </w:r>
          </w:p>
        </w:tc>
        <w:tc>
          <w:tcPr>
            <w:tcW w:w="2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0,00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0,00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0,00</w:t>
            </w:r>
          </w:p>
        </w:tc>
      </w:tr>
      <w:tr w:rsidR="002F50FE" w:rsidRPr="000A14ED" w:rsidTr="00604A99">
        <w:trPr>
          <w:cantSplit/>
          <w:trHeight w:val="363"/>
        </w:trPr>
        <w:tc>
          <w:tcPr>
            <w:tcW w:w="260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</w:p>
        </w:tc>
        <w:tc>
          <w:tcPr>
            <w:tcW w:w="2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  <w:r w:rsidR="008127AE" w:rsidRPr="000A14ED">
              <w:rPr>
                <w:sz w:val="22"/>
                <w:szCs w:val="22"/>
              </w:rPr>
              <w:t>,00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  <w:r w:rsidR="008127AE" w:rsidRPr="000A14ED">
              <w:rPr>
                <w:sz w:val="22"/>
                <w:szCs w:val="22"/>
              </w:rPr>
              <w:t>,00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  <w:r w:rsidR="008127AE" w:rsidRPr="000A14ED">
              <w:rPr>
                <w:sz w:val="22"/>
                <w:szCs w:val="22"/>
              </w:rPr>
              <w:t>,00</w:t>
            </w:r>
          </w:p>
        </w:tc>
      </w:tr>
      <w:tr w:rsidR="002F50FE" w:rsidRPr="000A14ED" w:rsidTr="00604A99">
        <w:trPr>
          <w:cantSplit/>
          <w:trHeight w:val="383"/>
        </w:trPr>
        <w:tc>
          <w:tcPr>
            <w:tcW w:w="260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</w:p>
        </w:tc>
        <w:tc>
          <w:tcPr>
            <w:tcW w:w="277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  <w:r w:rsidR="008127AE" w:rsidRPr="000A14ED">
              <w:rPr>
                <w:sz w:val="22"/>
                <w:szCs w:val="22"/>
              </w:rPr>
              <w:t>,00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  <w:r w:rsidR="008127AE" w:rsidRPr="000A14ED">
              <w:rPr>
                <w:sz w:val="22"/>
                <w:szCs w:val="22"/>
              </w:rPr>
              <w:t>,00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  <w:r w:rsidR="008127AE" w:rsidRPr="000A14ED">
              <w:rPr>
                <w:sz w:val="22"/>
                <w:szCs w:val="22"/>
              </w:rPr>
              <w:t>,00</w:t>
            </w:r>
          </w:p>
        </w:tc>
      </w:tr>
      <w:tr w:rsidR="002F50FE" w:rsidRPr="000A14ED" w:rsidTr="00604A99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0,00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0,00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0,00</w:t>
            </w:r>
          </w:p>
        </w:tc>
      </w:tr>
      <w:tr w:rsidR="002F50FE" w:rsidRPr="000A14ED" w:rsidTr="00604A99">
        <w:trPr>
          <w:cantSplit/>
          <w:trHeight w:val="383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numPr>
                <w:ilvl w:val="0"/>
                <w:numId w:val="15"/>
              </w:numPr>
              <w:shd w:val="clear" w:color="auto" w:fill="FFFFFF"/>
              <w:spacing w:line="276" w:lineRule="auto"/>
              <w:ind w:left="0"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Материально – техническое содержание работников в сфере социальной политики в сельском поселении</w:t>
            </w:r>
          </w:p>
        </w:tc>
      </w:tr>
      <w:tr w:rsidR="002F50FE" w:rsidRPr="000A14ED" w:rsidTr="00604A99">
        <w:trPr>
          <w:cantSplit/>
          <w:trHeight w:val="383"/>
        </w:trPr>
        <w:tc>
          <w:tcPr>
            <w:tcW w:w="257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Материально - техническое содержание работников в сфере социальной политики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0,00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0,00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0,00</w:t>
            </w:r>
          </w:p>
        </w:tc>
      </w:tr>
      <w:tr w:rsidR="002F50FE" w:rsidRPr="000A14ED" w:rsidTr="00604A99">
        <w:trPr>
          <w:cantSplit/>
          <w:trHeight w:val="383"/>
        </w:trPr>
        <w:tc>
          <w:tcPr>
            <w:tcW w:w="257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  <w:r w:rsidR="008127AE" w:rsidRPr="000A14ED">
              <w:rPr>
                <w:sz w:val="22"/>
                <w:szCs w:val="22"/>
              </w:rPr>
              <w:t>,00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  <w:r w:rsidR="008127AE" w:rsidRPr="000A14ED">
              <w:rPr>
                <w:sz w:val="22"/>
                <w:szCs w:val="22"/>
              </w:rPr>
              <w:t>,00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  <w:r w:rsidR="008127AE" w:rsidRPr="000A14ED">
              <w:rPr>
                <w:sz w:val="22"/>
                <w:szCs w:val="22"/>
              </w:rPr>
              <w:t>,00</w:t>
            </w:r>
          </w:p>
        </w:tc>
      </w:tr>
      <w:tr w:rsidR="002F50FE" w:rsidRPr="000A14ED" w:rsidTr="00604A99">
        <w:trPr>
          <w:cantSplit/>
          <w:trHeight w:val="413"/>
        </w:trPr>
        <w:tc>
          <w:tcPr>
            <w:tcW w:w="257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  <w:r w:rsidR="008127AE" w:rsidRPr="000A14ED">
              <w:rPr>
                <w:sz w:val="22"/>
                <w:szCs w:val="22"/>
              </w:rPr>
              <w:t>,00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  <w:r w:rsidR="008127AE" w:rsidRPr="000A14ED">
              <w:rPr>
                <w:sz w:val="22"/>
                <w:szCs w:val="22"/>
              </w:rPr>
              <w:t>,00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  <w:r w:rsidR="008127AE" w:rsidRPr="000A14ED">
              <w:rPr>
                <w:sz w:val="22"/>
                <w:szCs w:val="22"/>
              </w:rPr>
              <w:t>,00</w:t>
            </w:r>
          </w:p>
        </w:tc>
      </w:tr>
      <w:tr w:rsidR="002F50FE" w:rsidRPr="000A14ED" w:rsidTr="00604A99">
        <w:trPr>
          <w:cantSplit/>
          <w:trHeight w:val="546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0,00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0,00</w:t>
            </w:r>
          </w:p>
        </w:tc>
      </w:tr>
      <w:tr w:rsidR="002F50FE" w:rsidRPr="000A14ED" w:rsidTr="00604A99">
        <w:trPr>
          <w:cantSplit/>
          <w:trHeight w:val="651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numPr>
                <w:ilvl w:val="0"/>
                <w:numId w:val="15"/>
              </w:numPr>
              <w:shd w:val="clear" w:color="auto" w:fill="FFFFFF"/>
              <w:spacing w:line="276" w:lineRule="auto"/>
              <w:ind w:left="0"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2F50FE" w:rsidRPr="000A14ED" w:rsidTr="00604A99">
        <w:trPr>
          <w:cantSplit/>
          <w:trHeight w:val="354"/>
        </w:trPr>
        <w:tc>
          <w:tcPr>
            <w:tcW w:w="260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Установка пандусов</w:t>
            </w:r>
          </w:p>
        </w:tc>
        <w:tc>
          <w:tcPr>
            <w:tcW w:w="277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</w:tr>
      <w:tr w:rsidR="002F50FE" w:rsidRPr="000A14ED" w:rsidTr="00604A99">
        <w:trPr>
          <w:cantSplit/>
          <w:trHeight w:val="407"/>
        </w:trPr>
        <w:tc>
          <w:tcPr>
            <w:tcW w:w="260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</w:p>
        </w:tc>
        <w:tc>
          <w:tcPr>
            <w:tcW w:w="27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</w:tr>
      <w:tr w:rsidR="002F50FE" w:rsidRPr="000A14ED" w:rsidTr="00604A99">
        <w:trPr>
          <w:cantSplit/>
          <w:trHeight w:val="438"/>
        </w:trPr>
        <w:tc>
          <w:tcPr>
            <w:tcW w:w="260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</w:p>
        </w:tc>
        <w:tc>
          <w:tcPr>
            <w:tcW w:w="27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</w:tr>
      <w:tr w:rsidR="002F50FE" w:rsidRPr="000A14ED" w:rsidTr="00604A99">
        <w:trPr>
          <w:cantSplit/>
          <w:trHeight w:val="438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</w:tr>
      <w:tr w:rsidR="002F50FE" w:rsidRPr="000A14ED" w:rsidTr="00604A99">
        <w:trPr>
          <w:cantSplit/>
          <w:trHeight w:val="379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numPr>
                <w:ilvl w:val="0"/>
                <w:numId w:val="15"/>
              </w:numPr>
              <w:shd w:val="clear" w:color="auto" w:fill="FFFFFF"/>
              <w:spacing w:line="276" w:lineRule="auto"/>
              <w:ind w:left="0" w:firstLine="39"/>
              <w:jc w:val="center"/>
              <w:rPr>
                <w:b/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2F50FE" w:rsidRPr="000A14ED" w:rsidTr="00604A99">
        <w:trPr>
          <w:cantSplit/>
          <w:trHeight w:val="674"/>
        </w:trPr>
        <w:tc>
          <w:tcPr>
            <w:tcW w:w="260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Материальное обеспечение трудоустройства безработных граждан</w:t>
            </w:r>
          </w:p>
        </w:tc>
        <w:tc>
          <w:tcPr>
            <w:tcW w:w="2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</w:tr>
      <w:tr w:rsidR="002F50FE" w:rsidRPr="000A14ED" w:rsidTr="00604A99">
        <w:trPr>
          <w:cantSplit/>
          <w:trHeight w:val="259"/>
        </w:trPr>
        <w:tc>
          <w:tcPr>
            <w:tcW w:w="2608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</w:p>
        </w:tc>
        <w:tc>
          <w:tcPr>
            <w:tcW w:w="2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604A99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604A99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604A99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</w:tr>
      <w:tr w:rsidR="002F50FE" w:rsidRPr="000A14ED" w:rsidTr="00604A99">
        <w:trPr>
          <w:cantSplit/>
          <w:trHeight w:val="390"/>
        </w:trPr>
        <w:tc>
          <w:tcPr>
            <w:tcW w:w="260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</w:p>
        </w:tc>
        <w:tc>
          <w:tcPr>
            <w:tcW w:w="2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604A99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604A99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604A99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</w:tr>
      <w:tr w:rsidR="002F50FE" w:rsidRPr="000A14ED" w:rsidTr="00604A99">
        <w:trPr>
          <w:cantSplit/>
          <w:trHeight w:val="390"/>
        </w:trPr>
        <w:tc>
          <w:tcPr>
            <w:tcW w:w="538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 xml:space="preserve">   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 xml:space="preserve">    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 xml:space="preserve">    0</w:t>
            </w:r>
          </w:p>
        </w:tc>
      </w:tr>
      <w:tr w:rsidR="002F50FE" w:rsidRPr="000A14ED" w:rsidTr="00604A99">
        <w:trPr>
          <w:cantSplit/>
          <w:trHeight w:val="360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numPr>
                <w:ilvl w:val="0"/>
                <w:numId w:val="15"/>
              </w:numPr>
              <w:shd w:val="clear" w:color="auto" w:fill="FFFFFF"/>
              <w:spacing w:line="276" w:lineRule="auto"/>
              <w:ind w:left="0"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2F50FE" w:rsidRPr="000A14ED" w:rsidTr="00604A99">
        <w:trPr>
          <w:cantSplit/>
          <w:trHeight w:val="445"/>
        </w:trPr>
        <w:tc>
          <w:tcPr>
            <w:tcW w:w="257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28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</w:tr>
      <w:tr w:rsidR="002F50FE" w:rsidRPr="000A14ED" w:rsidTr="00604A99">
        <w:trPr>
          <w:cantSplit/>
          <w:trHeight w:val="604"/>
        </w:trPr>
        <w:tc>
          <w:tcPr>
            <w:tcW w:w="257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</w:p>
        </w:tc>
        <w:tc>
          <w:tcPr>
            <w:tcW w:w="28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</w:tr>
      <w:tr w:rsidR="002F50FE" w:rsidRPr="000A14ED" w:rsidTr="00604A99">
        <w:trPr>
          <w:cantSplit/>
          <w:trHeight w:val="65"/>
        </w:trPr>
        <w:tc>
          <w:tcPr>
            <w:tcW w:w="257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</w:p>
        </w:tc>
        <w:tc>
          <w:tcPr>
            <w:tcW w:w="28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</w:tr>
      <w:tr w:rsidR="002F50FE" w:rsidRPr="000A14ED" w:rsidTr="00604A99">
        <w:trPr>
          <w:cantSplit/>
          <w:trHeight w:val="414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</w:tr>
      <w:tr w:rsidR="002F50FE" w:rsidRPr="000A14ED" w:rsidTr="00604A99">
        <w:trPr>
          <w:cantSplit/>
          <w:trHeight w:val="414"/>
        </w:trPr>
        <w:tc>
          <w:tcPr>
            <w:tcW w:w="257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</w:tr>
      <w:tr w:rsidR="002F50FE" w:rsidRPr="000A14ED" w:rsidTr="00604A99">
        <w:trPr>
          <w:cantSplit/>
          <w:trHeight w:val="414"/>
        </w:trPr>
        <w:tc>
          <w:tcPr>
            <w:tcW w:w="257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</w:tr>
      <w:tr w:rsidR="002F50FE" w:rsidRPr="000A14ED" w:rsidTr="00604A99">
        <w:trPr>
          <w:cantSplit/>
          <w:trHeight w:val="414"/>
        </w:trPr>
        <w:tc>
          <w:tcPr>
            <w:tcW w:w="257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</w:tr>
      <w:tr w:rsidR="002F50FE" w:rsidRPr="000A14ED" w:rsidTr="00604A99">
        <w:trPr>
          <w:cantSplit/>
          <w:trHeight w:val="414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</w:tr>
      <w:tr w:rsidR="002F50FE" w:rsidRPr="000A14ED" w:rsidTr="00604A99">
        <w:trPr>
          <w:cantSplit/>
          <w:trHeight w:val="414"/>
        </w:trPr>
        <w:tc>
          <w:tcPr>
            <w:tcW w:w="257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8127A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  <w:r w:rsidR="002F50FE" w:rsidRPr="000A14ED">
              <w:rPr>
                <w:sz w:val="22"/>
                <w:szCs w:val="22"/>
              </w:rPr>
              <w:t>,00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30 000,00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30 000,00</w:t>
            </w:r>
          </w:p>
        </w:tc>
      </w:tr>
      <w:tr w:rsidR="002F50FE" w:rsidRPr="000A14ED" w:rsidTr="00604A99">
        <w:trPr>
          <w:cantSplit/>
          <w:trHeight w:val="414"/>
        </w:trPr>
        <w:tc>
          <w:tcPr>
            <w:tcW w:w="257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</w:tr>
      <w:tr w:rsidR="002F50FE" w:rsidRPr="000A14ED" w:rsidTr="00604A99">
        <w:trPr>
          <w:cantSplit/>
          <w:trHeight w:val="414"/>
        </w:trPr>
        <w:tc>
          <w:tcPr>
            <w:tcW w:w="257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</w:tr>
      <w:tr w:rsidR="002F50FE" w:rsidRPr="000A14ED" w:rsidTr="00604A99">
        <w:trPr>
          <w:cantSplit/>
          <w:trHeight w:val="414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8127A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  <w:r w:rsidR="002F50FE" w:rsidRPr="000A14ED">
              <w:rPr>
                <w:sz w:val="22"/>
                <w:szCs w:val="22"/>
              </w:rPr>
              <w:t>,00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30 000,00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30 000,00</w:t>
            </w:r>
          </w:p>
        </w:tc>
      </w:tr>
      <w:tr w:rsidR="002F50FE" w:rsidRPr="000A14ED" w:rsidTr="00604A99">
        <w:trPr>
          <w:cantSplit/>
          <w:trHeight w:val="414"/>
        </w:trPr>
        <w:tc>
          <w:tcPr>
            <w:tcW w:w="260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Проведение праздника День села (Покупка сувенирной продукции, материалов для оформления)</w:t>
            </w:r>
          </w:p>
        </w:tc>
        <w:tc>
          <w:tcPr>
            <w:tcW w:w="2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3428A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9 370,00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8127A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0,00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</w:tr>
      <w:tr w:rsidR="002F50FE" w:rsidRPr="000A14ED" w:rsidTr="00604A99">
        <w:trPr>
          <w:cantSplit/>
          <w:trHeight w:val="414"/>
        </w:trPr>
        <w:tc>
          <w:tcPr>
            <w:tcW w:w="260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</w:p>
        </w:tc>
        <w:tc>
          <w:tcPr>
            <w:tcW w:w="2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</w:tr>
      <w:tr w:rsidR="002F50FE" w:rsidRPr="000A14ED" w:rsidTr="00604A99">
        <w:trPr>
          <w:cantSplit/>
          <w:trHeight w:val="414"/>
        </w:trPr>
        <w:tc>
          <w:tcPr>
            <w:tcW w:w="260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</w:p>
        </w:tc>
        <w:tc>
          <w:tcPr>
            <w:tcW w:w="2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pStyle w:val="ConsPlusCell"/>
              <w:widowControl/>
              <w:shd w:val="clear" w:color="auto" w:fill="FFFFFF"/>
              <w:spacing w:line="276" w:lineRule="auto"/>
              <w:ind w:firstLine="39"/>
              <w:jc w:val="center"/>
              <w:rPr>
                <w:sz w:val="22"/>
                <w:szCs w:val="22"/>
              </w:rPr>
            </w:pPr>
            <w:r w:rsidRPr="000A14ED">
              <w:rPr>
                <w:sz w:val="22"/>
                <w:szCs w:val="22"/>
              </w:rPr>
              <w:t>0</w:t>
            </w:r>
          </w:p>
        </w:tc>
      </w:tr>
      <w:tr w:rsidR="002F50FE" w:rsidRPr="000A14ED" w:rsidTr="00604A99">
        <w:trPr>
          <w:cantSplit/>
          <w:trHeight w:val="414"/>
        </w:trPr>
        <w:tc>
          <w:tcPr>
            <w:tcW w:w="5387" w:type="dxa"/>
            <w:gridSpan w:val="4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F50FE" w:rsidRPr="000A14ED" w:rsidRDefault="002F50FE" w:rsidP="00896A1D">
            <w:pPr>
              <w:ind w:firstLine="39"/>
            </w:pPr>
            <w:r w:rsidRPr="000A14ED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3428AE" w:rsidP="00896A1D">
            <w:pPr>
              <w:ind w:firstLine="39"/>
              <w:jc w:val="center"/>
            </w:pPr>
            <w:r w:rsidRPr="000A14ED">
              <w:rPr>
                <w:sz w:val="22"/>
                <w:szCs w:val="22"/>
              </w:rPr>
              <w:t>9 370,00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ind w:firstLine="39"/>
              <w:jc w:val="center"/>
            </w:pPr>
            <w:r w:rsidRPr="000A14ED">
              <w:t>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ind w:firstLine="39"/>
              <w:jc w:val="center"/>
            </w:pPr>
            <w:r w:rsidRPr="000A14ED">
              <w:t>0</w:t>
            </w:r>
          </w:p>
        </w:tc>
      </w:tr>
      <w:tr w:rsidR="002F50FE" w:rsidRPr="000A14ED" w:rsidTr="00604A99">
        <w:trPr>
          <w:cantSplit/>
          <w:trHeight w:val="414"/>
        </w:trPr>
        <w:tc>
          <w:tcPr>
            <w:tcW w:w="9923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ind w:firstLine="39"/>
              <w:jc w:val="center"/>
            </w:pPr>
            <w:r w:rsidRPr="000A14ED">
              <w:t>6. 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2F50FE" w:rsidRPr="000A14ED" w:rsidTr="00604A99">
        <w:trPr>
          <w:cantSplit/>
          <w:trHeight w:val="414"/>
        </w:trPr>
        <w:tc>
          <w:tcPr>
            <w:tcW w:w="2927" w:type="dxa"/>
            <w:gridSpan w:val="3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2F50FE" w:rsidRPr="000A14ED" w:rsidRDefault="002F50FE" w:rsidP="00896A1D">
            <w:pPr>
              <w:ind w:firstLine="39"/>
            </w:pPr>
            <w:r w:rsidRPr="000A14ED">
              <w:t xml:space="preserve"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  </w:t>
            </w:r>
          </w:p>
        </w:tc>
        <w:tc>
          <w:tcPr>
            <w:tcW w:w="24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F50FE" w:rsidRPr="000A14ED" w:rsidRDefault="002F50FE" w:rsidP="00896A1D">
            <w:pPr>
              <w:ind w:firstLine="39"/>
            </w:pPr>
            <w:r w:rsidRPr="000A14ED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ind w:firstLine="39"/>
              <w:jc w:val="center"/>
            </w:pPr>
            <w:r w:rsidRPr="000A14ED">
              <w:t>1 903 006,70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ind w:firstLine="39"/>
              <w:jc w:val="center"/>
            </w:pPr>
            <w:r w:rsidRPr="000A14ED">
              <w:t>1 903 006,70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ind w:firstLine="39"/>
              <w:jc w:val="center"/>
            </w:pPr>
            <w:r w:rsidRPr="000A14ED">
              <w:t>1 903 006,70</w:t>
            </w:r>
          </w:p>
        </w:tc>
      </w:tr>
      <w:tr w:rsidR="002F50FE" w:rsidRPr="000A14ED" w:rsidTr="00604A99">
        <w:trPr>
          <w:cantSplit/>
          <w:trHeight w:val="414"/>
        </w:trPr>
        <w:tc>
          <w:tcPr>
            <w:tcW w:w="292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2F50FE" w:rsidRPr="000A14ED" w:rsidRDefault="002F50FE" w:rsidP="00896A1D">
            <w:pPr>
              <w:ind w:firstLine="39"/>
            </w:pPr>
          </w:p>
        </w:tc>
        <w:tc>
          <w:tcPr>
            <w:tcW w:w="24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F50FE" w:rsidRPr="000A14ED" w:rsidRDefault="002F50FE" w:rsidP="00896A1D">
            <w:pPr>
              <w:ind w:firstLine="39"/>
            </w:pPr>
            <w:r w:rsidRPr="000A14ED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ind w:firstLine="39"/>
              <w:jc w:val="center"/>
            </w:pPr>
            <w:r w:rsidRPr="000A14ED">
              <w:t>0,00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ind w:firstLine="39"/>
              <w:jc w:val="center"/>
            </w:pPr>
            <w:r w:rsidRPr="000A14ED">
              <w:t>0,00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ind w:firstLine="39"/>
              <w:jc w:val="center"/>
            </w:pPr>
            <w:r w:rsidRPr="000A14ED">
              <w:t>0,00</w:t>
            </w:r>
          </w:p>
        </w:tc>
      </w:tr>
      <w:tr w:rsidR="002F50FE" w:rsidRPr="000A14ED" w:rsidTr="00604A99">
        <w:trPr>
          <w:cantSplit/>
          <w:trHeight w:val="414"/>
        </w:trPr>
        <w:tc>
          <w:tcPr>
            <w:tcW w:w="2927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F50FE" w:rsidRPr="000A14ED" w:rsidRDefault="002F50FE" w:rsidP="00896A1D">
            <w:pPr>
              <w:ind w:firstLine="39"/>
            </w:pPr>
          </w:p>
        </w:tc>
        <w:tc>
          <w:tcPr>
            <w:tcW w:w="24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F50FE" w:rsidRPr="000A14ED" w:rsidRDefault="002F50FE" w:rsidP="00896A1D">
            <w:pPr>
              <w:ind w:firstLine="39"/>
            </w:pPr>
            <w:r w:rsidRPr="000A14ED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ind w:firstLine="39"/>
              <w:jc w:val="center"/>
            </w:pPr>
            <w:r w:rsidRPr="000A14ED">
              <w:t>0,00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ind w:firstLine="39"/>
              <w:jc w:val="center"/>
            </w:pPr>
            <w:r w:rsidRPr="000A14ED">
              <w:t>0,00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ind w:firstLine="39"/>
              <w:jc w:val="center"/>
            </w:pPr>
            <w:r w:rsidRPr="000A14ED">
              <w:t>0,00</w:t>
            </w:r>
          </w:p>
        </w:tc>
      </w:tr>
      <w:tr w:rsidR="002F50FE" w:rsidRPr="000A14ED" w:rsidTr="00604A99">
        <w:trPr>
          <w:cantSplit/>
          <w:trHeight w:val="414"/>
        </w:trPr>
        <w:tc>
          <w:tcPr>
            <w:tcW w:w="5387" w:type="dxa"/>
            <w:gridSpan w:val="4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F50FE" w:rsidRPr="000A14ED" w:rsidRDefault="002F50FE" w:rsidP="00896A1D">
            <w:pPr>
              <w:ind w:firstLine="39"/>
            </w:pPr>
            <w:r w:rsidRPr="000A14ED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ind w:firstLine="39"/>
              <w:jc w:val="center"/>
            </w:pPr>
            <w:r w:rsidRPr="000A14ED">
              <w:t>1 903 006,70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ind w:firstLine="39"/>
              <w:jc w:val="center"/>
            </w:pPr>
            <w:r w:rsidRPr="000A14ED">
              <w:t>1 903 006,70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ind w:firstLine="39"/>
              <w:jc w:val="center"/>
            </w:pPr>
            <w:r w:rsidRPr="000A14ED">
              <w:t>1 903 006,70</w:t>
            </w:r>
          </w:p>
        </w:tc>
      </w:tr>
      <w:tr w:rsidR="00604A99" w:rsidRPr="000A14ED" w:rsidTr="00604A99">
        <w:trPr>
          <w:cantSplit/>
          <w:trHeight w:val="360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A99" w:rsidRPr="000A14ED" w:rsidRDefault="00604A99" w:rsidP="00896A1D">
            <w:pPr>
              <w:shd w:val="clear" w:color="auto" w:fill="FFFFFF"/>
              <w:autoSpaceDE w:val="0"/>
              <w:autoSpaceDN w:val="0"/>
              <w:adjustRightInd w:val="0"/>
              <w:ind w:firstLine="39"/>
              <w:jc w:val="center"/>
              <w:outlineLvl w:val="1"/>
            </w:pPr>
            <w:r w:rsidRPr="000A14ED">
              <w:t>7.Пособия и компенсации гражданам и иные социальные выплаты, кроме публичных нормативных обязательств</w:t>
            </w:r>
          </w:p>
        </w:tc>
      </w:tr>
      <w:tr w:rsidR="002F50FE" w:rsidRPr="000A14ED" w:rsidTr="00604A99">
        <w:trPr>
          <w:cantSplit/>
          <w:trHeight w:val="445"/>
        </w:trPr>
        <w:tc>
          <w:tcPr>
            <w:tcW w:w="257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shd w:val="clear" w:color="auto" w:fill="FFFFFF"/>
              <w:autoSpaceDE w:val="0"/>
              <w:autoSpaceDN w:val="0"/>
              <w:adjustRightInd w:val="0"/>
              <w:ind w:firstLine="39"/>
              <w:outlineLvl w:val="1"/>
            </w:pPr>
            <w:r w:rsidRPr="000A14ED"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28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shd w:val="clear" w:color="auto" w:fill="FFFFFF"/>
              <w:autoSpaceDE w:val="0"/>
              <w:autoSpaceDN w:val="0"/>
              <w:adjustRightInd w:val="0"/>
              <w:ind w:firstLine="39"/>
              <w:jc w:val="both"/>
              <w:outlineLvl w:val="1"/>
            </w:pPr>
            <w:r w:rsidRPr="000A14ED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shd w:val="clear" w:color="auto" w:fill="FFFFFF"/>
              <w:autoSpaceDE w:val="0"/>
              <w:autoSpaceDN w:val="0"/>
              <w:adjustRightInd w:val="0"/>
              <w:ind w:firstLine="39"/>
              <w:jc w:val="center"/>
              <w:outlineLvl w:val="1"/>
            </w:pPr>
            <w:r w:rsidRPr="000A14ED"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shd w:val="clear" w:color="auto" w:fill="FFFFFF"/>
              <w:autoSpaceDE w:val="0"/>
              <w:autoSpaceDN w:val="0"/>
              <w:adjustRightInd w:val="0"/>
              <w:ind w:firstLine="39"/>
              <w:jc w:val="center"/>
              <w:outlineLvl w:val="1"/>
            </w:pPr>
            <w:r w:rsidRPr="000A14ED">
              <w:t>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shd w:val="clear" w:color="auto" w:fill="FFFFFF"/>
              <w:autoSpaceDE w:val="0"/>
              <w:autoSpaceDN w:val="0"/>
              <w:adjustRightInd w:val="0"/>
              <w:ind w:firstLine="39"/>
              <w:jc w:val="center"/>
              <w:outlineLvl w:val="1"/>
            </w:pPr>
            <w:r w:rsidRPr="000A14ED">
              <w:t>0</w:t>
            </w:r>
          </w:p>
        </w:tc>
      </w:tr>
      <w:tr w:rsidR="002F50FE" w:rsidRPr="000A14ED" w:rsidTr="00604A99">
        <w:trPr>
          <w:cantSplit/>
          <w:trHeight w:val="422"/>
        </w:trPr>
        <w:tc>
          <w:tcPr>
            <w:tcW w:w="257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shd w:val="clear" w:color="auto" w:fill="FFFFFF"/>
              <w:autoSpaceDE w:val="0"/>
              <w:autoSpaceDN w:val="0"/>
              <w:adjustRightInd w:val="0"/>
              <w:ind w:firstLine="39"/>
              <w:jc w:val="both"/>
              <w:outlineLvl w:val="1"/>
            </w:pPr>
          </w:p>
        </w:tc>
        <w:tc>
          <w:tcPr>
            <w:tcW w:w="28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shd w:val="clear" w:color="auto" w:fill="FFFFFF"/>
              <w:autoSpaceDE w:val="0"/>
              <w:autoSpaceDN w:val="0"/>
              <w:adjustRightInd w:val="0"/>
              <w:ind w:firstLine="39"/>
              <w:jc w:val="both"/>
              <w:outlineLvl w:val="1"/>
            </w:pPr>
            <w:r w:rsidRPr="000A14ED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shd w:val="clear" w:color="auto" w:fill="FFFFFF"/>
              <w:autoSpaceDE w:val="0"/>
              <w:autoSpaceDN w:val="0"/>
              <w:adjustRightInd w:val="0"/>
              <w:ind w:firstLine="39"/>
              <w:jc w:val="center"/>
              <w:outlineLvl w:val="1"/>
            </w:pPr>
            <w:r w:rsidRPr="000A14ED"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shd w:val="clear" w:color="auto" w:fill="FFFFFF"/>
              <w:autoSpaceDE w:val="0"/>
              <w:autoSpaceDN w:val="0"/>
              <w:adjustRightInd w:val="0"/>
              <w:ind w:firstLine="39"/>
              <w:jc w:val="center"/>
              <w:outlineLvl w:val="1"/>
            </w:pPr>
            <w:r w:rsidRPr="000A14ED">
              <w:t>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shd w:val="clear" w:color="auto" w:fill="FFFFFF"/>
              <w:autoSpaceDE w:val="0"/>
              <w:autoSpaceDN w:val="0"/>
              <w:adjustRightInd w:val="0"/>
              <w:ind w:firstLine="39"/>
              <w:jc w:val="center"/>
              <w:outlineLvl w:val="1"/>
            </w:pPr>
            <w:r w:rsidRPr="000A14ED">
              <w:t>0</w:t>
            </w:r>
          </w:p>
        </w:tc>
      </w:tr>
      <w:tr w:rsidR="002F50FE" w:rsidRPr="000A14ED" w:rsidTr="00604A99">
        <w:trPr>
          <w:cantSplit/>
          <w:trHeight w:val="414"/>
        </w:trPr>
        <w:tc>
          <w:tcPr>
            <w:tcW w:w="257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shd w:val="clear" w:color="auto" w:fill="FFFFFF"/>
              <w:autoSpaceDE w:val="0"/>
              <w:autoSpaceDN w:val="0"/>
              <w:adjustRightInd w:val="0"/>
              <w:ind w:firstLine="39"/>
              <w:jc w:val="both"/>
              <w:outlineLvl w:val="1"/>
            </w:pPr>
          </w:p>
        </w:tc>
        <w:tc>
          <w:tcPr>
            <w:tcW w:w="28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shd w:val="clear" w:color="auto" w:fill="FFFFFF"/>
              <w:autoSpaceDE w:val="0"/>
              <w:autoSpaceDN w:val="0"/>
              <w:adjustRightInd w:val="0"/>
              <w:ind w:firstLine="39"/>
              <w:jc w:val="both"/>
              <w:outlineLvl w:val="1"/>
            </w:pPr>
            <w:r w:rsidRPr="000A14ED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shd w:val="clear" w:color="auto" w:fill="FFFFFF"/>
              <w:autoSpaceDE w:val="0"/>
              <w:autoSpaceDN w:val="0"/>
              <w:adjustRightInd w:val="0"/>
              <w:ind w:firstLine="39"/>
              <w:jc w:val="center"/>
              <w:outlineLvl w:val="1"/>
            </w:pPr>
            <w:r w:rsidRPr="000A14ED"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shd w:val="clear" w:color="auto" w:fill="FFFFFF"/>
              <w:autoSpaceDE w:val="0"/>
              <w:autoSpaceDN w:val="0"/>
              <w:adjustRightInd w:val="0"/>
              <w:ind w:firstLine="39"/>
              <w:jc w:val="center"/>
              <w:outlineLvl w:val="1"/>
            </w:pPr>
            <w:r w:rsidRPr="000A14ED">
              <w:t>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shd w:val="clear" w:color="auto" w:fill="FFFFFF"/>
              <w:autoSpaceDE w:val="0"/>
              <w:autoSpaceDN w:val="0"/>
              <w:adjustRightInd w:val="0"/>
              <w:ind w:firstLine="39"/>
              <w:jc w:val="center"/>
              <w:outlineLvl w:val="1"/>
            </w:pPr>
            <w:r w:rsidRPr="000A14ED">
              <w:t>0</w:t>
            </w:r>
          </w:p>
        </w:tc>
      </w:tr>
      <w:tr w:rsidR="002F50FE" w:rsidRPr="000A14ED" w:rsidTr="00604A99">
        <w:trPr>
          <w:cantSplit/>
          <w:trHeight w:val="414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shd w:val="clear" w:color="auto" w:fill="FFFFFF"/>
              <w:autoSpaceDE w:val="0"/>
              <w:autoSpaceDN w:val="0"/>
              <w:adjustRightInd w:val="0"/>
              <w:ind w:firstLine="39"/>
              <w:jc w:val="both"/>
              <w:outlineLvl w:val="1"/>
            </w:pPr>
            <w:r w:rsidRPr="000A14ED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shd w:val="clear" w:color="auto" w:fill="FFFFFF"/>
              <w:autoSpaceDE w:val="0"/>
              <w:autoSpaceDN w:val="0"/>
              <w:adjustRightInd w:val="0"/>
              <w:ind w:firstLine="39"/>
              <w:jc w:val="center"/>
              <w:outlineLvl w:val="1"/>
            </w:pPr>
            <w:r w:rsidRPr="000A14ED"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shd w:val="clear" w:color="auto" w:fill="FFFFFF"/>
              <w:autoSpaceDE w:val="0"/>
              <w:autoSpaceDN w:val="0"/>
              <w:adjustRightInd w:val="0"/>
              <w:ind w:firstLine="39"/>
              <w:jc w:val="center"/>
              <w:outlineLvl w:val="1"/>
            </w:pPr>
            <w:r w:rsidRPr="000A14ED">
              <w:t>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shd w:val="clear" w:color="auto" w:fill="FFFFFF"/>
              <w:autoSpaceDE w:val="0"/>
              <w:autoSpaceDN w:val="0"/>
              <w:adjustRightInd w:val="0"/>
              <w:ind w:firstLine="39"/>
              <w:jc w:val="center"/>
              <w:outlineLvl w:val="1"/>
            </w:pPr>
            <w:r w:rsidRPr="000A14ED">
              <w:t>0</w:t>
            </w:r>
          </w:p>
        </w:tc>
      </w:tr>
      <w:tr w:rsidR="002F50FE" w:rsidRPr="000A14ED" w:rsidTr="00604A99">
        <w:trPr>
          <w:cantSplit/>
          <w:trHeight w:val="414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F50FE" w:rsidRPr="000A14ED" w:rsidRDefault="002F50FE" w:rsidP="00896A1D">
            <w:pPr>
              <w:shd w:val="clear" w:color="auto" w:fill="FFFFFF"/>
              <w:autoSpaceDE w:val="0"/>
              <w:autoSpaceDN w:val="0"/>
              <w:adjustRightInd w:val="0"/>
              <w:ind w:firstLine="39"/>
              <w:jc w:val="both"/>
              <w:outlineLvl w:val="1"/>
            </w:pPr>
            <w:r w:rsidRPr="000A14ED">
              <w:t>ВСЕГО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8127AE" w:rsidP="00896A1D">
            <w:pPr>
              <w:shd w:val="clear" w:color="auto" w:fill="FFFFFF"/>
              <w:autoSpaceDE w:val="0"/>
              <w:autoSpaceDN w:val="0"/>
              <w:adjustRightInd w:val="0"/>
              <w:ind w:firstLine="39"/>
              <w:jc w:val="center"/>
              <w:outlineLvl w:val="1"/>
            </w:pPr>
            <w:r w:rsidRPr="000A14ED">
              <w:t>1 9</w:t>
            </w:r>
            <w:r w:rsidR="003428AE" w:rsidRPr="000A14ED">
              <w:t>1</w:t>
            </w:r>
            <w:r w:rsidRPr="000A14ED">
              <w:t xml:space="preserve">2 </w:t>
            </w:r>
            <w:r w:rsidR="003428AE" w:rsidRPr="000A14ED">
              <w:t>3</w:t>
            </w:r>
            <w:r w:rsidRPr="000A14ED">
              <w:t>76</w:t>
            </w:r>
            <w:r w:rsidR="002F50FE" w:rsidRPr="000A14ED">
              <w:t>,</w:t>
            </w:r>
            <w:r w:rsidR="003428AE" w:rsidRPr="000A14ED">
              <w:t>7</w:t>
            </w:r>
            <w:r w:rsidR="002F50FE" w:rsidRPr="000A14ED"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shd w:val="clear" w:color="auto" w:fill="FFFFFF"/>
              <w:autoSpaceDE w:val="0"/>
              <w:autoSpaceDN w:val="0"/>
              <w:adjustRightInd w:val="0"/>
              <w:ind w:firstLine="39"/>
              <w:jc w:val="center"/>
              <w:outlineLvl w:val="1"/>
            </w:pPr>
            <w:r w:rsidRPr="000A14ED">
              <w:t>1 933 006,70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0FE" w:rsidRPr="000A14ED" w:rsidRDefault="002F50FE" w:rsidP="00896A1D">
            <w:pPr>
              <w:shd w:val="clear" w:color="auto" w:fill="FFFFFF"/>
              <w:autoSpaceDE w:val="0"/>
              <w:autoSpaceDN w:val="0"/>
              <w:adjustRightInd w:val="0"/>
              <w:ind w:firstLine="39"/>
              <w:jc w:val="center"/>
              <w:outlineLvl w:val="1"/>
            </w:pPr>
            <w:r w:rsidRPr="000A14ED">
              <w:t>1 933 006,70</w:t>
            </w:r>
          </w:p>
        </w:tc>
      </w:tr>
    </w:tbl>
    <w:p w:rsidR="002F50FE" w:rsidRPr="000A14ED" w:rsidRDefault="002F50FE" w:rsidP="002F50FE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1"/>
      </w:pPr>
    </w:p>
    <w:p w:rsidR="00E33A1B" w:rsidRPr="000A14ED" w:rsidRDefault="00896A1D" w:rsidP="00932063">
      <w:pPr>
        <w:ind w:firstLine="708"/>
        <w:jc w:val="both"/>
      </w:pPr>
      <w:r w:rsidRPr="000A14ED">
        <w:t>1.</w:t>
      </w:r>
      <w:r w:rsidR="000A14ED">
        <w:t>10</w:t>
      </w:r>
      <w:r w:rsidRPr="000A14ED">
        <w:t xml:space="preserve">. </w:t>
      </w:r>
      <w:r w:rsidR="00E33A1B" w:rsidRPr="000A14ED">
        <w:t>В приложение № 11Б к муниципальной программе «</w:t>
      </w:r>
      <w:r w:rsidR="00E33A1B" w:rsidRPr="000A14ED">
        <w:rPr>
          <w:bCs/>
        </w:rPr>
        <w:t xml:space="preserve">Социально – экономическое развитие </w:t>
      </w:r>
      <w:r w:rsidR="00E33A1B" w:rsidRPr="000A14ED">
        <w:t xml:space="preserve">сельского поселения Ташелка муниципального района  Ставропольский Самарской области </w:t>
      </w:r>
      <w:r w:rsidR="00E33A1B" w:rsidRPr="000A14ED">
        <w:rPr>
          <w:bCs/>
        </w:rPr>
        <w:t>на 202</w:t>
      </w:r>
      <w:r w:rsidR="00932063" w:rsidRPr="000A14ED">
        <w:rPr>
          <w:bCs/>
        </w:rPr>
        <w:t>6</w:t>
      </w:r>
      <w:r w:rsidR="00E33A1B" w:rsidRPr="000A14ED">
        <w:rPr>
          <w:bCs/>
        </w:rPr>
        <w:t xml:space="preserve"> – 202</w:t>
      </w:r>
      <w:r w:rsidR="00932063" w:rsidRPr="000A14ED">
        <w:rPr>
          <w:bCs/>
        </w:rPr>
        <w:t>8</w:t>
      </w:r>
      <w:r w:rsidR="00E33A1B" w:rsidRPr="000A14ED">
        <w:rPr>
          <w:bCs/>
        </w:rPr>
        <w:t xml:space="preserve"> годы</w:t>
      </w:r>
      <w:r w:rsidR="00E33A1B" w:rsidRPr="000A14ED">
        <w:rPr>
          <w:b/>
          <w:bCs/>
        </w:rPr>
        <w:t xml:space="preserve">», </w:t>
      </w:r>
      <w:r w:rsidR="00E33A1B" w:rsidRPr="000A14ED">
        <w:t>в 11Б Подпрограмме «</w:t>
      </w:r>
      <w:r w:rsidR="00E33A1B" w:rsidRPr="000A14ED">
        <w:rPr>
          <w:rFonts w:eastAsia="Calibri"/>
          <w:lang w:eastAsia="ar-SA"/>
        </w:rPr>
        <w:t>Обеспечение информатизации и электронного документооборота для обеспечения деятельности администрации сельского поселения Ташелка муниципального района Ставропольский Самарской области на 202</w:t>
      </w:r>
      <w:r w:rsidR="00932063" w:rsidRPr="000A14ED">
        <w:rPr>
          <w:rFonts w:eastAsia="Calibri"/>
          <w:lang w:eastAsia="ar-SA"/>
        </w:rPr>
        <w:t>6</w:t>
      </w:r>
      <w:r w:rsidR="00E33A1B" w:rsidRPr="000A14ED">
        <w:rPr>
          <w:rFonts w:eastAsia="Calibri"/>
          <w:lang w:eastAsia="ar-SA"/>
        </w:rPr>
        <w:t xml:space="preserve"> -202</w:t>
      </w:r>
      <w:r w:rsidR="00932063" w:rsidRPr="000A14ED">
        <w:rPr>
          <w:rFonts w:eastAsia="Calibri"/>
          <w:lang w:eastAsia="ar-SA"/>
        </w:rPr>
        <w:t>8</w:t>
      </w:r>
      <w:r w:rsidR="00E33A1B" w:rsidRPr="000A14ED">
        <w:rPr>
          <w:rFonts w:eastAsia="Calibri"/>
          <w:lang w:eastAsia="ar-SA"/>
        </w:rPr>
        <w:t xml:space="preserve"> годы</w:t>
      </w:r>
      <w:r w:rsidR="00E33A1B" w:rsidRPr="000A14ED">
        <w:t>» (далее - Подпрограмма), в паспорте  подпрограммы «</w:t>
      </w:r>
      <w:r w:rsidR="00E33A1B" w:rsidRPr="000A14ED">
        <w:rPr>
          <w:rFonts w:eastAsia="Calibri"/>
          <w:lang w:eastAsia="ar-SA"/>
        </w:rPr>
        <w:t>Обеспечение информатизации и электронного документооборота для обеспечения деятельности администрации сельского поселения Ташелка муниципального района Ставропольский Самарской области на 202</w:t>
      </w:r>
      <w:r w:rsidR="00932063" w:rsidRPr="000A14ED">
        <w:rPr>
          <w:rFonts w:eastAsia="Calibri"/>
          <w:lang w:eastAsia="ar-SA"/>
        </w:rPr>
        <w:t>6</w:t>
      </w:r>
      <w:r w:rsidR="00E33A1B" w:rsidRPr="000A14ED">
        <w:rPr>
          <w:rFonts w:eastAsia="Calibri"/>
          <w:lang w:eastAsia="ar-SA"/>
        </w:rPr>
        <w:t xml:space="preserve"> -202</w:t>
      </w:r>
      <w:r w:rsidR="00932063" w:rsidRPr="000A14ED">
        <w:rPr>
          <w:rFonts w:eastAsia="Calibri"/>
          <w:lang w:eastAsia="ar-SA"/>
        </w:rPr>
        <w:t>8</w:t>
      </w:r>
      <w:r w:rsidR="00E33A1B" w:rsidRPr="000A14ED">
        <w:rPr>
          <w:rFonts w:eastAsia="Calibri"/>
          <w:lang w:eastAsia="ar-SA"/>
        </w:rPr>
        <w:t xml:space="preserve"> </w:t>
      </w:r>
      <w:r w:rsidR="00E33A1B" w:rsidRPr="000A14ED">
        <w:rPr>
          <w:rFonts w:eastAsia="Calibri"/>
          <w:lang w:eastAsia="ar-SA"/>
        </w:rPr>
        <w:lastRenderedPageBreak/>
        <w:t>годы</w:t>
      </w:r>
      <w:r w:rsidR="00E33A1B" w:rsidRPr="000A14ED">
        <w:t xml:space="preserve">» (далее - Подпрограмма), «Источники и объемы финансирования Подпрограммы» изложить в следующей редакции: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81"/>
        <w:gridCol w:w="7727"/>
      </w:tblGrid>
      <w:tr w:rsidR="00E33A1B" w:rsidRPr="000A14ED" w:rsidTr="00DB39B7">
        <w:trPr>
          <w:trHeight w:val="776"/>
          <w:jc w:val="center"/>
        </w:trPr>
        <w:tc>
          <w:tcPr>
            <w:tcW w:w="1252" w:type="pct"/>
          </w:tcPr>
          <w:p w:rsidR="00E33A1B" w:rsidRPr="000A14ED" w:rsidRDefault="00E33A1B" w:rsidP="00DB39B7">
            <w:pPr>
              <w:ind w:firstLine="22"/>
              <w:jc w:val="both"/>
            </w:pPr>
            <w:r w:rsidRPr="000A14ED">
              <w:t>Объемы и источники финансирования</w:t>
            </w:r>
          </w:p>
        </w:tc>
        <w:tc>
          <w:tcPr>
            <w:tcW w:w="3748" w:type="pct"/>
          </w:tcPr>
          <w:p w:rsidR="00E33A1B" w:rsidRPr="000A14ED" w:rsidRDefault="00E33A1B" w:rsidP="00DB39B7">
            <w:pPr>
              <w:jc w:val="both"/>
            </w:pPr>
            <w:r w:rsidRPr="000A14ED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33A1B" w:rsidRPr="000A14ED" w:rsidRDefault="00E33A1B" w:rsidP="00DB39B7">
            <w:pPr>
              <w:jc w:val="both"/>
            </w:pPr>
            <w:r w:rsidRPr="000A14ED">
              <w:t xml:space="preserve">Общий объем финансирования Подпрограммы составляет </w:t>
            </w:r>
            <w:r w:rsidR="004E3F23" w:rsidRPr="000A14ED">
              <w:t>4 90</w:t>
            </w:r>
            <w:r w:rsidR="008127AE" w:rsidRPr="000A14ED">
              <w:t>1269</w:t>
            </w:r>
            <w:r w:rsidRPr="000A14ED">
              <w:t xml:space="preserve"> руб. </w:t>
            </w:r>
            <w:r w:rsidR="008127AE" w:rsidRPr="000A14ED">
              <w:t>08</w:t>
            </w:r>
            <w:r w:rsidRPr="000A14ED">
              <w:t xml:space="preserve"> коп.</w:t>
            </w:r>
          </w:p>
          <w:p w:rsidR="00E33A1B" w:rsidRPr="000A14ED" w:rsidRDefault="00E33A1B" w:rsidP="00DB39B7">
            <w:pPr>
              <w:jc w:val="both"/>
            </w:pPr>
            <w:r w:rsidRPr="000A14ED">
              <w:t>202</w:t>
            </w:r>
            <w:r w:rsidR="00932063" w:rsidRPr="000A14ED">
              <w:t>6</w:t>
            </w:r>
            <w:r w:rsidRPr="000A14ED">
              <w:t xml:space="preserve"> год – 1</w:t>
            </w:r>
            <w:r w:rsidR="004E3F23" w:rsidRPr="000A14ED">
              <w:t> 64</w:t>
            </w:r>
            <w:r w:rsidR="008127AE" w:rsidRPr="000A14ED">
              <w:t>0610</w:t>
            </w:r>
            <w:r w:rsidRPr="000A14ED">
              <w:t xml:space="preserve"> руб. </w:t>
            </w:r>
            <w:r w:rsidR="008127AE" w:rsidRPr="000A14ED">
              <w:t>70</w:t>
            </w:r>
            <w:r w:rsidRPr="000A14ED">
              <w:t xml:space="preserve"> коп;</w:t>
            </w:r>
          </w:p>
          <w:p w:rsidR="00E33A1B" w:rsidRPr="000A14ED" w:rsidRDefault="00E33A1B" w:rsidP="00DB39B7">
            <w:pPr>
              <w:jc w:val="both"/>
            </w:pPr>
            <w:r w:rsidRPr="000A14ED">
              <w:t>202</w:t>
            </w:r>
            <w:r w:rsidR="00932063" w:rsidRPr="000A14ED">
              <w:t>7</w:t>
            </w:r>
            <w:r w:rsidRPr="000A14ED">
              <w:t xml:space="preserve"> год – 1</w:t>
            </w:r>
            <w:r w:rsidR="004E3F23" w:rsidRPr="000A14ED">
              <w:t> 630 329</w:t>
            </w:r>
            <w:r w:rsidRPr="000A14ED">
              <w:t xml:space="preserve"> руб. </w:t>
            </w:r>
            <w:r w:rsidR="004E3F23" w:rsidRPr="000A14ED">
              <w:t>19</w:t>
            </w:r>
            <w:r w:rsidRPr="000A14ED">
              <w:t xml:space="preserve"> коп;</w:t>
            </w:r>
          </w:p>
          <w:p w:rsidR="00E33A1B" w:rsidRPr="000A14ED" w:rsidRDefault="00E33A1B" w:rsidP="00DB39B7">
            <w:pPr>
              <w:jc w:val="both"/>
            </w:pPr>
            <w:r w:rsidRPr="000A14ED">
              <w:t>202</w:t>
            </w:r>
            <w:r w:rsidR="00932063" w:rsidRPr="000A14ED">
              <w:t>8</w:t>
            </w:r>
            <w:r w:rsidRPr="000A14ED">
              <w:t xml:space="preserve"> год – 1</w:t>
            </w:r>
            <w:r w:rsidR="004E3F23" w:rsidRPr="000A14ED">
              <w:t> 630 329</w:t>
            </w:r>
            <w:r w:rsidRPr="000A14ED">
              <w:t xml:space="preserve"> руб. </w:t>
            </w:r>
            <w:r w:rsidR="004E3F23" w:rsidRPr="000A14ED">
              <w:t>19</w:t>
            </w:r>
            <w:r w:rsidRPr="000A14ED">
              <w:t xml:space="preserve"> коп.</w:t>
            </w:r>
          </w:p>
        </w:tc>
      </w:tr>
    </w:tbl>
    <w:p w:rsidR="00E33A1B" w:rsidRPr="000A14ED" w:rsidRDefault="00E33A1B" w:rsidP="00E33A1B">
      <w:pPr>
        <w:ind w:firstLine="708"/>
        <w:jc w:val="both"/>
        <w:rPr>
          <w:bCs/>
        </w:rPr>
      </w:pPr>
    </w:p>
    <w:p w:rsidR="00E33A1B" w:rsidRPr="000A14ED" w:rsidRDefault="00E33A1B" w:rsidP="00E33A1B">
      <w:pPr>
        <w:pStyle w:val="a3"/>
        <w:ind w:firstLine="708"/>
        <w:jc w:val="both"/>
        <w:textAlignment w:val="baseline"/>
      </w:pPr>
      <w:r w:rsidRPr="000A14ED">
        <w:rPr>
          <w:bCs/>
        </w:rPr>
        <w:t>1.</w:t>
      </w:r>
      <w:r w:rsidR="000A14ED">
        <w:rPr>
          <w:bCs/>
        </w:rPr>
        <w:t>11</w:t>
      </w:r>
      <w:r w:rsidRPr="000A14ED">
        <w:rPr>
          <w:bCs/>
        </w:rPr>
        <w:t xml:space="preserve">. </w:t>
      </w:r>
      <w:r w:rsidRPr="000A14ED">
        <w:t>В приложение № 11Б к муниципальной программе «</w:t>
      </w:r>
      <w:r w:rsidRPr="000A14ED">
        <w:rPr>
          <w:bCs/>
        </w:rPr>
        <w:t xml:space="preserve">Социально – экономическое развитие </w:t>
      </w:r>
      <w:r w:rsidRPr="000A14ED">
        <w:t xml:space="preserve">сельского поселения Ташелка муниципального района  Ставропольский Самарской области </w:t>
      </w:r>
      <w:r w:rsidRPr="000A14ED">
        <w:rPr>
          <w:bCs/>
        </w:rPr>
        <w:t>на 202</w:t>
      </w:r>
      <w:r w:rsidR="004E3F23" w:rsidRPr="000A14ED">
        <w:rPr>
          <w:bCs/>
        </w:rPr>
        <w:t>6</w:t>
      </w:r>
      <w:r w:rsidRPr="000A14ED">
        <w:rPr>
          <w:bCs/>
        </w:rPr>
        <w:t xml:space="preserve"> – 202</w:t>
      </w:r>
      <w:r w:rsidR="004E3F23" w:rsidRPr="000A14ED">
        <w:rPr>
          <w:bCs/>
        </w:rPr>
        <w:t>8</w:t>
      </w:r>
      <w:r w:rsidRPr="000A14ED">
        <w:rPr>
          <w:bCs/>
        </w:rPr>
        <w:t xml:space="preserve"> годы</w:t>
      </w:r>
      <w:r w:rsidRPr="000A14ED">
        <w:rPr>
          <w:b/>
          <w:bCs/>
        </w:rPr>
        <w:t xml:space="preserve">», </w:t>
      </w:r>
      <w:r w:rsidRPr="000A14ED">
        <w:t>в 11Б Подпрограмме «</w:t>
      </w:r>
      <w:r w:rsidRPr="000A14ED">
        <w:rPr>
          <w:rFonts w:eastAsia="Calibri"/>
          <w:lang w:eastAsia="ar-SA"/>
        </w:rPr>
        <w:t>Обеспечение информатизации и электронного документооборота для обеспечения деятельности администрации сельского поселения Ташелка муниципального района Ставропольский Самарской области на 202</w:t>
      </w:r>
      <w:r w:rsidR="004E3F23" w:rsidRPr="000A14ED">
        <w:rPr>
          <w:rFonts w:eastAsia="Calibri"/>
          <w:lang w:eastAsia="ar-SA"/>
        </w:rPr>
        <w:t>6</w:t>
      </w:r>
      <w:r w:rsidRPr="000A14ED">
        <w:rPr>
          <w:rFonts w:eastAsia="Calibri"/>
          <w:lang w:eastAsia="ar-SA"/>
        </w:rPr>
        <w:t xml:space="preserve"> -202</w:t>
      </w:r>
      <w:r w:rsidR="004E3F23" w:rsidRPr="000A14ED">
        <w:rPr>
          <w:rFonts w:eastAsia="Calibri"/>
          <w:lang w:eastAsia="ar-SA"/>
        </w:rPr>
        <w:t>8</w:t>
      </w:r>
      <w:r w:rsidRPr="000A14ED">
        <w:rPr>
          <w:rFonts w:eastAsia="Calibri"/>
          <w:lang w:eastAsia="ar-SA"/>
        </w:rPr>
        <w:t xml:space="preserve"> годы</w:t>
      </w:r>
      <w:r w:rsidRPr="000A14ED">
        <w:rPr>
          <w:bCs/>
        </w:rPr>
        <w:t>» (далее – Подпрограмма), в паспорте  подпрограммы «</w:t>
      </w:r>
      <w:r w:rsidRPr="000A14ED">
        <w:rPr>
          <w:rFonts w:eastAsia="Calibri"/>
          <w:lang w:eastAsia="ar-SA"/>
        </w:rPr>
        <w:t>Обеспечение информатизации и электронного документооборота для обеспечения деятельности администрации сельского поселения Ташелка муниципального района Ставропольский Самарской области на 202</w:t>
      </w:r>
      <w:r w:rsidR="004E3F23" w:rsidRPr="000A14ED">
        <w:rPr>
          <w:rFonts w:eastAsia="Calibri"/>
          <w:lang w:eastAsia="ar-SA"/>
        </w:rPr>
        <w:t>6</w:t>
      </w:r>
      <w:r w:rsidRPr="000A14ED">
        <w:rPr>
          <w:rFonts w:eastAsia="Calibri"/>
          <w:lang w:eastAsia="ar-SA"/>
        </w:rPr>
        <w:t xml:space="preserve"> -202</w:t>
      </w:r>
      <w:r w:rsidR="004E3F23" w:rsidRPr="000A14ED">
        <w:rPr>
          <w:rFonts w:eastAsia="Calibri"/>
          <w:lang w:eastAsia="ar-SA"/>
        </w:rPr>
        <w:t>8</w:t>
      </w:r>
      <w:r w:rsidRPr="000A14ED">
        <w:rPr>
          <w:rFonts w:eastAsia="Calibri"/>
          <w:lang w:eastAsia="ar-SA"/>
        </w:rPr>
        <w:t xml:space="preserve"> годы</w:t>
      </w:r>
      <w:r w:rsidRPr="000A14ED">
        <w:t>» (далее Подпрограмма), таблицу №1 изложить в следующей редакции:</w:t>
      </w:r>
    </w:p>
    <w:p w:rsidR="00E33A1B" w:rsidRPr="000A14ED" w:rsidRDefault="00E33A1B" w:rsidP="00DE07DB">
      <w:pPr>
        <w:suppressAutoHyphens/>
        <w:autoSpaceDE w:val="0"/>
        <w:jc w:val="right"/>
        <w:rPr>
          <w:rFonts w:eastAsia="NotDefSpecial"/>
          <w:lang w:eastAsia="ar-SA"/>
        </w:rPr>
      </w:pPr>
      <w:r w:rsidRPr="000A14ED">
        <w:rPr>
          <w:rFonts w:eastAsia="NotDefSpecial"/>
          <w:lang w:eastAsia="ar-SA"/>
        </w:rPr>
        <w:t>Таблица №1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552"/>
        <w:gridCol w:w="1843"/>
        <w:gridCol w:w="1842"/>
        <w:gridCol w:w="1701"/>
        <w:gridCol w:w="1701"/>
      </w:tblGrid>
      <w:tr w:rsidR="00E33A1B" w:rsidRPr="000A14ED" w:rsidTr="00DB39B7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Планируемое значение (руб.)</w:t>
            </w:r>
          </w:p>
        </w:tc>
      </w:tr>
      <w:tr w:rsidR="00E33A1B" w:rsidRPr="000A14ED" w:rsidTr="00DB39B7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A1B" w:rsidRPr="000A14ED" w:rsidRDefault="00E33A1B" w:rsidP="00DB39B7">
            <w:pPr>
              <w:suppressAutoHyphens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A1B" w:rsidRPr="000A14ED" w:rsidRDefault="00E33A1B" w:rsidP="00DB39B7">
            <w:pPr>
              <w:suppressAutoHyphens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202</w:t>
            </w:r>
            <w:r w:rsidR="004E3F23" w:rsidRPr="000A14ED">
              <w:rPr>
                <w:rFonts w:eastAsia="Calibri"/>
              </w:rPr>
              <w:t>6</w:t>
            </w:r>
            <w:r w:rsidRPr="000A14ED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202</w:t>
            </w:r>
            <w:r w:rsidR="004E3F23" w:rsidRPr="000A14ED">
              <w:rPr>
                <w:rFonts w:eastAsia="Calibri"/>
              </w:rPr>
              <w:t>7</w:t>
            </w:r>
            <w:r w:rsidRPr="000A14ED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202</w:t>
            </w:r>
            <w:r w:rsidR="004E3F23" w:rsidRPr="000A14ED">
              <w:rPr>
                <w:rFonts w:eastAsia="Calibri"/>
              </w:rPr>
              <w:t>8</w:t>
            </w:r>
            <w:r w:rsidRPr="000A14ED">
              <w:rPr>
                <w:rFonts w:eastAsia="Calibri"/>
              </w:rPr>
              <w:t xml:space="preserve"> г.</w:t>
            </w:r>
          </w:p>
        </w:tc>
      </w:tr>
      <w:tr w:rsidR="00E33A1B" w:rsidRPr="000A14ED" w:rsidTr="00DB39B7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0A14ED" w:rsidRDefault="00E33A1B" w:rsidP="00E33A1B">
            <w:pPr>
              <w:widowControl w:val="0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 xml:space="preserve"> Обеспечение информационной безопасности</w:t>
            </w:r>
          </w:p>
        </w:tc>
      </w:tr>
      <w:tr w:rsidR="00E33A1B" w:rsidRPr="000A14ED" w:rsidTr="00DB39B7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A14ED">
              <w:rPr>
                <w:rFonts w:eastAsia="Calibri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33A1B" w:rsidRPr="000A14ED" w:rsidRDefault="00E33A1B" w:rsidP="000A14E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A14ED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0,00</w:t>
            </w:r>
          </w:p>
        </w:tc>
      </w:tr>
      <w:tr w:rsidR="00E33A1B" w:rsidRPr="000A14ED" w:rsidTr="00DB39B7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A14ED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0,00</w:t>
            </w:r>
          </w:p>
        </w:tc>
      </w:tr>
      <w:tr w:rsidR="00E33A1B" w:rsidRPr="000A14ED" w:rsidTr="00DB39B7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0A14ED" w:rsidRDefault="00E33A1B" w:rsidP="00E33A1B">
            <w:pPr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Обеспечение функционирования и развития средств связи и передачи данных</w:t>
            </w:r>
          </w:p>
        </w:tc>
      </w:tr>
      <w:tr w:rsidR="00E33A1B" w:rsidRPr="000A14ED" w:rsidTr="00DB39B7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A14ED">
              <w:rPr>
                <w:rFonts w:eastAsia="Calibri"/>
              </w:rPr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0A14ED" w:rsidRDefault="00E33A1B" w:rsidP="000A14E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A14ED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0A14ED" w:rsidRDefault="008127AE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26 737,31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0A14ED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22 335,80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0A14ED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22 335,80</w:t>
            </w:r>
          </w:p>
        </w:tc>
      </w:tr>
      <w:tr w:rsidR="00E33A1B" w:rsidRPr="000A14ED" w:rsidTr="00DB39B7">
        <w:trPr>
          <w:cantSplit/>
          <w:trHeight w:val="195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A14ED">
              <w:rPr>
                <w:rFonts w:eastAsia="Calibri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0A14ED" w:rsidRDefault="00E33A1B" w:rsidP="000A14E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A14ED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0A14ED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40 708,80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0A14ED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35 428,80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0A14ED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35 428,80</w:t>
            </w:r>
          </w:p>
        </w:tc>
      </w:tr>
      <w:tr w:rsidR="00E33A1B" w:rsidRPr="000A14ED" w:rsidTr="00DB39B7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A14ED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0A14ED" w:rsidRDefault="008127AE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NotDefSpecial"/>
                <w:lang w:eastAsia="ar-SA"/>
              </w:rPr>
              <w:t>67 446,11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0A14ED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NotDefSpecial"/>
                <w:lang w:eastAsia="ar-SA"/>
              </w:rPr>
              <w:t>57 764,60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0A14ED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NotDefSpecial"/>
                <w:lang w:eastAsia="ar-SA"/>
              </w:rPr>
              <w:t>57 764,60</w:t>
            </w:r>
          </w:p>
        </w:tc>
      </w:tr>
      <w:tr w:rsidR="00E33A1B" w:rsidRPr="000A14ED" w:rsidTr="00DB39B7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E33A1B" w:rsidRPr="000A14ED" w:rsidTr="00DB39B7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A14ED">
              <w:rPr>
                <w:rFonts w:eastAsia="Calibri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33A1B" w:rsidRPr="000A14ED" w:rsidRDefault="00E33A1B" w:rsidP="000A14E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A14ED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0,00</w:t>
            </w:r>
          </w:p>
        </w:tc>
      </w:tr>
      <w:tr w:rsidR="00E33A1B" w:rsidRPr="000A14ED" w:rsidTr="00DB39B7">
        <w:trPr>
          <w:cantSplit/>
          <w:trHeight w:val="90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A14ED">
              <w:rPr>
                <w:rFonts w:eastAsia="Calibri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0A14ED" w:rsidRDefault="00E33A1B" w:rsidP="000A14E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A14ED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0A14ED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0</w:t>
            </w:r>
            <w:r w:rsidR="00A5539A" w:rsidRPr="000A14ED">
              <w:rPr>
                <w:rFonts w:eastAsia="Calibri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0,00</w:t>
            </w:r>
          </w:p>
        </w:tc>
      </w:tr>
      <w:tr w:rsidR="00E33A1B" w:rsidRPr="000A14ED" w:rsidTr="00DB39B7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A14ED">
              <w:rPr>
                <w:rFonts w:eastAsia="Calibri"/>
              </w:rPr>
              <w:lastRenderedPageBreak/>
              <w:t xml:space="preserve">Заправка картриджей, ремонт и техническое обслуживание оргтехники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0A14ED" w:rsidRDefault="00E33A1B" w:rsidP="000A14E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A14ED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0A14ED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15 700,00</w:t>
            </w:r>
          </w:p>
          <w:p w:rsidR="00AF08A5" w:rsidRPr="000A14ED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0A14ED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15 700,00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0A14ED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15 700,00</w:t>
            </w:r>
          </w:p>
        </w:tc>
      </w:tr>
      <w:tr w:rsidR="00E33A1B" w:rsidRPr="000A14ED" w:rsidTr="00DB39B7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A14ED">
              <w:rPr>
                <w:rFonts w:eastAsia="Calibri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0A14ED" w:rsidRDefault="00E33A1B" w:rsidP="000A14E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A14ED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0A14ED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43 100,00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0A14ED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43 100,00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0A14ED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43 100,00</w:t>
            </w:r>
          </w:p>
        </w:tc>
      </w:tr>
      <w:tr w:rsidR="00E33A1B" w:rsidRPr="000A14ED" w:rsidTr="00DB39B7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A14ED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0A14ED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5</w:t>
            </w:r>
            <w:r w:rsidR="008127AE" w:rsidRPr="000A14ED">
              <w:rPr>
                <w:rFonts w:eastAsia="Calibri"/>
              </w:rPr>
              <w:t>9</w:t>
            </w:r>
            <w:r w:rsidRPr="000A14ED">
              <w:rPr>
                <w:rFonts w:eastAsia="Calibri"/>
              </w:rPr>
              <w:t> </w:t>
            </w:r>
            <w:r w:rsidR="008127AE" w:rsidRPr="000A14ED">
              <w:rPr>
                <w:rFonts w:eastAsia="Calibri"/>
              </w:rPr>
              <w:t>4</w:t>
            </w:r>
            <w:r w:rsidRPr="000A14ED">
              <w:rPr>
                <w:rFonts w:eastAsia="Calibri"/>
              </w:rPr>
              <w:t>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0A14ED" w:rsidRDefault="00AF08A5" w:rsidP="00DB39B7">
            <w:pPr>
              <w:jc w:val="center"/>
            </w:pPr>
            <w:r w:rsidRPr="000A14ED">
              <w:t>58 800,00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0A14ED" w:rsidRDefault="00AF08A5" w:rsidP="00DB39B7">
            <w:pPr>
              <w:jc w:val="center"/>
            </w:pPr>
            <w:r w:rsidRPr="000A14ED">
              <w:t>58 800,00</w:t>
            </w:r>
          </w:p>
        </w:tc>
      </w:tr>
      <w:tr w:rsidR="00E33A1B" w:rsidRPr="000A14ED" w:rsidTr="00DB39B7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 xml:space="preserve">4. </w:t>
            </w:r>
            <w:r w:rsidRPr="000A14ED">
              <w:t>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E33A1B" w:rsidRPr="000A14ED" w:rsidTr="00DB39B7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0A14ED" w:rsidRDefault="00482968" w:rsidP="00DB39B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A14ED">
              <w:rPr>
                <w:rFonts w:eastAsia="Calibri"/>
              </w:rPr>
              <w:t>Полномочия по кассовому исполнению бюджета и осуществлению контроля за исполнением бюджета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A14ED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0A14ED" w:rsidRDefault="001A4B72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321 573,03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0A14ED" w:rsidRDefault="001A4B72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321 573,03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0A14ED" w:rsidRDefault="001A4B72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321 573,03</w:t>
            </w:r>
          </w:p>
        </w:tc>
      </w:tr>
      <w:tr w:rsidR="00E33A1B" w:rsidRPr="000A14ED" w:rsidTr="00DB39B7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A14ED">
              <w:rPr>
                <w:rFonts w:eastAsia="Calibri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A14ED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0A14ED" w:rsidRDefault="001A4B72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1 192 191,56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0A14ED" w:rsidRDefault="001A4B72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1 192 191,56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0A14ED" w:rsidRDefault="001A4B72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1 192 191,56</w:t>
            </w:r>
          </w:p>
        </w:tc>
      </w:tr>
      <w:tr w:rsidR="00E33A1B" w:rsidRPr="000A14ED" w:rsidTr="00DB39B7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A14ED">
              <w:rPr>
                <w:rFonts w:eastAsia="Calibri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0A14ED" w:rsidRDefault="001A4B72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1 513 764,59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0A14ED" w:rsidRDefault="001A4B72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1 513 764,59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0A14ED" w:rsidRDefault="001A4B72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Calibri"/>
              </w:rPr>
              <w:t>1 513 764,59</w:t>
            </w:r>
          </w:p>
        </w:tc>
      </w:tr>
      <w:tr w:rsidR="00E33A1B" w:rsidRPr="000A14ED" w:rsidTr="00DB39B7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A14ED">
              <w:rPr>
                <w:rFonts w:eastAsia="Calibri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0A14ED" w:rsidRDefault="008127AE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t>1 640 610</w:t>
            </w:r>
            <w:r w:rsidR="00F74E74" w:rsidRPr="000A14ED">
              <w:t>,</w:t>
            </w:r>
            <w:r w:rsidRPr="000A14ED">
              <w:t>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0A14ED" w:rsidRDefault="00F74E74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NotDefSpecial"/>
                <w:lang w:eastAsia="ar-SA"/>
              </w:rPr>
              <w:t>1 630 329,19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0A14ED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A14ED">
              <w:rPr>
                <w:rFonts w:eastAsia="NotDefSpecial"/>
                <w:lang w:eastAsia="ar-SA"/>
              </w:rPr>
              <w:t>1</w:t>
            </w:r>
            <w:r w:rsidR="00F74E74" w:rsidRPr="000A14ED">
              <w:rPr>
                <w:rFonts w:eastAsia="NotDefSpecial"/>
                <w:lang w:eastAsia="ar-SA"/>
              </w:rPr>
              <w:t> 630 329,19</w:t>
            </w:r>
          </w:p>
        </w:tc>
      </w:tr>
    </w:tbl>
    <w:p w:rsidR="00DE51BF" w:rsidRPr="000A14ED" w:rsidRDefault="00DE51BF" w:rsidP="001739BE">
      <w:pPr>
        <w:pStyle w:val="a3"/>
        <w:jc w:val="both"/>
        <w:textAlignment w:val="baseline"/>
      </w:pPr>
    </w:p>
    <w:p w:rsidR="00300F25" w:rsidRPr="000A14ED" w:rsidRDefault="00300F25" w:rsidP="001739BE">
      <w:pPr>
        <w:pStyle w:val="Style8"/>
        <w:spacing w:line="240" w:lineRule="auto"/>
        <w:ind w:firstLine="708"/>
        <w:rPr>
          <w:rStyle w:val="FontStyle38"/>
          <w:sz w:val="24"/>
          <w:szCs w:val="24"/>
        </w:rPr>
      </w:pPr>
      <w:r w:rsidRPr="000A14ED">
        <w:rPr>
          <w:rStyle w:val="FontStyle38"/>
          <w:sz w:val="24"/>
          <w:szCs w:val="24"/>
        </w:rPr>
        <w:t xml:space="preserve">2. Установить, что расходные обязательства сельского поселения </w:t>
      </w:r>
      <w:r w:rsidR="004C1F9D" w:rsidRPr="000A14ED">
        <w:rPr>
          <w:rStyle w:val="FontStyle38"/>
          <w:sz w:val="24"/>
          <w:szCs w:val="24"/>
        </w:rPr>
        <w:t>Ташелка</w:t>
      </w:r>
      <w:r w:rsidRPr="000A14ED">
        <w:rPr>
          <w:rStyle w:val="FontStyle38"/>
          <w:sz w:val="24"/>
          <w:szCs w:val="24"/>
        </w:rPr>
        <w:t xml:space="preserve"> муниципального района Ставропольский Самарской области, возникающие в результате принятия настоящего Постановления исполняются  сельским поселением Ташелка муниципального района Ставропольский Самарской области самостоятельно за счет запланированных средств в бюджете  сельского поселения </w:t>
      </w:r>
      <w:r w:rsidR="00FF1D2E" w:rsidRPr="000A14ED">
        <w:rPr>
          <w:rStyle w:val="FontStyle38"/>
          <w:sz w:val="24"/>
          <w:szCs w:val="24"/>
        </w:rPr>
        <w:t>Ташелка</w:t>
      </w:r>
      <w:r w:rsidRPr="000A14ED">
        <w:rPr>
          <w:rStyle w:val="FontStyle38"/>
          <w:sz w:val="24"/>
          <w:szCs w:val="24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 w:rsidR="00FF1D2E" w:rsidRPr="000A14ED">
        <w:rPr>
          <w:rStyle w:val="FontStyle38"/>
          <w:sz w:val="24"/>
          <w:szCs w:val="24"/>
        </w:rPr>
        <w:t>Ташелка</w:t>
      </w:r>
      <w:r w:rsidRPr="000A14ED">
        <w:rPr>
          <w:rStyle w:val="FontStyle38"/>
          <w:sz w:val="24"/>
          <w:szCs w:val="24"/>
        </w:rPr>
        <w:t xml:space="preserve"> муниципального района Ставропольский Самарской области на реализацию муниципальной программы.</w:t>
      </w:r>
    </w:p>
    <w:p w:rsidR="00DE4525" w:rsidRPr="000A14ED" w:rsidRDefault="00DE4525" w:rsidP="001739BE">
      <w:pPr>
        <w:pStyle w:val="Style8"/>
        <w:widowControl/>
        <w:spacing w:line="240" w:lineRule="auto"/>
        <w:ind w:firstLine="709"/>
        <w:rPr>
          <w:rStyle w:val="FontStyle38"/>
          <w:sz w:val="24"/>
          <w:szCs w:val="24"/>
        </w:rPr>
      </w:pPr>
      <w:r w:rsidRPr="000A14ED">
        <w:rPr>
          <w:rStyle w:val="FontStyle38"/>
          <w:sz w:val="24"/>
          <w:szCs w:val="24"/>
        </w:rPr>
        <w:t>3. Контроль за выполнением настоящего Постановления оставляю за собой.</w:t>
      </w:r>
    </w:p>
    <w:p w:rsidR="00DE4525" w:rsidRPr="000A14ED" w:rsidRDefault="00DE4525" w:rsidP="001739BE">
      <w:pPr>
        <w:tabs>
          <w:tab w:val="left" w:pos="709"/>
        </w:tabs>
        <w:ind w:firstLine="709"/>
        <w:jc w:val="both"/>
        <w:rPr>
          <w:rFonts w:eastAsia="Calibri"/>
        </w:rPr>
      </w:pPr>
      <w:r w:rsidRPr="000A14ED">
        <w:t>4</w:t>
      </w:r>
      <w:r w:rsidRPr="000A14ED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Pr="000A14ED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0A14ED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0F4C36" w:rsidRPr="000A14ED" w:rsidRDefault="00DE4525" w:rsidP="001739BE">
      <w:pPr>
        <w:tabs>
          <w:tab w:val="left" w:pos="709"/>
        </w:tabs>
        <w:ind w:firstLine="709"/>
        <w:jc w:val="both"/>
        <w:rPr>
          <w:rStyle w:val="FontStyle38"/>
          <w:sz w:val="24"/>
          <w:szCs w:val="24"/>
        </w:rPr>
      </w:pPr>
      <w:r w:rsidRPr="000A14ED">
        <w:t xml:space="preserve">5.  </w:t>
      </w:r>
      <w:r w:rsidRPr="000A14ED">
        <w:rPr>
          <w:rStyle w:val="FontStyle38"/>
          <w:sz w:val="24"/>
          <w:szCs w:val="24"/>
        </w:rPr>
        <w:t xml:space="preserve">Настоящее Постановление вступает в силу </w:t>
      </w:r>
      <w:r w:rsidR="00074500" w:rsidRPr="000A14ED">
        <w:rPr>
          <w:rStyle w:val="FontStyle38"/>
          <w:sz w:val="24"/>
          <w:szCs w:val="24"/>
        </w:rPr>
        <w:t>со дня официального</w:t>
      </w:r>
      <w:r w:rsidRPr="000A14ED">
        <w:rPr>
          <w:rStyle w:val="FontStyle38"/>
          <w:sz w:val="24"/>
          <w:szCs w:val="24"/>
        </w:rPr>
        <w:t xml:space="preserve"> опубликования</w:t>
      </w:r>
      <w:r w:rsidR="00074500" w:rsidRPr="000A14ED">
        <w:rPr>
          <w:rStyle w:val="FontStyle38"/>
          <w:sz w:val="24"/>
          <w:szCs w:val="24"/>
        </w:rPr>
        <w:t>.</w:t>
      </w:r>
    </w:p>
    <w:p w:rsidR="000F4C36" w:rsidRPr="000A14ED" w:rsidRDefault="000F4C36" w:rsidP="009947E7">
      <w:pPr>
        <w:rPr>
          <w:rStyle w:val="FontStyle38"/>
          <w:sz w:val="24"/>
          <w:szCs w:val="24"/>
        </w:rPr>
      </w:pPr>
    </w:p>
    <w:p w:rsidR="000F4C36" w:rsidRPr="000A14ED" w:rsidRDefault="00C459B7" w:rsidP="001739BE">
      <w:pPr>
        <w:rPr>
          <w:rStyle w:val="FontStyle38"/>
          <w:sz w:val="24"/>
          <w:szCs w:val="24"/>
        </w:rPr>
      </w:pPr>
      <w:r w:rsidRPr="000A14ED">
        <w:rPr>
          <w:rStyle w:val="FontStyle38"/>
          <w:sz w:val="24"/>
          <w:szCs w:val="24"/>
        </w:rPr>
        <w:t>Г</w:t>
      </w:r>
      <w:r w:rsidR="00FD086F" w:rsidRPr="000A14ED">
        <w:rPr>
          <w:rStyle w:val="FontStyle38"/>
          <w:sz w:val="24"/>
          <w:szCs w:val="24"/>
        </w:rPr>
        <w:t>л</w:t>
      </w:r>
      <w:r w:rsidR="00FF1D2E" w:rsidRPr="000A14ED">
        <w:rPr>
          <w:rStyle w:val="FontStyle38"/>
          <w:sz w:val="24"/>
          <w:szCs w:val="24"/>
        </w:rPr>
        <w:t>ав</w:t>
      </w:r>
      <w:r w:rsidR="000F4C36" w:rsidRPr="000A14ED">
        <w:rPr>
          <w:rStyle w:val="FontStyle38"/>
          <w:sz w:val="24"/>
          <w:szCs w:val="24"/>
        </w:rPr>
        <w:t xml:space="preserve"> сельского поселения Ташелка</w:t>
      </w:r>
    </w:p>
    <w:p w:rsidR="000F4C36" w:rsidRPr="000A14ED" w:rsidRDefault="000F4C36" w:rsidP="001739BE">
      <w:pPr>
        <w:rPr>
          <w:rStyle w:val="FontStyle38"/>
          <w:sz w:val="24"/>
          <w:szCs w:val="24"/>
        </w:rPr>
      </w:pPr>
      <w:r w:rsidRPr="000A14ED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35717A" w:rsidRPr="000A14ED" w:rsidRDefault="000F4C36" w:rsidP="001739BE">
      <w:r w:rsidRPr="000A14ED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9B5A86" w:rsidRPr="000A14ED">
        <w:rPr>
          <w:rStyle w:val="FontStyle38"/>
          <w:sz w:val="24"/>
          <w:szCs w:val="24"/>
        </w:rPr>
        <w:t>А.А. Бабич</w:t>
      </w:r>
    </w:p>
    <w:sectPr w:rsidR="0035717A" w:rsidRPr="000A14ED" w:rsidSect="00604A99">
      <w:pgSz w:w="11906" w:h="16838"/>
      <w:pgMar w:top="1134" w:right="68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215" w:rsidRDefault="00965215" w:rsidP="0001037D">
      <w:r>
        <w:separator/>
      </w:r>
    </w:p>
  </w:endnote>
  <w:endnote w:type="continuationSeparator" w:id="1">
    <w:p w:rsidR="00965215" w:rsidRDefault="00965215" w:rsidP="000103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215" w:rsidRDefault="00965215" w:rsidP="0001037D">
      <w:r>
        <w:separator/>
      </w:r>
    </w:p>
  </w:footnote>
  <w:footnote w:type="continuationSeparator" w:id="1">
    <w:p w:rsidR="00965215" w:rsidRDefault="00965215" w:rsidP="000103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94ACF2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AC24B5"/>
    <w:multiLevelType w:val="hybridMultilevel"/>
    <w:tmpl w:val="BE8A5D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BB32C31"/>
    <w:multiLevelType w:val="multilevel"/>
    <w:tmpl w:val="025862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1800"/>
      </w:pPr>
      <w:rPr>
        <w:rFonts w:hint="default"/>
      </w:rPr>
    </w:lvl>
  </w:abstractNum>
  <w:abstractNum w:abstractNumId="8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3B4A3353"/>
    <w:multiLevelType w:val="hybridMultilevel"/>
    <w:tmpl w:val="46A6C882"/>
    <w:lvl w:ilvl="0" w:tplc="584CB556">
      <w:start w:val="2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7AE2414"/>
    <w:multiLevelType w:val="hybridMultilevel"/>
    <w:tmpl w:val="A1D62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BE7863"/>
    <w:multiLevelType w:val="hybridMultilevel"/>
    <w:tmpl w:val="63320CC0"/>
    <w:lvl w:ilvl="0" w:tplc="8C9478A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884DD0"/>
    <w:multiLevelType w:val="multilevel"/>
    <w:tmpl w:val="534C19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7"/>
      <w:numFmt w:val="decimal"/>
      <w:isLgl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709B36D8"/>
    <w:multiLevelType w:val="hybridMultilevel"/>
    <w:tmpl w:val="214A8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6F414B"/>
    <w:multiLevelType w:val="hybridMultilevel"/>
    <w:tmpl w:val="D77E93CC"/>
    <w:lvl w:ilvl="0" w:tplc="4564672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515ABC"/>
    <w:multiLevelType w:val="hybridMultilevel"/>
    <w:tmpl w:val="E34689F6"/>
    <w:lvl w:ilvl="0" w:tplc="B4C44E0E">
      <w:start w:val="2027"/>
      <w:numFmt w:val="decimal"/>
      <w:lvlText w:val="%1"/>
      <w:lvlJc w:val="left"/>
      <w:pPr>
        <w:ind w:left="840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1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0"/>
  </w:num>
  <w:num w:numId="8">
    <w:abstractNumId w:val="3"/>
  </w:num>
  <w:num w:numId="9">
    <w:abstractNumId w:val="22"/>
  </w:num>
  <w:num w:numId="10">
    <w:abstractNumId w:val="13"/>
  </w:num>
  <w:num w:numId="11">
    <w:abstractNumId w:val="2"/>
  </w:num>
  <w:num w:numId="12">
    <w:abstractNumId w:val="17"/>
  </w:num>
  <w:num w:numId="13">
    <w:abstractNumId w:val="11"/>
  </w:num>
  <w:num w:numId="14">
    <w:abstractNumId w:val="5"/>
  </w:num>
  <w:num w:numId="15">
    <w:abstractNumId w:val="20"/>
  </w:num>
  <w:num w:numId="16">
    <w:abstractNumId w:val="18"/>
  </w:num>
  <w:num w:numId="17">
    <w:abstractNumId w:val="1"/>
  </w:num>
  <w:num w:numId="18">
    <w:abstractNumId w:val="19"/>
  </w:num>
  <w:num w:numId="19">
    <w:abstractNumId w:val="23"/>
  </w:num>
  <w:num w:numId="20">
    <w:abstractNumId w:val="14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28"/>
  </w:num>
  <w:num w:numId="24">
    <w:abstractNumId w:val="4"/>
  </w:num>
  <w:num w:numId="25">
    <w:abstractNumId w:val="27"/>
  </w:num>
  <w:num w:numId="26">
    <w:abstractNumId w:val="16"/>
  </w:num>
  <w:num w:numId="27">
    <w:abstractNumId w:val="25"/>
  </w:num>
  <w:num w:numId="28">
    <w:abstractNumId w:val="15"/>
  </w:num>
  <w:num w:numId="29">
    <w:abstractNumId w:val="6"/>
  </w:num>
  <w:num w:numId="30">
    <w:abstractNumId w:val="26"/>
  </w:num>
  <w:num w:numId="31">
    <w:abstractNumId w:val="10"/>
  </w:num>
  <w:num w:numId="3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F84"/>
    <w:rsid w:val="00001ECB"/>
    <w:rsid w:val="000029DD"/>
    <w:rsid w:val="00004360"/>
    <w:rsid w:val="0001037D"/>
    <w:rsid w:val="00010D15"/>
    <w:rsid w:val="00025504"/>
    <w:rsid w:val="000255DB"/>
    <w:rsid w:val="00027A7E"/>
    <w:rsid w:val="00035C95"/>
    <w:rsid w:val="00051803"/>
    <w:rsid w:val="0005359C"/>
    <w:rsid w:val="00060CCF"/>
    <w:rsid w:val="00074500"/>
    <w:rsid w:val="0007627C"/>
    <w:rsid w:val="00081E88"/>
    <w:rsid w:val="0008236C"/>
    <w:rsid w:val="000827A7"/>
    <w:rsid w:val="00087EA2"/>
    <w:rsid w:val="00090481"/>
    <w:rsid w:val="00097ADF"/>
    <w:rsid w:val="000A11DC"/>
    <w:rsid w:val="000A14ED"/>
    <w:rsid w:val="000B20EA"/>
    <w:rsid w:val="000B23C2"/>
    <w:rsid w:val="000C1363"/>
    <w:rsid w:val="000D00A1"/>
    <w:rsid w:val="000D0F5D"/>
    <w:rsid w:val="000D550B"/>
    <w:rsid w:val="000E286F"/>
    <w:rsid w:val="000E46D4"/>
    <w:rsid w:val="000F09B1"/>
    <w:rsid w:val="000F4C36"/>
    <w:rsid w:val="000F5BB4"/>
    <w:rsid w:val="00111022"/>
    <w:rsid w:val="00113152"/>
    <w:rsid w:val="001215D7"/>
    <w:rsid w:val="00127904"/>
    <w:rsid w:val="00132F55"/>
    <w:rsid w:val="001438B4"/>
    <w:rsid w:val="00170F73"/>
    <w:rsid w:val="001739BE"/>
    <w:rsid w:val="00185EBB"/>
    <w:rsid w:val="001A04CB"/>
    <w:rsid w:val="001A4B72"/>
    <w:rsid w:val="001B3381"/>
    <w:rsid w:val="001B3401"/>
    <w:rsid w:val="001B4964"/>
    <w:rsid w:val="001B516A"/>
    <w:rsid w:val="001C5CCB"/>
    <w:rsid w:val="001D23DB"/>
    <w:rsid w:val="001D7997"/>
    <w:rsid w:val="001F53EE"/>
    <w:rsid w:val="001F71CB"/>
    <w:rsid w:val="00215F97"/>
    <w:rsid w:val="00225924"/>
    <w:rsid w:val="00232FA9"/>
    <w:rsid w:val="00234F01"/>
    <w:rsid w:val="002400E4"/>
    <w:rsid w:val="002403AF"/>
    <w:rsid w:val="002635A0"/>
    <w:rsid w:val="00263CD2"/>
    <w:rsid w:val="0027424E"/>
    <w:rsid w:val="002872C8"/>
    <w:rsid w:val="0029015A"/>
    <w:rsid w:val="0029148E"/>
    <w:rsid w:val="00295A43"/>
    <w:rsid w:val="00297740"/>
    <w:rsid w:val="002A5EDB"/>
    <w:rsid w:val="002C3A75"/>
    <w:rsid w:val="002C7F84"/>
    <w:rsid w:val="002D43A7"/>
    <w:rsid w:val="002E041D"/>
    <w:rsid w:val="002F50FE"/>
    <w:rsid w:val="00300F25"/>
    <w:rsid w:val="003054CE"/>
    <w:rsid w:val="0031130C"/>
    <w:rsid w:val="00317A17"/>
    <w:rsid w:val="00321DB5"/>
    <w:rsid w:val="0032205B"/>
    <w:rsid w:val="00324C3D"/>
    <w:rsid w:val="003402E4"/>
    <w:rsid w:val="003428AE"/>
    <w:rsid w:val="0035717A"/>
    <w:rsid w:val="00361F86"/>
    <w:rsid w:val="003671DD"/>
    <w:rsid w:val="003770F7"/>
    <w:rsid w:val="003864BB"/>
    <w:rsid w:val="003918FC"/>
    <w:rsid w:val="003A16A8"/>
    <w:rsid w:val="003B5FA6"/>
    <w:rsid w:val="003C509B"/>
    <w:rsid w:val="003D0B31"/>
    <w:rsid w:val="003D7998"/>
    <w:rsid w:val="00407085"/>
    <w:rsid w:val="00407362"/>
    <w:rsid w:val="00407A0E"/>
    <w:rsid w:val="00410C41"/>
    <w:rsid w:val="0041427A"/>
    <w:rsid w:val="004203BD"/>
    <w:rsid w:val="004221ED"/>
    <w:rsid w:val="00431B2F"/>
    <w:rsid w:val="00437708"/>
    <w:rsid w:val="00437CC0"/>
    <w:rsid w:val="00444712"/>
    <w:rsid w:val="00446AB4"/>
    <w:rsid w:val="00447FE5"/>
    <w:rsid w:val="00450612"/>
    <w:rsid w:val="00457132"/>
    <w:rsid w:val="004634AA"/>
    <w:rsid w:val="0046668A"/>
    <w:rsid w:val="00477881"/>
    <w:rsid w:val="004802E7"/>
    <w:rsid w:val="00482968"/>
    <w:rsid w:val="004934A1"/>
    <w:rsid w:val="00494EED"/>
    <w:rsid w:val="0049677E"/>
    <w:rsid w:val="004A215E"/>
    <w:rsid w:val="004A308E"/>
    <w:rsid w:val="004A4E4D"/>
    <w:rsid w:val="004C1F9D"/>
    <w:rsid w:val="004C2EE2"/>
    <w:rsid w:val="004D708D"/>
    <w:rsid w:val="004E3F23"/>
    <w:rsid w:val="004F233F"/>
    <w:rsid w:val="004F234F"/>
    <w:rsid w:val="005022DB"/>
    <w:rsid w:val="005112C3"/>
    <w:rsid w:val="005114AA"/>
    <w:rsid w:val="00532A05"/>
    <w:rsid w:val="005379C9"/>
    <w:rsid w:val="0055697D"/>
    <w:rsid w:val="00560C7D"/>
    <w:rsid w:val="00582D63"/>
    <w:rsid w:val="00584D90"/>
    <w:rsid w:val="00590C72"/>
    <w:rsid w:val="005934AA"/>
    <w:rsid w:val="005A1B19"/>
    <w:rsid w:val="005B30F7"/>
    <w:rsid w:val="005B5508"/>
    <w:rsid w:val="005C20D3"/>
    <w:rsid w:val="005C327D"/>
    <w:rsid w:val="005E0A6C"/>
    <w:rsid w:val="005F0B6D"/>
    <w:rsid w:val="005F66CC"/>
    <w:rsid w:val="00600B79"/>
    <w:rsid w:val="00604A99"/>
    <w:rsid w:val="0064746C"/>
    <w:rsid w:val="00650F2E"/>
    <w:rsid w:val="00676B57"/>
    <w:rsid w:val="006814A6"/>
    <w:rsid w:val="006C2671"/>
    <w:rsid w:val="006F7004"/>
    <w:rsid w:val="00705298"/>
    <w:rsid w:val="00712438"/>
    <w:rsid w:val="00713299"/>
    <w:rsid w:val="0072250E"/>
    <w:rsid w:val="00725A5E"/>
    <w:rsid w:val="007270C2"/>
    <w:rsid w:val="007466EF"/>
    <w:rsid w:val="0075519B"/>
    <w:rsid w:val="0076223A"/>
    <w:rsid w:val="0076374C"/>
    <w:rsid w:val="0076506F"/>
    <w:rsid w:val="0077021C"/>
    <w:rsid w:val="00775ADD"/>
    <w:rsid w:val="0078355C"/>
    <w:rsid w:val="007928BA"/>
    <w:rsid w:val="007A2FF5"/>
    <w:rsid w:val="007A582D"/>
    <w:rsid w:val="007D43EA"/>
    <w:rsid w:val="007D6B58"/>
    <w:rsid w:val="007F5D5D"/>
    <w:rsid w:val="00805977"/>
    <w:rsid w:val="00810C01"/>
    <w:rsid w:val="008127AE"/>
    <w:rsid w:val="00824CC2"/>
    <w:rsid w:val="00825401"/>
    <w:rsid w:val="00826B07"/>
    <w:rsid w:val="008314BF"/>
    <w:rsid w:val="0083428C"/>
    <w:rsid w:val="0084250B"/>
    <w:rsid w:val="00843D16"/>
    <w:rsid w:val="008514A5"/>
    <w:rsid w:val="00856FBD"/>
    <w:rsid w:val="00863C6A"/>
    <w:rsid w:val="00864C57"/>
    <w:rsid w:val="0086717E"/>
    <w:rsid w:val="00893111"/>
    <w:rsid w:val="00896603"/>
    <w:rsid w:val="00896A1D"/>
    <w:rsid w:val="008A08AD"/>
    <w:rsid w:val="008A0E27"/>
    <w:rsid w:val="008B2815"/>
    <w:rsid w:val="008C0826"/>
    <w:rsid w:val="008C6E1A"/>
    <w:rsid w:val="008D26B5"/>
    <w:rsid w:val="008D678D"/>
    <w:rsid w:val="008E6225"/>
    <w:rsid w:val="008E7E03"/>
    <w:rsid w:val="008F4FDF"/>
    <w:rsid w:val="00911AB9"/>
    <w:rsid w:val="00914237"/>
    <w:rsid w:val="00922DD9"/>
    <w:rsid w:val="00924599"/>
    <w:rsid w:val="00924A5E"/>
    <w:rsid w:val="00932063"/>
    <w:rsid w:val="00935B7B"/>
    <w:rsid w:val="0095175B"/>
    <w:rsid w:val="00965215"/>
    <w:rsid w:val="00982A5D"/>
    <w:rsid w:val="00983B36"/>
    <w:rsid w:val="00986474"/>
    <w:rsid w:val="00986AA9"/>
    <w:rsid w:val="00992E7D"/>
    <w:rsid w:val="009947E7"/>
    <w:rsid w:val="00994FA9"/>
    <w:rsid w:val="009A164E"/>
    <w:rsid w:val="009B2082"/>
    <w:rsid w:val="009B5A86"/>
    <w:rsid w:val="009C1D4A"/>
    <w:rsid w:val="009C6348"/>
    <w:rsid w:val="009E0AF1"/>
    <w:rsid w:val="009F69EF"/>
    <w:rsid w:val="00A1174B"/>
    <w:rsid w:val="00A11DA4"/>
    <w:rsid w:val="00A12694"/>
    <w:rsid w:val="00A148F6"/>
    <w:rsid w:val="00A52581"/>
    <w:rsid w:val="00A5539A"/>
    <w:rsid w:val="00A6736B"/>
    <w:rsid w:val="00A7065D"/>
    <w:rsid w:val="00A76924"/>
    <w:rsid w:val="00A80D2B"/>
    <w:rsid w:val="00A9581C"/>
    <w:rsid w:val="00AA2077"/>
    <w:rsid w:val="00AA75D0"/>
    <w:rsid w:val="00AA7697"/>
    <w:rsid w:val="00AB6DC0"/>
    <w:rsid w:val="00AC61DE"/>
    <w:rsid w:val="00AD2DB0"/>
    <w:rsid w:val="00AE3891"/>
    <w:rsid w:val="00AE4C46"/>
    <w:rsid w:val="00AF08A5"/>
    <w:rsid w:val="00AF305B"/>
    <w:rsid w:val="00B3259D"/>
    <w:rsid w:val="00B33140"/>
    <w:rsid w:val="00B36A33"/>
    <w:rsid w:val="00B40441"/>
    <w:rsid w:val="00B54AC4"/>
    <w:rsid w:val="00B54FAB"/>
    <w:rsid w:val="00B66F67"/>
    <w:rsid w:val="00B778FA"/>
    <w:rsid w:val="00B80DEF"/>
    <w:rsid w:val="00B92048"/>
    <w:rsid w:val="00B94D78"/>
    <w:rsid w:val="00B95016"/>
    <w:rsid w:val="00BA1DAE"/>
    <w:rsid w:val="00BA6110"/>
    <w:rsid w:val="00BB1310"/>
    <w:rsid w:val="00BB5B1A"/>
    <w:rsid w:val="00BB7659"/>
    <w:rsid w:val="00BB7A0B"/>
    <w:rsid w:val="00BE06D8"/>
    <w:rsid w:val="00BE1F3C"/>
    <w:rsid w:val="00C05427"/>
    <w:rsid w:val="00C07798"/>
    <w:rsid w:val="00C459B7"/>
    <w:rsid w:val="00C515A6"/>
    <w:rsid w:val="00C54405"/>
    <w:rsid w:val="00C7090F"/>
    <w:rsid w:val="00C80FAB"/>
    <w:rsid w:val="00C97B63"/>
    <w:rsid w:val="00CA0BFA"/>
    <w:rsid w:val="00CA12E9"/>
    <w:rsid w:val="00CA1B54"/>
    <w:rsid w:val="00CB6056"/>
    <w:rsid w:val="00CB6F07"/>
    <w:rsid w:val="00D15B80"/>
    <w:rsid w:val="00D16A92"/>
    <w:rsid w:val="00D20794"/>
    <w:rsid w:val="00D30407"/>
    <w:rsid w:val="00D64C5A"/>
    <w:rsid w:val="00D67604"/>
    <w:rsid w:val="00D811D9"/>
    <w:rsid w:val="00DA19B9"/>
    <w:rsid w:val="00DB0486"/>
    <w:rsid w:val="00DB39B7"/>
    <w:rsid w:val="00DB4C43"/>
    <w:rsid w:val="00DB6398"/>
    <w:rsid w:val="00DD1706"/>
    <w:rsid w:val="00DE021D"/>
    <w:rsid w:val="00DE07DB"/>
    <w:rsid w:val="00DE25F2"/>
    <w:rsid w:val="00DE4525"/>
    <w:rsid w:val="00DE51BF"/>
    <w:rsid w:val="00DE54DD"/>
    <w:rsid w:val="00DE5779"/>
    <w:rsid w:val="00DF7664"/>
    <w:rsid w:val="00E02477"/>
    <w:rsid w:val="00E04019"/>
    <w:rsid w:val="00E0759D"/>
    <w:rsid w:val="00E154B3"/>
    <w:rsid w:val="00E20577"/>
    <w:rsid w:val="00E206DE"/>
    <w:rsid w:val="00E21AE8"/>
    <w:rsid w:val="00E334BC"/>
    <w:rsid w:val="00E33A1B"/>
    <w:rsid w:val="00E43A6A"/>
    <w:rsid w:val="00E43E1A"/>
    <w:rsid w:val="00E44754"/>
    <w:rsid w:val="00E5153D"/>
    <w:rsid w:val="00E516D0"/>
    <w:rsid w:val="00E517C3"/>
    <w:rsid w:val="00E5399A"/>
    <w:rsid w:val="00E55D0E"/>
    <w:rsid w:val="00E67B36"/>
    <w:rsid w:val="00E726F1"/>
    <w:rsid w:val="00E74756"/>
    <w:rsid w:val="00E76FEC"/>
    <w:rsid w:val="00E836B5"/>
    <w:rsid w:val="00E9512F"/>
    <w:rsid w:val="00EB4637"/>
    <w:rsid w:val="00EC5AAA"/>
    <w:rsid w:val="00EE4833"/>
    <w:rsid w:val="00EE7FA6"/>
    <w:rsid w:val="00F00BE6"/>
    <w:rsid w:val="00F033A0"/>
    <w:rsid w:val="00F07441"/>
    <w:rsid w:val="00F11F61"/>
    <w:rsid w:val="00F163C5"/>
    <w:rsid w:val="00F26027"/>
    <w:rsid w:val="00F3136B"/>
    <w:rsid w:val="00F376C2"/>
    <w:rsid w:val="00F43B4A"/>
    <w:rsid w:val="00F608A2"/>
    <w:rsid w:val="00F66A76"/>
    <w:rsid w:val="00F747B6"/>
    <w:rsid w:val="00F74E74"/>
    <w:rsid w:val="00F8240B"/>
    <w:rsid w:val="00FB198D"/>
    <w:rsid w:val="00FB7F94"/>
    <w:rsid w:val="00FC3333"/>
    <w:rsid w:val="00FC4C45"/>
    <w:rsid w:val="00FC65CD"/>
    <w:rsid w:val="00FD086F"/>
    <w:rsid w:val="00FE057A"/>
    <w:rsid w:val="00FE26AA"/>
    <w:rsid w:val="00FF1D2E"/>
    <w:rsid w:val="00FF559A"/>
    <w:rsid w:val="00FF5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iPriority w:val="99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a8">
    <w:name w:val="Hyperlink"/>
    <w:rsid w:val="00185EB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E7E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7E03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01037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037D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037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037D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NoSpacingChar">
    <w:name w:val="No Spacing Char"/>
    <w:link w:val="12"/>
    <w:locked/>
    <w:rsid w:val="00CA0BFA"/>
    <w:rPr>
      <w:lang w:eastAsia="ru-RU"/>
    </w:rPr>
  </w:style>
  <w:style w:type="paragraph" w:customStyle="1" w:styleId="12">
    <w:name w:val="Без интервала1"/>
    <w:link w:val="NoSpacingChar"/>
    <w:rsid w:val="00CA0BFA"/>
    <w:pPr>
      <w:spacing w:after="0" w:line="240" w:lineRule="auto"/>
    </w:pPr>
    <w:rPr>
      <w:lang w:eastAsia="ru-RU"/>
    </w:rPr>
  </w:style>
  <w:style w:type="paragraph" w:styleId="af">
    <w:name w:val="Subtitle"/>
    <w:basedOn w:val="a"/>
    <w:next w:val="a"/>
    <w:link w:val="af0"/>
    <w:uiPriority w:val="11"/>
    <w:qFormat/>
    <w:rsid w:val="00CA0BFA"/>
    <w:pPr>
      <w:numPr>
        <w:ilvl w:val="1"/>
      </w:numPr>
      <w:spacing w:after="200" w:line="276" w:lineRule="auto"/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character" w:customStyle="1" w:styleId="af0">
    <w:name w:val="Подзаголовок Знак"/>
    <w:basedOn w:val="a0"/>
    <w:link w:val="af"/>
    <w:uiPriority w:val="11"/>
    <w:rsid w:val="00CA0BFA"/>
    <w:rPr>
      <w:rFonts w:ascii="Calibri" w:eastAsiaTheme="majorEastAsia" w:hAnsi="Calibri" w:cstheme="majorBidi"/>
      <w:color w:val="595959" w:themeColor="text1" w:themeTint="A6"/>
      <w:spacing w:val="15"/>
      <w:kern w:val="0"/>
      <w:sz w:val="28"/>
      <w:szCs w:val="28"/>
      <w:lang w:eastAsia="ru-RU"/>
    </w:rPr>
  </w:style>
  <w:style w:type="paragraph" w:customStyle="1" w:styleId="formattext">
    <w:name w:val="formattext"/>
    <w:basedOn w:val="a"/>
    <w:rsid w:val="00CA0BF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11</Pages>
  <Words>3687</Words>
  <Characters>21016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10</cp:revision>
  <cp:lastPrinted>2024-02-28T09:58:00Z</cp:lastPrinted>
  <dcterms:created xsi:type="dcterms:W3CDTF">2026-06-29T12:01:00Z</dcterms:created>
  <dcterms:modified xsi:type="dcterms:W3CDTF">2026-07-29T06:53:00Z</dcterms:modified>
</cp:coreProperties>
</file>