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62DED" w14:textId="77777777"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 wp14:anchorId="009F06AC" wp14:editId="6FCFB73E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C7EAA" w14:textId="77777777" w:rsidR="000B20EA" w:rsidRPr="001739BE" w:rsidRDefault="000B20EA" w:rsidP="001739BE">
      <w:pPr>
        <w:jc w:val="center"/>
      </w:pPr>
      <w:r w:rsidRPr="001739BE">
        <w:t>Российская Федерация</w:t>
      </w:r>
    </w:p>
    <w:p w14:paraId="09D427FD" w14:textId="77777777" w:rsidR="000B20EA" w:rsidRPr="001739BE" w:rsidRDefault="000B20EA" w:rsidP="001739BE">
      <w:pPr>
        <w:jc w:val="center"/>
      </w:pPr>
      <w:r w:rsidRPr="001739BE">
        <w:t>Самарская область</w:t>
      </w:r>
    </w:p>
    <w:p w14:paraId="2B0EBB80" w14:textId="77777777" w:rsidR="000B20EA" w:rsidRPr="001739BE" w:rsidRDefault="000B20EA" w:rsidP="001739BE">
      <w:pPr>
        <w:jc w:val="center"/>
      </w:pPr>
    </w:p>
    <w:p w14:paraId="6F3BE5E1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67EED468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0579ABB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4BD7E8ED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350FA2A4" w14:textId="77777777"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14:paraId="33DF3F8D" w14:textId="77777777" w:rsidR="00C05427" w:rsidRPr="00FF5F7C" w:rsidRDefault="00C05427" w:rsidP="001739BE">
      <w:pPr>
        <w:jc w:val="center"/>
        <w:rPr>
          <w:b/>
        </w:rPr>
      </w:pPr>
    </w:p>
    <w:p w14:paraId="1695D320" w14:textId="3BBB3CFF"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7D43EA">
        <w:rPr>
          <w:b/>
        </w:rPr>
        <w:t>_____</w:t>
      </w:r>
      <w:r w:rsidR="00FF5F7C" w:rsidRPr="00FF5F7C">
        <w:rPr>
          <w:b/>
        </w:rPr>
        <w:t xml:space="preserve"> февраля</w:t>
      </w:r>
      <w:r w:rsidRPr="00FF5F7C">
        <w:rPr>
          <w:b/>
        </w:rPr>
        <w:t xml:space="preserve"> 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 xml:space="preserve">         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7D43EA">
        <w:rPr>
          <w:b/>
        </w:rPr>
        <w:t>____</w:t>
      </w:r>
    </w:p>
    <w:p w14:paraId="0CD1305F" w14:textId="77777777" w:rsidR="00C05427" w:rsidRPr="001739BE" w:rsidRDefault="00C05427" w:rsidP="001739BE"/>
    <w:p w14:paraId="50395366" w14:textId="193300D5"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Постановление администрации сельского поселения Ташелка муниципального района Ставропольский </w:t>
      </w:r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</w:p>
    <w:p w14:paraId="4241544F" w14:textId="32422F6E"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</w:p>
    <w:p w14:paraId="5F4C35E3" w14:textId="77777777"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09BC217B" w14:textId="094FB4C0"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14:paraId="115D2143" w14:textId="77777777"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14:paraId="3CD1B5F2" w14:textId="33F84D76"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14:paraId="543DDE01" w14:textId="6A8E8FFD"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14:paraId="501BCC80" w14:textId="77777777"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1739BE" w14:paraId="0D929B13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13B57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9CE6793" w14:textId="20C0F55A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14:paraId="5E684C9D" w14:textId="35E2C703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7D43EA">
              <w:rPr>
                <w:color w:val="000000"/>
              </w:rPr>
              <w:t xml:space="preserve"> 18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821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105</w:t>
            </w:r>
            <w:r w:rsidR="00856FBD" w:rsidRPr="001739BE">
              <w:rPr>
                <w:color w:val="000000"/>
              </w:rPr>
              <w:t xml:space="preserve"> </w:t>
            </w:r>
            <w:r w:rsidR="003671DD" w:rsidRPr="001739BE">
              <w:rPr>
                <w:color w:val="000000"/>
              </w:rPr>
              <w:t xml:space="preserve">руб. </w:t>
            </w:r>
            <w:r w:rsidR="007D43EA">
              <w:rPr>
                <w:color w:val="000000"/>
              </w:rPr>
              <w:t>36</w:t>
            </w:r>
            <w:r w:rsidR="003671DD" w:rsidRPr="001739BE">
              <w:rPr>
                <w:color w:val="000000"/>
              </w:rPr>
              <w:t xml:space="preserve"> коп.</w:t>
            </w:r>
          </w:p>
          <w:p w14:paraId="6250178C" w14:textId="212A83C2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</w:t>
            </w:r>
            <w:r w:rsidR="00856FBD" w:rsidRPr="001739BE">
              <w:rPr>
                <w:color w:val="000000"/>
              </w:rPr>
              <w:t xml:space="preserve"> </w:t>
            </w:r>
            <w:r w:rsidR="007D43EA">
              <w:rPr>
                <w:color w:val="000000"/>
              </w:rPr>
              <w:t>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14:paraId="35A44102" w14:textId="7773F2B0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</w:t>
            </w:r>
            <w:r w:rsidR="00856FBD" w:rsidRPr="001739BE">
              <w:rPr>
                <w:color w:val="000000"/>
              </w:rPr>
              <w:t xml:space="preserve"> </w:t>
            </w:r>
            <w:r w:rsidR="007D43EA">
              <w:rPr>
                <w:color w:val="000000"/>
              </w:rPr>
              <w:t>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14:paraId="795EB9D2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14:paraId="420BB429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14:paraId="560B60EF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C53F11B" w14:textId="77777777" w:rsidR="00E02477" w:rsidRPr="001739BE" w:rsidRDefault="00E02477" w:rsidP="001739BE">
      <w:pPr>
        <w:pStyle w:val="a3"/>
        <w:ind w:firstLine="709"/>
        <w:jc w:val="both"/>
        <w:textAlignment w:val="baseline"/>
      </w:pPr>
    </w:p>
    <w:p w14:paraId="4B558468" w14:textId="04A7C084"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0"/>
        <w:gridCol w:w="7921"/>
      </w:tblGrid>
      <w:tr w:rsidR="00856FBD" w:rsidRPr="001739BE" w14:paraId="50233613" w14:textId="77777777" w:rsidTr="00035C95">
        <w:trPr>
          <w:trHeight w:val="408"/>
        </w:trPr>
        <w:tc>
          <w:tcPr>
            <w:tcW w:w="937" w:type="pct"/>
            <w:vAlign w:val="center"/>
          </w:tcPr>
          <w:p w14:paraId="2AC55D54" w14:textId="77777777"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14:paraId="579C8C04" w14:textId="77777777"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14:paraId="2BB46715" w14:textId="2DE4654D"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>
              <w:t>17 901 281</w:t>
            </w:r>
            <w:r w:rsidRPr="0000032D">
              <w:t xml:space="preserve"> рубл</w:t>
            </w:r>
            <w:r>
              <w:t>ь</w:t>
            </w:r>
            <w:r w:rsidRPr="0000032D">
              <w:t xml:space="preserve"> </w:t>
            </w:r>
            <w:r>
              <w:t>15</w:t>
            </w:r>
            <w:r w:rsidRPr="0000032D">
              <w:t xml:space="preserve"> копеек.</w:t>
            </w:r>
          </w:p>
          <w:p w14:paraId="42E368E5" w14:textId="66D90911"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>
              <w:t>6 860 885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14:paraId="293BF1FC" w14:textId="77777777"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14:paraId="2D0C68F4" w14:textId="7BBF0D63"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14:paraId="71DE6425" w14:textId="77777777" w:rsidR="00856FBD" w:rsidRPr="001739BE" w:rsidRDefault="00856FBD" w:rsidP="001739BE">
      <w:pPr>
        <w:jc w:val="both"/>
      </w:pPr>
    </w:p>
    <w:p w14:paraId="7BB4D932" w14:textId="514003B2"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4C030A78" w14:textId="77777777"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14:paraId="48B0ABAE" w14:textId="77777777" w:rsidTr="001B0029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BB5787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BDBED2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27107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14:paraId="6A28BF97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B7206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63FD3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F61E5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6D70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334A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14:paraId="2DD3E88F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AEF87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14:paraId="36110EB5" w14:textId="77777777" w:rsidTr="001B0029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58D79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7F305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6E24D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881E8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207F3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14:paraId="0CB07987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76E056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D21D7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C1C21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3FADF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02C7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9A16954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932D8F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B9E93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350EB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8268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F3F24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1D6A7CB7" w14:textId="7777777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527A7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30AFA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CFBDB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AE43C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14:paraId="27160CB9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F2909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14:paraId="32CC0B81" w14:textId="77777777" w:rsidTr="001B002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3F2CF8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0F477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5F55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11617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D51D2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14:paraId="5CEC3D3E" w14:textId="7777777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E21F6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B1CC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EB521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8E98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E41AF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EB7A7A5" w14:textId="7777777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F64B7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ADDB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79CB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A3713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3B444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0A9819F" w14:textId="7777777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A739D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98D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F331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A9081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14:paraId="47BBFF87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EB469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14:paraId="2C36BD49" w14:textId="77777777" w:rsidTr="001B002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46C0A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97BA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92C86" w14:textId="1C340B43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867 131,19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E0AB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ECA6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14:paraId="50427722" w14:textId="77777777" w:rsidTr="001B002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B086F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608F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21FE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EC1A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7EA4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1B6317B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E1440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FC3B0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715DF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2FF38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9F421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9F315C6" w14:textId="77777777" w:rsidTr="001B0029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953B6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1605FC" w14:textId="02B22916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867 131,19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08DB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7927A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14:paraId="58D43AF7" w14:textId="7777777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71A2E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14:paraId="3A50314C" w14:textId="77777777" w:rsidTr="001B0029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0E6F11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</w:t>
            </w:r>
            <w:r>
              <w:t xml:space="preserve"> </w:t>
            </w:r>
            <w:proofErr w:type="gramStart"/>
            <w:r w:rsidRPr="00D70F07">
              <w:t>учета  на</w:t>
            </w:r>
            <w:proofErr w:type="gramEnd"/>
            <w:r w:rsidRPr="00D70F07">
              <w:t xml:space="preserve">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BB032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73B65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5263D8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12764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367D83CC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180109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0964D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6E933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11F87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7617D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C0A3AFC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60A2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FE98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1EFA2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7035D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CD3F8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14:paraId="2B6CDA4C" w14:textId="77777777" w:rsidTr="001B0029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5D0C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A8410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D3B3B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A224D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14:paraId="275DA0B6" w14:textId="7777777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F6F4D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14:paraId="0DA974FF" w14:textId="77777777" w:rsidTr="001B0029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DEB21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6CA07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3E1D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0C10A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E7DA2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7BBCEDE" w14:textId="77777777" w:rsidTr="001B0029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FA182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7D6EE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1377F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EF256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7B1AB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9B66648" w14:textId="77777777" w:rsidTr="001B0029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FBBE6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C3CE7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426F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777A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5CB5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3D7432AC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7E88E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81C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DE50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73E7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AE42561" w14:textId="77777777" w:rsidTr="001B002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8C96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14:paraId="019C4824" w14:textId="77777777" w:rsidTr="001B0029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D7AB85A" w14:textId="77777777" w:rsidR="007D43EA" w:rsidRPr="00D70F07" w:rsidRDefault="007D43EA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FF44C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FEC90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7314F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8387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14:paraId="4D8C71A8" w14:textId="77777777" w:rsidTr="001B0029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88450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CDD17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EAEF4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EA06E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17A7C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313E94E6" w14:textId="77777777" w:rsidTr="001B0029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1173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157DD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8A670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9FF03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CFDC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6A585360" w14:textId="77777777" w:rsidTr="001B0029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E2FA4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804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52DC1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9252B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03DD93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4772140A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83773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80938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A87E2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FB9AE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14:paraId="1119C288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79D1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D29D46" w14:textId="74DD711D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6 860 885,35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8748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CA25D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14:paraId="5CB63D7B" w14:textId="77777777" w:rsidR="00856FBD" w:rsidRDefault="00856FBD" w:rsidP="001739BE">
      <w:pPr>
        <w:autoSpaceDE w:val="0"/>
        <w:autoSpaceDN w:val="0"/>
        <w:adjustRightInd w:val="0"/>
        <w:ind w:right="-1" w:firstLine="709"/>
        <w:jc w:val="both"/>
      </w:pPr>
    </w:p>
    <w:p w14:paraId="364B5F83" w14:textId="41C3CBB1" w:rsidR="007D43EA" w:rsidRPr="001739BE" w:rsidRDefault="00C459B7" w:rsidP="007D43EA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1.4. </w:t>
      </w:r>
      <w:r w:rsidR="007D43EA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7D43EA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7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», утвержденной Постановлением Администрации сельского поселения Ташелка муниципального района Ставропольский Самарской от 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2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4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lastRenderedPageBreak/>
        <w:t>№</w:t>
      </w:r>
      <w:r w:rsidR="00BE06D8" w:rsidRPr="00BE06D8">
        <w:rPr>
          <w:rFonts w:ascii="Times New Roman" w:hAnsi="Times New Roman" w:cs="Times New Roman"/>
          <w:b w:val="0"/>
          <w:sz w:val="24"/>
          <w:szCs w:val="24"/>
        </w:rPr>
        <w:t>80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E06D8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«</w:t>
      </w:r>
      <w:r w:rsidR="00BE06D8" w:rsidRPr="00BE06D8">
        <w:rPr>
          <w:rFonts w:ascii="Times New Roman" w:hAnsi="Times New Roman"/>
          <w:b w:val="0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»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7D43EA" w:rsidRPr="001739BE">
        <w:rPr>
          <w:rFonts w:ascii="Times New Roman" w:hAnsi="Times New Roman" w:cs="Times New Roman"/>
          <w:b w:val="0"/>
          <w:sz w:val="24"/>
          <w:szCs w:val="24"/>
        </w:rPr>
        <w:t>«</w:t>
      </w:r>
      <w:r w:rsidR="00BE06D8" w:rsidRPr="00BE06D8">
        <w:rPr>
          <w:rFonts w:ascii="Times New Roman" w:hAnsi="Times New Roman"/>
          <w:b w:val="0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</w:t>
      </w:r>
      <w:r w:rsidR="007D43EA" w:rsidRPr="00BE06D8">
        <w:rPr>
          <w:rFonts w:ascii="Times New Roman" w:hAnsi="Times New Roman" w:cs="Times New Roman"/>
          <w:b w:val="0"/>
          <w:sz w:val="24"/>
          <w:szCs w:val="24"/>
        </w:rPr>
        <w:t>»</w:t>
      </w:r>
      <w:r w:rsidR="007D43EA" w:rsidRPr="00BE06D8">
        <w:rPr>
          <w:rFonts w:ascii="Times New Roman" w:eastAsia="Times New Roman" w:hAnsi="Times New Roman" w:cs="Times New Roman"/>
          <w:b w:val="0"/>
          <w:sz w:val="24"/>
          <w:szCs w:val="24"/>
        </w:rPr>
        <w:t>(</w:t>
      </w:r>
      <w:r w:rsidR="007D43E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далее Подпрограмма), «Объемы и источники финансирования Подпрограммы» изложить в следующей редакции:</w:t>
      </w:r>
    </w:p>
    <w:p w14:paraId="56C5C43E" w14:textId="77777777" w:rsidR="00BE06D8" w:rsidRPr="001739BE" w:rsidRDefault="00BE06D8" w:rsidP="00BE06D8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BE06D8" w:rsidRPr="001739BE" w14:paraId="2A08E6E7" w14:textId="77777777" w:rsidTr="001B0029">
        <w:trPr>
          <w:trHeight w:val="776"/>
          <w:jc w:val="center"/>
        </w:trPr>
        <w:tc>
          <w:tcPr>
            <w:tcW w:w="2378" w:type="dxa"/>
          </w:tcPr>
          <w:p w14:paraId="7C066758" w14:textId="77777777" w:rsidR="00BE06D8" w:rsidRPr="001739BE" w:rsidRDefault="00BE06D8" w:rsidP="001B0029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14:paraId="0FE58A22" w14:textId="77777777" w:rsidR="00BE06D8" w:rsidRPr="00BE06D8" w:rsidRDefault="00BE06D8" w:rsidP="00BE06D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E06D8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3F0F2FF" w14:textId="64D38AB9" w:rsidR="00BE06D8" w:rsidRPr="00BE06D8" w:rsidRDefault="00BE06D8" w:rsidP="00BE06D8">
            <w:pPr>
              <w:ind w:left="40" w:right="241"/>
              <w:jc w:val="both"/>
            </w:pPr>
            <w:r w:rsidRPr="00BE06D8">
              <w:t>Общий объем финансирования Подпрограммы составляет   3 9</w:t>
            </w:r>
            <w:r>
              <w:t>21</w:t>
            </w:r>
            <w:r w:rsidRPr="00BE06D8">
              <w:t xml:space="preserve"> </w:t>
            </w:r>
            <w:r>
              <w:t>024</w:t>
            </w:r>
            <w:r w:rsidRPr="00BE06D8">
              <w:t xml:space="preserve"> руб. 41 коп.</w:t>
            </w:r>
          </w:p>
          <w:p w14:paraId="7DA706C3" w14:textId="2D81C5DA" w:rsidR="00BE06D8" w:rsidRPr="00BE06D8" w:rsidRDefault="00BE06D8" w:rsidP="00BE06D8">
            <w:pPr>
              <w:ind w:left="40" w:right="241"/>
              <w:jc w:val="both"/>
            </w:pPr>
            <w:r w:rsidRPr="00BE06D8">
              <w:t>2025 год – 1 3</w:t>
            </w:r>
            <w:r>
              <w:t>15</w:t>
            </w:r>
            <w:r w:rsidRPr="00BE06D8">
              <w:t xml:space="preserve"> </w:t>
            </w:r>
            <w:r>
              <w:t>199</w:t>
            </w:r>
            <w:r w:rsidRPr="00BE06D8">
              <w:t xml:space="preserve"> руб. 47 коп;</w:t>
            </w:r>
          </w:p>
          <w:p w14:paraId="0BBB56DC" w14:textId="77777777" w:rsidR="00BE06D8" w:rsidRPr="00BE06D8" w:rsidRDefault="00BE06D8" w:rsidP="00BE06D8">
            <w:pPr>
              <w:ind w:left="40" w:right="241"/>
              <w:jc w:val="both"/>
            </w:pPr>
            <w:r w:rsidRPr="00BE06D8">
              <w:t>2026 год – 1 302 912 руб. 47 коп;</w:t>
            </w:r>
          </w:p>
          <w:p w14:paraId="1AD2F4E0" w14:textId="2CFFFEAE" w:rsidR="00BE06D8" w:rsidRPr="001739BE" w:rsidRDefault="00BE06D8" w:rsidP="00BE06D8">
            <w:pPr>
              <w:ind w:firstLine="22"/>
              <w:jc w:val="both"/>
              <w:rPr>
                <w:color w:val="000000"/>
              </w:rPr>
            </w:pPr>
            <w:r w:rsidRPr="00BE06D8">
              <w:t>2027 год – 1 302 912 руб. 47 коп.</w:t>
            </w:r>
          </w:p>
        </w:tc>
      </w:tr>
    </w:tbl>
    <w:p w14:paraId="328F083B" w14:textId="77777777" w:rsidR="00BE06D8" w:rsidRPr="001739BE" w:rsidRDefault="00BE06D8" w:rsidP="00BE06D8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14:paraId="343B90E2" w14:textId="727379B1" w:rsidR="00BE06D8" w:rsidRPr="001739BE" w:rsidRDefault="00BE06D8" w:rsidP="00BE06D8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1.</w:t>
      </w:r>
      <w:r w:rsidR="00C459B7">
        <w:rPr>
          <w:rStyle w:val="FontStyle38"/>
          <w:sz w:val="24"/>
          <w:szCs w:val="24"/>
        </w:rPr>
        <w:t>5</w:t>
      </w:r>
      <w:r w:rsidRPr="001739BE">
        <w:rPr>
          <w:rStyle w:val="FontStyle38"/>
          <w:sz w:val="24"/>
          <w:szCs w:val="24"/>
        </w:rPr>
        <w:t xml:space="preserve">. </w:t>
      </w:r>
      <w:r w:rsidRPr="001739BE">
        <w:t>В Приложении №</w:t>
      </w:r>
      <w:r>
        <w:t>2</w:t>
      </w:r>
      <w:r w:rsidRPr="001739BE">
        <w:t xml:space="preserve"> к муниципальной программе «</w:t>
      </w:r>
      <w:r w:rsidRPr="001739BE">
        <w:rPr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dr w:val="none" w:sz="0" w:space="0" w:color="auto" w:frame="1"/>
        </w:rPr>
        <w:t>на 202</w:t>
      </w:r>
      <w:r>
        <w:rPr>
          <w:bdr w:val="none" w:sz="0" w:space="0" w:color="auto" w:frame="1"/>
        </w:rPr>
        <w:t>5</w:t>
      </w:r>
      <w:r w:rsidRPr="001739BE">
        <w:rPr>
          <w:bdr w:val="none" w:sz="0" w:space="0" w:color="auto" w:frame="1"/>
        </w:rPr>
        <w:t xml:space="preserve"> – 202</w:t>
      </w:r>
      <w:r>
        <w:rPr>
          <w:bdr w:val="none" w:sz="0" w:space="0" w:color="auto" w:frame="1"/>
        </w:rPr>
        <w:t>7</w:t>
      </w:r>
      <w:r w:rsidRPr="001739BE">
        <w:rPr>
          <w:bdr w:val="none" w:sz="0" w:space="0" w:color="auto" w:frame="1"/>
        </w:rPr>
        <w:t xml:space="preserve"> годы», </w:t>
      </w:r>
      <w:r w:rsidRPr="001739BE">
        <w:t>утвержденной Постановлением Администрации сельского поселения Ташелка муниципального района Ставропольский Самарской области от</w:t>
      </w:r>
      <w:r>
        <w:t xml:space="preserve"> </w:t>
      </w:r>
      <w:r w:rsidRPr="001739BE">
        <w:rPr>
          <w:b/>
          <w:bCs/>
        </w:rPr>
        <w:t>2</w:t>
      </w:r>
      <w:r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>
        <w:rPr>
          <w:b/>
          <w:bCs/>
        </w:rPr>
        <w:t>4</w:t>
      </w:r>
      <w:r w:rsidRPr="001739BE">
        <w:rPr>
          <w:b/>
          <w:bCs/>
        </w:rPr>
        <w:t xml:space="preserve"> № </w:t>
      </w:r>
      <w:r>
        <w:rPr>
          <w:b/>
          <w:bCs/>
        </w:rPr>
        <w:t>80</w:t>
      </w:r>
      <w:r w:rsidRPr="001739BE">
        <w:t xml:space="preserve">, в </w:t>
      </w:r>
      <w:r>
        <w:t>2</w:t>
      </w:r>
      <w:r w:rsidRPr="001739BE">
        <w:t xml:space="preserve"> Подпрограмме </w:t>
      </w:r>
      <w:r w:rsidRPr="001739BE">
        <w:rPr>
          <w:bCs/>
        </w:rPr>
        <w:t>«</w:t>
      </w:r>
      <w:r w:rsidRPr="00BE06D8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гг.»</w:t>
      </w:r>
      <w:r w:rsidRPr="001739BE">
        <w:t xml:space="preserve"> в паспорте подпрограммы № </w:t>
      </w:r>
      <w:r>
        <w:t xml:space="preserve">2 </w:t>
      </w:r>
      <w:r w:rsidRPr="001739BE">
        <w:rPr>
          <w:bCs/>
        </w:rPr>
        <w:t>«</w:t>
      </w:r>
      <w:r w:rsidRPr="00BE06D8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Ташелка муниципального района Ставропольский Самарской области на 2025-2027 гг.»</w:t>
      </w:r>
      <w:r>
        <w:rPr>
          <w:bCs/>
        </w:rPr>
        <w:t xml:space="preserve"> </w:t>
      </w:r>
      <w:r w:rsidRPr="00BE06D8">
        <w:rPr>
          <w:bCs/>
        </w:rPr>
        <w:t>(</w:t>
      </w:r>
      <w:r w:rsidRPr="001739BE">
        <w:t xml:space="preserve">далее Подпрограмма), в разделе </w:t>
      </w:r>
      <w:r>
        <w:t>5</w:t>
      </w:r>
      <w:r w:rsidRPr="001739BE">
        <w:t xml:space="preserve"> </w:t>
      </w:r>
      <w:r w:rsidRPr="00BE06D8">
        <w:rPr>
          <w:bCs/>
        </w:rPr>
        <w:t>Оценка эффективности последствий реализации Подпрограммы</w:t>
      </w:r>
      <w:r w:rsidRPr="001739BE">
        <w:t xml:space="preserve"> «Мероприятия Подпрограммы» таблицу №1 изложить в следующей редакции: </w:t>
      </w:r>
    </w:p>
    <w:p w14:paraId="7F5A0421" w14:textId="77777777" w:rsidR="00BE06D8" w:rsidRPr="001F4484" w:rsidRDefault="00BE06D8" w:rsidP="00BE06D8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BE06D8" w:rsidRPr="001F4484" w14:paraId="71E8E978" w14:textId="77777777" w:rsidTr="001B002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B5D6EA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A6B08DD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C459B7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3FB3FE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Планируемое значение (руб.)</w:t>
            </w:r>
          </w:p>
        </w:tc>
      </w:tr>
      <w:tr w:rsidR="00BE06D8" w:rsidRPr="001F4484" w14:paraId="65469452" w14:textId="77777777" w:rsidTr="001B002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518467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5114CC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97A47C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E02BD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BD065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2027 г.</w:t>
            </w:r>
          </w:p>
        </w:tc>
      </w:tr>
      <w:tr w:rsidR="00BE06D8" w:rsidRPr="001F4484" w14:paraId="3E0C5049" w14:textId="77777777" w:rsidTr="001B0029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501A0" w14:textId="77777777" w:rsidR="00BE06D8" w:rsidRPr="00C459B7" w:rsidRDefault="00BE06D8" w:rsidP="00BE06D8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jc w:val="center"/>
            </w:pPr>
            <w:r w:rsidRPr="00C459B7"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BE06D8" w:rsidRPr="001F4484" w14:paraId="5093FB06" w14:textId="77777777" w:rsidTr="001B002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970CF57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CF401A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DB1D41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FE318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BF3653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</w:tr>
      <w:tr w:rsidR="00BE06D8" w:rsidRPr="001F4484" w14:paraId="444FB748" w14:textId="77777777" w:rsidTr="001B002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11EC1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9B498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60C710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C196CA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C2A564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</w:tr>
      <w:tr w:rsidR="00BE06D8" w:rsidRPr="001F4484" w14:paraId="799B2A91" w14:textId="77777777" w:rsidTr="001B002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3729B6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47FBD0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944C73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45DB95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70583BA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</w:t>
            </w:r>
          </w:p>
        </w:tc>
      </w:tr>
      <w:tr w:rsidR="00BE06D8" w:rsidRPr="001F4484" w14:paraId="0322D6AA" w14:textId="77777777" w:rsidTr="001B0029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0BCFF20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94519A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0B7F20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18C3F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817 577,88</w:t>
            </w:r>
          </w:p>
        </w:tc>
      </w:tr>
      <w:tr w:rsidR="00BE06D8" w:rsidRPr="001F4484" w14:paraId="7D7851C2" w14:textId="77777777" w:rsidTr="001B0029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1FBDE" w14:textId="77777777" w:rsidR="00BE06D8" w:rsidRPr="00C459B7" w:rsidRDefault="00BE06D8" w:rsidP="00BE06D8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rPr>
                <w:color w:val="000000"/>
              </w:rPr>
            </w:pPr>
            <w:r w:rsidRPr="00C459B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C459B7">
              <w:t xml:space="preserve">работников пожарной безопасности в сельском поселении </w:t>
            </w:r>
          </w:p>
        </w:tc>
      </w:tr>
      <w:tr w:rsidR="00BE06D8" w:rsidRPr="001F4484" w14:paraId="2D8B90ED" w14:textId="77777777" w:rsidTr="001B002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E575B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C459B7"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1B93B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BFEC5" w14:textId="35CB082C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174 287,00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9D2F6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DF09E5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</w:tr>
      <w:tr w:rsidR="00BE06D8" w:rsidRPr="001F4484" w14:paraId="0E34FCD6" w14:textId="77777777" w:rsidTr="001B002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E439BCD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BD012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234C6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0F503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54857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</w:tr>
      <w:tr w:rsidR="00BE06D8" w:rsidRPr="001F4484" w14:paraId="1FFFD227" w14:textId="77777777" w:rsidTr="001B002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D45F4E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590AB3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FC6D4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F977E3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92EA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</w:tr>
      <w:tr w:rsidR="00BE06D8" w:rsidRPr="001F4484" w14:paraId="1BD5CCE3" w14:textId="77777777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2DE3F5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8EF3E9" w14:textId="44293309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174 287,00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301D8B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162 000,00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EA268C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162 000,00</w:t>
            </w:r>
          </w:p>
        </w:tc>
      </w:tr>
      <w:tr w:rsidR="00BE06D8" w:rsidRPr="001F4484" w14:paraId="511D129A" w14:textId="77777777" w:rsidTr="001B0029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1D60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lastRenderedPageBreak/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E06D8" w:rsidRPr="001F4484" w14:paraId="29215ED6" w14:textId="77777777" w:rsidTr="001B0029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35F772F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6C2CB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FCAF91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E818E7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03DD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126 532,99</w:t>
            </w:r>
          </w:p>
        </w:tc>
      </w:tr>
      <w:tr w:rsidR="00BE06D8" w:rsidRPr="001F4484" w14:paraId="28535EE0" w14:textId="77777777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04009A5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BEA083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208374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5FD46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645666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14:paraId="779B26FE" w14:textId="77777777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6B71D2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FA52D7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48DBDE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27C4B7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B27E11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14:paraId="0B97722F" w14:textId="77777777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33CFCB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B7596A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EE19F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126 532,99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66E622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126 532,99</w:t>
            </w:r>
          </w:p>
        </w:tc>
      </w:tr>
      <w:tr w:rsidR="00BE06D8" w:rsidRPr="001F4484" w14:paraId="6830FCD5" w14:textId="77777777" w:rsidTr="001B0029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C042D1F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43D301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02B7E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564AB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7D7653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196 801,60</w:t>
            </w:r>
          </w:p>
        </w:tc>
      </w:tr>
      <w:tr w:rsidR="00BE06D8" w:rsidRPr="001F4484" w14:paraId="7F84AE89" w14:textId="77777777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A605770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0743BF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BECAFB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DDBCC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65E811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14:paraId="69715F16" w14:textId="77777777" w:rsidTr="001B0029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28C039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630753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C459B7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1CD2F8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D64970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CC2342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0,00</w:t>
            </w:r>
          </w:p>
        </w:tc>
      </w:tr>
      <w:tr w:rsidR="00BE06D8" w:rsidRPr="001F4484" w14:paraId="4064CBA0" w14:textId="77777777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59AD1A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529DAE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77F0E1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196 801,60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0CB51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</w:pPr>
            <w:r w:rsidRPr="00C459B7">
              <w:t>196 801,60</w:t>
            </w:r>
          </w:p>
        </w:tc>
      </w:tr>
      <w:tr w:rsidR="00BE06D8" w:rsidRPr="001F4484" w14:paraId="05889790" w14:textId="77777777" w:rsidTr="001B0029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493DC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C459B7"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095DD9" w14:textId="46176B75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1 315 199,47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6242A5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1 302 912,47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A3949A" w14:textId="77777777" w:rsidR="00BE06D8" w:rsidRPr="00C459B7" w:rsidRDefault="00BE06D8" w:rsidP="001B002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C459B7">
              <w:t>1 302 912,47</w:t>
            </w:r>
          </w:p>
        </w:tc>
      </w:tr>
    </w:tbl>
    <w:p w14:paraId="120187B4" w14:textId="77777777" w:rsidR="007D43EA" w:rsidRDefault="007D43EA" w:rsidP="001739BE">
      <w:pPr>
        <w:autoSpaceDE w:val="0"/>
        <w:autoSpaceDN w:val="0"/>
        <w:adjustRightInd w:val="0"/>
        <w:ind w:right="-1" w:firstLine="709"/>
        <w:jc w:val="both"/>
      </w:pPr>
    </w:p>
    <w:p w14:paraId="56618753" w14:textId="3591C437" w:rsidR="001F53EE" w:rsidRPr="001739BE" w:rsidRDefault="004C1F9D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F53EE"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="00C459B7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1F53EE" w:rsidRPr="001739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F53EE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7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08236C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от 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>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4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80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14:paraId="76916DB7" w14:textId="77777777" w:rsidR="001F53EE" w:rsidRPr="001739BE" w:rsidRDefault="001F53EE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1F53EE" w:rsidRPr="001739BE" w14:paraId="5C4B70F0" w14:textId="77777777" w:rsidTr="00035C95">
        <w:trPr>
          <w:trHeight w:val="776"/>
          <w:jc w:val="center"/>
        </w:trPr>
        <w:tc>
          <w:tcPr>
            <w:tcW w:w="2378" w:type="dxa"/>
          </w:tcPr>
          <w:p w14:paraId="442AFB45" w14:textId="77777777" w:rsidR="001F53EE" w:rsidRPr="001739BE" w:rsidRDefault="001F53EE" w:rsidP="001739BE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14:paraId="1C4533BC" w14:textId="1CE2A105" w:rsidR="00BE06D8" w:rsidRPr="00BE06D8" w:rsidRDefault="00BE06D8" w:rsidP="00BE06D8">
            <w:pPr>
              <w:autoSpaceDE w:val="0"/>
              <w:autoSpaceDN w:val="0"/>
              <w:adjustRightInd w:val="0"/>
            </w:pPr>
            <w:r w:rsidRPr="00BE06D8">
              <w:t xml:space="preserve">Для выполнения мероприятий Программы необходимо </w:t>
            </w:r>
            <w:r>
              <w:t>9 756 057</w:t>
            </w:r>
            <w:r w:rsidRPr="00BE06D8">
              <w:t xml:space="preserve"> руб. </w:t>
            </w:r>
            <w:r>
              <w:t>28</w:t>
            </w:r>
            <w:r w:rsidRPr="00BE06D8">
              <w:t xml:space="preserve"> коп, в том числе и по </w:t>
            </w:r>
            <w:proofErr w:type="gramStart"/>
            <w:r w:rsidRPr="00BE06D8">
              <w:t xml:space="preserve">годам:   </w:t>
            </w:r>
            <w:proofErr w:type="gramEnd"/>
            <w:r w:rsidRPr="00BE06D8">
              <w:t xml:space="preserve">                                                                   2025 год- </w:t>
            </w:r>
            <w:r>
              <w:t>3 472 345</w:t>
            </w:r>
            <w:r w:rsidRPr="00BE06D8">
              <w:t xml:space="preserve"> руб. </w:t>
            </w:r>
            <w:r>
              <w:t>84</w:t>
            </w:r>
            <w:r w:rsidRPr="00BE06D8">
              <w:t xml:space="preserve"> коп.;</w:t>
            </w:r>
          </w:p>
          <w:p w14:paraId="25DE78D5" w14:textId="77777777"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2026 год- 2 679 354 руб. 72 коп.;</w:t>
            </w:r>
          </w:p>
          <w:p w14:paraId="62CE4C6F" w14:textId="77777777"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2027 год- 3 604 356 руб. 72 коп.</w:t>
            </w:r>
          </w:p>
          <w:p w14:paraId="0DC86806" w14:textId="1F571BFD" w:rsidR="001F53EE" w:rsidRPr="001739BE" w:rsidRDefault="00BE06D8" w:rsidP="00BE06D8">
            <w:pPr>
              <w:ind w:firstLine="22"/>
              <w:jc w:val="both"/>
              <w:rPr>
                <w:color w:val="000000"/>
              </w:rPr>
            </w:pPr>
            <w:r w:rsidRPr="00BE06D8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</w:p>
        </w:tc>
      </w:tr>
    </w:tbl>
    <w:p w14:paraId="5538A152" w14:textId="77777777" w:rsidR="001F53EE" w:rsidRPr="001739BE" w:rsidRDefault="001F53EE" w:rsidP="001739BE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14:paraId="7891A379" w14:textId="496258EB" w:rsidR="009B2082" w:rsidRPr="001739BE" w:rsidRDefault="004C1F9D" w:rsidP="001739BE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</w:t>
      </w:r>
      <w:r w:rsidR="001F53EE" w:rsidRPr="001739BE">
        <w:rPr>
          <w:rStyle w:val="FontStyle38"/>
          <w:sz w:val="24"/>
          <w:szCs w:val="24"/>
        </w:rPr>
        <w:t>.</w:t>
      </w:r>
      <w:r w:rsidR="00C459B7">
        <w:rPr>
          <w:rStyle w:val="FontStyle38"/>
          <w:sz w:val="24"/>
          <w:szCs w:val="24"/>
        </w:rPr>
        <w:t>7</w:t>
      </w:r>
      <w:r w:rsidR="001F53EE" w:rsidRPr="001739BE">
        <w:rPr>
          <w:rStyle w:val="FontStyle38"/>
          <w:sz w:val="24"/>
          <w:szCs w:val="24"/>
        </w:rPr>
        <w:t xml:space="preserve">. </w:t>
      </w:r>
      <w:r w:rsidR="001F53EE" w:rsidRPr="001739BE">
        <w:t>В Приложении №</w:t>
      </w:r>
      <w:r w:rsidR="00BB5B1A" w:rsidRPr="001739BE">
        <w:t>4</w:t>
      </w:r>
      <w:r w:rsidR="001F53EE" w:rsidRPr="001739BE">
        <w:t xml:space="preserve"> к муниципальной программе «</w:t>
      </w:r>
      <w:r w:rsidR="001F53EE" w:rsidRPr="001739BE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1739BE">
        <w:t xml:space="preserve">сельского поселения Ташелка муниципального района Ставропольский Самарской области </w:t>
      </w:r>
      <w:r w:rsidR="001F53EE" w:rsidRPr="001739BE">
        <w:rPr>
          <w:bdr w:val="none" w:sz="0" w:space="0" w:color="auto" w:frame="1"/>
        </w:rPr>
        <w:t>на 202</w:t>
      </w:r>
      <w:r w:rsidR="00BE06D8">
        <w:rPr>
          <w:bdr w:val="none" w:sz="0" w:space="0" w:color="auto" w:frame="1"/>
        </w:rPr>
        <w:t>5</w:t>
      </w:r>
      <w:r w:rsidR="001F53EE" w:rsidRPr="001739BE">
        <w:rPr>
          <w:bdr w:val="none" w:sz="0" w:space="0" w:color="auto" w:frame="1"/>
        </w:rPr>
        <w:t xml:space="preserve"> – 202</w:t>
      </w:r>
      <w:r w:rsidR="00BE06D8">
        <w:rPr>
          <w:bdr w:val="none" w:sz="0" w:space="0" w:color="auto" w:frame="1"/>
        </w:rPr>
        <w:t>7</w:t>
      </w:r>
      <w:r w:rsidR="001F53EE" w:rsidRPr="001739BE">
        <w:rPr>
          <w:bdr w:val="none" w:sz="0" w:space="0" w:color="auto" w:frame="1"/>
        </w:rPr>
        <w:t xml:space="preserve"> годы», </w:t>
      </w:r>
      <w:r w:rsidR="001F53EE" w:rsidRPr="001739BE">
        <w:t>утвержденной Постановлением Администрации сельского поселения Ташелка муниципального района Ставропольский Самарской области</w:t>
      </w:r>
      <w:r w:rsidR="0008236C" w:rsidRPr="001739BE">
        <w:t xml:space="preserve"> от</w:t>
      </w:r>
      <w:r w:rsidR="00BE06D8">
        <w:t xml:space="preserve"> </w:t>
      </w:r>
      <w:r w:rsidR="004934A1" w:rsidRPr="001739BE">
        <w:rPr>
          <w:b/>
          <w:bCs/>
        </w:rPr>
        <w:t>2</w:t>
      </w:r>
      <w:r w:rsidR="00BE06D8">
        <w:rPr>
          <w:b/>
          <w:bCs/>
        </w:rPr>
        <w:t>5</w:t>
      </w:r>
      <w:r w:rsidR="004934A1" w:rsidRPr="001739BE">
        <w:rPr>
          <w:b/>
          <w:bCs/>
        </w:rPr>
        <w:t xml:space="preserve"> декабря 202</w:t>
      </w:r>
      <w:r w:rsidR="00BE06D8">
        <w:rPr>
          <w:b/>
          <w:bCs/>
        </w:rPr>
        <w:t>4</w:t>
      </w:r>
      <w:r w:rsidR="004934A1" w:rsidRPr="001739BE">
        <w:rPr>
          <w:b/>
          <w:bCs/>
        </w:rPr>
        <w:t xml:space="preserve"> № </w:t>
      </w:r>
      <w:r w:rsidR="00BE06D8">
        <w:rPr>
          <w:b/>
          <w:bCs/>
        </w:rPr>
        <w:t>80</w:t>
      </w:r>
      <w:r w:rsidR="001F53EE" w:rsidRPr="001739BE">
        <w:t xml:space="preserve">, в </w:t>
      </w:r>
      <w:r w:rsidR="00BB5B1A" w:rsidRPr="001739BE">
        <w:t>4</w:t>
      </w:r>
      <w:r w:rsidR="001F53EE" w:rsidRPr="001739BE">
        <w:t xml:space="preserve"> Подпрограмме 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 xml:space="preserve"> в паспорте подпрограммы</w:t>
      </w:r>
      <w:r w:rsidR="00924599" w:rsidRPr="001739BE">
        <w:t xml:space="preserve"> № 4</w:t>
      </w:r>
      <w:r w:rsidR="00BE06D8">
        <w:t xml:space="preserve"> 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>(далее Подпрограмма)</w:t>
      </w:r>
      <w:r w:rsidR="009B2082" w:rsidRPr="001739BE">
        <w:t>,</w:t>
      </w:r>
      <w:r w:rsidR="001F53EE" w:rsidRPr="001739BE">
        <w:t xml:space="preserve"> в </w:t>
      </w:r>
      <w:r w:rsidR="009B2082" w:rsidRPr="001739BE">
        <w:t xml:space="preserve">разделе 4 Целевые индикаторы и показатели, </w:t>
      </w:r>
      <w:r w:rsidR="009B2082" w:rsidRPr="001739BE">
        <w:lastRenderedPageBreak/>
        <w:t xml:space="preserve">характеризующие реализацию Подпрограммы «Мероприятия Подпрограммы» таблицу №1 изложить в следующей редакции: </w:t>
      </w:r>
    </w:p>
    <w:p w14:paraId="328FE580" w14:textId="77777777" w:rsidR="00BE06D8" w:rsidRPr="001F4484" w:rsidRDefault="00BE06D8" w:rsidP="00BE06D8">
      <w:pPr>
        <w:ind w:left="1080"/>
        <w:jc w:val="right"/>
        <w:rPr>
          <w:rFonts w:eastAsia="Calibri"/>
          <w:lang w:eastAsia="en-US"/>
        </w:rPr>
      </w:pPr>
      <w:r w:rsidRPr="001F4484">
        <w:rPr>
          <w:rFonts w:eastAsia="Calibri"/>
          <w:lang w:eastAsia="en-US"/>
        </w:rPr>
        <w:t>Таблица №1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268"/>
        <w:gridCol w:w="1417"/>
        <w:gridCol w:w="1418"/>
        <w:gridCol w:w="1417"/>
      </w:tblGrid>
      <w:tr w:rsidR="00BE06D8" w:rsidRPr="001F4484" w14:paraId="2F7EEC38" w14:textId="77777777" w:rsidTr="001B0029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5641F6A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D15FD05" w14:textId="77777777" w:rsidR="00BE06D8" w:rsidRPr="001F4484" w:rsidRDefault="00BE06D8" w:rsidP="00BE06D8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98AF03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(руб., коп.)</w:t>
            </w:r>
          </w:p>
        </w:tc>
      </w:tr>
      <w:tr w:rsidR="00BE06D8" w:rsidRPr="001F4484" w14:paraId="3D195FF8" w14:textId="77777777" w:rsidTr="001B0029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338E9ED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72EAD0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A6EC81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BDA8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AE900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2027 г.</w:t>
            </w:r>
          </w:p>
        </w:tc>
      </w:tr>
      <w:tr w:rsidR="00BE06D8" w:rsidRPr="001F4484" w14:paraId="7D9473BA" w14:textId="77777777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838510" w14:textId="77777777"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</w:t>
            </w:r>
            <w:r>
              <w:rPr>
                <w:rFonts w:eastAsia="Calibri"/>
              </w:rPr>
              <w:t xml:space="preserve"> </w:t>
            </w:r>
            <w:r w:rsidRPr="006B627C">
              <w:rPr>
                <w:rFonts w:eastAsia="Calibri"/>
              </w:rPr>
              <w:t>автомобильных дорог в сельском поселении – за счет средств местного бюджета</w:t>
            </w:r>
          </w:p>
        </w:tc>
      </w:tr>
      <w:tr w:rsidR="00BE06D8" w:rsidRPr="001F4484" w14:paraId="4A58FCE1" w14:textId="77777777" w:rsidTr="001B0029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3289A42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B2C13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AA9897" w14:textId="2F55AAC3"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206 956,72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ACDB9A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71A1CC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14:paraId="1622B4D9" w14:textId="77777777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2EA218C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15E19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7BF649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A40A63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F2F56D3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14:paraId="09BA6AE2" w14:textId="77777777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C80944A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C5C235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B85799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057B98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636F88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14:paraId="10CE8D7E" w14:textId="77777777" w:rsidTr="001B0029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A3159A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8082F2" w14:textId="22C13C4B"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206 956,72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2C5B1F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B0B2F7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14:paraId="09BC75DF" w14:textId="77777777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16D37E" w14:textId="77777777"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  <w:r w:rsidRPr="001F4484">
              <w:rPr>
                <w:rFonts w:eastAsia="Calibri"/>
              </w:rPr>
              <w:t xml:space="preserve"> </w:t>
            </w:r>
          </w:p>
        </w:tc>
      </w:tr>
      <w:tr w:rsidR="00BE06D8" w:rsidRPr="001F4484" w14:paraId="16BE2147" w14:textId="77777777" w:rsidTr="001B0029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E02B179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5F310B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E954C8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6631B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B8DB74F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2062534E" w14:textId="77777777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0F5086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90F33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CEF98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471ECF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75CDBA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22E6EE87" w14:textId="77777777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229F30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41FC10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6F9C99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D7688E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2D2FAA8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765A076A" w14:textId="77777777" w:rsidTr="001B0029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0596F50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10015D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113A8E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003765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5701DF6C" w14:textId="77777777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DB52BC" w14:textId="77777777"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  <w:color w:val="000000"/>
              </w:rPr>
            </w:pPr>
            <w:r w:rsidRPr="006B627C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06D8" w:rsidRPr="001F4484" w14:paraId="0DD3CE7D" w14:textId="77777777" w:rsidTr="001B0029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E50613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710EB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0F7B1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AFF7F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85579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14:paraId="1A69FAAB" w14:textId="77777777" w:rsidTr="001B0029"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A5487C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A83EF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414DB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0F5C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142BD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0</w:t>
            </w:r>
          </w:p>
        </w:tc>
      </w:tr>
      <w:tr w:rsidR="00BE06D8" w:rsidRPr="001F4484" w14:paraId="3D937021" w14:textId="77777777" w:rsidTr="001B0029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C239D3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14D56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0B57B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F1656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8B562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2160004C" w14:textId="77777777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4181D2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E3B57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D76195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C756F6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14:paraId="1E746C4F" w14:textId="77777777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830C8" w14:textId="77777777" w:rsidR="00BE06D8" w:rsidRPr="00B25146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B25146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25146">
              <w:rPr>
                <w:rFonts w:eastAsia="Calibri"/>
                <w:b/>
              </w:rPr>
              <w:t xml:space="preserve"> – </w:t>
            </w:r>
            <w:r w:rsidRPr="00B25146">
              <w:rPr>
                <w:rFonts w:eastAsia="Calibri"/>
              </w:rPr>
              <w:t>за счет остатков прошлого года</w:t>
            </w:r>
          </w:p>
        </w:tc>
      </w:tr>
      <w:tr w:rsidR="00BE06D8" w:rsidRPr="001F4484" w14:paraId="6AD0CFBD" w14:textId="77777777" w:rsidTr="001B0029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6BCBB8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3347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FFB1E" w14:textId="4DBCBF9F"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1717C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B75BE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0957D7B5" w14:textId="77777777" w:rsidTr="001B0029">
        <w:trPr>
          <w:cantSplit/>
          <w:trHeight w:val="760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7BE7E11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74E7C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AABA2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755B7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054F4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4870134D" w14:textId="77777777" w:rsidTr="001B0029">
        <w:trPr>
          <w:cantSplit/>
          <w:trHeight w:val="1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ADDAD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6DBAF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6BE5D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1BDF1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09D51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7406030B" w14:textId="77777777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A159F3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04851C" w14:textId="6EA18129"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3681A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D7AA0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14:paraId="05AAB446" w14:textId="77777777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AFC2AC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CBF5C2" w14:textId="6D738E4E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3 472 345</w:t>
            </w:r>
            <w:r>
              <w:rPr>
                <w:rFonts w:eastAsia="Calibri"/>
              </w:rPr>
              <w:t>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9FF2EF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2 679 354,72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37A466" w14:textId="77777777"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3 604 356,72</w:t>
            </w:r>
          </w:p>
        </w:tc>
      </w:tr>
    </w:tbl>
    <w:p w14:paraId="742BEDB6" w14:textId="77777777" w:rsidR="009B2082" w:rsidRPr="001739BE" w:rsidRDefault="009B2082" w:rsidP="001739BE">
      <w:pPr>
        <w:pStyle w:val="a3"/>
        <w:jc w:val="both"/>
        <w:textAlignment w:val="baseline"/>
      </w:pPr>
    </w:p>
    <w:p w14:paraId="544B43BF" w14:textId="7CD34A38" w:rsidR="00035C95" w:rsidRPr="001739BE" w:rsidRDefault="00035C95" w:rsidP="001739BE">
      <w:pPr>
        <w:ind w:right="-1" w:firstLine="708"/>
        <w:jc w:val="both"/>
      </w:pPr>
      <w:r w:rsidRPr="001739BE">
        <w:t>1.</w:t>
      </w:r>
      <w:r w:rsidR="00C459B7">
        <w:t>8</w:t>
      </w:r>
      <w:r w:rsidRPr="001739BE">
        <w:t xml:space="preserve">. В приложение № </w:t>
      </w:r>
      <w:r w:rsidR="00B94D78">
        <w:t>6</w:t>
      </w:r>
      <w:r w:rsidRPr="001739BE">
        <w:t xml:space="preserve">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</w:t>
      </w:r>
      <w:r w:rsidR="00B94D78">
        <w:t>6</w:t>
      </w:r>
      <w:r w:rsidRPr="001739BE">
        <w:t xml:space="preserve"> Подпрограмме «</w:t>
      </w:r>
      <w:r w:rsidR="00B94D78" w:rsidRPr="001F4484">
        <w:t xml:space="preserve">Комплексное развитие системы коммунальной инфраструктуры на территории сельского поселения </w:t>
      </w:r>
      <w:r w:rsidR="00B94D78">
        <w:t>Ташелка</w:t>
      </w:r>
      <w:r w:rsidR="00B94D78" w:rsidRPr="001F4484">
        <w:t xml:space="preserve"> муниципального района Ставропольский Самарской области на </w:t>
      </w:r>
      <w:r w:rsidR="00B94D78">
        <w:t>2025 - 2027</w:t>
      </w:r>
      <w:r w:rsidR="00B94D78" w:rsidRPr="001F4484">
        <w:t xml:space="preserve"> годы</w:t>
      </w:r>
      <w:r w:rsidRPr="001739BE">
        <w:t xml:space="preserve">» (далее - Подпрограмма), в </w:t>
      </w:r>
      <w:r w:rsidRPr="001739BE">
        <w:lastRenderedPageBreak/>
        <w:t>паспорте  подпрограммы «</w:t>
      </w:r>
      <w:r w:rsidR="00B94D78" w:rsidRPr="001F4484">
        <w:t xml:space="preserve">Комплексное развитие системы коммунальной инфраструктуры на территории сельского поселения </w:t>
      </w:r>
      <w:r w:rsidR="00B94D78">
        <w:t>Ташелка</w:t>
      </w:r>
      <w:r w:rsidR="00B94D78" w:rsidRPr="001F4484">
        <w:t xml:space="preserve"> муниципального района Ставропольский Самарской области на </w:t>
      </w:r>
      <w:r w:rsidR="00B94D78">
        <w:t>2025 - 2027</w:t>
      </w:r>
      <w:r w:rsidR="00B94D78" w:rsidRPr="001F4484">
        <w:t xml:space="preserve"> годы</w:t>
      </w:r>
      <w:r w:rsidRPr="001739BE">
        <w:t>» (далее -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7"/>
        <w:gridCol w:w="7324"/>
      </w:tblGrid>
      <w:tr w:rsidR="00035C95" w:rsidRPr="001739BE" w14:paraId="66157995" w14:textId="77777777" w:rsidTr="00035C95">
        <w:trPr>
          <w:trHeight w:val="776"/>
          <w:jc w:val="center"/>
        </w:trPr>
        <w:tc>
          <w:tcPr>
            <w:tcW w:w="1252" w:type="pct"/>
          </w:tcPr>
          <w:p w14:paraId="6672CE20" w14:textId="77777777"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748" w:type="pct"/>
          </w:tcPr>
          <w:p w14:paraId="62BE771F" w14:textId="77777777" w:rsidR="00B94D78" w:rsidRPr="001F4484" w:rsidRDefault="00B94D78" w:rsidP="00B94D78">
            <w:pPr>
              <w:jc w:val="both"/>
            </w:pPr>
            <w:r w:rsidRPr="001F4484">
              <w:t>Финансирован</w:t>
            </w:r>
            <w:r>
              <w:t>ие мероприятий может осуществля</w:t>
            </w:r>
            <w:r w:rsidRPr="001F4484">
              <w:t>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1F4484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3FECB9F4" w14:textId="507A0E11" w:rsidR="00B94D78" w:rsidRPr="001F4484" w:rsidRDefault="00B94D78" w:rsidP="00B94D78">
            <w:pPr>
              <w:jc w:val="both"/>
            </w:pPr>
            <w:r w:rsidRPr="001F4484">
              <w:t xml:space="preserve">Общий объем финансирования Подпрограммы составляет </w:t>
            </w:r>
            <w:r>
              <w:t>25 000</w:t>
            </w:r>
            <w:r w:rsidRPr="001F4484">
              <w:t xml:space="preserve"> руб</w:t>
            </w:r>
            <w:r>
              <w:t>. 00 коп</w:t>
            </w:r>
            <w:r w:rsidRPr="001F4484">
              <w:t>.</w:t>
            </w:r>
          </w:p>
          <w:p w14:paraId="77A6895F" w14:textId="5AD400A2" w:rsidR="00B94D78" w:rsidRPr="001F4484" w:rsidRDefault="00B94D78" w:rsidP="00B94D78">
            <w:pPr>
              <w:jc w:val="both"/>
            </w:pPr>
            <w:r w:rsidRPr="001F4484">
              <w:t>20</w:t>
            </w:r>
            <w:r>
              <w:t>25</w:t>
            </w:r>
            <w:r w:rsidRPr="001F4484">
              <w:t xml:space="preserve"> год – </w:t>
            </w:r>
            <w:r>
              <w:t>25 000 руб. 00 коп</w:t>
            </w:r>
            <w:r w:rsidRPr="001F4484">
              <w:t>;</w:t>
            </w:r>
          </w:p>
          <w:p w14:paraId="4AF10982" w14:textId="77777777" w:rsidR="00B94D78" w:rsidRPr="001F4484" w:rsidRDefault="00B94D78" w:rsidP="00B94D78">
            <w:pPr>
              <w:jc w:val="both"/>
            </w:pPr>
            <w:r>
              <w:t>2026</w:t>
            </w:r>
            <w:r w:rsidRPr="001F4484">
              <w:t xml:space="preserve"> год – </w:t>
            </w:r>
            <w:r>
              <w:t>0 руб. 00 коп</w:t>
            </w:r>
            <w:r w:rsidRPr="001F4484">
              <w:t>;</w:t>
            </w:r>
          </w:p>
          <w:p w14:paraId="5CCE0151" w14:textId="1C068DC8" w:rsidR="00035C95" w:rsidRPr="001739BE" w:rsidRDefault="00B94D78" w:rsidP="00B94D78">
            <w:pPr>
              <w:jc w:val="both"/>
              <w:rPr>
                <w:color w:val="000000"/>
              </w:rPr>
            </w:pPr>
            <w:r>
              <w:t>2027</w:t>
            </w:r>
            <w:r w:rsidRPr="001F4484">
              <w:t xml:space="preserve"> год – </w:t>
            </w:r>
            <w:r>
              <w:t>0</w:t>
            </w:r>
            <w:r w:rsidRPr="001F4484">
              <w:t xml:space="preserve"> руб</w:t>
            </w:r>
            <w:r>
              <w:t>. 00 коп</w:t>
            </w:r>
            <w:r w:rsidRPr="001F4484">
              <w:t>.</w:t>
            </w:r>
          </w:p>
        </w:tc>
      </w:tr>
    </w:tbl>
    <w:p w14:paraId="60E63E51" w14:textId="77777777" w:rsidR="00035C95" w:rsidRPr="001739BE" w:rsidRDefault="00035C95" w:rsidP="001739BE">
      <w:pPr>
        <w:ind w:firstLine="709"/>
        <w:jc w:val="both"/>
        <w:rPr>
          <w:bCs/>
        </w:rPr>
      </w:pPr>
    </w:p>
    <w:p w14:paraId="7BF1868F" w14:textId="5C37B5F3" w:rsidR="00035C95" w:rsidRPr="001739BE" w:rsidRDefault="00035C95" w:rsidP="001739BE">
      <w:pPr>
        <w:shd w:val="clear" w:color="auto" w:fill="FFFFFF"/>
        <w:ind w:firstLine="709"/>
        <w:jc w:val="both"/>
        <w:outlineLvl w:val="0"/>
      </w:pPr>
      <w:r w:rsidRPr="001739BE">
        <w:rPr>
          <w:bCs/>
        </w:rPr>
        <w:t>1.</w:t>
      </w:r>
      <w:r w:rsidR="00C459B7">
        <w:rPr>
          <w:bCs/>
        </w:rPr>
        <w:t>9</w:t>
      </w:r>
      <w:r w:rsidRPr="001739BE">
        <w:rPr>
          <w:bCs/>
        </w:rPr>
        <w:t>.</w:t>
      </w:r>
      <w:r w:rsidR="00C459B7">
        <w:rPr>
          <w:bCs/>
        </w:rPr>
        <w:t xml:space="preserve"> </w:t>
      </w:r>
      <w:r w:rsidRPr="001739BE">
        <w:t>В приложение №</w:t>
      </w:r>
      <w:r w:rsidR="00B94D78">
        <w:t>6</w:t>
      </w:r>
      <w:r w:rsidRPr="001739BE">
        <w:t xml:space="preserve">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</w:t>
      </w:r>
      <w:r w:rsidR="00B94D78">
        <w:t>6</w:t>
      </w:r>
      <w:r w:rsidRPr="001739BE">
        <w:t xml:space="preserve"> Подпрограмме «</w:t>
      </w:r>
      <w:r w:rsidR="00B94D78" w:rsidRPr="001F4484">
        <w:t xml:space="preserve">Комплексное развитие системы коммунальной инфраструктуры на территории сельского поселения </w:t>
      </w:r>
      <w:r w:rsidR="00B94D78">
        <w:t>Ташелка</w:t>
      </w:r>
      <w:r w:rsidR="00B94D78" w:rsidRPr="001F4484">
        <w:t xml:space="preserve"> муниципального района Ставропольский Самарской области на </w:t>
      </w:r>
      <w:r w:rsidR="00B94D78">
        <w:t>2025 - 2027</w:t>
      </w:r>
      <w:r w:rsidR="00B94D78" w:rsidRPr="001F4484">
        <w:t xml:space="preserve"> годы</w:t>
      </w:r>
      <w:r w:rsidR="00B94D78">
        <w:rPr>
          <w:bdr w:val="none" w:sz="0" w:space="0" w:color="auto" w:frame="1"/>
        </w:rPr>
        <w:t>»</w:t>
      </w:r>
      <w:r w:rsidRPr="001739BE">
        <w:t xml:space="preserve"> (далее - Подпрограмма), «Мероприятия Подпрограммы» таблицу №1  изложить в следующей редакции:</w:t>
      </w:r>
    </w:p>
    <w:p w14:paraId="335BE9E7" w14:textId="77777777" w:rsidR="00B94D78" w:rsidRDefault="00B94D78" w:rsidP="00B94D78">
      <w:pPr>
        <w:ind w:firstLine="709"/>
        <w:jc w:val="right"/>
      </w:pPr>
      <w:r w:rsidRPr="001F4484">
        <w:t>Таблица №1</w:t>
      </w:r>
    </w:p>
    <w:p w14:paraId="68290BD2" w14:textId="77777777" w:rsidR="00B94D78" w:rsidRPr="001F4484" w:rsidRDefault="00B94D78" w:rsidP="00B94D78">
      <w:pPr>
        <w:ind w:firstLine="709"/>
        <w:jc w:val="right"/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B94D78" w:rsidRPr="001F4484" w14:paraId="03B8B5B1" w14:textId="77777777" w:rsidTr="001B0029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B76D61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EBDFE7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F98D90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(руб.)</w:t>
            </w:r>
          </w:p>
        </w:tc>
      </w:tr>
      <w:tr w:rsidR="00B94D78" w:rsidRPr="001F4484" w14:paraId="41A7A905" w14:textId="77777777" w:rsidTr="001B0029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1EFBC0" w14:textId="77777777" w:rsidR="00B94D78" w:rsidRPr="001F4484" w:rsidRDefault="00B94D78" w:rsidP="001B0029"/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ACD449" w14:textId="77777777" w:rsidR="00B94D78" w:rsidRPr="001F4484" w:rsidRDefault="00B94D78" w:rsidP="001B002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58BEB3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20</w:t>
            </w:r>
            <w:r>
              <w:rPr>
                <w:rFonts w:eastAsia="Calibri"/>
              </w:rPr>
              <w:t>25</w:t>
            </w:r>
            <w:r w:rsidRPr="001F4484">
              <w:rPr>
                <w:rFonts w:eastAsia="Calibri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98AC20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20</w:t>
            </w:r>
            <w:r>
              <w:rPr>
                <w:rFonts w:eastAsia="Calibri"/>
              </w:rPr>
              <w:t>26</w:t>
            </w:r>
            <w:r w:rsidRPr="001F4484">
              <w:rPr>
                <w:rFonts w:eastAsia="Calibri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100BF6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1F4484">
              <w:rPr>
                <w:rFonts w:eastAsia="Calibri"/>
              </w:rPr>
              <w:t xml:space="preserve"> г.</w:t>
            </w:r>
          </w:p>
        </w:tc>
      </w:tr>
      <w:tr w:rsidR="00B94D78" w:rsidRPr="001F4484" w14:paraId="5E29F0BB" w14:textId="77777777" w:rsidTr="001B0029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0BF7B0" w14:textId="77777777" w:rsidR="00B94D78" w:rsidRPr="001F4484" w:rsidRDefault="00B94D78" w:rsidP="00B94D78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b/>
              </w:rPr>
            </w:pPr>
            <w:r w:rsidRPr="001F4484">
              <w:rPr>
                <w:rFonts w:eastAsia="Calibri"/>
                <w:b/>
              </w:rPr>
              <w:t>Расходы</w:t>
            </w:r>
            <w:r>
              <w:rPr>
                <w:rFonts w:eastAsia="Calibri"/>
                <w:b/>
              </w:rPr>
              <w:t>,</w:t>
            </w:r>
            <w:r w:rsidRPr="001F4484">
              <w:rPr>
                <w:rFonts w:eastAsia="Calibri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B94D78" w:rsidRPr="001F4484" w14:paraId="1A5CEB1F" w14:textId="77777777" w:rsidTr="001B0029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A050EF4" w14:textId="77777777" w:rsidR="00B94D78" w:rsidRPr="001F4484" w:rsidRDefault="00B94D78" w:rsidP="001B0029">
            <w:r w:rsidRPr="001F4484">
              <w:t>Коммунальная инфраструктура -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1B5205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269089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83C864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AB5807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94D78" w:rsidRPr="001F4484" w14:paraId="58AC3CFB" w14:textId="77777777" w:rsidTr="001B0029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9B4D15C" w14:textId="77777777"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D0B31B" w14:textId="77777777" w:rsidR="00B94D78" w:rsidRPr="001F4484" w:rsidRDefault="00B94D78" w:rsidP="001B0029">
            <w:pPr>
              <w:widowControl w:val="0"/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73CFDF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FA9FA4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B1333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542ABB2C" w14:textId="77777777" w:rsidTr="001B0029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2AC3E86" w14:textId="77777777" w:rsidR="00B94D78" w:rsidRPr="001F4484" w:rsidRDefault="00B94D78" w:rsidP="001B0029"/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4E7969D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89C925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F66E8E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FBF674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3E737DCD" w14:textId="77777777" w:rsidTr="001B0029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65B6A91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13FF82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E1F54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4B228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94D78" w:rsidRPr="001F4484" w14:paraId="13FBB623" w14:textId="77777777" w:rsidTr="001B002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FADF012" w14:textId="77777777" w:rsidR="00B94D78" w:rsidRPr="001F4484" w:rsidRDefault="00B94D78" w:rsidP="001B0029">
            <w:pPr>
              <w:ind w:left="37"/>
            </w:pPr>
            <w:r w:rsidRPr="001F4484">
              <w:t>Коммунальная инфраструктура - разработка схем теплоснабжения</w:t>
            </w:r>
          </w:p>
          <w:p w14:paraId="7EDFD121" w14:textId="77777777" w:rsidR="00B94D78" w:rsidRPr="001F4484" w:rsidRDefault="00B94D78" w:rsidP="001B0029">
            <w:pPr>
              <w:ind w:left="37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66E316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22A5D2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40599A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BA73DD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44989FD6" w14:textId="77777777" w:rsidTr="001B002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A870FD1" w14:textId="77777777"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769A1E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035EE4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C438C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9808DB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01EEE6DA" w14:textId="77777777" w:rsidTr="001B002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E38AC43" w14:textId="77777777"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353FCF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DDCE40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3E563B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7EB4E7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498DE869" w14:textId="77777777" w:rsidTr="001B0029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51AEE78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  <w:color w:val="000000"/>
              </w:rPr>
            </w:pPr>
            <w:r w:rsidRPr="001F4484">
              <w:rPr>
                <w:rFonts w:eastAsia="Calibri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3B510E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A1604D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F83820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21AD8D77" w14:textId="77777777" w:rsidTr="001B002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6419D43E" w14:textId="77777777" w:rsidR="00B94D78" w:rsidRPr="001F4484" w:rsidRDefault="00B94D78" w:rsidP="001B0029">
            <w:pPr>
              <w:ind w:left="37"/>
            </w:pPr>
            <w:r w:rsidRPr="001F4484"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F02F08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491DF3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EB72A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958F77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5D861187" w14:textId="77777777" w:rsidTr="001B0029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1A18E1C7" w14:textId="77777777"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79A5713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0B4E32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C382EB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825867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0411E5AE" w14:textId="77777777" w:rsidTr="001B0029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5B4507" w14:textId="77777777" w:rsidR="00B94D78" w:rsidRPr="001F4484" w:rsidRDefault="00B94D78" w:rsidP="001B0029">
            <w:pPr>
              <w:rPr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741E57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CF919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D19E9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C7D3B6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94D78" w:rsidRPr="001F4484" w14:paraId="51DAC8A7" w14:textId="77777777" w:rsidTr="003A6412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3AF76F" w14:textId="1488B19D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331D04" w14:textId="13298B06"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ECE511" w14:textId="3E008650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1C8303" w14:textId="605EBE44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</w:tr>
      <w:tr w:rsidR="00B94D78" w:rsidRPr="001F4484" w14:paraId="17815928" w14:textId="77777777" w:rsidTr="001B0029">
        <w:trPr>
          <w:cantSplit/>
          <w:trHeight w:val="487"/>
        </w:trPr>
        <w:tc>
          <w:tcPr>
            <w:tcW w:w="2835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897245" w14:textId="697D9EA9" w:rsidR="00B94D78" w:rsidRPr="001F4484" w:rsidRDefault="00B94D78" w:rsidP="001B0029">
            <w:pPr>
              <w:rPr>
                <w:color w:val="000000"/>
              </w:rPr>
            </w:pPr>
            <w:r>
              <w:rPr>
                <w:color w:val="000000"/>
              </w:rPr>
              <w:t>Установка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F171EB" w14:textId="5B02E14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C2EB3" w14:textId="288046CA"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8832E9" w14:textId="79487FFA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160316" w14:textId="68B3F37F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</w:tr>
      <w:tr w:rsidR="00B94D78" w:rsidRPr="001F4484" w14:paraId="5A37ED9E" w14:textId="77777777" w:rsidTr="003F6E46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325488" w14:textId="2898A524" w:rsidR="00B94D78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18626" w14:textId="6F9EC8E3"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E4481B" w14:textId="3F97EBE5"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AF1EA7" w14:textId="7C8F460C" w:rsidR="00B94D78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0,00</w:t>
            </w:r>
          </w:p>
        </w:tc>
      </w:tr>
      <w:tr w:rsidR="00B94D78" w:rsidRPr="001F4484" w14:paraId="133FF935" w14:textId="77777777" w:rsidTr="001B0029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A501A7" w14:textId="77777777" w:rsidR="00B94D78" w:rsidRPr="001F4484" w:rsidRDefault="00B94D78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1F4484">
              <w:rPr>
                <w:rFonts w:eastAsia="Calibri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3D3B68" w14:textId="478A84D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1CF986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9D3D29" w14:textId="77777777" w:rsidR="00B94D78" w:rsidRPr="001F4484" w:rsidRDefault="00B94D78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</w:tbl>
    <w:p w14:paraId="5965B4E6" w14:textId="77777777" w:rsidR="00035C95" w:rsidRPr="001739BE" w:rsidRDefault="00035C95" w:rsidP="001739BE">
      <w:pPr>
        <w:pStyle w:val="a3"/>
        <w:jc w:val="both"/>
        <w:textAlignment w:val="baseline"/>
      </w:pPr>
    </w:p>
    <w:p w14:paraId="2DD9C86D" w14:textId="15B188D1" w:rsidR="00035C95" w:rsidRPr="001739BE" w:rsidRDefault="00035C95" w:rsidP="001739BE">
      <w:pPr>
        <w:ind w:right="-1"/>
        <w:jc w:val="both"/>
      </w:pPr>
      <w:r w:rsidRPr="001739BE">
        <w:t xml:space="preserve">      1.</w:t>
      </w:r>
      <w:r w:rsidR="00C459B7">
        <w:t>10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035C95" w:rsidRPr="001739BE" w14:paraId="24D3CC3C" w14:textId="77777777" w:rsidTr="00035C95">
        <w:trPr>
          <w:trHeight w:val="408"/>
        </w:trPr>
        <w:tc>
          <w:tcPr>
            <w:tcW w:w="1196" w:type="pct"/>
            <w:vAlign w:val="center"/>
          </w:tcPr>
          <w:p w14:paraId="16EAD484" w14:textId="77777777" w:rsidR="00035C95" w:rsidRPr="001739BE" w:rsidRDefault="00035C95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55A83886" w14:textId="77777777" w:rsidR="00B94D78" w:rsidRPr="008D2B6F" w:rsidRDefault="00B94D78" w:rsidP="00B94D7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2"/>
                <w:szCs w:val="22"/>
              </w:rPr>
              <w:t>Ташелка</w:t>
            </w:r>
            <w:r w:rsidRPr="008D2B6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18D4851" w14:textId="549518DC" w:rsidR="00B94D78" w:rsidRPr="008D2B6F" w:rsidRDefault="00B94D78" w:rsidP="00B94D78">
            <w:pPr>
              <w:ind w:left="40" w:right="241"/>
              <w:jc w:val="both"/>
            </w:pPr>
            <w:r w:rsidRPr="008D2B6F">
              <w:t xml:space="preserve">Общий объем финансирования Подпрограммы </w:t>
            </w:r>
            <w:proofErr w:type="gramStart"/>
            <w:r w:rsidRPr="008D2B6F">
              <w:t xml:space="preserve">составляет  </w:t>
            </w:r>
            <w:r>
              <w:t>5</w:t>
            </w:r>
            <w:proofErr w:type="gramEnd"/>
            <w:r>
              <w:t> 714 269</w:t>
            </w:r>
            <w:r w:rsidRPr="008D2B6F">
              <w:t xml:space="preserve"> руб</w:t>
            </w:r>
            <w:r>
              <w:t>. 54 коп</w:t>
            </w:r>
            <w:r w:rsidRPr="008D2B6F">
              <w:t>, в том числе:</w:t>
            </w:r>
          </w:p>
          <w:p w14:paraId="141C2AE3" w14:textId="330E37C6" w:rsidR="00B94D78" w:rsidRPr="008D2B6F" w:rsidRDefault="00B94D78" w:rsidP="00B94D78">
            <w:pPr>
              <w:rPr>
                <w:color w:val="000000"/>
              </w:rPr>
            </w:pPr>
            <w:r w:rsidRPr="008D2B6F">
              <w:rPr>
                <w:color w:val="000000"/>
              </w:rPr>
              <w:t>20</w:t>
            </w:r>
            <w:r>
              <w:rPr>
                <w:color w:val="000000"/>
              </w:rPr>
              <w:t>25</w:t>
            </w:r>
            <w:r w:rsidRPr="008D2B6F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 xml:space="preserve">2 909 463 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20 коп.;</w:t>
            </w:r>
          </w:p>
          <w:p w14:paraId="17A609AE" w14:textId="77777777" w:rsidR="00B94D78" w:rsidRDefault="00B94D78" w:rsidP="00B94D78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8D2B6F">
              <w:rPr>
                <w:color w:val="000000"/>
              </w:rPr>
              <w:t xml:space="preserve"> год –</w:t>
            </w:r>
            <w:r>
              <w:rPr>
                <w:color w:val="000000"/>
              </w:rPr>
              <w:t xml:space="preserve"> 1 509 795 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17 коп.;</w:t>
            </w:r>
          </w:p>
          <w:p w14:paraId="61877657" w14:textId="57CE0910" w:rsidR="00035C95" w:rsidRPr="001739BE" w:rsidRDefault="00B94D78" w:rsidP="00B94D78">
            <w:pPr>
              <w:ind w:right="-1"/>
              <w:jc w:val="both"/>
            </w:pPr>
            <w:r>
              <w:rPr>
                <w:color w:val="000000"/>
              </w:rPr>
              <w:t>2027 год</w:t>
            </w:r>
            <w:r w:rsidRPr="008D2B6F">
              <w:rPr>
                <w:color w:val="000000"/>
              </w:rPr>
              <w:t xml:space="preserve"> –</w:t>
            </w:r>
            <w:r>
              <w:rPr>
                <w:color w:val="000000"/>
              </w:rPr>
              <w:t xml:space="preserve"> 1 295 011 </w:t>
            </w:r>
            <w:r w:rsidRPr="008D2B6F">
              <w:rPr>
                <w:color w:val="000000"/>
              </w:rPr>
              <w:t>руб.</w:t>
            </w:r>
            <w:r>
              <w:rPr>
                <w:color w:val="000000"/>
              </w:rPr>
              <w:t xml:space="preserve"> 17 коп.</w:t>
            </w:r>
          </w:p>
        </w:tc>
      </w:tr>
    </w:tbl>
    <w:p w14:paraId="6C4EF176" w14:textId="77777777" w:rsidR="00035C95" w:rsidRPr="001739BE" w:rsidRDefault="00035C95" w:rsidP="001739BE">
      <w:pPr>
        <w:jc w:val="both"/>
      </w:pPr>
    </w:p>
    <w:p w14:paraId="2B9229A4" w14:textId="1FBBE795" w:rsidR="00035C95" w:rsidRPr="001739BE" w:rsidRDefault="00035C95" w:rsidP="001739BE">
      <w:pPr>
        <w:jc w:val="both"/>
      </w:pPr>
      <w:r w:rsidRPr="001739BE">
        <w:t xml:space="preserve">           1.</w:t>
      </w:r>
      <w:r w:rsidR="00C459B7">
        <w:t>11</w:t>
      </w:r>
      <w:r w:rsidRPr="001739BE">
        <w:t>. В приложении №7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7 Подпрограмме «Подпрограмма "Благоустройство территории сельского поселении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60539234" w14:textId="77777777" w:rsidR="00B94D78" w:rsidRDefault="000D550B" w:rsidP="00B94D78">
      <w:pPr>
        <w:tabs>
          <w:tab w:val="left" w:pos="4942"/>
        </w:tabs>
        <w:autoSpaceDE w:val="0"/>
        <w:autoSpaceDN w:val="0"/>
        <w:adjustRightInd w:val="0"/>
        <w:jc w:val="right"/>
      </w:pPr>
      <w:r w:rsidRPr="001739BE">
        <w:t xml:space="preserve">                                                                                                                    </w:t>
      </w:r>
      <w:r w:rsidR="00B94D78" w:rsidRPr="001F4484">
        <w:t>Таблица №1</w:t>
      </w:r>
    </w:p>
    <w:p w14:paraId="011CC67C" w14:textId="77777777" w:rsidR="00B94D78" w:rsidRPr="001B639A" w:rsidRDefault="00B94D78" w:rsidP="00B94D78">
      <w:pPr>
        <w:jc w:val="both"/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3115"/>
        <w:gridCol w:w="1418"/>
        <w:gridCol w:w="1421"/>
        <w:gridCol w:w="1419"/>
      </w:tblGrid>
      <w:tr w:rsidR="00B94D78" w:rsidRPr="001B639A" w14:paraId="06CEAEB4" w14:textId="77777777" w:rsidTr="001B0029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7F7449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40FEC0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DF18F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Планируемое значение (руб.)</w:t>
            </w:r>
          </w:p>
        </w:tc>
      </w:tr>
      <w:tr w:rsidR="00B94D78" w:rsidRPr="001B639A" w14:paraId="54678707" w14:textId="77777777" w:rsidTr="001B0029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10EE7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99BC4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D8B03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1B639A">
              <w:t xml:space="preserve">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DA95E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1B639A"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873E2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1B639A">
              <w:t>г.</w:t>
            </w:r>
          </w:p>
        </w:tc>
      </w:tr>
      <w:tr w:rsidR="00B94D78" w:rsidRPr="001B639A" w14:paraId="6AD5DE91" w14:textId="77777777" w:rsidTr="001B0029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3E7F1" w14:textId="77777777" w:rsidR="00B94D78" w:rsidRPr="001B639A" w:rsidRDefault="00B94D78" w:rsidP="00B94D78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1B639A">
              <w:t xml:space="preserve"> Уличное освещение в сельском поселении</w:t>
            </w:r>
          </w:p>
        </w:tc>
      </w:tr>
      <w:tr w:rsidR="00B94D78" w:rsidRPr="001B639A" w14:paraId="3219F381" w14:textId="77777777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9C84E9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7C090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73AD16" w14:textId="3A4FF689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C3E06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84F78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</w:tr>
      <w:tr w:rsidR="00B94D78" w:rsidRPr="001B639A" w14:paraId="090A4E77" w14:textId="77777777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89F6B7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E97DC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8B302E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C43C56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4B911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14:paraId="1CC97E2E" w14:textId="77777777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B70F1A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3D6B4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80B06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FC204E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035B6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14:paraId="3C94FB39" w14:textId="77777777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8FA763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96DF99" w14:textId="62477291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0CB78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EA037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357 764,99</w:t>
            </w:r>
          </w:p>
        </w:tc>
      </w:tr>
      <w:tr w:rsidR="00B94D78" w:rsidRPr="001B639A" w14:paraId="736303E1" w14:textId="77777777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69C9D" w14:textId="77777777" w:rsidR="00B94D78" w:rsidRPr="001B639A" w:rsidRDefault="00B94D78" w:rsidP="00B94D78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1B639A">
              <w:t>Техническое обслуживание уличного освещения в сельском поселении</w:t>
            </w:r>
          </w:p>
        </w:tc>
      </w:tr>
      <w:tr w:rsidR="00B94D78" w:rsidRPr="001B639A" w14:paraId="76DCE652" w14:textId="77777777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898CE91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396605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0BA363" w14:textId="565A170C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87D11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6CA404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</w:tr>
      <w:tr w:rsidR="00B94D78" w:rsidRPr="001B639A" w14:paraId="6CE41958" w14:textId="77777777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37CD2D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B0A605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DDDE9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B1195A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266B0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14:paraId="7D9A3AEB" w14:textId="77777777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AD3B36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C52C01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8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614B4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C51E4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2737F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14:paraId="2020696D" w14:textId="77777777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0D33AD1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8417B3" w14:textId="1EB846F2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8E1B94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C49F4E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49 386,16</w:t>
            </w:r>
          </w:p>
        </w:tc>
      </w:tr>
      <w:tr w:rsidR="00B94D78" w:rsidRPr="001B639A" w14:paraId="45281B33" w14:textId="77777777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943B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B94D78" w:rsidRPr="001B639A" w14:paraId="684B08BD" w14:textId="77777777" w:rsidTr="001B0029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A84B3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9598493" w14:textId="77777777"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4A3FB2D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8BD188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5963E4BD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14:paraId="70F8A5BC" w14:textId="77777777" w:rsidTr="001B0029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9B31F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D7F15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52B46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FC1CA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21A2B36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B94D78" w:rsidRPr="001B639A" w14:paraId="3D7ABE10" w14:textId="77777777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DFB058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67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0FB2A1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44B93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82F841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14:paraId="59DF9BA1" w14:textId="77777777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A4D9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B639A">
              <w:lastRenderedPageBreak/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94D78" w:rsidRPr="001B639A" w14:paraId="3BDBBC4B" w14:textId="77777777" w:rsidTr="001B0029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262606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4319455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  <w:p w14:paraId="3B868A4D" w14:textId="77777777"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  <w:p w14:paraId="3374886F" w14:textId="77777777"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8A2E9B6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  <w:p w14:paraId="3CECA75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DDD4FC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0E49AF6E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14:paraId="708D4104" w14:textId="77777777" w:rsidTr="001B0029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D35EF6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EEFBC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3DD73D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6FFC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3E494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B94D78" w:rsidRPr="001B639A" w14:paraId="24793200" w14:textId="77777777" w:rsidTr="001B0029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0420B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6770F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  <w:p w14:paraId="7666340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E80C5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2E978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</w:p>
        </w:tc>
      </w:tr>
      <w:tr w:rsidR="00B94D78" w:rsidRPr="001B639A" w14:paraId="71BA52B4" w14:textId="77777777" w:rsidTr="001B0029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7FF6CD" w14:textId="77777777"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B639A">
              <w:t>5.</w:t>
            </w:r>
            <w:r w:rsidRPr="00A56E95">
              <w:t xml:space="preserve"> Содержание и функционирование кладбищ на территории сельского поселения</w:t>
            </w:r>
          </w:p>
          <w:p w14:paraId="402BF74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</w:tr>
      <w:tr w:rsidR="00B94D78" w:rsidRPr="001B639A" w14:paraId="5333E856" w14:textId="77777777" w:rsidTr="001B0029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403C385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CE29FF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70902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57AD11" w14:textId="77777777"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97514C" w14:textId="77777777"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16AE91" w14:textId="77777777" w:rsidR="00B94D78" w:rsidRPr="001B639A" w:rsidRDefault="00B94D78" w:rsidP="001B0029">
            <w:pPr>
              <w:jc w:val="center"/>
            </w:pPr>
            <w:r>
              <w:t>0</w:t>
            </w:r>
          </w:p>
        </w:tc>
      </w:tr>
      <w:tr w:rsidR="00B94D78" w:rsidRPr="001B639A" w14:paraId="69AA0F84" w14:textId="77777777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965083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F982E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1E6AC6" w14:textId="77777777"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F2E587" w14:textId="77777777"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5C3D57" w14:textId="77777777"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</w:tr>
      <w:tr w:rsidR="00B94D78" w:rsidRPr="001B639A" w14:paraId="2D17A5B6" w14:textId="77777777" w:rsidTr="001B0029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C221DC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D71E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676223" w14:textId="77777777"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2CD3E5" w14:textId="77777777"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0C9E9B6" w14:textId="77777777" w:rsidR="00B94D78" w:rsidRPr="001B639A" w:rsidRDefault="00B94D78" w:rsidP="001B0029">
            <w:pPr>
              <w:jc w:val="center"/>
            </w:pPr>
            <w:r w:rsidRPr="001B639A">
              <w:t>0</w:t>
            </w:r>
          </w:p>
        </w:tc>
      </w:tr>
      <w:tr w:rsidR="00B94D78" w:rsidRPr="001B639A" w14:paraId="35F43BD6" w14:textId="77777777" w:rsidTr="001B0029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3D129A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67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FF95D4" w14:textId="77777777" w:rsidR="00B94D78" w:rsidRPr="001B639A" w:rsidRDefault="00B94D78" w:rsidP="001B0029">
            <w:pPr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23D7D5" w14:textId="77777777" w:rsidR="00B94D78" w:rsidRPr="001B639A" w:rsidRDefault="00B94D78" w:rsidP="001B0029">
            <w:pPr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1BDCD9" w14:textId="77777777" w:rsidR="00B94D78" w:rsidRPr="001B639A" w:rsidRDefault="00B94D78" w:rsidP="001B0029">
            <w:pPr>
              <w:jc w:val="center"/>
            </w:pPr>
            <w:r>
              <w:t>0</w:t>
            </w:r>
          </w:p>
        </w:tc>
      </w:tr>
      <w:tr w:rsidR="00B94D78" w:rsidRPr="001B639A" w14:paraId="55A24392" w14:textId="77777777" w:rsidTr="001B0029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5A853C3" w14:textId="77777777" w:rsidR="00B94D78" w:rsidRPr="001B639A" w:rsidRDefault="00B94D78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B639A">
              <w:t>6.Благоустройство сельского поселения</w:t>
            </w:r>
          </w:p>
        </w:tc>
      </w:tr>
      <w:tr w:rsidR="00B94D78" w:rsidRPr="001B639A" w14:paraId="36076189" w14:textId="77777777" w:rsidTr="001B0029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0708E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ECC5EE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210A8" w14:textId="3849E318" w:rsidR="00B94D78" w:rsidRPr="001B639A" w:rsidRDefault="00B94D78" w:rsidP="001B0029">
            <w:pPr>
              <w:jc w:val="center"/>
              <w:rPr>
                <w:lang w:val="en-US"/>
              </w:rPr>
            </w:pPr>
            <w:r>
              <w:t>2 300 740,20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5C4AA" w14:textId="77777777" w:rsidR="00B94D78" w:rsidRPr="001B639A" w:rsidRDefault="00B94D78" w:rsidP="001B0029">
            <w:pPr>
              <w:jc w:val="center"/>
            </w:pPr>
            <w: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67A1D" w14:textId="77777777" w:rsidR="00B94D78" w:rsidRPr="001B639A" w:rsidRDefault="00B94D78" w:rsidP="001B0029">
            <w:pPr>
              <w:jc w:val="center"/>
            </w:pPr>
            <w:r>
              <w:t>887 860,02</w:t>
            </w:r>
          </w:p>
        </w:tc>
      </w:tr>
      <w:tr w:rsidR="00B94D78" w:rsidRPr="001B639A" w14:paraId="434BEDE0" w14:textId="77777777" w:rsidTr="001B0029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43584A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0051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40233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92CE7D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87A6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</w:tr>
      <w:tr w:rsidR="00B94D78" w:rsidRPr="001B639A" w14:paraId="342CEC47" w14:textId="77777777" w:rsidTr="001B0029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16FE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F06B4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0DEB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BE1BA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F639A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B639A">
              <w:t>0</w:t>
            </w:r>
            <w:r>
              <w:t>,00</w:t>
            </w:r>
          </w:p>
        </w:tc>
      </w:tr>
      <w:tr w:rsidR="00B94D78" w:rsidRPr="001B639A" w14:paraId="747F81BA" w14:textId="77777777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7137C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4F0C2" w14:textId="7E055D4A" w:rsidR="00B94D78" w:rsidRPr="001B639A" w:rsidRDefault="00B94D78" w:rsidP="001B0029">
            <w:pPr>
              <w:jc w:val="center"/>
            </w:pPr>
            <w:r>
              <w:t>2 300 740,20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50FCE" w14:textId="77777777" w:rsidR="00B94D78" w:rsidRPr="001B639A" w:rsidRDefault="00B94D78" w:rsidP="001B0029">
            <w:pPr>
              <w:jc w:val="center"/>
            </w:pPr>
            <w: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C16B2" w14:textId="77777777" w:rsidR="00B94D78" w:rsidRPr="001B639A" w:rsidRDefault="00B94D78" w:rsidP="001B0029">
            <w:pPr>
              <w:jc w:val="center"/>
            </w:pPr>
            <w:r>
              <w:t>887 860,02</w:t>
            </w:r>
          </w:p>
        </w:tc>
      </w:tr>
      <w:tr w:rsidR="00B94D78" w:rsidRPr="001B639A" w14:paraId="63D88547" w14:textId="77777777" w:rsidTr="001B0029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A0BF5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B639A">
              <w:t>7.Благоустройство сельского поселения за счет стимулирующих субсидий</w:t>
            </w:r>
          </w:p>
        </w:tc>
      </w:tr>
      <w:tr w:rsidR="00B94D78" w:rsidRPr="001B639A" w14:paraId="4C174EF8" w14:textId="77777777" w:rsidTr="001B0029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47DE27E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6C66AC4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EB011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95DAA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F1DF7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14:paraId="29CECF70" w14:textId="77777777" w:rsidTr="001B0029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53D5F67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0E81CE0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CACE8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62941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D74DC1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14:paraId="2A0F6042" w14:textId="77777777" w:rsidTr="001B0029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7DF8CBD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CB19E66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16830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BAE54F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FDD634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14:paraId="5B071036" w14:textId="77777777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EC95E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E7A4E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6EA8F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16331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B94D78" w:rsidRPr="001B639A" w14:paraId="3025B149" w14:textId="77777777" w:rsidTr="001B0029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05D76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B639A">
              <w:rPr>
                <w:color w:val="000000"/>
              </w:rPr>
              <w:t xml:space="preserve">8. Расходы на полномочия, передаваемые с уровня сельского поселения </w:t>
            </w:r>
            <w:r>
              <w:rPr>
                <w:color w:val="000000"/>
              </w:rPr>
              <w:t xml:space="preserve">Ташелка </w:t>
            </w:r>
            <w:r w:rsidRPr="001B639A">
              <w:rPr>
                <w:color w:val="000000"/>
              </w:rPr>
              <w:t>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94D78" w:rsidRPr="001B639A" w14:paraId="2E8FF16B" w14:textId="77777777" w:rsidTr="001B0029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10F04B4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2834364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1"/>
            </w:pPr>
            <w:r w:rsidRPr="001B639A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3D155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28DE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AEA02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14:paraId="1C895CBA" w14:textId="77777777" w:rsidTr="001B0029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2D7388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1B60431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1"/>
            </w:pPr>
            <w:r w:rsidRPr="001B639A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BB93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C948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9A41B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14:paraId="6A97E19D" w14:textId="77777777" w:rsidTr="001B0029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B718E5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742F46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75D93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DACF0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0598A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14:paraId="053C97BA" w14:textId="77777777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B7461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09869A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7D8109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CC0DD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B94D78" w:rsidRPr="001B639A" w14:paraId="6EADFB9A" w14:textId="77777777" w:rsidTr="001B0029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957624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B639A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E20611" w14:textId="4366C615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2 909 463,20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0F7C7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27A33C" w14:textId="77777777" w:rsidR="00B94D78" w:rsidRPr="001B639A" w:rsidRDefault="00B94D7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rPr>
                <w:color w:val="000000"/>
              </w:rPr>
              <w:t>1 295 011,17</w:t>
            </w:r>
          </w:p>
        </w:tc>
      </w:tr>
    </w:tbl>
    <w:p w14:paraId="6F7D5040" w14:textId="77777777" w:rsidR="00185EBB" w:rsidRPr="001739BE" w:rsidRDefault="00185EBB" w:rsidP="001739BE">
      <w:pPr>
        <w:autoSpaceDE w:val="0"/>
        <w:autoSpaceDN w:val="0"/>
        <w:adjustRightInd w:val="0"/>
        <w:jc w:val="center"/>
        <w:outlineLvl w:val="1"/>
      </w:pPr>
    </w:p>
    <w:p w14:paraId="0611EE47" w14:textId="3134A3AF" w:rsidR="00185EBB" w:rsidRPr="001739BE" w:rsidRDefault="00185EBB" w:rsidP="001739BE">
      <w:pPr>
        <w:ind w:firstLine="708"/>
        <w:jc w:val="both"/>
      </w:pPr>
      <w:r w:rsidRPr="001739BE">
        <w:t>1.1</w:t>
      </w:r>
      <w:r w:rsidR="00C459B7">
        <w:t>2.</w:t>
      </w:r>
      <w:r w:rsidRPr="001739BE">
        <w:t xml:space="preserve"> В приложение № 11 (Б) к муниципальной программе «</w:t>
      </w:r>
      <w:r w:rsidRPr="001739BE">
        <w:rPr>
          <w:bCs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</w:rPr>
        <w:t>на 202</w:t>
      </w:r>
      <w:r w:rsidR="00C459B7">
        <w:rPr>
          <w:bCs/>
        </w:rPr>
        <w:t>5</w:t>
      </w:r>
      <w:r w:rsidRPr="001739BE">
        <w:rPr>
          <w:bCs/>
        </w:rPr>
        <w:t xml:space="preserve"> – 202</w:t>
      </w:r>
      <w:r w:rsidR="00C459B7">
        <w:rPr>
          <w:bCs/>
        </w:rPr>
        <w:t>7</w:t>
      </w:r>
      <w:r w:rsidRPr="001739BE">
        <w:rPr>
          <w:bCs/>
        </w:rPr>
        <w:t xml:space="preserve"> годы»</w:t>
      </w:r>
      <w:r w:rsidRPr="001739BE">
        <w:t xml:space="preserve"> в 11 (Б) Подпрограмме </w:t>
      </w:r>
      <w:r w:rsidRPr="001739BE">
        <w:rPr>
          <w:bCs/>
        </w:rPr>
        <w:t>«</w:t>
      </w:r>
      <w:r w:rsidRPr="001739BE">
        <w:t xml:space="preserve">Обеспечение информатизации и электронного документооборота </w:t>
      </w:r>
      <w:r w:rsidRPr="001739BE">
        <w:rPr>
          <w:bCs/>
        </w:rPr>
        <w:t>для осуществления деятельности</w:t>
      </w:r>
      <w:r w:rsidRPr="001739BE">
        <w:t xml:space="preserve"> администрации сельского </w:t>
      </w:r>
      <w:r w:rsidRPr="001739BE">
        <w:lastRenderedPageBreak/>
        <w:t>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Pr="001739BE">
        <w:t>-202</w:t>
      </w:r>
      <w:r w:rsidR="00C459B7">
        <w:t>7</w:t>
      </w:r>
      <w:r w:rsidRPr="001739BE">
        <w:t xml:space="preserve"> годы</w:t>
      </w:r>
      <w:r w:rsidRPr="001739BE">
        <w:rPr>
          <w:bCs/>
        </w:rPr>
        <w:t>»</w:t>
      </w:r>
      <w:r w:rsidRPr="001739BE">
        <w:t xml:space="preserve"> (далее – Подпрограмма), в паспорте  подпрограммы </w:t>
      </w:r>
      <w:r w:rsidRPr="001739BE">
        <w:rPr>
          <w:bCs/>
        </w:rPr>
        <w:t>«</w:t>
      </w:r>
      <w:r w:rsidRPr="001739BE">
        <w:t xml:space="preserve">Обеспечение информатизации и электронного документооборота </w:t>
      </w:r>
      <w:r w:rsidRPr="001739BE">
        <w:rPr>
          <w:bCs/>
        </w:rPr>
        <w:t>для осуществления деятельности</w:t>
      </w:r>
      <w:r w:rsidRPr="001739BE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Pr="001739BE">
        <w:t xml:space="preserve"> -202</w:t>
      </w:r>
      <w:r w:rsidR="00C459B7">
        <w:t>7</w:t>
      </w:r>
      <w:r w:rsidRPr="001739BE">
        <w:t xml:space="preserve"> годы</w:t>
      </w:r>
      <w:r w:rsidRPr="001739BE">
        <w:rPr>
          <w:bCs/>
        </w:rPr>
        <w:t>»</w:t>
      </w:r>
      <w:r w:rsidRPr="001739BE">
        <w:t xml:space="preserve">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4"/>
        <w:gridCol w:w="7511"/>
      </w:tblGrid>
      <w:tr w:rsidR="00185EBB" w:rsidRPr="001739BE" w14:paraId="4404BFAA" w14:textId="77777777" w:rsidTr="00161368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EDD13" w14:textId="77777777" w:rsidR="00185EBB" w:rsidRPr="001739BE" w:rsidRDefault="00185EBB" w:rsidP="001739BE">
            <w:pPr>
              <w:jc w:val="both"/>
            </w:pPr>
          </w:p>
          <w:p w14:paraId="7EA42672" w14:textId="77777777" w:rsidR="00185EBB" w:rsidRPr="001739BE" w:rsidRDefault="00185EBB" w:rsidP="001739BE">
            <w:pPr>
              <w:jc w:val="both"/>
            </w:pPr>
          </w:p>
          <w:p w14:paraId="7A63F00D" w14:textId="77777777" w:rsidR="00185EBB" w:rsidRPr="001739BE" w:rsidRDefault="00185EBB" w:rsidP="001739BE">
            <w:pPr>
              <w:jc w:val="both"/>
            </w:pPr>
          </w:p>
          <w:p w14:paraId="66FD20AD" w14:textId="77777777" w:rsidR="00185EBB" w:rsidRPr="001739BE" w:rsidRDefault="00185EBB" w:rsidP="001739BE">
            <w:pPr>
              <w:jc w:val="both"/>
            </w:pPr>
          </w:p>
          <w:p w14:paraId="17DB73BA" w14:textId="77777777" w:rsidR="00185EBB" w:rsidRPr="001739BE" w:rsidRDefault="00185EBB" w:rsidP="001739BE">
            <w:r w:rsidRPr="001739BE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5073A" w14:textId="531D41FD"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>
              <w:rPr>
                <w:rFonts w:eastAsia="NotDefSpecial"/>
                <w:lang w:eastAsia="ar-SA"/>
              </w:rPr>
              <w:t>Ташелка</w:t>
            </w:r>
            <w:r w:rsidRPr="0076278B">
              <w:rPr>
                <w:rFonts w:eastAsia="NotDefSpecial"/>
                <w:lang w:eastAsia="ar-SA"/>
              </w:rPr>
              <w:t xml:space="preserve">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</w:t>
            </w:r>
            <w:r>
              <w:rPr>
                <w:rFonts w:eastAsia="NotDefSpecial"/>
                <w:lang w:eastAsia="ar-SA"/>
              </w:rPr>
              <w:t>Ташелка</w:t>
            </w:r>
            <w:r w:rsidRPr="0076278B">
              <w:rPr>
                <w:rFonts w:eastAsia="NotDefSpecial"/>
                <w:lang w:eastAsia="ar-SA"/>
              </w:rPr>
              <w:t xml:space="preserve"> муниципального района Ставропольский Самарской области составляет </w:t>
            </w:r>
            <w:r>
              <w:rPr>
                <w:rFonts w:eastAsia="NotDefSpecial"/>
                <w:lang w:eastAsia="ar-SA"/>
              </w:rPr>
              <w:t>3 569 193 рублей 91</w:t>
            </w:r>
            <w:r w:rsidRPr="0076278B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14:paraId="3A630893" w14:textId="5E80A60D"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5</w:t>
            </w:r>
            <w:r w:rsidRPr="0076278B">
              <w:rPr>
                <w:rFonts w:eastAsia="NotDefSpecial"/>
                <w:lang w:eastAsia="ar-SA"/>
              </w:rPr>
              <w:t xml:space="preserve"> год – </w:t>
            </w:r>
            <w:r>
              <w:rPr>
                <w:rFonts w:eastAsia="NotDefSpecial"/>
                <w:lang w:eastAsia="ar-SA"/>
              </w:rPr>
              <w:t xml:space="preserve">1 210 578 руб. 99 </w:t>
            </w:r>
            <w:r w:rsidRPr="0076278B">
              <w:rPr>
                <w:rFonts w:eastAsia="NotDefSpecial"/>
                <w:lang w:eastAsia="ar-SA"/>
              </w:rPr>
              <w:t>коп.;</w:t>
            </w:r>
          </w:p>
          <w:p w14:paraId="044CB457" w14:textId="77777777" w:rsidR="00C459B7" w:rsidRPr="0076278B" w:rsidRDefault="00C459B7" w:rsidP="00C459B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76278B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76278B">
              <w:rPr>
                <w:rFonts w:eastAsia="NotDefSpecial"/>
                <w:lang w:eastAsia="ar-SA"/>
              </w:rPr>
              <w:t xml:space="preserve"> год – </w:t>
            </w:r>
            <w:r>
              <w:rPr>
                <w:rFonts w:eastAsia="NotDefSpecial"/>
                <w:lang w:eastAsia="ar-SA"/>
              </w:rPr>
              <w:t>1 179 307</w:t>
            </w:r>
            <w:r w:rsidRPr="00FA411E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46</w:t>
            </w:r>
            <w:r w:rsidRPr="00FA411E">
              <w:rPr>
                <w:rFonts w:eastAsia="NotDefSpecial"/>
                <w:lang w:eastAsia="ar-SA"/>
              </w:rPr>
              <w:t xml:space="preserve"> коп.;</w:t>
            </w:r>
          </w:p>
          <w:p w14:paraId="10165698" w14:textId="60A637DC" w:rsidR="00185EBB" w:rsidRPr="001739BE" w:rsidRDefault="00C459B7" w:rsidP="00C459B7">
            <w:pPr>
              <w:pStyle w:val="a4"/>
              <w:numPr>
                <w:ilvl w:val="0"/>
                <w:numId w:val="25"/>
              </w:numPr>
              <w:jc w:val="both"/>
            </w:pPr>
            <w:r w:rsidRPr="00C459B7">
              <w:rPr>
                <w:rFonts w:eastAsia="NotDefSpecial"/>
                <w:lang w:eastAsia="ar-SA"/>
              </w:rPr>
              <w:t>год – 1 179 307 руб. 46 коп.</w:t>
            </w:r>
          </w:p>
        </w:tc>
      </w:tr>
    </w:tbl>
    <w:p w14:paraId="0539AA50" w14:textId="77777777" w:rsidR="00185EBB" w:rsidRPr="001739BE" w:rsidRDefault="00185EBB" w:rsidP="001739BE">
      <w:pPr>
        <w:jc w:val="both"/>
      </w:pPr>
    </w:p>
    <w:p w14:paraId="10477277" w14:textId="17232963" w:rsidR="00185EBB" w:rsidRPr="001739BE" w:rsidRDefault="00185EBB" w:rsidP="00C459B7">
      <w:pPr>
        <w:pStyle w:val="a3"/>
        <w:numPr>
          <w:ilvl w:val="1"/>
          <w:numId w:val="11"/>
        </w:numPr>
        <w:ind w:left="0" w:firstLine="709"/>
        <w:jc w:val="both"/>
        <w:textAlignment w:val="baseline"/>
      </w:pPr>
      <w:r w:rsidRPr="001739BE">
        <w:t>В приложение № 11 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C459B7">
        <w:t>5</w:t>
      </w:r>
      <w:r w:rsidRPr="001739BE">
        <w:t xml:space="preserve"> – 202</w:t>
      </w:r>
      <w:r w:rsidR="00C459B7">
        <w:t>7</w:t>
      </w:r>
      <w:r w:rsidRPr="001739BE">
        <w:t xml:space="preserve"> годы» в 11 (Б) Подпрограмме «Обеспечение информатизации и электронного документооборота для осуществления деятельности администрации сельского поселения </w:t>
      </w:r>
      <w:r w:rsidR="0008236C" w:rsidRPr="001739BE">
        <w:t>Ташелка</w:t>
      </w:r>
      <w:r w:rsidRPr="001739BE"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C459B7">
        <w:t>5</w:t>
      </w:r>
      <w:r w:rsidRPr="001739BE">
        <w:t xml:space="preserve"> -</w:t>
      </w:r>
      <w:r w:rsidR="00C459B7">
        <w:t xml:space="preserve"> </w:t>
      </w:r>
      <w:r w:rsidRPr="001739BE">
        <w:t>202</w:t>
      </w:r>
      <w:r w:rsidR="00C459B7">
        <w:t>7</w:t>
      </w:r>
      <w:r w:rsidRPr="001739BE">
        <w:t xml:space="preserve"> годы»  (далее – Подпрограмма), 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14:paraId="53E3D6B8" w14:textId="77777777" w:rsidR="00C459B7" w:rsidRDefault="00C459B7" w:rsidP="00C459B7">
      <w:pPr>
        <w:suppressAutoHyphens/>
        <w:autoSpaceDE w:val="0"/>
        <w:ind w:left="-567"/>
        <w:jc w:val="right"/>
        <w:rPr>
          <w:rFonts w:eastAsia="NotDefSpecial"/>
          <w:lang w:eastAsia="ar-SA"/>
        </w:rPr>
      </w:pPr>
      <w:r w:rsidRPr="0076278B">
        <w:rPr>
          <w:rFonts w:eastAsia="NotDefSpecial"/>
          <w:lang w:eastAsia="ar-SA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C459B7" w:rsidRPr="00C827C6" w14:paraId="2E5E2972" w14:textId="77777777" w:rsidTr="001B0029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B130C0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A822C6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4AC46B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Планируемое значение (руб.)</w:t>
            </w:r>
          </w:p>
        </w:tc>
      </w:tr>
      <w:tr w:rsidR="00C459B7" w:rsidRPr="00C827C6" w14:paraId="74AF0989" w14:textId="77777777" w:rsidTr="001B0029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D68B588" w14:textId="77777777" w:rsidR="00C459B7" w:rsidRPr="00C827C6" w:rsidRDefault="00C459B7" w:rsidP="001B0029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09084F" w14:textId="77777777" w:rsidR="00C459B7" w:rsidRPr="00C827C6" w:rsidRDefault="00C459B7" w:rsidP="001B0029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9099BD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66B5BD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C827C6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56D17A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C827C6">
              <w:rPr>
                <w:rFonts w:eastAsia="Calibri"/>
              </w:rPr>
              <w:t xml:space="preserve"> г.</w:t>
            </w:r>
          </w:p>
        </w:tc>
      </w:tr>
      <w:tr w:rsidR="00C459B7" w:rsidRPr="00C827C6" w14:paraId="7F6EB356" w14:textId="77777777" w:rsidTr="001B0029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0DD343" w14:textId="77777777" w:rsidR="00C459B7" w:rsidRPr="00C827C6" w:rsidRDefault="00C459B7" w:rsidP="00C459B7">
            <w:pPr>
              <w:widowControl w:val="0"/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C459B7" w:rsidRPr="00C827C6" w14:paraId="68136CCD" w14:textId="77777777" w:rsidTr="001B0029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E2F023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235F56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0D19F1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A91921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35D403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14:paraId="11AAB9E9" w14:textId="77777777" w:rsidTr="001B0029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41DC19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5A58CF1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B1CB592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6E6878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14:paraId="7C5B4A7A" w14:textId="77777777" w:rsidTr="001B0029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AACBDA" w14:textId="77777777" w:rsidR="00C459B7" w:rsidRPr="00C827C6" w:rsidRDefault="00C459B7" w:rsidP="00C459B7">
            <w:pPr>
              <w:numPr>
                <w:ilvl w:val="0"/>
                <w:numId w:val="22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C459B7" w:rsidRPr="00C827C6" w14:paraId="55A98A68" w14:textId="77777777" w:rsidTr="001B0029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4513D2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162F89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2A8937" w14:textId="59350F2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25 823,15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DED2C7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18 000,00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49074A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18 000,00</w:t>
            </w:r>
          </w:p>
        </w:tc>
      </w:tr>
      <w:tr w:rsidR="00C459B7" w:rsidRPr="00C827C6" w14:paraId="2CE68BBD" w14:textId="77777777" w:rsidTr="001B0029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2FA087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2E58B3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0D95F5" w14:textId="1991496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32 248,38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3EA40D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28 800,00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2894F0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28 800,00</w:t>
            </w:r>
          </w:p>
        </w:tc>
      </w:tr>
      <w:tr w:rsidR="00C459B7" w:rsidRPr="00C827C6" w14:paraId="447EA829" w14:textId="77777777" w:rsidTr="001B0029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8B8F41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lastRenderedPageBreak/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036FEE" w14:textId="3B013E8E"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58 071,53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E9C397" w14:textId="77777777"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E162B">
              <w:rPr>
                <w:rFonts w:eastAsia="NotDefSpecial" w:cs="Calibri"/>
                <w:lang w:eastAsia="ar-SA"/>
              </w:rPr>
              <w:t>46 800,00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0178A9" w14:textId="77777777"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2E162B">
              <w:rPr>
                <w:rFonts w:eastAsia="NotDefSpecial" w:cs="Calibri"/>
                <w:lang w:eastAsia="ar-SA"/>
              </w:rPr>
              <w:t>46 800,00</w:t>
            </w:r>
          </w:p>
        </w:tc>
      </w:tr>
      <w:tr w:rsidR="00C459B7" w:rsidRPr="00C827C6" w14:paraId="66063767" w14:textId="77777777" w:rsidTr="001B0029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0612A6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459B7" w:rsidRPr="00C827C6" w14:paraId="61420578" w14:textId="77777777" w:rsidTr="001B0029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88671A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6E80D83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5B35DA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2DCF2E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D71C93E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14:paraId="3A621858" w14:textId="77777777" w:rsidTr="001B0029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D8C468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F38E44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A5A14B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2984E0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DB5BEB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0,00</w:t>
            </w:r>
          </w:p>
        </w:tc>
      </w:tr>
      <w:tr w:rsidR="00C459B7" w:rsidRPr="00C827C6" w14:paraId="5065A731" w14:textId="77777777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4CB6DE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Заправка картриджей, ремонт и техническое обслуживание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1046C0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7275D" w14:textId="0479FCB1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30 000</w:t>
            </w:r>
            <w:r w:rsidRPr="00C827C6">
              <w:rPr>
                <w:rFonts w:eastAsia="Calibri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DFF1D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0DDB0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10 000,00</w:t>
            </w:r>
          </w:p>
        </w:tc>
      </w:tr>
      <w:tr w:rsidR="00C459B7" w:rsidRPr="00C827C6" w14:paraId="2EC648BF" w14:textId="77777777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CBDF1C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3B2CFC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398409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B017F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52FC4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34 220,00</w:t>
            </w:r>
          </w:p>
        </w:tc>
      </w:tr>
      <w:tr w:rsidR="00C459B7" w:rsidRPr="00C827C6" w14:paraId="53AEEF4E" w14:textId="77777777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E1995D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52D52" w14:textId="62FAE638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64 200,00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886E5" w14:textId="77777777" w:rsidR="00C459B7" w:rsidRPr="00C827C6" w:rsidRDefault="00C459B7" w:rsidP="001B0029">
            <w:pPr>
              <w:jc w:val="center"/>
            </w:pPr>
            <w:r>
              <w:t>44 200,00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BCC72" w14:textId="77777777" w:rsidR="00C459B7" w:rsidRPr="00C827C6" w:rsidRDefault="00C459B7" w:rsidP="001B0029">
            <w:pPr>
              <w:jc w:val="center"/>
            </w:pPr>
            <w:r>
              <w:t>44 200,00</w:t>
            </w:r>
          </w:p>
        </w:tc>
      </w:tr>
      <w:tr w:rsidR="00C459B7" w:rsidRPr="00C827C6" w14:paraId="437A16B1" w14:textId="77777777" w:rsidTr="001B0029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1F5E85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C827C6">
              <w:rPr>
                <w:rFonts w:eastAsia="Calibri"/>
              </w:rPr>
              <w:t xml:space="preserve">4. </w:t>
            </w:r>
            <w:r w:rsidRPr="00C827C6">
              <w:t xml:space="preserve">Расходы на полномочия, передаваемые с уровня сельского поселения </w:t>
            </w:r>
            <w:r>
              <w:t>Ташелка</w:t>
            </w:r>
            <w:r w:rsidRPr="00C827C6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459B7" w:rsidRPr="00C827C6" w14:paraId="09DDDDB7" w14:textId="77777777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C5603D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09D921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BA015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8F7FB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E346B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204 137,46</w:t>
            </w:r>
          </w:p>
        </w:tc>
      </w:tr>
      <w:tr w:rsidR="00C459B7" w:rsidRPr="00C827C6" w14:paraId="325FBF70" w14:textId="77777777" w:rsidTr="001B0029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F7E17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E4EC34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67B68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90991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0CFC5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884 150,00</w:t>
            </w:r>
          </w:p>
        </w:tc>
      </w:tr>
      <w:tr w:rsidR="00C459B7" w:rsidRPr="00C827C6" w14:paraId="121DF20F" w14:textId="77777777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4003BB" w14:textId="77777777" w:rsidR="00C459B7" w:rsidRPr="00C827C6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827C6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BE0D2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CA17E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DC4A60" w14:textId="77777777" w:rsidR="00C459B7" w:rsidRPr="00C827C6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1 088 287,46</w:t>
            </w:r>
          </w:p>
        </w:tc>
      </w:tr>
      <w:tr w:rsidR="00C459B7" w:rsidRPr="00C827C6" w14:paraId="0B1B0443" w14:textId="77777777" w:rsidTr="001B0029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DBF13C" w14:textId="77777777" w:rsidR="00C459B7" w:rsidRPr="002E162B" w:rsidRDefault="00C459B7" w:rsidP="001B0029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2E162B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C23EBA" w14:textId="37CED0F7"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/>
                <w:lang w:eastAsia="ar-SA"/>
              </w:rPr>
              <w:t>1 210 578</w:t>
            </w:r>
            <w:r>
              <w:rPr>
                <w:rFonts w:eastAsia="NotDefSpecial" w:cs="Calibri"/>
                <w:lang w:eastAsia="ar-SA"/>
              </w:rPr>
              <w:t>,99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ED1453" w14:textId="77777777"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1 179 307,46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319B2D" w14:textId="77777777" w:rsidR="00C459B7" w:rsidRPr="002E162B" w:rsidRDefault="00C459B7" w:rsidP="001B0029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NotDefSpecial" w:cs="Calibri"/>
                <w:lang w:eastAsia="ar-SA"/>
              </w:rPr>
              <w:t>1 179 307,46</w:t>
            </w:r>
          </w:p>
        </w:tc>
      </w:tr>
    </w:tbl>
    <w:p w14:paraId="452FFA95" w14:textId="77777777" w:rsidR="00035C95" w:rsidRPr="001739BE" w:rsidRDefault="00035C95" w:rsidP="001739BE">
      <w:pPr>
        <w:pStyle w:val="a3"/>
        <w:jc w:val="both"/>
        <w:textAlignment w:val="baseline"/>
      </w:pPr>
    </w:p>
    <w:p w14:paraId="7537CF81" w14:textId="77777777"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</w:t>
      </w:r>
      <w:r w:rsidRPr="001739BE">
        <w:rPr>
          <w:rStyle w:val="FontStyle38"/>
          <w:sz w:val="24"/>
          <w:szCs w:val="24"/>
        </w:rPr>
        <w:lastRenderedPageBreak/>
        <w:t xml:space="preserve">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79206DB0" w14:textId="77777777"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14:paraId="6C1CF371" w14:textId="77777777"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2DB435A8" w14:textId="77777777"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14:paraId="757B2E64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11AFB3A8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1C8BFB4A" w14:textId="0B2CF129"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14:paraId="413415C2" w14:textId="77777777"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06337F15" w14:textId="77777777"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B1D11" w14:textId="77777777" w:rsidR="002C3A75" w:rsidRDefault="002C3A75" w:rsidP="0001037D">
      <w:r>
        <w:separator/>
      </w:r>
    </w:p>
  </w:endnote>
  <w:endnote w:type="continuationSeparator" w:id="0">
    <w:p w14:paraId="1A422521" w14:textId="77777777" w:rsidR="002C3A75" w:rsidRDefault="002C3A75" w:rsidP="00010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2AE245" w14:textId="77777777" w:rsidR="002C3A75" w:rsidRDefault="002C3A75" w:rsidP="0001037D">
      <w:r>
        <w:separator/>
      </w:r>
    </w:p>
  </w:footnote>
  <w:footnote w:type="continuationSeparator" w:id="0">
    <w:p w14:paraId="62F99B2F" w14:textId="77777777" w:rsidR="002C3A75" w:rsidRDefault="002C3A75" w:rsidP="000103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153D9" w14:textId="46931CFE" w:rsidR="0001037D" w:rsidRDefault="0001037D">
    <w:pPr>
      <w:pStyle w:val="ab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57844149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11847481">
    <w:abstractNumId w:val="19"/>
  </w:num>
  <w:num w:numId="3" w16cid:durableId="1095594866">
    <w:abstractNumId w:val="9"/>
  </w:num>
  <w:num w:numId="4" w16cid:durableId="3594749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37359719">
    <w:abstractNumId w:val="7"/>
  </w:num>
  <w:num w:numId="6" w16cid:durableId="957220836">
    <w:abstractNumId w:val="6"/>
  </w:num>
  <w:num w:numId="7" w16cid:durableId="302082546">
    <w:abstractNumId w:val="0"/>
  </w:num>
  <w:num w:numId="8" w16cid:durableId="1103305604">
    <w:abstractNumId w:val="3"/>
  </w:num>
  <w:num w:numId="9" w16cid:durableId="46494816">
    <w:abstractNumId w:val="17"/>
  </w:num>
  <w:num w:numId="10" w16cid:durableId="1883177735">
    <w:abstractNumId w:val="10"/>
  </w:num>
  <w:num w:numId="11" w16cid:durableId="1796557936">
    <w:abstractNumId w:val="2"/>
  </w:num>
  <w:num w:numId="12" w16cid:durableId="1943025983">
    <w:abstractNumId w:val="12"/>
  </w:num>
  <w:num w:numId="13" w16cid:durableId="2077778232">
    <w:abstractNumId w:val="8"/>
  </w:num>
  <w:num w:numId="14" w16cid:durableId="82606928">
    <w:abstractNumId w:val="5"/>
  </w:num>
  <w:num w:numId="15" w16cid:durableId="1243174137">
    <w:abstractNumId w:val="15"/>
  </w:num>
  <w:num w:numId="16" w16cid:durableId="1657343872">
    <w:abstractNumId w:val="13"/>
  </w:num>
  <w:num w:numId="17" w16cid:durableId="8526155">
    <w:abstractNumId w:val="1"/>
  </w:num>
  <w:num w:numId="18" w16cid:durableId="847990272">
    <w:abstractNumId w:val="14"/>
  </w:num>
  <w:num w:numId="19" w16cid:durableId="1642492047">
    <w:abstractNumId w:val="18"/>
  </w:num>
  <w:num w:numId="20" w16cid:durableId="85856638">
    <w:abstractNumId w:val="11"/>
  </w:num>
  <w:num w:numId="21" w16cid:durableId="9968410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39403228">
    <w:abstractNumId w:val="16"/>
  </w:num>
  <w:num w:numId="23" w16cid:durableId="485513565">
    <w:abstractNumId w:val="21"/>
  </w:num>
  <w:num w:numId="24" w16cid:durableId="398018158">
    <w:abstractNumId w:val="4"/>
  </w:num>
  <w:num w:numId="25" w16cid:durableId="187642765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1037D"/>
    <w:rsid w:val="00010D15"/>
    <w:rsid w:val="00035C95"/>
    <w:rsid w:val="00060CCF"/>
    <w:rsid w:val="0008236C"/>
    <w:rsid w:val="000827A7"/>
    <w:rsid w:val="00090481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509B"/>
    <w:rsid w:val="003D7998"/>
    <w:rsid w:val="00410C41"/>
    <w:rsid w:val="00450612"/>
    <w:rsid w:val="00457132"/>
    <w:rsid w:val="00477881"/>
    <w:rsid w:val="004934A1"/>
    <w:rsid w:val="0049677E"/>
    <w:rsid w:val="004A4E4D"/>
    <w:rsid w:val="004C1F9D"/>
    <w:rsid w:val="004F234F"/>
    <w:rsid w:val="005379C9"/>
    <w:rsid w:val="00582D63"/>
    <w:rsid w:val="005934AA"/>
    <w:rsid w:val="005A1B19"/>
    <w:rsid w:val="005C20D3"/>
    <w:rsid w:val="00600B79"/>
    <w:rsid w:val="00650F2E"/>
    <w:rsid w:val="00712438"/>
    <w:rsid w:val="0076374C"/>
    <w:rsid w:val="0076506F"/>
    <w:rsid w:val="00775ADD"/>
    <w:rsid w:val="007A582D"/>
    <w:rsid w:val="007D43EA"/>
    <w:rsid w:val="007D6B58"/>
    <w:rsid w:val="00810C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6E1A"/>
    <w:rsid w:val="008E7E03"/>
    <w:rsid w:val="00924599"/>
    <w:rsid w:val="00924A5E"/>
    <w:rsid w:val="00935B7B"/>
    <w:rsid w:val="0095175B"/>
    <w:rsid w:val="00994FA9"/>
    <w:rsid w:val="009B2082"/>
    <w:rsid w:val="009B5A86"/>
    <w:rsid w:val="009C6348"/>
    <w:rsid w:val="00A12694"/>
    <w:rsid w:val="00A7065D"/>
    <w:rsid w:val="00AA75D0"/>
    <w:rsid w:val="00AB6DC0"/>
    <w:rsid w:val="00AC61DE"/>
    <w:rsid w:val="00AE4C46"/>
    <w:rsid w:val="00B3259D"/>
    <w:rsid w:val="00B33140"/>
    <w:rsid w:val="00B54FAB"/>
    <w:rsid w:val="00B778FA"/>
    <w:rsid w:val="00B94D78"/>
    <w:rsid w:val="00B95016"/>
    <w:rsid w:val="00BB1310"/>
    <w:rsid w:val="00BB5B1A"/>
    <w:rsid w:val="00BE06D8"/>
    <w:rsid w:val="00C05427"/>
    <w:rsid w:val="00C07798"/>
    <w:rsid w:val="00C459B7"/>
    <w:rsid w:val="00C515A6"/>
    <w:rsid w:val="00C80FAB"/>
    <w:rsid w:val="00CA12E9"/>
    <w:rsid w:val="00D16A92"/>
    <w:rsid w:val="00D20794"/>
    <w:rsid w:val="00DE25F2"/>
    <w:rsid w:val="00DE4525"/>
    <w:rsid w:val="00DF7664"/>
    <w:rsid w:val="00E02477"/>
    <w:rsid w:val="00E154B3"/>
    <w:rsid w:val="00E20577"/>
    <w:rsid w:val="00E21AE8"/>
    <w:rsid w:val="00E43A6A"/>
    <w:rsid w:val="00E44754"/>
    <w:rsid w:val="00E517C3"/>
    <w:rsid w:val="00E5399A"/>
    <w:rsid w:val="00E67B36"/>
    <w:rsid w:val="00F033A0"/>
    <w:rsid w:val="00F07441"/>
    <w:rsid w:val="00F43B4A"/>
    <w:rsid w:val="00F8240B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048DA"/>
  <w15:docId w15:val="{3855B0BD-7C4B-4F8F-BE63-9FF94BC29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3922</Words>
  <Characters>22358</Characters>
  <Application>Microsoft Office Word</Application>
  <DocSecurity>0</DocSecurity>
  <Lines>186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5</cp:revision>
  <cp:lastPrinted>2024-02-28T09:58:00Z</cp:lastPrinted>
  <dcterms:created xsi:type="dcterms:W3CDTF">2025-02-11T04:27:00Z</dcterms:created>
  <dcterms:modified xsi:type="dcterms:W3CDTF">2025-02-11T06:02:00Z</dcterms:modified>
</cp:coreProperties>
</file>