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62DED" w14:textId="77777777"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 wp14:anchorId="009F06AC" wp14:editId="6FCFB73E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3C7EAA" w14:textId="77777777" w:rsidR="000B20EA" w:rsidRPr="001739BE" w:rsidRDefault="000B20EA" w:rsidP="001739BE">
      <w:pPr>
        <w:jc w:val="center"/>
      </w:pPr>
      <w:r w:rsidRPr="001739BE">
        <w:t>Российская Федерация</w:t>
      </w:r>
    </w:p>
    <w:p w14:paraId="09D427FD" w14:textId="77777777" w:rsidR="000B20EA" w:rsidRPr="001739BE" w:rsidRDefault="000B20EA" w:rsidP="001739BE">
      <w:pPr>
        <w:jc w:val="center"/>
      </w:pPr>
      <w:r w:rsidRPr="001739BE">
        <w:t>Самарская область</w:t>
      </w:r>
    </w:p>
    <w:p w14:paraId="2B0EBB80" w14:textId="77777777" w:rsidR="000B20EA" w:rsidRPr="001739BE" w:rsidRDefault="000B20EA" w:rsidP="001739BE">
      <w:pPr>
        <w:jc w:val="center"/>
      </w:pPr>
    </w:p>
    <w:p w14:paraId="6F3BE5E1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67EED468" w14:textId="77777777"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0579ABB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4BD7E8ED" w14:textId="77777777"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350FA2A4" w14:textId="77777777"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14:paraId="33DF3F8D" w14:textId="77777777" w:rsidR="00C05427" w:rsidRPr="00FF5F7C" w:rsidRDefault="00C05427" w:rsidP="001739BE">
      <w:pPr>
        <w:jc w:val="center"/>
        <w:rPr>
          <w:b/>
        </w:rPr>
      </w:pPr>
    </w:p>
    <w:p w14:paraId="1695D320" w14:textId="1D24139F"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7D43EA">
        <w:rPr>
          <w:b/>
        </w:rPr>
        <w:t>_____</w:t>
      </w:r>
      <w:r w:rsidR="00FF5F7C" w:rsidRPr="00FF5F7C">
        <w:rPr>
          <w:b/>
        </w:rPr>
        <w:t xml:space="preserve"> 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 xml:space="preserve">         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A76924">
        <w:rPr>
          <w:b/>
        </w:rPr>
        <w:t xml:space="preserve">                   </w:t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7D43EA">
        <w:rPr>
          <w:b/>
        </w:rPr>
        <w:t>____</w:t>
      </w:r>
    </w:p>
    <w:p w14:paraId="0CD1305F" w14:textId="77777777" w:rsidR="00C05427" w:rsidRPr="001739BE" w:rsidRDefault="00C05427" w:rsidP="001739BE"/>
    <w:p w14:paraId="50395366" w14:textId="193300D5"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8E7E03">
        <w:rPr>
          <w:b/>
        </w:rPr>
        <w:t xml:space="preserve"> </w:t>
      </w:r>
    </w:p>
    <w:p w14:paraId="4241544F" w14:textId="254293EC"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>, 30.05.2025 года №41</w:t>
      </w:r>
      <w:r w:rsidR="000A11DC">
        <w:rPr>
          <w:b/>
          <w:bCs/>
          <w:bdr w:val="none" w:sz="0" w:space="0" w:color="auto" w:frame="1"/>
        </w:rPr>
        <w:t>, 23.06.2025 года №50</w:t>
      </w:r>
      <w:r w:rsidR="00BB7A0B">
        <w:rPr>
          <w:b/>
          <w:bCs/>
          <w:bdr w:val="none" w:sz="0" w:space="0" w:color="auto" w:frame="1"/>
        </w:rPr>
        <w:t>)</w:t>
      </w:r>
    </w:p>
    <w:p w14:paraId="5F4C35E3" w14:textId="77777777"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09BC217B" w14:textId="094FB4C0"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14:paraId="115D2143" w14:textId="77777777"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14:paraId="3CD1B5F2" w14:textId="2395C29A"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>сельского поселения Ташелка муниципального района</w:t>
      </w:r>
      <w:r w:rsidR="00532A05">
        <w:t xml:space="preserve"> </w:t>
      </w:r>
      <w:r w:rsidRPr="001739BE">
        <w:t xml:space="preserve">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утвержденную Постановлением Администрации сельского поселения Ташелка муниципального района</w:t>
      </w:r>
      <w:r w:rsidR="00532A05">
        <w:t xml:space="preserve"> </w:t>
      </w:r>
      <w:r w:rsidRPr="001739BE">
        <w:t xml:space="preserve">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14:paraId="543DDE01" w14:textId="6A8E8FFD"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14:paraId="501BCC80" w14:textId="77777777"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1739BE" w14:paraId="0D929B13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813B57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9CE6793" w14:textId="20C0F55A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14:paraId="5E684C9D" w14:textId="1D4F844E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7D43EA">
              <w:rPr>
                <w:color w:val="000000"/>
              </w:rPr>
              <w:t xml:space="preserve"> </w:t>
            </w:r>
            <w:r w:rsidR="00317A17">
              <w:rPr>
                <w:color w:val="000000"/>
              </w:rPr>
              <w:t>21 058 849</w:t>
            </w:r>
            <w:r w:rsidR="00856FBD" w:rsidRPr="001739BE">
              <w:rPr>
                <w:color w:val="000000"/>
              </w:rPr>
              <w:t xml:space="preserve"> </w:t>
            </w:r>
            <w:r w:rsidR="003671DD" w:rsidRPr="001739BE">
              <w:rPr>
                <w:color w:val="000000"/>
              </w:rPr>
              <w:t xml:space="preserve">руб. </w:t>
            </w:r>
            <w:r w:rsidR="00317A17">
              <w:rPr>
                <w:color w:val="000000"/>
              </w:rPr>
              <w:t>73</w:t>
            </w:r>
            <w:r w:rsidR="003671DD" w:rsidRPr="001739BE">
              <w:rPr>
                <w:color w:val="000000"/>
              </w:rPr>
              <w:t xml:space="preserve"> коп.</w:t>
            </w:r>
          </w:p>
          <w:p w14:paraId="6250178C" w14:textId="212A83C2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</w:t>
            </w:r>
            <w:r w:rsidR="00856FBD" w:rsidRPr="001739BE">
              <w:rPr>
                <w:color w:val="000000"/>
              </w:rPr>
              <w:t xml:space="preserve"> </w:t>
            </w:r>
            <w:r w:rsidR="007D43EA">
              <w:rPr>
                <w:color w:val="000000"/>
              </w:rPr>
              <w:t>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14:paraId="35A44102" w14:textId="7773F2B0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</w:t>
            </w:r>
            <w:r w:rsidR="00856FBD" w:rsidRPr="001739BE">
              <w:rPr>
                <w:color w:val="000000"/>
              </w:rPr>
              <w:t xml:space="preserve"> </w:t>
            </w:r>
            <w:r w:rsidR="007D43EA">
              <w:rPr>
                <w:color w:val="000000"/>
              </w:rPr>
              <w:t>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14:paraId="795EB9D2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14:paraId="420BB429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14:paraId="560B60EF" w14:textId="77777777"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4C53F11B" w14:textId="77777777" w:rsidR="00E02477" w:rsidRPr="001739BE" w:rsidRDefault="00E02477" w:rsidP="001739BE">
      <w:pPr>
        <w:pStyle w:val="a3"/>
        <w:ind w:firstLine="709"/>
        <w:jc w:val="both"/>
        <w:textAlignment w:val="baseline"/>
      </w:pPr>
    </w:p>
    <w:p w14:paraId="4B558468" w14:textId="04A7C084" w:rsidR="00856FBD" w:rsidRPr="001739BE" w:rsidRDefault="00856FBD" w:rsidP="001739BE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0"/>
        <w:gridCol w:w="7921"/>
      </w:tblGrid>
      <w:tr w:rsidR="00856FBD" w:rsidRPr="001739BE" w14:paraId="50233613" w14:textId="77777777" w:rsidTr="00035C95">
        <w:trPr>
          <w:trHeight w:val="408"/>
        </w:trPr>
        <w:tc>
          <w:tcPr>
            <w:tcW w:w="937" w:type="pct"/>
            <w:vAlign w:val="center"/>
          </w:tcPr>
          <w:p w14:paraId="2AC55D54" w14:textId="77777777" w:rsidR="00856FBD" w:rsidRPr="001739BE" w:rsidRDefault="00856FBD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14:paraId="579C8C04" w14:textId="77777777" w:rsidR="007D43EA" w:rsidRPr="0000032D" w:rsidRDefault="007D43EA" w:rsidP="007D43EA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14:paraId="2BB46715" w14:textId="4BDF7DD9" w:rsidR="007D43EA" w:rsidRPr="0000032D" w:rsidRDefault="007D43EA" w:rsidP="007D43EA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 w:rsidR="00DE5779">
              <w:t xml:space="preserve"> 18</w:t>
            </w:r>
            <w:r w:rsidR="00F11F61">
              <w:t> 552 881</w:t>
            </w:r>
            <w:r w:rsidR="00DE5779">
              <w:t xml:space="preserve"> </w:t>
            </w:r>
            <w:r w:rsidRPr="0000032D">
              <w:t>рубл</w:t>
            </w:r>
            <w:r>
              <w:t>ь</w:t>
            </w:r>
            <w:r w:rsidRPr="0000032D">
              <w:t xml:space="preserve"> </w:t>
            </w:r>
            <w:r>
              <w:t>15</w:t>
            </w:r>
            <w:r w:rsidRPr="0000032D">
              <w:t xml:space="preserve"> копеек.</w:t>
            </w:r>
          </w:p>
          <w:p w14:paraId="42E368E5" w14:textId="6776330C"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 w:rsidR="00DE5779">
              <w:t>7</w:t>
            </w:r>
            <w:r w:rsidR="00DE021D">
              <w:t> 512 485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14:paraId="293BF1FC" w14:textId="77777777" w:rsidR="007D43EA" w:rsidRPr="0000032D" w:rsidRDefault="007D43EA" w:rsidP="007D43EA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14:paraId="2D0C68F4" w14:textId="7BBF0D63" w:rsidR="00856FBD" w:rsidRPr="001739BE" w:rsidRDefault="007D43EA" w:rsidP="007D43EA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14:paraId="71DE6425" w14:textId="77777777" w:rsidR="00856FBD" w:rsidRPr="001739BE" w:rsidRDefault="00856FBD" w:rsidP="001739BE">
      <w:pPr>
        <w:jc w:val="both"/>
      </w:pPr>
    </w:p>
    <w:p w14:paraId="7BB4D932" w14:textId="514003B2" w:rsidR="00856FBD" w:rsidRPr="001739BE" w:rsidRDefault="00856FBD" w:rsidP="001739BE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 w:rsidR="007D43EA">
        <w:t>5</w:t>
      </w:r>
      <w:r w:rsidRPr="001739BE">
        <w:t xml:space="preserve"> - 202</w:t>
      </w:r>
      <w:r w:rsidR="007D43EA"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4C030A78" w14:textId="77777777" w:rsidR="007D43EA" w:rsidRPr="00D70F07" w:rsidRDefault="007D43EA" w:rsidP="007D43EA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7D43EA" w:rsidRPr="00D70F07" w14:paraId="48B0ABAE" w14:textId="77777777" w:rsidTr="001B0029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BB5787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BDBED2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F27107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7D43EA" w:rsidRPr="00D70F07" w14:paraId="6A28BF97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CB7206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63FD3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F61E5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6D70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A334A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7D43EA" w:rsidRPr="00D70F07" w14:paraId="2DD3E88F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4AEF87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7D43EA" w:rsidRPr="00D70F07" w14:paraId="36110EB5" w14:textId="77777777" w:rsidTr="001B0029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58D79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7F305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6E24D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5881E8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207F3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14:paraId="0CB07987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76E056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2D21D7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C1C21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3FADF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02C7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9A16954" w14:textId="77777777" w:rsidTr="001B002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932D8F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B9E93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350EB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82689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F3F24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1D6A7CB7" w14:textId="7777777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527A7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30AFA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1CFBDB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AE43C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7D43EA" w:rsidRPr="00D70F07" w14:paraId="27160CB9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F2909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7D43EA" w:rsidRPr="00D70F07" w14:paraId="32CC0B81" w14:textId="77777777" w:rsidTr="001B002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3F2CF8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0F477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35F55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11617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D51D2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14:paraId="5CEC3D3E" w14:textId="7777777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8E21F6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B1CC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EB521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B8E98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FE41AF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EB7A7A5" w14:textId="77777777" w:rsidTr="001B002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DF64B7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ADDB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D79CB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A3713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A3B444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0A9819F" w14:textId="77777777" w:rsidTr="001B0029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6A739D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6298D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8F331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5A9081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7D43EA" w:rsidRPr="00D70F07" w14:paraId="47BBFF87" w14:textId="77777777" w:rsidTr="001B0029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DEB469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7D43EA" w:rsidRPr="00D70F07" w14:paraId="2C36BD49" w14:textId="77777777" w:rsidTr="001B002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46C0A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97BA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92C86" w14:textId="21B40D6B" w:rsidR="007D43EA" w:rsidRPr="00D70F07" w:rsidRDefault="00051803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FC65CD">
              <w:t> 510 4</w:t>
            </w:r>
            <w:r>
              <w:t>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E0AB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CECA6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7D43EA" w:rsidRPr="00D70F07" w14:paraId="50427722" w14:textId="77777777" w:rsidTr="001B002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B086F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A608F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B21FE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EC1A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7EA4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1B6317B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E1440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FC3B0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715DF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2FF38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9F421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29F315C6" w14:textId="77777777" w:rsidTr="001B0029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953B6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91605FC" w14:textId="7CA3FA73" w:rsidR="007D43EA" w:rsidRPr="00D70F07" w:rsidRDefault="0078355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FC65CD">
              <w:t> 510 4</w:t>
            </w:r>
            <w:r>
              <w:t>31,19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08DB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7927A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7D43EA" w:rsidRPr="00D70F07" w14:paraId="58D43AF7" w14:textId="7777777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71A2E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14:paraId="3A50314C" w14:textId="77777777" w:rsidTr="001B0029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60E6F11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</w:t>
            </w:r>
            <w:r>
              <w:t xml:space="preserve"> </w:t>
            </w:r>
            <w:r w:rsidRPr="00D70F07">
              <w:t>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BB032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73B65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5263D8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12764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367D83CC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180109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0964D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86E933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11F87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7617D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7C0A3AFC" w14:textId="77777777" w:rsidTr="001B0029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360A2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2FE98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1EFA2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7035D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CD3F8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14:paraId="2B6CDA4C" w14:textId="77777777" w:rsidTr="001B0029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85D0C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A8410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412 800,00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D3B3B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A224D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7D43EA" w:rsidRPr="00D70F07" w14:paraId="275DA0B6" w14:textId="77777777" w:rsidTr="001B0029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F6F4D" w14:textId="77777777" w:rsidR="007D43EA" w:rsidRPr="00D70F07" w:rsidRDefault="007D43EA" w:rsidP="007D43EA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7D43EA" w:rsidRPr="00D70F07" w14:paraId="0DA974FF" w14:textId="77777777" w:rsidTr="001B0029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4DEB2163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6CA07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53E1D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0C10A9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E7DA2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7BBCEDE" w14:textId="77777777" w:rsidTr="001B0029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8FA182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7D6EE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1377F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EF256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7B1AB1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9B66648" w14:textId="77777777" w:rsidTr="001B0029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FBBE6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C3CE7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D426F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777A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E5CB5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3D7432AC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7E88E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81C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DE50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73E76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7D43EA" w:rsidRPr="00D70F07" w14:paraId="0AE42561" w14:textId="77777777" w:rsidTr="001B0029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8C96D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7D43EA" w:rsidRPr="00D70F07" w14:paraId="019C4824" w14:textId="77777777" w:rsidTr="001B0029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D7AB85A" w14:textId="77777777" w:rsidR="007D43EA" w:rsidRPr="00D70F07" w:rsidRDefault="007D43EA" w:rsidP="001B0029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FF44C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FEC90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77314F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8387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14:paraId="4D8C71A8" w14:textId="77777777" w:rsidTr="001B0029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88450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CDD17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EAEF4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EA06E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17A7C7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313E94E6" w14:textId="77777777" w:rsidTr="001B0029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1173F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157DDC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8A670A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9FF03B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CFDC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6A585360" w14:textId="77777777" w:rsidTr="001B0029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E2FA45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8042E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52DC1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A9252B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03DD93" w14:textId="77777777" w:rsidR="007D43EA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7D43EA" w:rsidRPr="00D70F07" w14:paraId="4772140A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83773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80938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A87E2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FB9AE4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7D43EA" w:rsidRPr="00D70F07" w14:paraId="1119C288" w14:textId="77777777" w:rsidTr="001B0029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779D18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D29D46" w14:textId="54A605D2" w:rsidR="007D43EA" w:rsidRPr="00D70F07" w:rsidRDefault="0077021C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</w:t>
            </w:r>
            <w:r w:rsidR="00232FA9">
              <w:t> 512 4</w:t>
            </w:r>
            <w:r>
              <w:t>85,</w:t>
            </w:r>
            <w:r w:rsidR="00B54AC4">
              <w:t>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87480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CA25D2" w14:textId="77777777" w:rsidR="007D43EA" w:rsidRPr="00D70F07" w:rsidRDefault="007D43EA" w:rsidP="001B0029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14:paraId="742BEDB6" w14:textId="77777777" w:rsidR="009B2082" w:rsidRPr="001739BE" w:rsidRDefault="009B2082" w:rsidP="001739BE">
      <w:pPr>
        <w:pStyle w:val="a3"/>
        <w:jc w:val="both"/>
        <w:textAlignment w:val="baseline"/>
      </w:pPr>
    </w:p>
    <w:p w14:paraId="469C614D" w14:textId="36A3CD44" w:rsidR="00584D90" w:rsidRDefault="00035C95" w:rsidP="00584D90">
      <w:pPr>
        <w:ind w:right="-1" w:firstLine="708"/>
        <w:jc w:val="both"/>
      </w:pPr>
      <w:r w:rsidRPr="001739BE">
        <w:t>1.</w:t>
      </w:r>
      <w:r w:rsidR="001A04CB">
        <w:t>4</w:t>
      </w:r>
      <w:r w:rsidRPr="001739BE">
        <w:t>. 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</w:t>
      </w:r>
      <w:r w:rsidRPr="001739BE">
        <w:lastRenderedPageBreak/>
        <w:t xml:space="preserve">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Pr="001739BE">
        <w:t>-202</w:t>
      </w:r>
      <w:r w:rsidR="00B94D78">
        <w:t>7</w:t>
      </w:r>
      <w:r w:rsidRPr="001739BE">
        <w:t xml:space="preserve">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p w14:paraId="5B0C03A9" w14:textId="77777777" w:rsidR="001D23DB" w:rsidRDefault="001D23DB" w:rsidP="001D23DB">
      <w:pPr>
        <w:ind w:right="-1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1D23DB" w:rsidRPr="001D23DB" w14:paraId="37D3ACF9" w14:textId="77777777" w:rsidTr="002E77DC">
        <w:trPr>
          <w:trHeight w:val="408"/>
        </w:trPr>
        <w:tc>
          <w:tcPr>
            <w:tcW w:w="1196" w:type="pct"/>
            <w:vAlign w:val="center"/>
          </w:tcPr>
          <w:p w14:paraId="0C024302" w14:textId="77777777" w:rsidR="001D23DB" w:rsidRPr="001D23DB" w:rsidRDefault="001D23DB" w:rsidP="00560C7D">
            <w:pPr>
              <w:ind w:right="-1"/>
              <w:jc w:val="both"/>
            </w:pPr>
            <w:r w:rsidRPr="001D23DB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5292CB22" w14:textId="77777777" w:rsidR="001D23DB" w:rsidRDefault="001D23DB" w:rsidP="001D23DB">
            <w:pPr>
              <w:ind w:right="-1"/>
              <w:jc w:val="both"/>
            </w:pPr>
            <w:r w:rsidRPr="001D23DB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72EE78DA" w14:textId="78EDAE6A" w:rsidR="001D23DB" w:rsidRPr="001D23DB" w:rsidRDefault="001D23DB" w:rsidP="001D23DB">
            <w:pPr>
              <w:ind w:right="-1"/>
              <w:jc w:val="both"/>
            </w:pPr>
            <w:r w:rsidRPr="001D23DB">
              <w:t>Общий объем финансирования Подпрограммы составляет 5</w:t>
            </w:r>
            <w:r w:rsidR="00986474">
              <w:t> 984 014</w:t>
            </w:r>
            <w:r w:rsidR="00560C7D">
              <w:t xml:space="preserve"> </w:t>
            </w:r>
            <w:r w:rsidRPr="001D23DB">
              <w:t xml:space="preserve"> руб.</w:t>
            </w:r>
            <w:r w:rsidR="00986474">
              <w:t xml:space="preserve"> 14</w:t>
            </w:r>
            <w:r w:rsidRPr="001D23DB">
              <w:t xml:space="preserve"> коп, в том числе:</w:t>
            </w:r>
          </w:p>
          <w:p w14:paraId="419F45CC" w14:textId="5AA05F30" w:rsidR="001D23DB" w:rsidRPr="001D23DB" w:rsidRDefault="001D23DB" w:rsidP="00DB6398">
            <w:pPr>
              <w:ind w:right="-1"/>
              <w:jc w:val="both"/>
            </w:pPr>
            <w:r w:rsidRPr="001D23DB">
              <w:t xml:space="preserve">2025 год – </w:t>
            </w:r>
            <w:r w:rsidR="00560C7D">
              <w:t>3</w:t>
            </w:r>
            <w:r w:rsidR="00986474">
              <w:t xml:space="preserve"> 179 207 </w:t>
            </w:r>
            <w:r w:rsidRPr="001D23DB">
              <w:t xml:space="preserve">руб. </w:t>
            </w:r>
            <w:r w:rsidR="00560C7D">
              <w:t>8</w:t>
            </w:r>
            <w:r w:rsidR="00986474">
              <w:t>0</w:t>
            </w:r>
            <w:r w:rsidRPr="001D23DB">
              <w:t xml:space="preserve"> коп.;</w:t>
            </w:r>
          </w:p>
          <w:p w14:paraId="16456DAA" w14:textId="77777777" w:rsidR="001D23DB" w:rsidRPr="001D23DB" w:rsidRDefault="001D23DB" w:rsidP="00DB6398">
            <w:pPr>
              <w:ind w:right="-1"/>
              <w:jc w:val="both"/>
            </w:pPr>
            <w:r w:rsidRPr="001D23DB">
              <w:t>2026 год – 1 509 795 руб. 17 коп.;</w:t>
            </w:r>
          </w:p>
          <w:p w14:paraId="008CE256" w14:textId="77777777" w:rsidR="001D23DB" w:rsidRPr="001D23DB" w:rsidRDefault="001D23DB" w:rsidP="00DB6398">
            <w:pPr>
              <w:ind w:right="-1"/>
              <w:jc w:val="both"/>
            </w:pPr>
            <w:r w:rsidRPr="001D23DB">
              <w:t>2027 год – 1 295 011 руб. 17 коп.</w:t>
            </w:r>
          </w:p>
        </w:tc>
      </w:tr>
    </w:tbl>
    <w:p w14:paraId="3A86C0A0" w14:textId="77777777" w:rsidR="001D23DB" w:rsidRDefault="001D23DB" w:rsidP="00584D90">
      <w:pPr>
        <w:ind w:right="-1" w:firstLine="708"/>
        <w:jc w:val="both"/>
      </w:pPr>
    </w:p>
    <w:p w14:paraId="664E62C0" w14:textId="77290537" w:rsidR="001D23DB" w:rsidRPr="00584D90" w:rsidRDefault="009C1D4A" w:rsidP="009C1D4A">
      <w:pPr>
        <w:ind w:right="-1" w:firstLine="708"/>
        <w:jc w:val="both"/>
      </w:pPr>
      <w:r w:rsidRPr="009C1D4A">
        <w:t>1.</w:t>
      </w:r>
      <w:r w:rsidR="006F7004">
        <w:t>5</w:t>
      </w:r>
      <w:r w:rsidRPr="009C1D4A">
        <w:t>. В приложение № 7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Pr="009C1D4A">
        <w:rPr>
          <w:bCs/>
        </w:rPr>
        <w:t>«Благоустройство территории сельского</w:t>
      </w:r>
      <w:r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14:paraId="67C455B3" w14:textId="77777777"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14:paraId="7218AE02" w14:textId="77777777"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8"/>
        <w:gridCol w:w="3115"/>
        <w:gridCol w:w="1418"/>
        <w:gridCol w:w="1421"/>
        <w:gridCol w:w="1419"/>
      </w:tblGrid>
      <w:tr w:rsidR="00584D90" w:rsidRPr="00584D90" w14:paraId="2C03C622" w14:textId="77777777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7D877D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67A495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5CB7C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14:paraId="2E984253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D4C2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3A1C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8665D8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F247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6BE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14:paraId="6FE5DFCC" w14:textId="77777777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354006" w14:textId="77777777"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14:paraId="3B0E3630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60C7891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E364D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9F6C82" w14:textId="575ADA10"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E12951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EF43F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14:paraId="2EAF7E1F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41AD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B452B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D5B20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A1CCE2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1D8CC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6402EA6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D86497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BC809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9EFD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8110D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170FA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6B625ACD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74A70B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DD40C13" w14:textId="56E87D1C"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E03A0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71FD60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14:paraId="06A7C731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25446" w14:textId="77777777"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rPr>
                <w:sz w:val="22"/>
                <w:szCs w:val="22"/>
              </w:rPr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14:paraId="331212AF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D915A6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45CC5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BD75AF" w14:textId="4A4D3B37"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25401">
              <w:rPr>
                <w:sz w:val="22"/>
                <w:szCs w:val="22"/>
              </w:rPr>
              <w:t>217 734,76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B587E1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CE9DEB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14:paraId="49164E3E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63955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644B2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CA3BAE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4648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629C6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DF38368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C476E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12D96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2B41E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8CDE1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630ECA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135DC3B4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05043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7FD792" w14:textId="4FB5BA25" w:rsidR="00584D90" w:rsidRPr="00584D90" w:rsidRDefault="004634AA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25401">
              <w:rPr>
                <w:sz w:val="22"/>
                <w:szCs w:val="22"/>
              </w:rPr>
              <w:t xml:space="preserve">217 734,76 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7DE63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CF58E3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14:paraId="45B4D8D5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97D3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14:paraId="4C966276" w14:textId="77777777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5EF2BE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03745CE5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221C691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6F8CED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02247B2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0AA7A6F" w14:textId="77777777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04C1F0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4F88C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3EA1A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CBF3A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94E6CA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84D90" w:rsidRPr="00584D90" w14:paraId="0255D302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727F0A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47378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129936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309999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A003E32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8C9A1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lastRenderedPageBreak/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14:paraId="565C641A" w14:textId="77777777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65EECD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32B0C4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14:paraId="426F5EF5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14:paraId="459AAB87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9B341A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  <w:p w14:paraId="4CEB1EF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3103F3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515574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4A7B11D0" w14:textId="77777777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1790C0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CED5B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EA76C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5DC405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D9DD1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84D90" w:rsidRPr="00584D90" w14:paraId="597838A3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E672B2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EE97A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  <w:p w14:paraId="0A3C0B6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F2BD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90B4E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2E290CF8" w14:textId="77777777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1ACB0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5.</w:t>
            </w:r>
            <w:r w:rsidRPr="00584D90">
              <w:rPr>
                <w:rFonts w:ascii="Calibri" w:hAnsi="Calibri"/>
                <w:sz w:val="22"/>
                <w:szCs w:val="22"/>
              </w:rPr>
              <w:t xml:space="preserve"> </w:t>
            </w:r>
            <w:r w:rsidRPr="00584D90">
              <w:rPr>
                <w:sz w:val="22"/>
                <w:szCs w:val="22"/>
              </w:rPr>
              <w:t>Содержание и функционирование кладбищ на территории сельского поселения</w:t>
            </w:r>
          </w:p>
          <w:p w14:paraId="4AEAD63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584D90" w:rsidRPr="00584D90" w14:paraId="28994BA3" w14:textId="77777777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77E34BC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5DEE84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3820E04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606C99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32E57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7C67643C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BF7846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9F5B9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8A0A45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B8E56B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45EB7A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1BE339A2" w14:textId="77777777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57D457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F914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D4DB2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E783BC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B5C214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3DA746B4" w14:textId="77777777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726B07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4C1940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716E43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9FDB28" w14:textId="77777777" w:rsidR="00584D90" w:rsidRPr="00584D90" w:rsidRDefault="00584D90" w:rsidP="00584D90">
            <w:pPr>
              <w:spacing w:after="200"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14:paraId="008A8124" w14:textId="77777777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5503192" w14:textId="77777777"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14:paraId="5EFC3E28" w14:textId="77777777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88E00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081F6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88435" w14:textId="374959CB" w:rsidR="00584D90" w:rsidRPr="00584D90" w:rsidRDefault="00825401" w:rsidP="00584D90">
            <w:pPr>
              <w:spacing w:line="276" w:lineRule="auto"/>
              <w:jc w:val="center"/>
              <w:rPr>
                <w:sz w:val="22"/>
                <w:szCs w:val="22"/>
                <w:lang w:val="en-US"/>
              </w:rPr>
            </w:pPr>
            <w:r w:rsidRPr="00AF305B">
              <w:rPr>
                <w:sz w:val="22"/>
                <w:szCs w:val="22"/>
              </w:rPr>
              <w:t>2</w:t>
            </w:r>
            <w:r w:rsidR="00FC4C45">
              <w:rPr>
                <w:sz w:val="22"/>
                <w:szCs w:val="22"/>
              </w:rPr>
              <w:t> 570 484,80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E4D964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4C027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14:paraId="2E0E5F8F" w14:textId="77777777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DE961E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D4E1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A395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604F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BA1D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0B7284E7" w14:textId="77777777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4B6D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7DB7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CAE0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5AB9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55B7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339DBA0E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614CE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F786F" w14:textId="1B720D40" w:rsidR="00584D90" w:rsidRPr="00584D90" w:rsidRDefault="00C54405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2 570 484,80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BF73D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8D2D9" w14:textId="77777777" w:rsidR="00584D90" w:rsidRPr="00584D90" w:rsidRDefault="00584D90" w:rsidP="00584D90">
            <w:pPr>
              <w:spacing w:line="276" w:lineRule="auto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14:paraId="6648EE8D" w14:textId="77777777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F7822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14:paraId="767F39B0" w14:textId="77777777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6F4960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02B64BA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BC40E8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6E64E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20CDAD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0F34E2D1" w14:textId="77777777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9D51EF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501166F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A7A98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920A3A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32E2D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4CA2AC55" w14:textId="77777777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7AEE32C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F20029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A10618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79550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BEB140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5794E378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BA08AE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BBFD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2BA9F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55E0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14:paraId="18F2A764" w14:textId="77777777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E763F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14:paraId="4639CD5E" w14:textId="77777777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0C64B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67FD16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882F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F4C6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25F9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2FCF4B01" w14:textId="77777777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2885AC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340E5C2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22D4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06A0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FF824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47E51CA3" w14:textId="77777777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7D3B9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656485C5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CB5F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D0DE2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A7271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3A42C2BE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B886CE9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C6FC5C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CC4DD6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D2BA53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14:paraId="1CD613AF" w14:textId="77777777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35BC88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584D90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8E6826" w14:textId="3A4AA394" w:rsidR="00584D90" w:rsidRPr="00584D90" w:rsidRDefault="00F608A2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FC4C45">
              <w:rPr>
                <w:color w:val="000000"/>
                <w:sz w:val="22"/>
                <w:szCs w:val="22"/>
              </w:rPr>
              <w:t> 179 207,40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3E633B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7197B7" w14:textId="77777777"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14:paraId="452FFA95" w14:textId="77777777" w:rsidR="00035C95" w:rsidRPr="001739BE" w:rsidRDefault="00035C95" w:rsidP="001739BE">
      <w:pPr>
        <w:pStyle w:val="a3"/>
        <w:jc w:val="both"/>
        <w:textAlignment w:val="baseline"/>
      </w:pPr>
    </w:p>
    <w:p w14:paraId="7537CF81" w14:textId="77777777"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</w:t>
      </w:r>
      <w:r w:rsidRPr="001739BE">
        <w:rPr>
          <w:rStyle w:val="FontStyle38"/>
          <w:sz w:val="24"/>
          <w:szCs w:val="24"/>
        </w:rPr>
        <w:lastRenderedPageBreak/>
        <w:t xml:space="preserve">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79206DB0" w14:textId="77777777"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14:paraId="6C1CF371" w14:textId="77777777"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2DB435A8" w14:textId="024AEA68"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14:paraId="757B2E64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11AFB3A8" w14:textId="77777777"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14:paraId="1C8BFB4A" w14:textId="0B2CF129"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14:paraId="413415C2" w14:textId="77777777"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06337F15" w14:textId="77777777"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8F473" w14:textId="77777777" w:rsidR="001B516A" w:rsidRDefault="001B516A" w:rsidP="0001037D">
      <w:r>
        <w:separator/>
      </w:r>
    </w:p>
  </w:endnote>
  <w:endnote w:type="continuationSeparator" w:id="0">
    <w:p w14:paraId="68EA0D45" w14:textId="77777777" w:rsidR="001B516A" w:rsidRDefault="001B516A" w:rsidP="000103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1976DA" w14:textId="77777777" w:rsidR="001B516A" w:rsidRDefault="001B516A" w:rsidP="0001037D">
      <w:r>
        <w:separator/>
      </w:r>
    </w:p>
  </w:footnote>
  <w:footnote w:type="continuationSeparator" w:id="0">
    <w:p w14:paraId="443DE6CD" w14:textId="77777777" w:rsidR="001B516A" w:rsidRDefault="001B516A" w:rsidP="000103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153D9" w14:textId="46931CFE" w:rsidR="0001037D" w:rsidRDefault="0001037D">
    <w:pPr>
      <w:pStyle w:val="ab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157844149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211847481">
    <w:abstractNumId w:val="19"/>
  </w:num>
  <w:num w:numId="3" w16cid:durableId="1095594866">
    <w:abstractNumId w:val="9"/>
  </w:num>
  <w:num w:numId="4" w16cid:durableId="35947495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37359719">
    <w:abstractNumId w:val="7"/>
  </w:num>
  <w:num w:numId="6" w16cid:durableId="957220836">
    <w:abstractNumId w:val="6"/>
  </w:num>
  <w:num w:numId="7" w16cid:durableId="302082546">
    <w:abstractNumId w:val="0"/>
  </w:num>
  <w:num w:numId="8" w16cid:durableId="1103305604">
    <w:abstractNumId w:val="3"/>
  </w:num>
  <w:num w:numId="9" w16cid:durableId="46494816">
    <w:abstractNumId w:val="17"/>
  </w:num>
  <w:num w:numId="10" w16cid:durableId="1883177735">
    <w:abstractNumId w:val="10"/>
  </w:num>
  <w:num w:numId="11" w16cid:durableId="1796557936">
    <w:abstractNumId w:val="2"/>
  </w:num>
  <w:num w:numId="12" w16cid:durableId="1943025983">
    <w:abstractNumId w:val="12"/>
  </w:num>
  <w:num w:numId="13" w16cid:durableId="2077778232">
    <w:abstractNumId w:val="8"/>
  </w:num>
  <w:num w:numId="14" w16cid:durableId="82606928">
    <w:abstractNumId w:val="5"/>
  </w:num>
  <w:num w:numId="15" w16cid:durableId="1243174137">
    <w:abstractNumId w:val="15"/>
  </w:num>
  <w:num w:numId="16" w16cid:durableId="1657343872">
    <w:abstractNumId w:val="13"/>
  </w:num>
  <w:num w:numId="17" w16cid:durableId="8526155">
    <w:abstractNumId w:val="1"/>
  </w:num>
  <w:num w:numId="18" w16cid:durableId="847990272">
    <w:abstractNumId w:val="14"/>
  </w:num>
  <w:num w:numId="19" w16cid:durableId="1642492047">
    <w:abstractNumId w:val="18"/>
  </w:num>
  <w:num w:numId="20" w16cid:durableId="85856638">
    <w:abstractNumId w:val="11"/>
  </w:num>
  <w:num w:numId="21" w16cid:durableId="9968410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739403228">
    <w:abstractNumId w:val="16"/>
  </w:num>
  <w:num w:numId="23" w16cid:durableId="485513565">
    <w:abstractNumId w:val="21"/>
  </w:num>
  <w:num w:numId="24" w16cid:durableId="398018158">
    <w:abstractNumId w:val="4"/>
  </w:num>
  <w:num w:numId="25" w16cid:durableId="187642765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60CCF"/>
    <w:rsid w:val="00074500"/>
    <w:rsid w:val="00081E88"/>
    <w:rsid w:val="0008236C"/>
    <w:rsid w:val="000827A7"/>
    <w:rsid w:val="00090481"/>
    <w:rsid w:val="000A11DC"/>
    <w:rsid w:val="000B20EA"/>
    <w:rsid w:val="000B23C2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A04CB"/>
    <w:rsid w:val="001B3401"/>
    <w:rsid w:val="001B4964"/>
    <w:rsid w:val="001B516A"/>
    <w:rsid w:val="001C5CCB"/>
    <w:rsid w:val="001D23DB"/>
    <w:rsid w:val="001D7997"/>
    <w:rsid w:val="001F53EE"/>
    <w:rsid w:val="001F71CB"/>
    <w:rsid w:val="00225924"/>
    <w:rsid w:val="00232FA9"/>
    <w:rsid w:val="00234F01"/>
    <w:rsid w:val="002403AF"/>
    <w:rsid w:val="00263CD2"/>
    <w:rsid w:val="002872C8"/>
    <w:rsid w:val="0029015A"/>
    <w:rsid w:val="002C3A75"/>
    <w:rsid w:val="002C7F84"/>
    <w:rsid w:val="002E041D"/>
    <w:rsid w:val="00300F25"/>
    <w:rsid w:val="003054CE"/>
    <w:rsid w:val="0031130C"/>
    <w:rsid w:val="00317A17"/>
    <w:rsid w:val="0032205B"/>
    <w:rsid w:val="0035717A"/>
    <w:rsid w:val="003671DD"/>
    <w:rsid w:val="003918FC"/>
    <w:rsid w:val="003A16A8"/>
    <w:rsid w:val="003B5FA6"/>
    <w:rsid w:val="003C509B"/>
    <w:rsid w:val="003D7998"/>
    <w:rsid w:val="00407085"/>
    <w:rsid w:val="00407362"/>
    <w:rsid w:val="00410C41"/>
    <w:rsid w:val="00450612"/>
    <w:rsid w:val="00457132"/>
    <w:rsid w:val="004634AA"/>
    <w:rsid w:val="00477881"/>
    <w:rsid w:val="004934A1"/>
    <w:rsid w:val="0049677E"/>
    <w:rsid w:val="004A215E"/>
    <w:rsid w:val="004A4E4D"/>
    <w:rsid w:val="004C1F9D"/>
    <w:rsid w:val="004F234F"/>
    <w:rsid w:val="005022DB"/>
    <w:rsid w:val="005112C3"/>
    <w:rsid w:val="00532A05"/>
    <w:rsid w:val="005379C9"/>
    <w:rsid w:val="00560C7D"/>
    <w:rsid w:val="00582D63"/>
    <w:rsid w:val="00584D90"/>
    <w:rsid w:val="005934AA"/>
    <w:rsid w:val="005A1B19"/>
    <w:rsid w:val="005B30F7"/>
    <w:rsid w:val="005C20D3"/>
    <w:rsid w:val="005F0B6D"/>
    <w:rsid w:val="00600B79"/>
    <w:rsid w:val="0064746C"/>
    <w:rsid w:val="00650F2E"/>
    <w:rsid w:val="006C2671"/>
    <w:rsid w:val="006F7004"/>
    <w:rsid w:val="00712438"/>
    <w:rsid w:val="007466EF"/>
    <w:rsid w:val="0076374C"/>
    <w:rsid w:val="0076506F"/>
    <w:rsid w:val="0077021C"/>
    <w:rsid w:val="00775ADD"/>
    <w:rsid w:val="0078355C"/>
    <w:rsid w:val="007A582D"/>
    <w:rsid w:val="007D43EA"/>
    <w:rsid w:val="007D6B58"/>
    <w:rsid w:val="00810C01"/>
    <w:rsid w:val="008254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0826"/>
    <w:rsid w:val="008C6E1A"/>
    <w:rsid w:val="008E7E03"/>
    <w:rsid w:val="00911AB9"/>
    <w:rsid w:val="00924599"/>
    <w:rsid w:val="00924A5E"/>
    <w:rsid w:val="00935B7B"/>
    <w:rsid w:val="0095175B"/>
    <w:rsid w:val="00983B36"/>
    <w:rsid w:val="00986474"/>
    <w:rsid w:val="00994FA9"/>
    <w:rsid w:val="009A164E"/>
    <w:rsid w:val="009B2082"/>
    <w:rsid w:val="009B5A86"/>
    <w:rsid w:val="009C1D4A"/>
    <w:rsid w:val="009C6348"/>
    <w:rsid w:val="009F69EF"/>
    <w:rsid w:val="00A1174B"/>
    <w:rsid w:val="00A12694"/>
    <w:rsid w:val="00A7065D"/>
    <w:rsid w:val="00A76924"/>
    <w:rsid w:val="00AA75D0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C05427"/>
    <w:rsid w:val="00C07798"/>
    <w:rsid w:val="00C459B7"/>
    <w:rsid w:val="00C515A6"/>
    <w:rsid w:val="00C54405"/>
    <w:rsid w:val="00C80FAB"/>
    <w:rsid w:val="00CA12E9"/>
    <w:rsid w:val="00CA1B54"/>
    <w:rsid w:val="00D16A92"/>
    <w:rsid w:val="00D20794"/>
    <w:rsid w:val="00DB6398"/>
    <w:rsid w:val="00DE021D"/>
    <w:rsid w:val="00DE25F2"/>
    <w:rsid w:val="00DE4525"/>
    <w:rsid w:val="00DE5779"/>
    <w:rsid w:val="00DF7664"/>
    <w:rsid w:val="00E02477"/>
    <w:rsid w:val="00E154B3"/>
    <w:rsid w:val="00E20577"/>
    <w:rsid w:val="00E21AE8"/>
    <w:rsid w:val="00E334BC"/>
    <w:rsid w:val="00E43A6A"/>
    <w:rsid w:val="00E44754"/>
    <w:rsid w:val="00E516D0"/>
    <w:rsid w:val="00E517C3"/>
    <w:rsid w:val="00E5399A"/>
    <w:rsid w:val="00E67B36"/>
    <w:rsid w:val="00E76FEC"/>
    <w:rsid w:val="00EB4637"/>
    <w:rsid w:val="00EC5AAA"/>
    <w:rsid w:val="00EE7FA6"/>
    <w:rsid w:val="00F00BE6"/>
    <w:rsid w:val="00F033A0"/>
    <w:rsid w:val="00F07441"/>
    <w:rsid w:val="00F11F61"/>
    <w:rsid w:val="00F26027"/>
    <w:rsid w:val="00F43B4A"/>
    <w:rsid w:val="00F608A2"/>
    <w:rsid w:val="00F66A76"/>
    <w:rsid w:val="00F8240B"/>
    <w:rsid w:val="00FC4C45"/>
    <w:rsid w:val="00FC65CD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C048DA"/>
  <w15:docId w15:val="{3855B0BD-7C4B-4F8F-BE63-9FF94BC29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</TotalTime>
  <Pages>6</Pages>
  <Words>1813</Words>
  <Characters>10337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65</cp:revision>
  <cp:lastPrinted>2024-02-28T09:58:00Z</cp:lastPrinted>
  <dcterms:created xsi:type="dcterms:W3CDTF">2025-02-11T04:27:00Z</dcterms:created>
  <dcterms:modified xsi:type="dcterms:W3CDTF">2025-07-01T11:56:00Z</dcterms:modified>
</cp:coreProperties>
</file>