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62DED" w14:textId="77777777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009F06AC" wp14:editId="6FCFB73E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7EAA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09D427FD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2B0EBB80" w14:textId="77777777" w:rsidR="000B20EA" w:rsidRPr="001739BE" w:rsidRDefault="000B20EA" w:rsidP="001739BE">
      <w:pPr>
        <w:jc w:val="center"/>
      </w:pPr>
    </w:p>
    <w:p w14:paraId="6F3BE5E1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67EED468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579ABB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4BD7E8ED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50FA2A4" w14:textId="77777777"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14:paraId="33DF3F8D" w14:textId="77777777" w:rsidR="00C05427" w:rsidRPr="00FF5F7C" w:rsidRDefault="00C05427" w:rsidP="001739BE">
      <w:pPr>
        <w:jc w:val="center"/>
        <w:rPr>
          <w:b/>
        </w:rPr>
      </w:pPr>
    </w:p>
    <w:p w14:paraId="1695D320" w14:textId="1D24139F"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="00FF5F7C" w:rsidRPr="00FF5F7C">
        <w:rPr>
          <w:b/>
        </w:rPr>
        <w:t xml:space="preserve">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A76924">
        <w:rPr>
          <w:b/>
        </w:rPr>
        <w:t xml:space="preserve">                   </w:t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14:paraId="0CD1305F" w14:textId="77777777" w:rsidR="00C05427" w:rsidRPr="001739BE" w:rsidRDefault="00C05427" w:rsidP="001739BE"/>
    <w:p w14:paraId="50395366" w14:textId="193300D5"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14:paraId="4241544F" w14:textId="40D4F0CD"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F376C2">
        <w:rPr>
          <w:b/>
          <w:bCs/>
          <w:bdr w:val="none" w:sz="0" w:space="0" w:color="auto" w:frame="1"/>
        </w:rPr>
        <w:t>, 08.07.2025 года №52</w:t>
      </w:r>
      <w:r w:rsidR="003864BB">
        <w:rPr>
          <w:b/>
          <w:bCs/>
          <w:bdr w:val="none" w:sz="0" w:space="0" w:color="auto" w:frame="1"/>
        </w:rPr>
        <w:t>, 29.08.2025 года №67</w:t>
      </w:r>
      <w:r w:rsidR="00BB7A0B">
        <w:rPr>
          <w:b/>
          <w:bCs/>
          <w:bdr w:val="none" w:sz="0" w:space="0" w:color="auto" w:frame="1"/>
        </w:rPr>
        <w:t>)</w:t>
      </w:r>
    </w:p>
    <w:p w14:paraId="5F4C35E3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09BC217B" w14:textId="094FB4C0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115D2143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3CD1B5F2" w14:textId="2395C29A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14:paraId="543DDE01" w14:textId="6A8E8FFD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01BCC80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0D929B13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3B5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9CE6793" w14:textId="20C0F55A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14:paraId="5E684C9D" w14:textId="3B6EE0E6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</w:t>
            </w:r>
            <w:r w:rsidR="00986AA9">
              <w:rPr>
                <w:color w:val="000000"/>
              </w:rPr>
              <w:t>22 02</w:t>
            </w:r>
            <w:r w:rsidR="0075519B">
              <w:rPr>
                <w:color w:val="000000"/>
              </w:rPr>
              <w:t>9</w:t>
            </w:r>
            <w:r w:rsidR="00986AA9">
              <w:rPr>
                <w:color w:val="000000"/>
              </w:rPr>
              <w:t> </w:t>
            </w:r>
            <w:r w:rsidR="0075519B">
              <w:rPr>
                <w:color w:val="000000"/>
              </w:rPr>
              <w:t>172</w:t>
            </w:r>
            <w:r w:rsidR="00986AA9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 xml:space="preserve">руб. </w:t>
            </w:r>
            <w:r w:rsidR="00986AA9">
              <w:rPr>
                <w:color w:val="000000"/>
              </w:rPr>
              <w:t>39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6250178C" w14:textId="212A83C2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35A44102" w14:textId="7773F2B0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795EB9D2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420BB429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560B60E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267DDBE7" w14:textId="77777777" w:rsidR="00BE1F3C" w:rsidRDefault="00BE1F3C" w:rsidP="00BE1F3C">
      <w:pPr>
        <w:jc w:val="both"/>
      </w:pPr>
    </w:p>
    <w:p w14:paraId="0A9087F1" w14:textId="360A3D2F" w:rsidR="00BE1F3C" w:rsidRPr="00BE1F3C" w:rsidRDefault="00BE1F3C" w:rsidP="0007627C">
      <w:pPr>
        <w:ind w:firstLine="708"/>
        <w:jc w:val="both"/>
      </w:pPr>
      <w:r w:rsidRPr="00BE1F3C">
        <w:t>1</w:t>
      </w:r>
      <w:r>
        <w:t>.2</w:t>
      </w:r>
      <w:r w:rsidRPr="00BE1F3C">
        <w:t>. В приложение № 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 xml:space="preserve"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в паспорте  подпрограммы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7"/>
        <w:gridCol w:w="7324"/>
      </w:tblGrid>
      <w:tr w:rsidR="00BE1F3C" w:rsidRPr="00BE1F3C" w14:paraId="2FCC1A91" w14:textId="77777777" w:rsidTr="003162D9">
        <w:trPr>
          <w:trHeight w:val="776"/>
          <w:jc w:val="center"/>
        </w:trPr>
        <w:tc>
          <w:tcPr>
            <w:tcW w:w="1252" w:type="pct"/>
          </w:tcPr>
          <w:p w14:paraId="65BBE949" w14:textId="77777777" w:rsidR="00BE1F3C" w:rsidRPr="00BE1F3C" w:rsidRDefault="00BE1F3C" w:rsidP="0075519B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14:paraId="74F19352" w14:textId="77777777" w:rsidR="00BE1F3C" w:rsidRPr="00BE1F3C" w:rsidRDefault="00BE1F3C" w:rsidP="0075519B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72ADB004" w14:textId="77777777" w:rsidR="00BE1F3C" w:rsidRPr="00BE1F3C" w:rsidRDefault="00BE1F3C" w:rsidP="0075519B">
            <w:pPr>
              <w:jc w:val="both"/>
            </w:pPr>
            <w:r w:rsidRPr="00BE1F3C">
              <w:t>Общий объем финансирования Подпрограммы составляет 25 000 руб. 00 коп.</w:t>
            </w:r>
          </w:p>
          <w:p w14:paraId="0C4673C8" w14:textId="468BC981" w:rsidR="00BE1F3C" w:rsidRPr="00BE1F3C" w:rsidRDefault="00BE1F3C" w:rsidP="0075519B">
            <w:pPr>
              <w:jc w:val="both"/>
            </w:pPr>
            <w:r w:rsidRPr="00BE1F3C">
              <w:t xml:space="preserve">2025 год – </w:t>
            </w:r>
            <w:r w:rsidR="007F5D5D">
              <w:t>274 173</w:t>
            </w:r>
            <w:r w:rsidRPr="00BE1F3C">
              <w:t xml:space="preserve"> руб. </w:t>
            </w:r>
            <w:r w:rsidR="007F5D5D">
              <w:t>42</w:t>
            </w:r>
            <w:r w:rsidRPr="00BE1F3C">
              <w:t xml:space="preserve"> коп;</w:t>
            </w:r>
          </w:p>
          <w:p w14:paraId="05D4698C" w14:textId="77777777" w:rsidR="00BE1F3C" w:rsidRPr="00BE1F3C" w:rsidRDefault="00BE1F3C" w:rsidP="0075519B">
            <w:pPr>
              <w:jc w:val="both"/>
            </w:pPr>
            <w:r w:rsidRPr="00BE1F3C">
              <w:t>2026 год – 0 руб. 00 коп;</w:t>
            </w:r>
          </w:p>
          <w:p w14:paraId="40E1C194" w14:textId="77777777" w:rsidR="00BE1F3C" w:rsidRPr="00BE1F3C" w:rsidRDefault="00BE1F3C" w:rsidP="0075519B">
            <w:pPr>
              <w:jc w:val="both"/>
            </w:pPr>
            <w:r w:rsidRPr="00BE1F3C">
              <w:t>2027 год – 0 руб. 00 коп.</w:t>
            </w:r>
          </w:p>
        </w:tc>
      </w:tr>
    </w:tbl>
    <w:p w14:paraId="4423F14F" w14:textId="77777777" w:rsidR="00BE1F3C" w:rsidRPr="00BE1F3C" w:rsidRDefault="00BE1F3C" w:rsidP="00BE1F3C">
      <w:pPr>
        <w:ind w:firstLine="708"/>
        <w:jc w:val="both"/>
        <w:rPr>
          <w:bCs/>
        </w:rPr>
      </w:pPr>
    </w:p>
    <w:p w14:paraId="31ED4C3A" w14:textId="66C76AFF" w:rsidR="00BE1F3C" w:rsidRPr="00BE1F3C" w:rsidRDefault="00BE1F3C" w:rsidP="00BE1F3C">
      <w:pPr>
        <w:ind w:firstLine="708"/>
        <w:jc w:val="both"/>
      </w:pPr>
      <w:r w:rsidRPr="00BE1F3C">
        <w:rPr>
          <w:bCs/>
        </w:rPr>
        <w:t>1.</w:t>
      </w:r>
      <w:r w:rsidR="0007627C">
        <w:rPr>
          <w:bCs/>
        </w:rPr>
        <w:t>3</w:t>
      </w:r>
      <w:r w:rsidRPr="00BE1F3C">
        <w:rPr>
          <w:bCs/>
        </w:rPr>
        <w:t xml:space="preserve">. </w:t>
      </w:r>
      <w:r w:rsidRPr="00BE1F3C">
        <w:t>В приложение №6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«Мероприятия Подпрограммы» таблицу №1  изложить в следующей редакции:</w:t>
      </w:r>
    </w:p>
    <w:p w14:paraId="77920F74" w14:textId="77777777" w:rsidR="00BE1F3C" w:rsidRPr="00BE1F3C" w:rsidRDefault="00BE1F3C" w:rsidP="007F5D5D">
      <w:pPr>
        <w:ind w:firstLine="708"/>
        <w:jc w:val="right"/>
      </w:pPr>
      <w:r w:rsidRPr="00BE1F3C">
        <w:t>Таблица №1</w:t>
      </w:r>
    </w:p>
    <w:p w14:paraId="3967D2CC" w14:textId="77777777" w:rsidR="00BE1F3C" w:rsidRPr="00BE1F3C" w:rsidRDefault="00BE1F3C" w:rsidP="00BE1F3C">
      <w:pPr>
        <w:ind w:firstLine="708"/>
        <w:jc w:val="both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BE1F3C" w:rsidRPr="00BE1F3C" w14:paraId="7DDF9932" w14:textId="77777777" w:rsidTr="003162D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0EA71C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2DD68E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98CE952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Планируемое значение (руб.)</w:t>
            </w:r>
          </w:p>
        </w:tc>
      </w:tr>
      <w:tr w:rsidR="00BE1F3C" w:rsidRPr="00BE1F3C" w14:paraId="01A725B8" w14:textId="77777777" w:rsidTr="003162D9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050C07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AB1B93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4D7E43" w14:textId="77777777" w:rsidR="00BE1F3C" w:rsidRPr="00BE1F3C" w:rsidRDefault="00BE1F3C" w:rsidP="007F5D5D">
            <w:pPr>
              <w:jc w:val="both"/>
            </w:pPr>
            <w:r w:rsidRPr="00BE1F3C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F1C274" w14:textId="49C13E59" w:rsidR="00BE1F3C" w:rsidRPr="00BE1F3C" w:rsidRDefault="007F5D5D" w:rsidP="007F5D5D">
            <w:pPr>
              <w:jc w:val="both"/>
            </w:pPr>
            <w:r>
              <w:t>2</w:t>
            </w:r>
            <w:r w:rsidR="00BE1F3C" w:rsidRPr="00BE1F3C">
              <w:t>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BDCE7A" w14:textId="77777777" w:rsidR="00BE1F3C" w:rsidRPr="00BE1F3C" w:rsidRDefault="00BE1F3C" w:rsidP="007F5D5D">
            <w:pPr>
              <w:jc w:val="both"/>
            </w:pPr>
            <w:r w:rsidRPr="00BE1F3C">
              <w:t>2027 г.</w:t>
            </w:r>
          </w:p>
        </w:tc>
      </w:tr>
      <w:tr w:rsidR="00BE1F3C" w:rsidRPr="00BE1F3C" w14:paraId="41F90776" w14:textId="77777777" w:rsidTr="003162D9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5EC004" w14:textId="77777777" w:rsidR="00BE1F3C" w:rsidRPr="00BE1F3C" w:rsidRDefault="00BE1F3C" w:rsidP="00BE1F3C">
            <w:pPr>
              <w:numPr>
                <w:ilvl w:val="0"/>
                <w:numId w:val="11"/>
              </w:numPr>
              <w:jc w:val="both"/>
              <w:rPr>
                <w:b/>
              </w:rPr>
            </w:pPr>
            <w:r w:rsidRPr="00BE1F3C">
              <w:rPr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BE1F3C" w:rsidRPr="00BE1F3C" w14:paraId="453EDD79" w14:textId="77777777" w:rsidTr="003162D9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9A00D13" w14:textId="77777777" w:rsidR="00BE1F3C" w:rsidRPr="00BE1F3C" w:rsidRDefault="00BE1F3C" w:rsidP="0075519B">
            <w:r w:rsidRPr="00BE1F3C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2245E7" w14:textId="77777777"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E08B02" w14:textId="51099785" w:rsidR="00BE1F3C" w:rsidRPr="00BE1F3C" w:rsidRDefault="00E836B5" w:rsidP="00E836B5">
            <w:pPr>
              <w:jc w:val="both"/>
            </w:pPr>
            <w:r>
              <w:t>194 173,42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418845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158FEA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498C41AA" w14:textId="77777777" w:rsidTr="003162D9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7C34027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80DFCD" w14:textId="77777777"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687D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5870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9645F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46F7610E" w14:textId="77777777" w:rsidTr="003162D9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4BFF698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363E4E8" w14:textId="77777777"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18141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886E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BB780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65B1B201" w14:textId="77777777" w:rsidTr="003162D9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B5333C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F5022C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613F62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94D9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2CFE7AC9" w14:textId="77777777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06B3A4" w14:textId="77777777" w:rsidR="00BE1F3C" w:rsidRPr="00BE1F3C" w:rsidRDefault="00BE1F3C" w:rsidP="0075519B">
            <w:r w:rsidRPr="00BE1F3C">
              <w:t>Коммунальная инфраструктура - разработка схем теплоснабжения</w:t>
            </w:r>
          </w:p>
          <w:p w14:paraId="35268E45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CB1ED" w14:textId="77777777"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2A82B" w14:textId="48CF2538"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EA2FA5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32A55C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5C65BE6C" w14:textId="77777777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B94BFC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A4C9A8" w14:textId="77777777"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D8F3F9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1444F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A58ED8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1F403D38" w14:textId="77777777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64719CA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B52B15" w14:textId="77777777"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429028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A12BF7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208FF9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17AF11E1" w14:textId="77777777" w:rsidTr="003162D9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E79474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AFBED8" w14:textId="26CDE15A"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390E5B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E88123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1AD61D80" w14:textId="77777777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324DA960" w14:textId="77777777" w:rsidR="00BE1F3C" w:rsidRPr="00BE1F3C" w:rsidRDefault="00BE1F3C" w:rsidP="0075519B">
            <w:r w:rsidRPr="00BE1F3C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678A09" w14:textId="77777777"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276404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34EB1B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C5C1A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7FEB75F3" w14:textId="77777777" w:rsidTr="003162D9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33678FD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CC524E" w14:textId="77777777"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E76B7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9D3866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898CCD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0D465DD1" w14:textId="77777777" w:rsidTr="003162D9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718F78C" w14:textId="77777777"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3DD6A88" w14:textId="77777777"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4CD7D8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015DA5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727D86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14:paraId="52B49B46" w14:textId="77777777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89D02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02341E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962A3C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DEF047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14:paraId="7B7B410B" w14:textId="77777777" w:rsidTr="003162D9">
        <w:trPr>
          <w:cantSplit/>
          <w:trHeight w:val="487"/>
        </w:trPr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B5BCB5" w14:textId="77777777" w:rsidR="00BE1F3C" w:rsidRPr="00BE1F3C" w:rsidRDefault="00BE1F3C" w:rsidP="0075519B">
            <w:r w:rsidRPr="00BE1F3C">
              <w:t>Установка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5600B" w14:textId="77777777"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125C3D" w14:textId="68F66AF6"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696CA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8EF25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14:paraId="4EBCD3EB" w14:textId="77777777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B44B2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074AB1" w14:textId="0316CF2A"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C91C9A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5B118A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14:paraId="5E2E4BE2" w14:textId="77777777" w:rsidTr="003162D9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1AB0B8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FA4E39" w14:textId="41289567" w:rsidR="00BE1F3C" w:rsidRPr="00BE1F3C" w:rsidRDefault="007F5D5D" w:rsidP="007F5D5D">
            <w:pPr>
              <w:jc w:val="both"/>
            </w:pPr>
            <w:r w:rsidRPr="007F5D5D">
              <w:t>274 173,42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97B034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4FB060" w14:textId="77777777"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</w:tbl>
    <w:p w14:paraId="7B861008" w14:textId="77777777" w:rsidR="00BE1F3C" w:rsidRDefault="00BE1F3C" w:rsidP="00705298">
      <w:pPr>
        <w:jc w:val="both"/>
      </w:pPr>
    </w:p>
    <w:p w14:paraId="469C614D" w14:textId="13A0BB55" w:rsidR="00584D90" w:rsidRDefault="00856FBD" w:rsidP="00DB4C43">
      <w:pPr>
        <w:ind w:firstLine="708"/>
        <w:jc w:val="both"/>
      </w:pPr>
      <w:r w:rsidRPr="001739BE">
        <w:t>1.</w:t>
      </w:r>
      <w:r w:rsidR="0007627C">
        <w:t>4</w:t>
      </w:r>
      <w:r w:rsidRPr="001739BE">
        <w:t xml:space="preserve">. </w:t>
      </w:r>
      <w:r w:rsidR="00035C95" w:rsidRPr="001739BE">
        <w:t>В приложение № 7 к муниципальной программе «</w:t>
      </w:r>
      <w:r w:rsidR="00035C95"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="00035C95" w:rsidRPr="001739BE">
        <w:t xml:space="preserve">сельского поселения Ташелка муниципального района  Ставропольский Самарской области </w:t>
      </w:r>
      <w:r w:rsidR="00035C95"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="00035C95"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="00035C95" w:rsidRPr="001739BE">
        <w:rPr>
          <w:bCs/>
          <w:bdr w:val="none" w:sz="0" w:space="0" w:color="auto" w:frame="1"/>
        </w:rPr>
        <w:t xml:space="preserve"> годы</w:t>
      </w:r>
      <w:r w:rsidR="00035C95" w:rsidRPr="001739BE">
        <w:rPr>
          <w:b/>
          <w:bCs/>
          <w:bdr w:val="none" w:sz="0" w:space="0" w:color="auto" w:frame="1"/>
        </w:rPr>
        <w:t xml:space="preserve">», </w:t>
      </w:r>
      <w:r w:rsidR="00035C95"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– Подпрограмма), в паспорте  подпрограммы </w:t>
      </w:r>
      <w:r w:rsidR="00035C95" w:rsidRPr="001739BE">
        <w:rPr>
          <w:bCs/>
          <w:color w:val="000000"/>
        </w:rPr>
        <w:t>«Благоустройство территории сельского</w:t>
      </w:r>
      <w:r w:rsidR="00035C95"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Подпрограмма),</w:t>
      </w:r>
      <w:r w:rsidR="00035C95" w:rsidRPr="001739BE">
        <w:rPr>
          <w:color w:val="000000"/>
        </w:rPr>
        <w:t xml:space="preserve"> «Источники и объемы финансирования Подпрограммы» </w:t>
      </w:r>
      <w:r w:rsidR="00035C95" w:rsidRPr="001739BE">
        <w:t xml:space="preserve">изложить в следующей редакции: </w:t>
      </w:r>
    </w:p>
    <w:p w14:paraId="5B0C03A9" w14:textId="77777777"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1D23DB" w:rsidRPr="001D23DB" w14:paraId="37D3ACF9" w14:textId="77777777" w:rsidTr="002E77DC">
        <w:trPr>
          <w:trHeight w:val="408"/>
        </w:trPr>
        <w:tc>
          <w:tcPr>
            <w:tcW w:w="1196" w:type="pct"/>
            <w:vAlign w:val="center"/>
          </w:tcPr>
          <w:p w14:paraId="0C024302" w14:textId="77777777"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5292CB22" w14:textId="77777777"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2EE78DA" w14:textId="6C4A0C19" w:rsidR="001D23DB" w:rsidRPr="001D23DB" w:rsidRDefault="001D23DB" w:rsidP="001D23DB">
            <w:pPr>
              <w:ind w:right="-1"/>
              <w:jc w:val="both"/>
            </w:pPr>
            <w:r w:rsidRPr="001D23DB">
              <w:t xml:space="preserve">Общий объем финансирования Подпрограммы составляет </w:t>
            </w:r>
            <w:r w:rsidR="00D64C5A">
              <w:t>6 757 401</w:t>
            </w:r>
            <w:r w:rsidR="00560C7D">
              <w:t xml:space="preserve"> </w:t>
            </w:r>
            <w:r w:rsidRPr="001D23DB">
              <w:t>руб.</w:t>
            </w:r>
            <w:r w:rsidR="00986474">
              <w:t xml:space="preserve"> </w:t>
            </w:r>
            <w:r w:rsidR="00D64C5A">
              <w:t>38</w:t>
            </w:r>
            <w:r w:rsidRPr="001D23DB">
              <w:t xml:space="preserve"> коп, в том числе:</w:t>
            </w:r>
          </w:p>
          <w:p w14:paraId="419F45CC" w14:textId="4499ECE1"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>3</w:t>
            </w:r>
            <w:r w:rsidR="00D64C5A">
              <w:t> 952 595</w:t>
            </w:r>
            <w:r w:rsidR="00986474">
              <w:t xml:space="preserve"> </w:t>
            </w:r>
            <w:r w:rsidRPr="001D23DB">
              <w:t xml:space="preserve">руб. </w:t>
            </w:r>
            <w:r w:rsidR="00D64C5A">
              <w:t>04</w:t>
            </w:r>
            <w:r w:rsidRPr="001D23DB">
              <w:t xml:space="preserve"> коп.;</w:t>
            </w:r>
          </w:p>
          <w:p w14:paraId="16456DAA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14:paraId="008CE256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14:paraId="3A86C0A0" w14:textId="77777777" w:rsidR="001D23DB" w:rsidRDefault="001D23DB" w:rsidP="00584D90">
      <w:pPr>
        <w:ind w:right="-1" w:firstLine="708"/>
        <w:jc w:val="both"/>
      </w:pPr>
    </w:p>
    <w:p w14:paraId="664E62C0" w14:textId="51066591"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07627C">
        <w:t>5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14:paraId="67C455B3" w14:textId="77777777"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14:paraId="7218AE02" w14:textId="77777777"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3115"/>
        <w:gridCol w:w="1418"/>
        <w:gridCol w:w="1421"/>
        <w:gridCol w:w="1419"/>
      </w:tblGrid>
      <w:tr w:rsidR="00584D90" w:rsidRPr="00584D90" w14:paraId="2C03C622" w14:textId="77777777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7D877D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67A495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5CB7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14:paraId="2E984253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D4C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A1C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65D8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24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E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14:paraId="6FE5DFCC" w14:textId="77777777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5400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14:paraId="3B0E3630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0C7891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E364D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9F6C82" w14:textId="575ADA10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12951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F43F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2EAF7E1F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41AD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B452B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5B20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1CCE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1D8CC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6402EA6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8649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C809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9EFD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110D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70F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6B625ACD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4A70B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D40C13" w14:textId="56E87D1C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E03A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1FD60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06A7C731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2544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rPr>
                <w:sz w:val="22"/>
                <w:szCs w:val="22"/>
              </w:rPr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14:paraId="331212AF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D915A6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CC5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D75AF" w14:textId="2178D1DB"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395 015,08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87E1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E9DE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9164E3E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63955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44B2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A3BAE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648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629C6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DF38368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C476E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12D9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2B41E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8CDE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30EC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35DC3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05043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FD792" w14:textId="1145DE3C"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395 015,08</w:t>
            </w:r>
            <w:r w:rsidR="004634AA" w:rsidRPr="00825401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7DE63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F58E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5B4D8D5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97D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14:paraId="4C966276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5EF2B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3745CE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21C691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6F8CE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02247B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0AA7A6F" w14:textId="77777777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4C1F0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F88C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3EA1A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CBF3A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E6C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0255D302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7F0A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7378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29936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09999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A003E32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C9A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14:paraId="565C641A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65EEC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2B0C4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14:paraId="426F5EF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14:paraId="459AAB87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9B341A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4CEB1EF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3103F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15574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A7B11D0" w14:textId="77777777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790C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ED5B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EA76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405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9DD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597838A3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672B2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EE97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0A3C0B6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F2BD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90B4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2E290CF8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1ACB0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5.</w:t>
            </w:r>
            <w:r w:rsidRPr="00584D90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584D90">
              <w:rPr>
                <w:sz w:val="22"/>
                <w:szCs w:val="22"/>
              </w:rPr>
              <w:t>Содержание и функционирование кладбищ на территории сельского поселения</w:t>
            </w:r>
          </w:p>
          <w:p w14:paraId="4AEAD6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84D90" w:rsidRPr="00584D90" w14:paraId="28994BA3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E34B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DEE84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820E0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06C99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32E57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C67643C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F784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F5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8A0A45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B8E56B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45EB7A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BE339A2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7D457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914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D4DB2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E783BC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B5C21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3DA746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6B0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4C1940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16E4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9FDB28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008A8124" w14:textId="77777777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5503192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14:paraId="5EFC3E28" w14:textId="77777777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8E0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81F6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88435" w14:textId="71416185" w:rsidR="00584D90" w:rsidRPr="00584D90" w:rsidRDefault="00C7090F" w:rsidP="00584D90">
            <w:pPr>
              <w:spacing w:line="276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3 166 591,72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4D964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C027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2E0E5F8F" w14:textId="77777777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DE961E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D4E1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A395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604F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A1D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B7284E7" w14:textId="77777777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4B6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7DB7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AE0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AB9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55B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339DBA0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14CE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F786F" w14:textId="45106E24" w:rsidR="00584D90" w:rsidRPr="00584D90" w:rsidRDefault="00C7090F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3 166 591,72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BF73D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8D2D9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6648EE8D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7822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14:paraId="767F39B0" w14:textId="77777777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6F4960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02B64B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C40E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E64E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20CDA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F34E2D1" w14:textId="77777777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9D51EF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501166F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A7A9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20A3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2E2D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4CA2AC55" w14:textId="77777777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7AEE32C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F200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06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9550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BEB14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5794E378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A08A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BBFD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BA9F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55E0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18F2A764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763F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14:paraId="4639CD5E" w14:textId="77777777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0C64B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67FD16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88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4C6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5F9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2FCF4B01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885AC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40E5C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2D4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06A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FF82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47E51CA3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D3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56485C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CB5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0D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727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3A42C2B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886C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C6FC5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C4D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2B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1CD613AF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35BC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8E6826" w14:textId="276C0B7B"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72250E">
              <w:rPr>
                <w:color w:val="000000"/>
                <w:sz w:val="22"/>
                <w:szCs w:val="22"/>
              </w:rPr>
              <w:t> 952 595,04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E633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7197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14:paraId="452FFA95" w14:textId="77777777" w:rsidR="00035C95" w:rsidRPr="001739BE" w:rsidRDefault="00035C95" w:rsidP="001739BE">
      <w:pPr>
        <w:pStyle w:val="a3"/>
        <w:jc w:val="both"/>
        <w:textAlignment w:val="baseline"/>
      </w:pPr>
    </w:p>
    <w:p w14:paraId="7537CF81" w14:textId="77777777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79206DB0" w14:textId="77777777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6C1CF371" w14:textId="77777777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2DB435A8" w14:textId="024AEA68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14:paraId="757B2E64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1AFB3A8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C8BFB4A" w14:textId="0B2CF129"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413415C2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06337F15" w14:textId="77777777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039AC" w14:textId="77777777" w:rsidR="00590C72" w:rsidRDefault="00590C72" w:rsidP="0001037D">
      <w:r>
        <w:separator/>
      </w:r>
    </w:p>
  </w:endnote>
  <w:endnote w:type="continuationSeparator" w:id="0">
    <w:p w14:paraId="3887FA5D" w14:textId="77777777" w:rsidR="00590C72" w:rsidRDefault="00590C72" w:rsidP="000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D47A3" w14:textId="77777777" w:rsidR="00590C72" w:rsidRDefault="00590C72" w:rsidP="0001037D">
      <w:r>
        <w:separator/>
      </w:r>
    </w:p>
  </w:footnote>
  <w:footnote w:type="continuationSeparator" w:id="0">
    <w:p w14:paraId="0A98D0F4" w14:textId="77777777" w:rsidR="00590C72" w:rsidRDefault="00590C72" w:rsidP="00010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153D9" w14:textId="46931CFE" w:rsidR="0001037D" w:rsidRDefault="0001037D">
    <w:pPr>
      <w:pStyle w:val="ab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7844149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847481">
    <w:abstractNumId w:val="19"/>
  </w:num>
  <w:num w:numId="3" w16cid:durableId="1095594866">
    <w:abstractNumId w:val="9"/>
  </w:num>
  <w:num w:numId="4" w16cid:durableId="3594749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7359719">
    <w:abstractNumId w:val="7"/>
  </w:num>
  <w:num w:numId="6" w16cid:durableId="957220836">
    <w:abstractNumId w:val="6"/>
  </w:num>
  <w:num w:numId="7" w16cid:durableId="302082546">
    <w:abstractNumId w:val="0"/>
  </w:num>
  <w:num w:numId="8" w16cid:durableId="1103305604">
    <w:abstractNumId w:val="3"/>
  </w:num>
  <w:num w:numId="9" w16cid:durableId="46494816">
    <w:abstractNumId w:val="17"/>
  </w:num>
  <w:num w:numId="10" w16cid:durableId="1883177735">
    <w:abstractNumId w:val="10"/>
  </w:num>
  <w:num w:numId="11" w16cid:durableId="1796557936">
    <w:abstractNumId w:val="2"/>
  </w:num>
  <w:num w:numId="12" w16cid:durableId="1943025983">
    <w:abstractNumId w:val="12"/>
  </w:num>
  <w:num w:numId="13" w16cid:durableId="2077778232">
    <w:abstractNumId w:val="8"/>
  </w:num>
  <w:num w:numId="14" w16cid:durableId="82606928">
    <w:abstractNumId w:val="5"/>
  </w:num>
  <w:num w:numId="15" w16cid:durableId="1243174137">
    <w:abstractNumId w:val="15"/>
  </w:num>
  <w:num w:numId="16" w16cid:durableId="1657343872">
    <w:abstractNumId w:val="13"/>
  </w:num>
  <w:num w:numId="17" w16cid:durableId="8526155">
    <w:abstractNumId w:val="1"/>
  </w:num>
  <w:num w:numId="18" w16cid:durableId="847990272">
    <w:abstractNumId w:val="14"/>
  </w:num>
  <w:num w:numId="19" w16cid:durableId="1642492047">
    <w:abstractNumId w:val="18"/>
  </w:num>
  <w:num w:numId="20" w16cid:durableId="85856638">
    <w:abstractNumId w:val="11"/>
  </w:num>
  <w:num w:numId="21" w16cid:durableId="9968410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39403228">
    <w:abstractNumId w:val="16"/>
  </w:num>
  <w:num w:numId="23" w16cid:durableId="485513565">
    <w:abstractNumId w:val="21"/>
  </w:num>
  <w:num w:numId="24" w16cid:durableId="398018158">
    <w:abstractNumId w:val="4"/>
  </w:num>
  <w:num w:numId="25" w16cid:durableId="18764276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7627C"/>
    <w:rsid w:val="00081E88"/>
    <w:rsid w:val="0008236C"/>
    <w:rsid w:val="000827A7"/>
    <w:rsid w:val="00090481"/>
    <w:rsid w:val="000A11DC"/>
    <w:rsid w:val="000B20EA"/>
    <w:rsid w:val="000B23C2"/>
    <w:rsid w:val="000D00A1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17A17"/>
    <w:rsid w:val="0032205B"/>
    <w:rsid w:val="0035717A"/>
    <w:rsid w:val="003671DD"/>
    <w:rsid w:val="003864BB"/>
    <w:rsid w:val="003918FC"/>
    <w:rsid w:val="003A16A8"/>
    <w:rsid w:val="003B5FA6"/>
    <w:rsid w:val="003C509B"/>
    <w:rsid w:val="003D7998"/>
    <w:rsid w:val="00407085"/>
    <w:rsid w:val="00407362"/>
    <w:rsid w:val="00410C41"/>
    <w:rsid w:val="00446AB4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0C72"/>
    <w:rsid w:val="005934AA"/>
    <w:rsid w:val="005A1B19"/>
    <w:rsid w:val="005B30F7"/>
    <w:rsid w:val="005B5508"/>
    <w:rsid w:val="005C20D3"/>
    <w:rsid w:val="005C327D"/>
    <w:rsid w:val="005F0B6D"/>
    <w:rsid w:val="00600B79"/>
    <w:rsid w:val="0064746C"/>
    <w:rsid w:val="00650F2E"/>
    <w:rsid w:val="006C2671"/>
    <w:rsid w:val="006F7004"/>
    <w:rsid w:val="00705298"/>
    <w:rsid w:val="00712438"/>
    <w:rsid w:val="0072250E"/>
    <w:rsid w:val="007466EF"/>
    <w:rsid w:val="0075519B"/>
    <w:rsid w:val="0076223A"/>
    <w:rsid w:val="0076374C"/>
    <w:rsid w:val="0076506F"/>
    <w:rsid w:val="0077021C"/>
    <w:rsid w:val="00775ADD"/>
    <w:rsid w:val="0078355C"/>
    <w:rsid w:val="007A582D"/>
    <w:rsid w:val="007D43EA"/>
    <w:rsid w:val="007D6B58"/>
    <w:rsid w:val="007F5D5D"/>
    <w:rsid w:val="00805977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86474"/>
    <w:rsid w:val="00986AA9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148F6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BE1F3C"/>
    <w:rsid w:val="00C05427"/>
    <w:rsid w:val="00C07798"/>
    <w:rsid w:val="00C459B7"/>
    <w:rsid w:val="00C515A6"/>
    <w:rsid w:val="00C54405"/>
    <w:rsid w:val="00C7090F"/>
    <w:rsid w:val="00C80FAB"/>
    <w:rsid w:val="00CA12E9"/>
    <w:rsid w:val="00CA1B54"/>
    <w:rsid w:val="00D16A92"/>
    <w:rsid w:val="00D20794"/>
    <w:rsid w:val="00D30407"/>
    <w:rsid w:val="00D64C5A"/>
    <w:rsid w:val="00DB4C43"/>
    <w:rsid w:val="00DB6398"/>
    <w:rsid w:val="00DE021D"/>
    <w:rsid w:val="00DE25F2"/>
    <w:rsid w:val="00DE4525"/>
    <w:rsid w:val="00DE5779"/>
    <w:rsid w:val="00DF7664"/>
    <w:rsid w:val="00E02477"/>
    <w:rsid w:val="00E04019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836B5"/>
    <w:rsid w:val="00EB4637"/>
    <w:rsid w:val="00EC5AAA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048DA"/>
  <w15:docId w15:val="{3855B0BD-7C4B-4F8F-BE63-9FF94BC2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1570</Words>
  <Characters>8950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2</cp:revision>
  <cp:lastPrinted>2024-02-28T09:58:00Z</cp:lastPrinted>
  <dcterms:created xsi:type="dcterms:W3CDTF">2025-09-22T05:10:00Z</dcterms:created>
  <dcterms:modified xsi:type="dcterms:W3CDTF">2025-09-22T05:10:00Z</dcterms:modified>
</cp:coreProperties>
</file>