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02" w:rsidRDefault="00074902" w:rsidP="00074902"/>
    <w:p w:rsidR="00074902" w:rsidRDefault="00074902" w:rsidP="00074902">
      <w:pPr>
        <w:rPr>
          <w:sz w:val="32"/>
          <w:szCs w:val="32"/>
        </w:rPr>
      </w:pPr>
      <w:r>
        <w:rPr>
          <w:noProof/>
        </w:rPr>
        <w:t xml:space="preserve">                                                          </w:t>
      </w:r>
      <w:r>
        <w:rPr>
          <w:noProof/>
        </w:rPr>
        <w:drawing>
          <wp:inline distT="0" distB="0" distL="0" distR="0">
            <wp:extent cx="847725" cy="7810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4902" w:rsidRDefault="00074902" w:rsidP="000749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Российская Федерация</w:t>
      </w:r>
    </w:p>
    <w:p w:rsidR="00074902" w:rsidRDefault="00074902" w:rsidP="000749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АДМИНИСТРАЦИЯ</w:t>
      </w:r>
    </w:p>
    <w:p w:rsidR="00074902" w:rsidRDefault="00074902" w:rsidP="000749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сельского поселения Ташелка</w:t>
      </w:r>
    </w:p>
    <w:p w:rsidR="00074902" w:rsidRDefault="00074902" w:rsidP="000749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074902" w:rsidRDefault="00074902" w:rsidP="0007490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Самарской области</w:t>
      </w:r>
    </w:p>
    <w:p w:rsidR="00074902" w:rsidRDefault="00074902" w:rsidP="00074902">
      <w:pPr>
        <w:jc w:val="both"/>
        <w:rPr>
          <w:color w:val="000000"/>
          <w:spacing w:val="-19"/>
          <w:sz w:val="29"/>
          <w:szCs w:val="29"/>
        </w:rPr>
      </w:pPr>
    </w:p>
    <w:p w:rsidR="00074902" w:rsidRDefault="00074902" w:rsidP="00074902">
      <w:pPr>
        <w:jc w:val="both"/>
        <w:rPr>
          <w:b/>
        </w:rPr>
      </w:pPr>
      <w:r>
        <w:rPr>
          <w:b/>
          <w:color w:val="000000"/>
          <w:spacing w:val="-19"/>
          <w:sz w:val="29"/>
          <w:szCs w:val="29"/>
        </w:rPr>
        <w:t xml:space="preserve">                                                 РАСПОРЯЖЕНИЕ</w:t>
      </w:r>
    </w:p>
    <w:p w:rsidR="00074902" w:rsidRDefault="00074902" w:rsidP="00074902">
      <w:pPr>
        <w:rPr>
          <w:b/>
        </w:rPr>
      </w:pPr>
    </w:p>
    <w:p w:rsidR="00074902" w:rsidRDefault="00074902" w:rsidP="00074902">
      <w:pPr>
        <w:jc w:val="both"/>
        <w:rPr>
          <w:sz w:val="16"/>
          <w:szCs w:val="16"/>
          <w:u w:val="single"/>
        </w:rPr>
      </w:pPr>
    </w:p>
    <w:p w:rsidR="00074902" w:rsidRDefault="00074902" w:rsidP="00074902">
      <w:pPr>
        <w:jc w:val="both"/>
        <w:rPr>
          <w:sz w:val="16"/>
          <w:szCs w:val="16"/>
          <w:u w:val="single"/>
        </w:rPr>
      </w:pPr>
    </w:p>
    <w:p w:rsidR="00074902" w:rsidRDefault="00074902" w:rsidP="00074902">
      <w:pPr>
        <w:jc w:val="both"/>
        <w:rPr>
          <w:b/>
        </w:rPr>
      </w:pPr>
      <w:r>
        <w:rPr>
          <w:b/>
        </w:rPr>
        <w:t xml:space="preserve">                               № 56                                               от « 10 » 08. 2016г.</w:t>
      </w:r>
    </w:p>
    <w:p w:rsidR="00074902" w:rsidRDefault="00074902" w:rsidP="00074902">
      <w:pPr>
        <w:ind w:left="360"/>
      </w:pPr>
    </w:p>
    <w:p w:rsidR="00074902" w:rsidRDefault="00074902" w:rsidP="00074902">
      <w:pPr>
        <w:ind w:left="360"/>
      </w:pPr>
    </w:p>
    <w:p w:rsidR="00074902" w:rsidRDefault="00074902" w:rsidP="00074902">
      <w:pPr>
        <w:ind w:left="360"/>
      </w:pPr>
    </w:p>
    <w:p w:rsidR="00074902" w:rsidRDefault="00074902" w:rsidP="00074902">
      <w:pPr>
        <w:ind w:left="360"/>
        <w:rPr>
          <w:b/>
        </w:rPr>
      </w:pPr>
      <w:r>
        <w:rPr>
          <w:b/>
        </w:rPr>
        <w:t xml:space="preserve">                                      О проведении </w:t>
      </w:r>
      <w:proofErr w:type="spellStart"/>
      <w:r>
        <w:rPr>
          <w:b/>
        </w:rPr>
        <w:t>сельхозпалов</w:t>
      </w:r>
      <w:proofErr w:type="spellEnd"/>
      <w:r>
        <w:rPr>
          <w:b/>
        </w:rPr>
        <w:t>.</w:t>
      </w:r>
    </w:p>
    <w:p w:rsidR="00074902" w:rsidRDefault="00074902" w:rsidP="00074902">
      <w:pPr>
        <w:ind w:left="360"/>
        <w:jc w:val="center"/>
        <w:rPr>
          <w:b/>
        </w:rPr>
      </w:pPr>
    </w:p>
    <w:p w:rsidR="00074902" w:rsidRDefault="00074902" w:rsidP="00074902">
      <w:pPr>
        <w:ind w:left="360"/>
        <w:jc w:val="center"/>
        <w:rPr>
          <w:b/>
        </w:rPr>
      </w:pPr>
    </w:p>
    <w:p w:rsidR="00074902" w:rsidRDefault="00074902" w:rsidP="00074902">
      <w:pPr>
        <w:ind w:left="360"/>
      </w:pPr>
      <w:r>
        <w:t xml:space="preserve">           В связи с пожароопасной обстановкой, руководствуясь  Уставом сельского поселения Ташелка, считаю необходимым:</w:t>
      </w:r>
    </w:p>
    <w:p w:rsidR="00074902" w:rsidRDefault="00074902" w:rsidP="00074902">
      <w:pPr>
        <w:ind w:left="360"/>
      </w:pPr>
    </w:p>
    <w:p w:rsidR="00074902" w:rsidRDefault="00074902" w:rsidP="00074902">
      <w:pPr>
        <w:ind w:left="360"/>
      </w:pPr>
    </w:p>
    <w:p w:rsidR="00074902" w:rsidRDefault="00074902" w:rsidP="00074902">
      <w:pPr>
        <w:numPr>
          <w:ilvl w:val="0"/>
          <w:numId w:val="1"/>
        </w:numPr>
      </w:pPr>
      <w:r>
        <w:t>Запретить самовольное сжигание сухой травы по оврагам, выгонам и пастбищам.</w:t>
      </w:r>
    </w:p>
    <w:p w:rsidR="00074902" w:rsidRDefault="00074902" w:rsidP="00074902">
      <w:pPr>
        <w:numPr>
          <w:ilvl w:val="0"/>
          <w:numId w:val="1"/>
        </w:numPr>
      </w:pPr>
      <w:r>
        <w:t xml:space="preserve">О времени,  месте </w:t>
      </w:r>
      <w:proofErr w:type="spellStart"/>
      <w:r>
        <w:t>сельхозпала</w:t>
      </w:r>
      <w:proofErr w:type="spellEnd"/>
      <w:r>
        <w:t xml:space="preserve"> сообщать в администрацию села или в администрацию лесничества.</w:t>
      </w:r>
    </w:p>
    <w:p w:rsidR="00074902" w:rsidRDefault="00074902" w:rsidP="00074902">
      <w:pPr>
        <w:numPr>
          <w:ilvl w:val="0"/>
          <w:numId w:val="1"/>
        </w:numPr>
      </w:pPr>
      <w:r>
        <w:t xml:space="preserve">При проведении </w:t>
      </w:r>
      <w:proofErr w:type="spellStart"/>
      <w:r>
        <w:t>сельхозпала</w:t>
      </w:r>
      <w:proofErr w:type="spellEnd"/>
      <w:r>
        <w:t xml:space="preserve"> по границе пастбища, проводить минерализованные полосы, иметь при себе противопожарный инвентарь.</w:t>
      </w:r>
    </w:p>
    <w:p w:rsidR="00074902" w:rsidRDefault="00074902" w:rsidP="00074902"/>
    <w:p w:rsidR="00074902" w:rsidRDefault="00074902" w:rsidP="00074902"/>
    <w:p w:rsidR="00074902" w:rsidRDefault="00074902" w:rsidP="00074902"/>
    <w:p w:rsidR="00074902" w:rsidRDefault="00074902" w:rsidP="00074902"/>
    <w:p w:rsidR="00074902" w:rsidRDefault="00074902" w:rsidP="00074902"/>
    <w:p w:rsidR="00074902" w:rsidRDefault="00074902" w:rsidP="00074902"/>
    <w:p w:rsidR="00074902" w:rsidRDefault="00074902" w:rsidP="00074902"/>
    <w:p w:rsidR="00074902" w:rsidRDefault="00074902" w:rsidP="00074902">
      <w:pPr>
        <w:ind w:left="360"/>
      </w:pPr>
    </w:p>
    <w:p w:rsidR="00074902" w:rsidRDefault="00074902" w:rsidP="00074902">
      <w:r>
        <w:t>Глава сельского поселения Ташелка</w:t>
      </w:r>
    </w:p>
    <w:p w:rsidR="00074902" w:rsidRDefault="00074902" w:rsidP="00074902"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074902" w:rsidRDefault="00074902" w:rsidP="00074902">
      <w:r>
        <w:t xml:space="preserve">Самарской области                                                                                     А.Ю.Рублев                                                           </w:t>
      </w:r>
    </w:p>
    <w:p w:rsidR="00074902" w:rsidRDefault="00074902" w:rsidP="00074902">
      <w:pPr>
        <w:ind w:left="360"/>
      </w:pPr>
    </w:p>
    <w:p w:rsidR="00074902" w:rsidRDefault="00074902" w:rsidP="00074902">
      <w:pPr>
        <w:ind w:left="360"/>
      </w:pPr>
    </w:p>
    <w:p w:rsidR="00074902" w:rsidRDefault="00074902" w:rsidP="00074902">
      <w:pPr>
        <w:ind w:left="360"/>
      </w:pPr>
    </w:p>
    <w:p w:rsidR="00074902" w:rsidRDefault="00074902" w:rsidP="00074902"/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3E6E88"/>
    <w:multiLevelType w:val="hybridMultilevel"/>
    <w:tmpl w:val="1BF023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74902"/>
    <w:rsid w:val="00074902"/>
    <w:rsid w:val="00407C4C"/>
    <w:rsid w:val="007D42CD"/>
    <w:rsid w:val="00826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9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90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90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22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2016-08-25T07:35:00Z</dcterms:created>
  <dcterms:modified xsi:type="dcterms:W3CDTF">2016-08-25T07:35:00Z</dcterms:modified>
</cp:coreProperties>
</file>