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BBD" w:rsidRPr="00670A6C" w:rsidRDefault="00A73BBD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DE453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pt;visibility:visible">
            <v:imagedata r:id="rId7" o:title="" gain="93623f" blacklevel="-7864f"/>
          </v:shape>
        </w:pict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Российская Федерация</w:t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АДМИНИСТРАЦИЯ</w:t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сельского поселения Ташелка</w:t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A73BBD" w:rsidRPr="00D35F56" w:rsidRDefault="00A73BBD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5F56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A73BBD" w:rsidRPr="00D35F56" w:rsidRDefault="00A73BBD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 w:rsidR="00A73BBD" w:rsidRPr="00D35F56" w:rsidRDefault="002A2143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от   15 января     2018</w:t>
      </w:r>
      <w:r w:rsidR="00A73BBD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A73BBD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A73BBD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№2</w:t>
      </w:r>
    </w:p>
    <w:p w:rsidR="00A73BBD" w:rsidRDefault="00A73BBD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73BBD" w:rsidRDefault="00A73BBD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A73BBD" w:rsidRPr="003F06A6" w:rsidRDefault="00A73BBD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A73BBD" w:rsidRPr="003C14D6" w:rsidRDefault="00A73BBD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73BBD" w:rsidRPr="00D35F56" w:rsidRDefault="00A73BBD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 w:rsidR="002A2143">
        <w:rPr>
          <w:rFonts w:ascii="Times New Roman" w:hAnsi="Times New Roman" w:cs="Times New Roman"/>
          <w:sz w:val="26"/>
          <w:szCs w:val="26"/>
        </w:rPr>
        <w:t>рещение Господне» 19 января 2018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Ташелка муниципального района Ставропольский:</w:t>
      </w:r>
    </w:p>
    <w:p w:rsidR="00A73BBD" w:rsidRPr="00D35F56" w:rsidRDefault="00A73BBD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2A2143">
        <w:rPr>
          <w:rFonts w:ascii="Times New Roman" w:hAnsi="Times New Roman" w:cs="Times New Roman"/>
          <w:sz w:val="26"/>
          <w:szCs w:val="26"/>
        </w:rPr>
        <w:t>» 19 января 2018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A73BBD" w:rsidRPr="00D35F56" w:rsidRDefault="00A73BBD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A73BBD" w:rsidRPr="00D35F56" w:rsidRDefault="00A73BBD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A73BBD" w:rsidRPr="00D35F56" w:rsidRDefault="00A73BBD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4.Опубликовать насто</w:t>
      </w:r>
      <w:r w:rsidR="002A2143">
        <w:rPr>
          <w:rFonts w:ascii="Times New Roman" w:hAnsi="Times New Roman" w:cs="Times New Roman"/>
          <w:sz w:val="26"/>
          <w:szCs w:val="26"/>
        </w:rPr>
        <w:t>ящее постановление в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газете «Вестник Ташелки» и разместить на официальном сайте администрации сельского поселения Ташелка в сети Интернет    </w:t>
      </w:r>
      <w:r w:rsidRPr="00D35F56">
        <w:rPr>
          <w:rFonts w:ascii="Times New Roman" w:hAnsi="Times New Roman" w:cs="Times New Roman"/>
          <w:sz w:val="26"/>
          <w:szCs w:val="26"/>
          <w:lang w:val="en-US"/>
        </w:rPr>
        <w:t>htt</w:t>
      </w:r>
      <w:r w:rsidRPr="00D35F56">
        <w:rPr>
          <w:rFonts w:ascii="Times New Roman" w:hAnsi="Times New Roman" w:cs="Times New Roman"/>
          <w:sz w:val="26"/>
          <w:szCs w:val="26"/>
        </w:rPr>
        <w:t>://ташелка.ставропольский-район.рф/.</w:t>
      </w:r>
    </w:p>
    <w:p w:rsidR="00A73BBD" w:rsidRPr="00D35F56" w:rsidRDefault="00A73BBD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исполнением настоящего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постановления </w:t>
      </w:r>
      <w:r w:rsidRPr="00D35F5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A73BBD" w:rsidRPr="00D35F56" w:rsidRDefault="00A73BBD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A73BBD" w:rsidRPr="00D35F56" w:rsidRDefault="00A73BBD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A73BBD" w:rsidRPr="00D35F56" w:rsidRDefault="00A73BBD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A73BBD" w:rsidRPr="00D35F56" w:rsidRDefault="00A73BBD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</w:p>
    <w:p w:rsidR="00A73BBD" w:rsidRPr="00D35F56" w:rsidRDefault="00A73BBD" w:rsidP="00D35F5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 xml:space="preserve">  А.Ю.Рублев</w:t>
      </w:r>
    </w:p>
    <w:p w:rsidR="00A73BBD" w:rsidRPr="00D35F56" w:rsidRDefault="00A73BBD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A73BBD" w:rsidRPr="000408AC" w:rsidRDefault="00A73BBD" w:rsidP="00C0004F">
      <w:pPr>
        <w:pStyle w:val="a3"/>
        <w:spacing w:after="0"/>
        <w:rPr>
          <w:sz w:val="24"/>
          <w:szCs w:val="24"/>
        </w:rPr>
      </w:pPr>
      <w:bookmarkStart w:id="0" w:name="_GoBack"/>
      <w:bookmarkEnd w:id="0"/>
    </w:p>
    <w:sectPr w:rsidR="00A73BBD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FBF" w:rsidRDefault="00774FBF" w:rsidP="00C27C2C">
      <w:pPr>
        <w:spacing w:after="0" w:line="240" w:lineRule="auto"/>
      </w:pPr>
      <w:r>
        <w:separator/>
      </w:r>
    </w:p>
  </w:endnote>
  <w:endnote w:type="continuationSeparator" w:id="0">
    <w:p w:rsidR="00774FBF" w:rsidRDefault="00774FBF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FBF" w:rsidRDefault="00774FBF" w:rsidP="00C27C2C">
      <w:pPr>
        <w:spacing w:after="0" w:line="240" w:lineRule="auto"/>
      </w:pPr>
      <w:r>
        <w:separator/>
      </w:r>
    </w:p>
  </w:footnote>
  <w:footnote w:type="continuationSeparator" w:id="0">
    <w:p w:rsidR="00774FBF" w:rsidRDefault="00774FBF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3BBD" w:rsidRDefault="00A73BBD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86E17"/>
    <w:rsid w:val="003A3AA4"/>
    <w:rsid w:val="003A52B3"/>
    <w:rsid w:val="003C14D6"/>
    <w:rsid w:val="003C36DF"/>
    <w:rsid w:val="003C3BD2"/>
    <w:rsid w:val="003F06A6"/>
    <w:rsid w:val="0041119B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805CA"/>
    <w:rsid w:val="005971C4"/>
    <w:rsid w:val="005F2917"/>
    <w:rsid w:val="00601FD6"/>
    <w:rsid w:val="00623376"/>
    <w:rsid w:val="006272E9"/>
    <w:rsid w:val="00627850"/>
    <w:rsid w:val="00670A6C"/>
    <w:rsid w:val="00682942"/>
    <w:rsid w:val="00687E88"/>
    <w:rsid w:val="006A2C59"/>
    <w:rsid w:val="006A35BD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35076"/>
    <w:rsid w:val="00841FFD"/>
    <w:rsid w:val="00847D93"/>
    <w:rsid w:val="0088260A"/>
    <w:rsid w:val="00896DFA"/>
    <w:rsid w:val="0090486B"/>
    <w:rsid w:val="00941E93"/>
    <w:rsid w:val="00945D8A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F0F18"/>
    <w:rsid w:val="00AF5CA5"/>
    <w:rsid w:val="00AF6CAB"/>
    <w:rsid w:val="00AF75B9"/>
    <w:rsid w:val="00B029E6"/>
    <w:rsid w:val="00B07720"/>
    <w:rsid w:val="00B14A33"/>
    <w:rsid w:val="00B15E3D"/>
    <w:rsid w:val="00B36E94"/>
    <w:rsid w:val="00B47133"/>
    <w:rsid w:val="00B510EF"/>
    <w:rsid w:val="00B56558"/>
    <w:rsid w:val="00B73076"/>
    <w:rsid w:val="00B747ED"/>
    <w:rsid w:val="00B9421E"/>
    <w:rsid w:val="00BA5A3D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3EFE"/>
    <w:rsid w:val="00E449E3"/>
    <w:rsid w:val="00E50CBB"/>
    <w:rsid w:val="00E5520B"/>
    <w:rsid w:val="00E86E8E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6470986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0996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7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9664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471008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471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47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7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47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1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470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471035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6470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966471029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9664710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6471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6470992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6471028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64709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47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7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471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1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471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47099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6471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966471033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966471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64710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6471006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6471014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64710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47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70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471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1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471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470994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6471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966471007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9664709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6471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6471000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6471012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64709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47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253</Words>
  <Characters>1447</Characters>
  <Application>Microsoft Office Word</Application>
  <DocSecurity>0</DocSecurity>
  <Lines>12</Lines>
  <Paragraphs>3</Paragraphs>
  <ScaleCrop>false</ScaleCrop>
  <Company>Dnsoft</Company>
  <LinksUpToDate>false</LinksUpToDate>
  <CharactersWithSpaces>1697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</cp:lastModifiedBy>
  <cp:revision>4</cp:revision>
  <cp:lastPrinted>2017-01-18T05:19:00Z</cp:lastPrinted>
  <dcterms:created xsi:type="dcterms:W3CDTF">2017-01-18T05:25:00Z</dcterms:created>
  <dcterms:modified xsi:type="dcterms:W3CDTF">2018-01-16T04:35:00Z</dcterms:modified>
</cp:coreProperties>
</file>