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AAF" w:rsidRDefault="00011AAF" w:rsidP="008712E0">
      <w:pPr>
        <w:pStyle w:val="Heading1"/>
        <w:ind w:left="5400" w:hanging="5684"/>
        <w:jc w:val="center"/>
        <w:rPr>
          <w:rFonts w:cs="Times New Roman"/>
          <w:noProof/>
        </w:rPr>
      </w:pPr>
      <w:r w:rsidRPr="0003193B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7.75pt;visibility:visible">
            <v:imagedata r:id="rId4" o:title="" gain="93623f" blacklevel="-7864f"/>
          </v:shape>
        </w:pict>
      </w:r>
      <w:r>
        <w:rPr>
          <w:b w:val="0"/>
          <w:bCs w:val="0"/>
          <w:sz w:val="36"/>
          <w:szCs w:val="36"/>
        </w:rPr>
        <w:t xml:space="preserve">                               </w:t>
      </w:r>
      <w:r>
        <w:rPr>
          <w:b w:val="0"/>
          <w:bCs w:val="0"/>
          <w:sz w:val="28"/>
          <w:szCs w:val="28"/>
        </w:rPr>
        <w:t xml:space="preserve">            </w:t>
      </w:r>
    </w:p>
    <w:p w:rsidR="00011AAF" w:rsidRPr="00FA5CD8" w:rsidRDefault="00011AAF" w:rsidP="008712E0">
      <w:pPr>
        <w:pStyle w:val="Heading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011AAF" w:rsidRPr="00FA5CD8" w:rsidRDefault="00011AAF" w:rsidP="008712E0">
      <w:pPr>
        <w:pStyle w:val="Heading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011AAF" w:rsidRPr="00125B12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011AAF" w:rsidRPr="00125B12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11AAF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5CD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11AAF" w:rsidRPr="00FA5CD8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11AAF" w:rsidRDefault="00011AAF" w:rsidP="008712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      ПОСТАНОВЛ</w:t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>ЕНИЕ</w:t>
      </w:r>
      <w:r w:rsidRPr="00FA5CD8">
        <w:rPr>
          <w:rFonts w:ascii="Times New Roman" w:hAnsi="Times New Roman" w:cs="Times New Roman"/>
          <w:sz w:val="36"/>
          <w:szCs w:val="36"/>
        </w:rPr>
        <w:t xml:space="preserve">   </w:t>
      </w:r>
    </w:p>
    <w:p w:rsidR="00011AAF" w:rsidRPr="00FA5CD8" w:rsidRDefault="00011AAF" w:rsidP="008712E0">
      <w:pPr>
        <w:spacing w:after="0"/>
        <w:rPr>
          <w:rFonts w:ascii="Times New Roman" w:hAnsi="Times New Roman" w:cs="Times New Roman"/>
          <w:sz w:val="36"/>
          <w:szCs w:val="36"/>
        </w:rPr>
      </w:pPr>
    </w:p>
    <w:p w:rsidR="00011AAF" w:rsidRPr="00B72703" w:rsidRDefault="00011AAF" w:rsidP="00B72703">
      <w:pPr>
        <w:spacing w:line="240" w:lineRule="auto"/>
        <w:rPr>
          <w:rFonts w:ascii="Times New Roman" w:hAnsi="Times New Roman" w:cs="Times New Roman"/>
        </w:rPr>
      </w:pPr>
      <w:r w:rsidRPr="00B72703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 </w:t>
      </w: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>07</w:t>
      </w:r>
      <w:r w:rsidRPr="00B72703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>ноября</w:t>
      </w:r>
      <w:r w:rsidRPr="00B72703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2018г</w:t>
      </w:r>
      <w:r>
        <w:rPr>
          <w:rFonts w:ascii="Times New Roman" w:hAnsi="Times New Roman" w:cs="Times New Roman"/>
        </w:rPr>
        <w:t>.</w:t>
      </w:r>
      <w:r w:rsidRPr="00FA5CD8">
        <w:rPr>
          <w:rFonts w:ascii="Times New Roman" w:hAnsi="Times New Roman" w:cs="Times New Roman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B10E3">
        <w:rPr>
          <w:rFonts w:ascii="Times New Roman" w:hAnsi="Times New Roman" w:cs="Times New Roman"/>
          <w:b/>
          <w:bCs/>
          <w:sz w:val="24"/>
          <w:szCs w:val="24"/>
          <w:u w:val="single"/>
        </w:rPr>
        <w:t>№ 66</w:t>
      </w:r>
    </w:p>
    <w:p w:rsidR="00011AAF" w:rsidRPr="00B72703" w:rsidRDefault="00011AAF" w:rsidP="008712E0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B72703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Об утверждении противопожарных мероприятий  на осенне-зимний                                                              пожароопасный период 2018-2019 годов.</w:t>
      </w:r>
    </w:p>
    <w:p w:rsidR="00011AAF" w:rsidRPr="00FA5CD8" w:rsidRDefault="00011AAF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noProof/>
        </w:rPr>
        <w:t xml:space="preserve">                                                               </w:t>
      </w:r>
    </w:p>
    <w:p w:rsidR="00011AAF" w:rsidRPr="001D004F" w:rsidRDefault="00011AAF" w:rsidP="008712E0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В целях обеспечения пожарной безопасности в населенных пунктах сельского поселения Ташёлка, а также в связи с наступлением осенне-зимнего  пожароопасного периода и увеличением опасности возникновения пожаров</w:t>
      </w:r>
      <w:r>
        <w:rPr>
          <w:rFonts w:ascii="Times New Roman" w:hAnsi="Times New Roman" w:cs="Times New Roman"/>
          <w:sz w:val="23"/>
          <w:szCs w:val="23"/>
          <w:lang w:eastAsia="ru-RU"/>
        </w:rPr>
        <w:t>, постановляю</w:t>
      </w:r>
      <w:r w:rsidRPr="001D004F">
        <w:rPr>
          <w:rFonts w:ascii="Times New Roman" w:hAnsi="Times New Roman" w:cs="Times New Roman"/>
          <w:sz w:val="23"/>
          <w:szCs w:val="23"/>
          <w:lang w:eastAsia="ru-RU"/>
        </w:rPr>
        <w:t>: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1.Утвердить противопожарные  мероприя</w:t>
      </w:r>
      <w:r>
        <w:rPr>
          <w:rFonts w:ascii="Times New Roman" w:hAnsi="Times New Roman" w:cs="Times New Roman"/>
          <w:sz w:val="23"/>
          <w:szCs w:val="23"/>
          <w:lang w:eastAsia="ru-RU"/>
        </w:rPr>
        <w:t>тия на осенне-зимний период 2018</w:t>
      </w: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года (приложение №1).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-удалить за пределы опасной зоны всех работников, не участвующих в тушении пожара;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по прибытии пожарного подразделения руководитель объекта  экономики(или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011AAF" w:rsidRPr="001D004F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3.</w:t>
      </w:r>
      <w:r w:rsidRPr="00884B95">
        <w:rPr>
          <w:rFonts w:ascii="Times New Roman" w:hAnsi="Times New Roman" w:cs="Times New Roman"/>
          <w:sz w:val="23"/>
          <w:szCs w:val="23"/>
        </w:rPr>
        <w:t xml:space="preserve"> </w:t>
      </w:r>
      <w:r w:rsidRPr="001D004F">
        <w:rPr>
          <w:rFonts w:ascii="Times New Roman" w:hAnsi="Times New Roman" w:cs="Times New Roman"/>
          <w:sz w:val="23"/>
          <w:szCs w:val="23"/>
        </w:rPr>
        <w:t xml:space="preserve">Настоящее </w:t>
      </w:r>
      <w:r>
        <w:rPr>
          <w:rFonts w:ascii="Times New Roman" w:hAnsi="Times New Roman" w:cs="Times New Roman"/>
          <w:sz w:val="23"/>
          <w:szCs w:val="23"/>
        </w:rPr>
        <w:t>постановление</w:t>
      </w:r>
      <w:r w:rsidRPr="001D004F">
        <w:rPr>
          <w:rFonts w:ascii="Times New Roman" w:hAnsi="Times New Roman" w:cs="Times New Roman"/>
          <w:sz w:val="23"/>
          <w:szCs w:val="23"/>
        </w:rPr>
        <w:t xml:space="preserve"> опубликовать в газете «Вестник Ташелки»  и на  официальном сайте </w:t>
      </w:r>
      <w:r w:rsidRPr="0089399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hAnsi="Times New Roman" w:cs="Times New Roman"/>
          <w:sz w:val="24"/>
          <w:szCs w:val="24"/>
        </w:rPr>
        <w:t xml:space="preserve">в информационно-телекоммуникационной сети Интернет </w:t>
      </w:r>
      <w:r w:rsidRPr="008712E0">
        <w:rPr>
          <w:rFonts w:ascii="Times New Roman" w:hAnsi="Times New Roman" w:cs="Times New Roman"/>
          <w:sz w:val="24"/>
          <w:szCs w:val="24"/>
        </w:rPr>
        <w:t>(</w:t>
      </w:r>
      <w:hyperlink r:id="rId5" w:history="1">
        <w:r w:rsidRPr="008712E0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</w:rPr>
          <w:t>://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tashelka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</w:rPr>
          <w:t>.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</w:rPr>
          <w:t>.</w:t>
        </w:r>
        <w:r w:rsidRPr="008712E0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89399C">
        <w:rPr>
          <w:rFonts w:ascii="Times New Roman" w:hAnsi="Times New Roman" w:cs="Times New Roman"/>
          <w:sz w:val="24"/>
          <w:szCs w:val="24"/>
        </w:rPr>
        <w:t>).</w:t>
      </w:r>
    </w:p>
    <w:p w:rsidR="00011AAF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  4. Контроль за исполнением настоящего распоряжения оставляю за собой.</w:t>
      </w:r>
    </w:p>
    <w:p w:rsidR="00011AAF" w:rsidRPr="001D004F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 сельского поселения Ташелка     </w:t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>А.Ю.Рублев</w:t>
      </w: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Приложение №_1_ </w:t>
      </w:r>
    </w:p>
    <w:p w:rsidR="00011AAF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Утверждено распоряжением  администрации </w:t>
      </w:r>
    </w:p>
    <w:p w:rsidR="00011AAF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>сельского поселения Ташелка</w:t>
      </w:r>
    </w:p>
    <w:p w:rsidR="00011AAF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lang w:eastAsia="ru-RU"/>
        </w:rPr>
      </w:pPr>
    </w:p>
    <w:p w:rsidR="00011AAF" w:rsidRPr="003B10E3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u w:val="single"/>
          <w:lang w:eastAsia="ru-RU"/>
        </w:rPr>
      </w:pPr>
      <w:r w:rsidRPr="003B10E3">
        <w:rPr>
          <w:rFonts w:ascii="Times New Roman" w:hAnsi="Times New Roman" w:cs="Times New Roman"/>
          <w:u w:val="single"/>
          <w:lang w:eastAsia="ru-RU"/>
        </w:rPr>
        <w:t>№</w:t>
      </w:r>
      <w:r>
        <w:rPr>
          <w:rFonts w:ascii="Times New Roman" w:hAnsi="Times New Roman" w:cs="Times New Roman"/>
          <w:u w:val="single"/>
          <w:lang w:eastAsia="ru-RU"/>
        </w:rPr>
        <w:t xml:space="preserve"> </w:t>
      </w:r>
      <w:r w:rsidRPr="003B10E3">
        <w:rPr>
          <w:rFonts w:ascii="Times New Roman" w:hAnsi="Times New Roman" w:cs="Times New Roman"/>
          <w:u w:val="single"/>
          <w:lang w:eastAsia="ru-RU"/>
        </w:rPr>
        <w:t xml:space="preserve">66 </w:t>
      </w:r>
      <w:r>
        <w:rPr>
          <w:rFonts w:ascii="Times New Roman" w:hAnsi="Times New Roman" w:cs="Times New Roman"/>
          <w:u w:val="single"/>
          <w:lang w:eastAsia="ru-RU"/>
        </w:rPr>
        <w:t xml:space="preserve">    </w:t>
      </w:r>
      <w:r w:rsidRPr="003B10E3">
        <w:rPr>
          <w:rFonts w:ascii="Times New Roman" w:hAnsi="Times New Roman" w:cs="Times New Roman"/>
          <w:u w:val="single"/>
          <w:lang w:eastAsia="ru-RU"/>
        </w:rPr>
        <w:t xml:space="preserve"> от 07.11.2018 г.</w:t>
      </w:r>
    </w:p>
    <w:p w:rsidR="00011AAF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lang w:eastAsia="ru-RU"/>
        </w:rPr>
      </w:pPr>
    </w:p>
    <w:p w:rsidR="00011AAF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 xml:space="preserve">                                        Противопожарные мероприятия на осенне-зимний</w:t>
      </w:r>
    </w:p>
    <w:p w:rsidR="00011AAF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 xml:space="preserve">                                               пожароопасный период 2017-2018годов.</w:t>
      </w:r>
    </w:p>
    <w:p w:rsidR="00011AAF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tbl>
      <w:tblPr>
        <w:tblW w:w="1054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656"/>
      </w:tblGrid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 , проезды и подъезды к зданиям, сооружениям, открытым складам, наружным пожарным лестницам и водоисточникам,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 ,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Запретить устраивать свалки горючих отходов на территориях населённых пунктов, объектов экономики и организаций.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организации(по согласованию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Не допускать к эксплуатации котельные с неисправным оборудованием, непрошедших проверку перед началом отопительного сезона.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«Ставрополь-РесурсСервис»(по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Провести ревизию и ремонт пожарных гидрантов, пожарных водоёмов, расположенных на территории сельскохозяйственных объектов. Места их расположения, а также по направлению  движения к ним должны быть установлены соответствующие указатели(объёмные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водоисточника.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«Ставрополь-РесурсСервис»(по согласованию)</w:t>
            </w: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20.11.2018г.</w:t>
            </w:r>
          </w:p>
        </w:tc>
      </w:tr>
      <w:tr w:rsidR="00011AAF">
        <w:tc>
          <w:tcPr>
            <w:tcW w:w="58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144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Не разрешать использование для хозяйственных нужд и производственных целей запаса воды, предназначенного для нужд пожаротушения</w:t>
            </w:r>
          </w:p>
        </w:tc>
        <w:tc>
          <w:tcPr>
            <w:tcW w:w="2159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56" w:type="dxa"/>
          </w:tcPr>
          <w:p w:rsidR="00011AAF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</w:tbl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2F5192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Default="00011AAF"/>
    <w:sectPr w:rsidR="00011AAF" w:rsidSect="001D004F">
      <w:pgSz w:w="11906" w:h="16838"/>
      <w:pgMar w:top="360" w:right="850" w:bottom="360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12E0"/>
    <w:rsid w:val="00011AAF"/>
    <w:rsid w:val="0003193B"/>
    <w:rsid w:val="00125B12"/>
    <w:rsid w:val="001D004F"/>
    <w:rsid w:val="002F5192"/>
    <w:rsid w:val="003B10E3"/>
    <w:rsid w:val="00476607"/>
    <w:rsid w:val="005C59D7"/>
    <w:rsid w:val="00654810"/>
    <w:rsid w:val="008712E0"/>
    <w:rsid w:val="00883859"/>
    <w:rsid w:val="00884B95"/>
    <w:rsid w:val="0089399C"/>
    <w:rsid w:val="008F228B"/>
    <w:rsid w:val="00B56511"/>
    <w:rsid w:val="00B72703"/>
    <w:rsid w:val="00D333FE"/>
    <w:rsid w:val="00EB7613"/>
    <w:rsid w:val="00FA5CD8"/>
    <w:rsid w:val="00FE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2E0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12E0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12E0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712E0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871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712E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8712E0"/>
    <w:rPr>
      <w:color w:val="auto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3</Pages>
  <Words>1159</Words>
  <Characters>6607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</cp:revision>
  <cp:lastPrinted>2018-11-07T10:04:00Z</cp:lastPrinted>
  <dcterms:created xsi:type="dcterms:W3CDTF">2018-10-30T10:01:00Z</dcterms:created>
  <dcterms:modified xsi:type="dcterms:W3CDTF">2018-11-07T10:05:00Z</dcterms:modified>
</cp:coreProperties>
</file>