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1739BE" w:rsidRDefault="000B20EA" w:rsidP="001739BE">
      <w:pPr>
        <w:jc w:val="center"/>
      </w:pPr>
      <w:r w:rsidRPr="001739BE">
        <w:t>Российская Федерация</w:t>
      </w:r>
    </w:p>
    <w:p w:rsidR="000B20EA" w:rsidRPr="001739BE" w:rsidRDefault="000B20EA" w:rsidP="001739BE">
      <w:pPr>
        <w:jc w:val="center"/>
      </w:pPr>
      <w:r w:rsidRPr="001739BE">
        <w:t>Самарская область</w:t>
      </w:r>
    </w:p>
    <w:p w:rsidR="000B20EA" w:rsidRPr="001739BE" w:rsidRDefault="000B20EA" w:rsidP="001739BE">
      <w:pPr>
        <w:jc w:val="center"/>
      </w:pP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:rsidR="00C05427" w:rsidRPr="00FF5F7C" w:rsidRDefault="00C05427" w:rsidP="001739BE">
      <w:pPr>
        <w:jc w:val="center"/>
        <w:rPr>
          <w:b/>
        </w:rPr>
      </w:pPr>
    </w:p>
    <w:p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FF5F7C" w:rsidRPr="00FF5F7C">
        <w:rPr>
          <w:b/>
        </w:rPr>
        <w:t>27 февраля</w:t>
      </w:r>
      <w:r w:rsidRPr="00FF5F7C">
        <w:rPr>
          <w:b/>
        </w:rPr>
        <w:t xml:space="preserve"> 202</w:t>
      </w:r>
      <w:r w:rsidR="0008236C" w:rsidRPr="00FF5F7C">
        <w:rPr>
          <w:b/>
        </w:rPr>
        <w:t>4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 xml:space="preserve">         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FF5F7C" w:rsidRPr="00FF5F7C">
        <w:rPr>
          <w:b/>
        </w:rPr>
        <w:t>14</w:t>
      </w:r>
    </w:p>
    <w:p w:rsidR="00C05427" w:rsidRPr="001739BE" w:rsidRDefault="00C05427" w:rsidP="001739BE"/>
    <w:p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08236C" w:rsidRPr="001739BE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8E7E03">
        <w:rPr>
          <w:b/>
        </w:rPr>
        <w:t xml:space="preserve"> 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8E7E03">
        <w:rPr>
          <w:b/>
        </w:rPr>
        <w:t xml:space="preserve"> </w:t>
      </w:r>
    </w:p>
    <w:p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856FBD" w:rsidRPr="001739BE">
        <w:rPr>
          <w:b/>
          <w:bCs/>
          <w:bdr w:val="none" w:sz="0" w:space="0" w:color="auto" w:frame="1"/>
        </w:rPr>
        <w:t>4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856FBD" w:rsidRPr="001739BE">
        <w:rPr>
          <w:b/>
          <w:bCs/>
          <w:bdr w:val="none" w:sz="0" w:space="0" w:color="auto" w:frame="1"/>
        </w:rPr>
        <w:t>6</w:t>
      </w:r>
      <w:r w:rsidRPr="001739BE">
        <w:rPr>
          <w:b/>
          <w:bCs/>
          <w:bdr w:val="none" w:sz="0" w:space="0" w:color="auto" w:frame="1"/>
        </w:rPr>
        <w:t xml:space="preserve"> годы</w:t>
      </w:r>
    </w:p>
    <w:p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856FBD" w:rsidRPr="001739BE">
        <w:rPr>
          <w:bCs/>
          <w:color w:val="000000"/>
          <w:bdr w:val="none" w:sz="0" w:space="0" w:color="auto" w:frame="1"/>
        </w:rPr>
        <w:t>4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856FBD" w:rsidRPr="001739BE">
        <w:rPr>
          <w:bCs/>
          <w:color w:val="000000"/>
          <w:bdr w:val="none" w:sz="0" w:space="0" w:color="auto" w:frame="1"/>
        </w:rPr>
        <w:t>6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08236C" w:rsidRPr="001739BE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 xml:space="preserve">сельского поселения Ташелка муниципального районаСтавропольский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856FBD" w:rsidRPr="001739BE">
        <w:rPr>
          <w:bCs/>
          <w:bdr w:val="none" w:sz="0" w:space="0" w:color="auto" w:frame="1"/>
        </w:rPr>
        <w:t>4</w:t>
      </w:r>
      <w:r w:rsidRPr="001739BE">
        <w:rPr>
          <w:bCs/>
          <w:bdr w:val="none" w:sz="0" w:space="0" w:color="auto" w:frame="1"/>
        </w:rPr>
        <w:t xml:space="preserve"> – 202</w:t>
      </w:r>
      <w:r w:rsidR="00856FBD" w:rsidRPr="001739BE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1739BE">
        <w:rPr>
          <w:b/>
          <w:bCs/>
        </w:rPr>
        <w:t>от 2</w:t>
      </w:r>
      <w:r w:rsidR="0008236C" w:rsidRPr="001739BE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Pr="001739BE">
        <w:t>:</w:t>
      </w:r>
    </w:p>
    <w:p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856FBD" w:rsidRPr="001739BE">
        <w:rPr>
          <w:bCs/>
          <w:bdr w:val="none" w:sz="0" w:space="0" w:color="auto" w:frame="1"/>
        </w:rPr>
        <w:t>4</w:t>
      </w:r>
      <w:r w:rsidRPr="001739BE">
        <w:rPr>
          <w:bCs/>
          <w:bdr w:val="none" w:sz="0" w:space="0" w:color="auto" w:frame="1"/>
        </w:rPr>
        <w:t xml:space="preserve"> – 202</w:t>
      </w:r>
      <w:r w:rsidR="00856FBD" w:rsidRPr="001739BE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08236C" w:rsidRPr="001739BE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856FBD" w:rsidRPr="001739BE">
        <w:rPr>
          <w:bCs/>
          <w:bdr w:val="none" w:sz="0" w:space="0" w:color="auto" w:frame="1"/>
        </w:rPr>
        <w:t>4</w:t>
      </w:r>
      <w:r w:rsidRPr="001739BE">
        <w:rPr>
          <w:bCs/>
          <w:bdr w:val="none" w:sz="0" w:space="0" w:color="auto" w:frame="1"/>
        </w:rPr>
        <w:t xml:space="preserve"> – 202</w:t>
      </w:r>
      <w:r w:rsidR="00856FBD" w:rsidRPr="001739BE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:rsidR="00C05427" w:rsidRPr="001739BE" w:rsidRDefault="00C05427" w:rsidP="001739BE">
      <w:pPr>
        <w:pStyle w:val="a3"/>
        <w:ind w:firstLine="709"/>
        <w:jc w:val="both"/>
        <w:textAlignment w:val="baseline"/>
        <w:rPr>
          <w:bCs/>
          <w:bdr w:val="none" w:sz="0" w:space="0" w:color="auto" w:frame="1"/>
        </w:rPr>
      </w:pPr>
    </w:p>
    <w:p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1739BE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856FBD" w:rsidRPr="001739BE">
              <w:rPr>
                <w:color w:val="000000"/>
              </w:rPr>
              <w:t>4</w:t>
            </w:r>
            <w:r w:rsidRPr="001739BE">
              <w:rPr>
                <w:color w:val="000000"/>
              </w:rPr>
              <w:t xml:space="preserve"> – 202</w:t>
            </w:r>
            <w:r w:rsidR="00856FBD" w:rsidRPr="001739BE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годы: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856FBD" w:rsidRPr="001739BE">
              <w:rPr>
                <w:color w:val="000000"/>
              </w:rPr>
              <w:t>4</w:t>
            </w:r>
            <w:r w:rsidRPr="001739BE">
              <w:rPr>
                <w:color w:val="000000"/>
              </w:rPr>
              <w:t xml:space="preserve"> год</w:t>
            </w:r>
            <w:r w:rsidR="00856FBD" w:rsidRPr="001739BE">
              <w:rPr>
                <w:color w:val="000000"/>
              </w:rPr>
              <w:t xml:space="preserve">20 875 957 </w:t>
            </w:r>
            <w:r w:rsidR="003671DD" w:rsidRPr="001739BE">
              <w:rPr>
                <w:color w:val="000000"/>
              </w:rPr>
              <w:t xml:space="preserve">руб. </w:t>
            </w:r>
            <w:r w:rsidR="00856FBD" w:rsidRPr="001739BE">
              <w:rPr>
                <w:color w:val="000000"/>
              </w:rPr>
              <w:t>60</w:t>
            </w:r>
            <w:r w:rsidR="003671DD" w:rsidRPr="001739BE">
              <w:rPr>
                <w:color w:val="000000"/>
              </w:rPr>
              <w:t xml:space="preserve"> коп.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856FBD" w:rsidRPr="001739BE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12 424 434</w:t>
            </w:r>
            <w:r w:rsidRPr="001739BE">
              <w:rPr>
                <w:color w:val="000000"/>
              </w:rPr>
              <w:t xml:space="preserve"> руб. </w:t>
            </w:r>
            <w:r w:rsidR="00856FBD" w:rsidRPr="001739BE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202</w:t>
            </w:r>
            <w:r w:rsidR="00856FBD" w:rsidRPr="001739BE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12 346 980</w:t>
            </w:r>
            <w:r w:rsidRPr="001739BE">
              <w:rPr>
                <w:color w:val="000000"/>
              </w:rPr>
              <w:t xml:space="preserve"> руб. </w:t>
            </w:r>
            <w:r w:rsidR="00856FBD" w:rsidRPr="001739BE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lastRenderedPageBreak/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1739BE" w:rsidRDefault="00E02477" w:rsidP="001739BE">
      <w:pPr>
        <w:pStyle w:val="a3"/>
        <w:ind w:firstLine="709"/>
        <w:jc w:val="both"/>
        <w:textAlignment w:val="baseline"/>
      </w:pPr>
    </w:p>
    <w:p w:rsidR="00856FBD" w:rsidRPr="001739BE" w:rsidRDefault="00856FBD" w:rsidP="001739BE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 xml:space="preserve"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856FBD" w:rsidRPr="001739BE" w:rsidTr="00035C95">
        <w:trPr>
          <w:trHeight w:val="408"/>
        </w:trPr>
        <w:tc>
          <w:tcPr>
            <w:tcW w:w="937" w:type="pct"/>
            <w:vAlign w:val="center"/>
          </w:tcPr>
          <w:p w:rsidR="00856FBD" w:rsidRPr="001739BE" w:rsidRDefault="00856FBD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856FBD" w:rsidRPr="001739BE" w:rsidRDefault="00856FBD" w:rsidP="001739BE">
            <w:pPr>
              <w:ind w:right="-1"/>
            </w:pPr>
            <w:r w:rsidRPr="001739BE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08236C" w:rsidRPr="001739BE">
              <w:t>Ташелка</w:t>
            </w:r>
            <w:r w:rsidRPr="001739BE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56FBD" w:rsidRPr="001739BE" w:rsidRDefault="00856FBD" w:rsidP="001739BE">
            <w:pPr>
              <w:ind w:right="-1"/>
            </w:pPr>
            <w:r w:rsidRPr="001739BE">
              <w:t>Общий объем финансирования Подпрограммы составляет 12 915 407 руб. 93 коп.:</w:t>
            </w:r>
          </w:p>
          <w:p w:rsidR="00856FBD" w:rsidRPr="001739BE" w:rsidRDefault="00856FBD" w:rsidP="001739BE">
            <w:pPr>
              <w:ind w:right="-1"/>
            </w:pPr>
            <w:r w:rsidRPr="001739BE">
              <w:t xml:space="preserve">2024 год – 4 649 056 руб. 59 коп.; </w:t>
            </w:r>
          </w:p>
          <w:p w:rsidR="00856FBD" w:rsidRPr="001739BE" w:rsidRDefault="00856FBD" w:rsidP="001739BE">
            <w:pPr>
              <w:ind w:right="-1"/>
            </w:pPr>
            <w:r w:rsidRPr="001739BE">
              <w:t>2025 год – 4 066 426 руб. 84 коп.;</w:t>
            </w:r>
          </w:p>
          <w:p w:rsidR="00856FBD" w:rsidRPr="001739BE" w:rsidRDefault="00856FBD" w:rsidP="001739BE">
            <w:pPr>
              <w:ind w:right="-1"/>
            </w:pPr>
            <w:r w:rsidRPr="001739BE">
              <w:t xml:space="preserve">2026 год – 4 199 924 руб. 50 коп.  </w:t>
            </w:r>
          </w:p>
        </w:tc>
      </w:tr>
    </w:tbl>
    <w:p w:rsidR="00856FBD" w:rsidRPr="001739BE" w:rsidRDefault="00856FBD" w:rsidP="001739BE">
      <w:pPr>
        <w:jc w:val="both"/>
      </w:pPr>
    </w:p>
    <w:p w:rsidR="00856FBD" w:rsidRPr="001739BE" w:rsidRDefault="00856FBD" w:rsidP="001739BE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856FBD" w:rsidRPr="001739BE" w:rsidRDefault="00856FBD" w:rsidP="001739BE">
      <w:pPr>
        <w:shd w:val="clear" w:color="auto" w:fill="FFFFFF"/>
        <w:ind w:right="-1" w:firstLine="709"/>
        <w:jc w:val="right"/>
      </w:pPr>
      <w:r w:rsidRPr="001739BE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856FBD" w:rsidRPr="001739BE" w:rsidTr="00035C95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Планируемое значение (руб.)</w:t>
            </w:r>
          </w:p>
        </w:tc>
      </w:tr>
      <w:tr w:rsidR="00856FBD" w:rsidRPr="001739BE" w:rsidTr="00035C95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2024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2025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2026 г.</w:t>
            </w:r>
          </w:p>
        </w:tc>
      </w:tr>
      <w:tr w:rsidR="00856FBD" w:rsidRPr="001739BE" w:rsidTr="00035C95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главы администрации сельского поселения</w:t>
            </w:r>
          </w:p>
        </w:tc>
      </w:tr>
      <w:tr w:rsidR="00856FBD" w:rsidRPr="001739BE" w:rsidTr="00035C95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856FBD" w:rsidRPr="001739BE" w:rsidTr="00035C95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56FBD" w:rsidRPr="001739BE" w:rsidTr="00035C95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56FBD" w:rsidRPr="001739BE" w:rsidTr="00035C95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856FBD" w:rsidRPr="001739BE" w:rsidTr="00035C95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администрации сельского поселения</w:t>
            </w:r>
          </w:p>
        </w:tc>
      </w:tr>
      <w:tr w:rsidR="00856FBD" w:rsidRPr="001739BE" w:rsidTr="00035C95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</w:t>
            </w:r>
            <w:r w:rsidR="00935B7B" w:rsidRPr="001739BE">
              <w:t> </w:t>
            </w:r>
            <w:r w:rsidRPr="001739BE">
              <w:t>54</w:t>
            </w:r>
            <w:r w:rsidR="00935B7B" w:rsidRPr="001739BE">
              <w:t>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2 258 451,83</w:t>
            </w:r>
          </w:p>
        </w:tc>
      </w:tr>
      <w:tr w:rsidR="00856FBD" w:rsidRPr="001739BE" w:rsidTr="00035C95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56FBD" w:rsidRPr="001739BE" w:rsidTr="00035C95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56FBD" w:rsidRPr="001739BE" w:rsidTr="00035C95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2 258 451,83</w:t>
            </w:r>
          </w:p>
        </w:tc>
      </w:tr>
      <w:tr w:rsidR="00856FBD" w:rsidRPr="001739BE" w:rsidTr="00035C95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администрации сельского поселения</w:t>
            </w:r>
          </w:p>
        </w:tc>
      </w:tr>
      <w:tr w:rsidR="00856FBD" w:rsidRPr="001739BE" w:rsidTr="00035C95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>Материально-</w:t>
            </w:r>
            <w:r w:rsidRPr="001739BE">
              <w:rPr>
                <w:color w:val="000000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613 292,54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452 827,06</w:t>
            </w:r>
          </w:p>
        </w:tc>
      </w:tr>
      <w:tr w:rsidR="00856FBD" w:rsidRPr="001739BE" w:rsidTr="00035C95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56FBD" w:rsidRPr="001739BE" w:rsidTr="00035C95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6FBD" w:rsidRPr="001739BE" w:rsidRDefault="00856FBD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935B7B" w:rsidRPr="001739BE" w:rsidTr="00035C95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613 292,54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452 827,06</w:t>
            </w:r>
          </w:p>
        </w:tc>
      </w:tr>
      <w:tr w:rsidR="00935B7B" w:rsidRPr="001739BE" w:rsidTr="00035C95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35B7B" w:rsidRPr="001739BE" w:rsidTr="00035C95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935B7B" w:rsidRPr="001739BE" w:rsidTr="00035C95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935B7B" w:rsidRPr="001739BE" w:rsidTr="00035C95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344 420,00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935B7B" w:rsidRPr="001739BE" w:rsidTr="00035C95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344 420,00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935B7B" w:rsidRPr="001739BE" w:rsidTr="00035C95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35B7B" w:rsidRPr="001739BE" w:rsidTr="00035C95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 xml:space="preserve">работников первичного воинского </w:t>
            </w:r>
            <w:r w:rsidR="00035C95" w:rsidRPr="001739BE">
              <w:t>учета на</w:t>
            </w:r>
            <w:r w:rsidRPr="001739BE">
              <w:t xml:space="preserve"> территориях, </w:t>
            </w:r>
            <w:r w:rsidR="00035C95" w:rsidRPr="001739BE">
              <w:t>где отсутствуют военные</w:t>
            </w:r>
            <w:r w:rsidRPr="001739BE">
              <w:t xml:space="preserve">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935B7B" w:rsidRPr="001739BE" w:rsidTr="00035C95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935B7B" w:rsidRPr="001739BE" w:rsidTr="00035C95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935B7B" w:rsidRPr="001739BE" w:rsidTr="00035C95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935B7B" w:rsidRPr="001739BE" w:rsidTr="00035C95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1739BE">
              <w:t>6. Прочие расходы по обеспечению деятельности Администрации сельского поселения Ташелка муниципального района Ставропольский Самарской области</w:t>
            </w:r>
          </w:p>
        </w:tc>
      </w:tr>
      <w:tr w:rsidR="00935B7B" w:rsidRPr="001739BE" w:rsidTr="00035C95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</w:tr>
      <w:tr w:rsidR="00935B7B" w:rsidRPr="001739BE" w:rsidTr="00035C95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935B7B" w:rsidRPr="001739BE" w:rsidTr="00035C95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935B7B" w:rsidRPr="001739BE" w:rsidTr="00035C95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</w:tr>
      <w:tr w:rsidR="00935B7B" w:rsidRPr="001739BE" w:rsidTr="00035C95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4 649 056,59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 xml:space="preserve">4 066 426,84 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5B7B" w:rsidRPr="001739BE" w:rsidRDefault="00935B7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4 199 924,50</w:t>
            </w:r>
          </w:p>
        </w:tc>
      </w:tr>
    </w:tbl>
    <w:p w:rsidR="00856FBD" w:rsidRPr="001739BE" w:rsidRDefault="00856FBD" w:rsidP="001739BE">
      <w:pPr>
        <w:autoSpaceDE w:val="0"/>
        <w:autoSpaceDN w:val="0"/>
        <w:adjustRightInd w:val="0"/>
        <w:ind w:right="-1" w:firstLine="709"/>
        <w:jc w:val="both"/>
      </w:pPr>
    </w:p>
    <w:p w:rsidR="001F53EE" w:rsidRPr="001739BE" w:rsidRDefault="004C1F9D" w:rsidP="001739BE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1F53EE"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1F53EE"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1F53EE" w:rsidRPr="001739B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BB5B1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035C95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035C95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6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08236C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от 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>2</w:t>
      </w:r>
      <w:r w:rsidR="0008236C" w:rsidRPr="001739BE">
        <w:rPr>
          <w:rFonts w:ascii="Times New Roman" w:hAnsi="Times New Roman" w:cs="Times New Roman"/>
          <w:b w:val="0"/>
          <w:sz w:val="24"/>
          <w:szCs w:val="24"/>
        </w:rPr>
        <w:t>2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 xml:space="preserve"> декабря 202</w:t>
      </w:r>
      <w:r w:rsidR="0008236C" w:rsidRPr="001739BE">
        <w:rPr>
          <w:rFonts w:ascii="Times New Roman" w:hAnsi="Times New Roman" w:cs="Times New Roman"/>
          <w:b w:val="0"/>
          <w:sz w:val="24"/>
          <w:szCs w:val="24"/>
        </w:rPr>
        <w:t>3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1739BE">
        <w:rPr>
          <w:rFonts w:ascii="Times New Roman" w:hAnsi="Times New Roman" w:cs="Times New Roman"/>
          <w:b w:val="0"/>
          <w:sz w:val="24"/>
          <w:szCs w:val="24"/>
        </w:rPr>
        <w:t>95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B5B1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lastRenderedPageBreak/>
        <w:t>Самарской области на 202</w:t>
      </w:r>
      <w:r w:rsidR="00035C95" w:rsidRPr="001739BE">
        <w:rPr>
          <w:rFonts w:ascii="Times New Roman" w:hAnsi="Times New Roman" w:cs="Times New Roman"/>
          <w:b w:val="0"/>
          <w:sz w:val="24"/>
          <w:szCs w:val="24"/>
        </w:rPr>
        <w:t>4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-202</w:t>
      </w:r>
      <w:r w:rsidR="00035C95" w:rsidRPr="001739BE">
        <w:rPr>
          <w:rFonts w:ascii="Times New Roman" w:hAnsi="Times New Roman" w:cs="Times New Roman"/>
          <w:b w:val="0"/>
          <w:sz w:val="24"/>
          <w:szCs w:val="24"/>
        </w:rPr>
        <w:t>6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 годы»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035C95" w:rsidRPr="001739BE">
        <w:rPr>
          <w:rFonts w:ascii="Times New Roman" w:hAnsi="Times New Roman" w:cs="Times New Roman"/>
          <w:b w:val="0"/>
          <w:sz w:val="24"/>
          <w:szCs w:val="24"/>
        </w:rPr>
        <w:t>4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-202</w:t>
      </w:r>
      <w:r w:rsidR="00035C95" w:rsidRPr="001739BE">
        <w:rPr>
          <w:rFonts w:ascii="Times New Roman" w:hAnsi="Times New Roman" w:cs="Times New Roman"/>
          <w:b w:val="0"/>
          <w:sz w:val="24"/>
          <w:szCs w:val="24"/>
        </w:rPr>
        <w:t>6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 годы»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(далее Подпрограмма), «Объемы и источники финансирования Подпрограммы» изложить в следующей редакции:</w:t>
      </w:r>
    </w:p>
    <w:p w:rsidR="001F53EE" w:rsidRPr="001739BE" w:rsidRDefault="001F53EE" w:rsidP="001739BE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1739BE" w:rsidTr="00035C95">
        <w:trPr>
          <w:trHeight w:val="776"/>
          <w:jc w:val="center"/>
        </w:trPr>
        <w:tc>
          <w:tcPr>
            <w:tcW w:w="2378" w:type="dxa"/>
          </w:tcPr>
          <w:p w:rsidR="001F53EE" w:rsidRPr="001739BE" w:rsidRDefault="001F53EE" w:rsidP="001739BE">
            <w:pPr>
              <w:ind w:firstLine="22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1F53EE" w:rsidRPr="001739BE" w:rsidRDefault="001F53EE" w:rsidP="001739BE">
            <w:pPr>
              <w:ind w:firstLine="22"/>
              <w:jc w:val="both"/>
            </w:pPr>
            <w:r w:rsidRPr="001739BE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F53EE" w:rsidRPr="001739BE" w:rsidRDefault="001F53EE" w:rsidP="001739BE">
            <w:pPr>
              <w:ind w:firstLine="22"/>
              <w:jc w:val="both"/>
            </w:pPr>
            <w:r w:rsidRPr="001739BE">
              <w:t xml:space="preserve">Общий объем финансирования Подпрограммы составляет                     </w:t>
            </w:r>
            <w:r w:rsidR="00035C95" w:rsidRPr="001739BE">
              <w:t>8 874 411,67</w:t>
            </w:r>
            <w:r w:rsidR="00D20794" w:rsidRPr="001739BE">
              <w:t xml:space="preserve"> руб</w:t>
            </w:r>
            <w:r w:rsidR="00F033A0" w:rsidRPr="001739BE">
              <w:t>.</w:t>
            </w:r>
          </w:p>
          <w:p w:rsidR="001F53EE" w:rsidRPr="001739BE" w:rsidRDefault="001F53EE" w:rsidP="001739BE">
            <w:pPr>
              <w:ind w:firstLine="22"/>
              <w:jc w:val="both"/>
            </w:pPr>
            <w:r w:rsidRPr="001739BE">
              <w:t>202</w:t>
            </w:r>
            <w:r w:rsidR="00035C95" w:rsidRPr="001739BE">
              <w:t>4</w:t>
            </w:r>
            <w:r w:rsidRPr="001739BE">
              <w:t xml:space="preserve"> год –</w:t>
            </w:r>
            <w:r w:rsidR="00035C95" w:rsidRPr="001739BE">
              <w:t>4 099 201,67</w:t>
            </w:r>
            <w:r w:rsidR="00D20794" w:rsidRPr="001739BE">
              <w:t xml:space="preserve"> руб.</w:t>
            </w:r>
          </w:p>
          <w:p w:rsidR="001F53EE" w:rsidRPr="001739BE" w:rsidRDefault="001F53EE" w:rsidP="001739BE">
            <w:pPr>
              <w:ind w:firstLine="22"/>
              <w:jc w:val="both"/>
            </w:pPr>
            <w:r w:rsidRPr="001739BE">
              <w:t>202</w:t>
            </w:r>
            <w:r w:rsidR="00035C95" w:rsidRPr="001739BE">
              <w:t>5</w:t>
            </w:r>
            <w:r w:rsidRPr="001739BE">
              <w:t xml:space="preserve"> год – </w:t>
            </w:r>
            <w:r w:rsidR="00035C95" w:rsidRPr="001739BE">
              <w:t>2 36</w:t>
            </w:r>
            <w:r w:rsidR="008C6E1A">
              <w:t>0</w:t>
            </w:r>
            <w:r w:rsidR="00035C95" w:rsidRPr="001739BE">
              <w:t> 423,00</w:t>
            </w:r>
            <w:r w:rsidRPr="001739BE">
              <w:t xml:space="preserve"> руб.;</w:t>
            </w:r>
          </w:p>
          <w:p w:rsidR="001F53EE" w:rsidRPr="001739BE" w:rsidRDefault="001F53EE" w:rsidP="001739BE">
            <w:pPr>
              <w:ind w:firstLine="22"/>
              <w:jc w:val="both"/>
              <w:rPr>
                <w:color w:val="000000"/>
              </w:rPr>
            </w:pPr>
            <w:r w:rsidRPr="001739BE">
              <w:t>202</w:t>
            </w:r>
            <w:r w:rsidR="00035C95" w:rsidRPr="001739BE">
              <w:t>6</w:t>
            </w:r>
            <w:r w:rsidRPr="001739BE">
              <w:t xml:space="preserve"> год – </w:t>
            </w:r>
            <w:r w:rsidR="00035C95" w:rsidRPr="001739BE">
              <w:t>2 414 787,00</w:t>
            </w:r>
            <w:r w:rsidRPr="001739BE">
              <w:t xml:space="preserve"> руб.</w:t>
            </w:r>
          </w:p>
        </w:tc>
      </w:tr>
    </w:tbl>
    <w:p w:rsidR="001F53EE" w:rsidRPr="001739BE" w:rsidRDefault="001F53EE" w:rsidP="001739BE">
      <w:pPr>
        <w:shd w:val="clear" w:color="auto" w:fill="FFFFFF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9B2082" w:rsidRPr="001739BE" w:rsidRDefault="004C1F9D" w:rsidP="001739BE">
      <w:pPr>
        <w:shd w:val="clear" w:color="auto" w:fill="FFFFFF"/>
        <w:ind w:firstLine="709"/>
        <w:jc w:val="both"/>
        <w:outlineLvl w:val="0"/>
      </w:pPr>
      <w:r w:rsidRPr="001739BE">
        <w:rPr>
          <w:rStyle w:val="FontStyle38"/>
          <w:sz w:val="24"/>
          <w:szCs w:val="24"/>
        </w:rPr>
        <w:t>1</w:t>
      </w:r>
      <w:r w:rsidR="001F53EE" w:rsidRPr="001739BE">
        <w:rPr>
          <w:rStyle w:val="FontStyle38"/>
          <w:sz w:val="24"/>
          <w:szCs w:val="24"/>
        </w:rPr>
        <w:t>.</w:t>
      </w:r>
      <w:r w:rsidRPr="001739BE">
        <w:rPr>
          <w:rStyle w:val="FontStyle38"/>
          <w:sz w:val="24"/>
          <w:szCs w:val="24"/>
        </w:rPr>
        <w:t>3</w:t>
      </w:r>
      <w:r w:rsidR="001F53EE" w:rsidRPr="001739BE">
        <w:rPr>
          <w:rStyle w:val="FontStyle38"/>
          <w:sz w:val="24"/>
          <w:szCs w:val="24"/>
        </w:rPr>
        <w:t xml:space="preserve">. </w:t>
      </w:r>
      <w:r w:rsidR="001F53EE" w:rsidRPr="001739BE">
        <w:t>В Приложении №</w:t>
      </w:r>
      <w:r w:rsidR="00BB5B1A" w:rsidRPr="001739BE">
        <w:t>4</w:t>
      </w:r>
      <w:r w:rsidR="001F53EE" w:rsidRPr="001739BE">
        <w:t xml:space="preserve"> к муниципальной программе «</w:t>
      </w:r>
      <w:r w:rsidR="001F53EE" w:rsidRPr="001739BE">
        <w:rPr>
          <w:bdr w:val="none" w:sz="0" w:space="0" w:color="auto" w:frame="1"/>
        </w:rPr>
        <w:t xml:space="preserve">Социально – экономическое развитие </w:t>
      </w:r>
      <w:r w:rsidR="001F53EE" w:rsidRPr="001739BE">
        <w:t xml:space="preserve">сельского поселения Ташелка муниципального района Ставропольский Самарской области </w:t>
      </w:r>
      <w:r w:rsidR="001F53EE" w:rsidRPr="001739BE">
        <w:rPr>
          <w:bdr w:val="none" w:sz="0" w:space="0" w:color="auto" w:frame="1"/>
        </w:rPr>
        <w:t>на 202</w:t>
      </w:r>
      <w:r w:rsidR="00035C95" w:rsidRPr="001739BE">
        <w:rPr>
          <w:bdr w:val="none" w:sz="0" w:space="0" w:color="auto" w:frame="1"/>
        </w:rPr>
        <w:t>4</w:t>
      </w:r>
      <w:r w:rsidR="001F53EE" w:rsidRPr="001739BE">
        <w:rPr>
          <w:bdr w:val="none" w:sz="0" w:space="0" w:color="auto" w:frame="1"/>
        </w:rPr>
        <w:t xml:space="preserve"> – 202</w:t>
      </w:r>
      <w:r w:rsidR="00035C95" w:rsidRPr="001739BE">
        <w:rPr>
          <w:bdr w:val="none" w:sz="0" w:space="0" w:color="auto" w:frame="1"/>
        </w:rPr>
        <w:t>6</w:t>
      </w:r>
      <w:r w:rsidR="001F53EE" w:rsidRPr="001739BE">
        <w:rPr>
          <w:bdr w:val="none" w:sz="0" w:space="0" w:color="auto" w:frame="1"/>
        </w:rPr>
        <w:t xml:space="preserve"> годы», </w:t>
      </w:r>
      <w:r w:rsidR="001F53EE" w:rsidRPr="001739BE">
        <w:t>утвержденной Постановлением Администрации сельского поселения Ташелка муниципального района Ставропольский Самарской области</w:t>
      </w:r>
      <w:r w:rsidR="0008236C" w:rsidRPr="001739BE">
        <w:t xml:space="preserve"> от</w:t>
      </w:r>
      <w:r w:rsidR="004934A1" w:rsidRPr="001739BE">
        <w:rPr>
          <w:b/>
          <w:bCs/>
        </w:rPr>
        <w:t>2</w:t>
      </w:r>
      <w:r w:rsidR="0008236C" w:rsidRPr="001739BE">
        <w:rPr>
          <w:b/>
          <w:bCs/>
        </w:rPr>
        <w:t>2</w:t>
      </w:r>
      <w:r w:rsidR="004934A1"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="004934A1"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="001F53EE" w:rsidRPr="001739BE">
        <w:t xml:space="preserve">, в </w:t>
      </w:r>
      <w:r w:rsidR="00BB5B1A" w:rsidRPr="001739BE">
        <w:t>4</w:t>
      </w:r>
      <w:r w:rsidR="001F53EE" w:rsidRPr="001739BE">
        <w:t xml:space="preserve"> Подпрограмме </w:t>
      </w:r>
      <w:r w:rsidR="00BB5B1A" w:rsidRPr="001739BE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035C95" w:rsidRPr="001739BE">
        <w:rPr>
          <w:bCs/>
        </w:rPr>
        <w:t>4</w:t>
      </w:r>
      <w:r w:rsidR="00BB5B1A" w:rsidRPr="001739BE">
        <w:rPr>
          <w:bCs/>
        </w:rPr>
        <w:t>-202</w:t>
      </w:r>
      <w:r w:rsidR="00035C95" w:rsidRPr="001739BE">
        <w:rPr>
          <w:bCs/>
        </w:rPr>
        <w:t>6</w:t>
      </w:r>
      <w:r w:rsidR="00BB5B1A" w:rsidRPr="001739BE">
        <w:rPr>
          <w:bCs/>
        </w:rPr>
        <w:t xml:space="preserve"> годы»</w:t>
      </w:r>
      <w:r w:rsidR="001F53EE" w:rsidRPr="001739BE">
        <w:t xml:space="preserve"> в паспорте подпрограммы</w:t>
      </w:r>
      <w:r w:rsidR="00924599" w:rsidRPr="001739BE">
        <w:t xml:space="preserve"> № 4</w:t>
      </w:r>
      <w:r w:rsidR="00BB5B1A" w:rsidRPr="001739BE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035C95" w:rsidRPr="001739BE">
        <w:rPr>
          <w:bCs/>
        </w:rPr>
        <w:t>4</w:t>
      </w:r>
      <w:r w:rsidR="00BB5B1A" w:rsidRPr="001739BE">
        <w:rPr>
          <w:bCs/>
        </w:rPr>
        <w:t>-202</w:t>
      </w:r>
      <w:r w:rsidR="00035C95" w:rsidRPr="001739BE">
        <w:rPr>
          <w:bCs/>
        </w:rPr>
        <w:t>6</w:t>
      </w:r>
      <w:r w:rsidR="00BB5B1A" w:rsidRPr="001739BE">
        <w:rPr>
          <w:bCs/>
        </w:rPr>
        <w:t xml:space="preserve"> годы»</w:t>
      </w:r>
      <w:r w:rsidR="001F53EE" w:rsidRPr="001739BE">
        <w:t>(далее Подпрограмма)</w:t>
      </w:r>
      <w:r w:rsidR="009B2082" w:rsidRPr="001739BE">
        <w:t>,</w:t>
      </w:r>
      <w:r w:rsidR="001F53EE" w:rsidRPr="001739BE">
        <w:t xml:space="preserve"> в </w:t>
      </w:r>
      <w:r w:rsidR="009B2082" w:rsidRPr="001739BE">
        <w:t xml:space="preserve">разделе 4 Целевые индикаторы и показатели, характеризующие реализацию Подпрограммы «Мероприятия Подпрограммы» таблицу №1 изложить в следующей редакции: </w:t>
      </w:r>
    </w:p>
    <w:p w:rsidR="009B2082" w:rsidRPr="001739BE" w:rsidRDefault="009B2082" w:rsidP="001739BE">
      <w:pPr>
        <w:pStyle w:val="a3"/>
        <w:ind w:firstLine="709"/>
        <w:jc w:val="right"/>
        <w:textAlignment w:val="baseline"/>
      </w:pPr>
      <w:r w:rsidRPr="001739BE">
        <w:t>Таблица №1</w:t>
      </w:r>
    </w:p>
    <w:tbl>
      <w:tblPr>
        <w:tblStyle w:val="a5"/>
        <w:tblW w:w="0" w:type="auto"/>
        <w:tblLook w:val="04A0"/>
      </w:tblPr>
      <w:tblGrid>
        <w:gridCol w:w="2153"/>
        <w:gridCol w:w="1952"/>
        <w:gridCol w:w="1890"/>
        <w:gridCol w:w="1890"/>
        <w:gridCol w:w="1886"/>
      </w:tblGrid>
      <w:tr w:rsidR="009B2082" w:rsidRPr="001739BE" w:rsidTr="00010D15">
        <w:tc>
          <w:tcPr>
            <w:tcW w:w="2153" w:type="dxa"/>
            <w:vMerge w:val="restart"/>
          </w:tcPr>
          <w:p w:rsidR="009B2082" w:rsidRPr="001739BE" w:rsidRDefault="009B2082" w:rsidP="001739BE">
            <w:pPr>
              <w:pStyle w:val="a3"/>
              <w:jc w:val="center"/>
              <w:textAlignment w:val="baseline"/>
            </w:pPr>
            <w:r w:rsidRPr="001739BE">
              <w:t>Мероприятия</w:t>
            </w:r>
          </w:p>
        </w:tc>
        <w:tc>
          <w:tcPr>
            <w:tcW w:w="1952" w:type="dxa"/>
            <w:vMerge w:val="restart"/>
          </w:tcPr>
          <w:p w:rsidR="009B2082" w:rsidRPr="001739BE" w:rsidRDefault="009B2082" w:rsidP="001739BE">
            <w:pPr>
              <w:pStyle w:val="a3"/>
              <w:jc w:val="center"/>
              <w:textAlignment w:val="baseline"/>
            </w:pPr>
            <w:r w:rsidRPr="001739BE">
              <w:t>Источник финансирования</w:t>
            </w:r>
          </w:p>
        </w:tc>
        <w:tc>
          <w:tcPr>
            <w:tcW w:w="5666" w:type="dxa"/>
            <w:gridSpan w:val="3"/>
          </w:tcPr>
          <w:p w:rsidR="009B2082" w:rsidRPr="001739BE" w:rsidRDefault="009B2082" w:rsidP="001739BE">
            <w:pPr>
              <w:pStyle w:val="a3"/>
              <w:jc w:val="center"/>
              <w:textAlignment w:val="baseline"/>
            </w:pPr>
            <w:r w:rsidRPr="001739BE">
              <w:t>Планируемое значение (руб., коп.)</w:t>
            </w:r>
          </w:p>
          <w:p w:rsidR="009B2082" w:rsidRPr="001739BE" w:rsidRDefault="009B2082" w:rsidP="001739BE">
            <w:pPr>
              <w:pStyle w:val="a3"/>
              <w:jc w:val="center"/>
              <w:textAlignment w:val="baseline"/>
            </w:pPr>
          </w:p>
        </w:tc>
      </w:tr>
      <w:tr w:rsidR="009B2082" w:rsidRPr="001739BE" w:rsidTr="00010D15">
        <w:tc>
          <w:tcPr>
            <w:tcW w:w="2153" w:type="dxa"/>
            <w:vMerge/>
          </w:tcPr>
          <w:p w:rsidR="009B2082" w:rsidRPr="001739BE" w:rsidRDefault="009B2082" w:rsidP="001739BE">
            <w:pPr>
              <w:pStyle w:val="a3"/>
              <w:jc w:val="center"/>
              <w:textAlignment w:val="baseline"/>
            </w:pPr>
          </w:p>
        </w:tc>
        <w:tc>
          <w:tcPr>
            <w:tcW w:w="1952" w:type="dxa"/>
            <w:vMerge/>
          </w:tcPr>
          <w:p w:rsidR="009B2082" w:rsidRPr="001739BE" w:rsidRDefault="009B2082" w:rsidP="001739BE">
            <w:pPr>
              <w:pStyle w:val="a3"/>
              <w:jc w:val="center"/>
              <w:textAlignment w:val="baseline"/>
            </w:pPr>
          </w:p>
        </w:tc>
        <w:tc>
          <w:tcPr>
            <w:tcW w:w="1890" w:type="dxa"/>
          </w:tcPr>
          <w:p w:rsidR="009B2082" w:rsidRPr="001739BE" w:rsidRDefault="009B2082" w:rsidP="001739BE">
            <w:pPr>
              <w:pStyle w:val="a3"/>
              <w:jc w:val="center"/>
              <w:textAlignment w:val="baseline"/>
            </w:pPr>
            <w:r w:rsidRPr="001739BE">
              <w:t>202</w:t>
            </w:r>
            <w:r w:rsidR="00035C95" w:rsidRPr="001739BE">
              <w:t>4</w:t>
            </w:r>
            <w:r w:rsidRPr="001739BE">
              <w:t>г</w:t>
            </w:r>
          </w:p>
        </w:tc>
        <w:tc>
          <w:tcPr>
            <w:tcW w:w="1890" w:type="dxa"/>
          </w:tcPr>
          <w:p w:rsidR="009B2082" w:rsidRPr="001739BE" w:rsidRDefault="009B2082" w:rsidP="001739BE">
            <w:pPr>
              <w:pStyle w:val="a3"/>
              <w:jc w:val="center"/>
              <w:textAlignment w:val="baseline"/>
            </w:pPr>
            <w:r w:rsidRPr="001739BE">
              <w:t>202</w:t>
            </w:r>
            <w:r w:rsidR="00035C95" w:rsidRPr="001739BE">
              <w:t>5</w:t>
            </w:r>
            <w:r w:rsidRPr="001739BE">
              <w:t>г</w:t>
            </w:r>
          </w:p>
        </w:tc>
        <w:tc>
          <w:tcPr>
            <w:tcW w:w="1886" w:type="dxa"/>
          </w:tcPr>
          <w:p w:rsidR="009B2082" w:rsidRPr="001739BE" w:rsidRDefault="009B2082" w:rsidP="001739BE">
            <w:pPr>
              <w:pStyle w:val="a3"/>
              <w:jc w:val="center"/>
              <w:textAlignment w:val="baseline"/>
            </w:pPr>
            <w:r w:rsidRPr="001739BE">
              <w:t>202</w:t>
            </w:r>
            <w:r w:rsidR="00035C95" w:rsidRPr="001739BE">
              <w:t>6</w:t>
            </w:r>
            <w:r w:rsidRPr="001739BE">
              <w:t xml:space="preserve"> г</w:t>
            </w:r>
          </w:p>
        </w:tc>
      </w:tr>
      <w:tr w:rsidR="00010D15" w:rsidRPr="001739BE" w:rsidTr="00035C95">
        <w:tc>
          <w:tcPr>
            <w:tcW w:w="9771" w:type="dxa"/>
            <w:gridSpan w:val="5"/>
          </w:tcPr>
          <w:p w:rsidR="00010D15" w:rsidRPr="001739BE" w:rsidRDefault="00010D15" w:rsidP="001739BE">
            <w:pPr>
              <w:pStyle w:val="a3"/>
              <w:numPr>
                <w:ilvl w:val="0"/>
                <w:numId w:val="14"/>
              </w:numPr>
              <w:ind w:left="0" w:firstLine="22"/>
              <w:jc w:val="center"/>
              <w:textAlignment w:val="baseline"/>
            </w:pPr>
            <w:r w:rsidRPr="001739BE"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010D15" w:rsidRPr="001739BE" w:rsidTr="00010D15">
        <w:tc>
          <w:tcPr>
            <w:tcW w:w="2153" w:type="dxa"/>
            <w:vMerge w:val="restart"/>
          </w:tcPr>
          <w:p w:rsidR="00010D15" w:rsidRPr="001739BE" w:rsidRDefault="00010D15" w:rsidP="001739BE">
            <w:pPr>
              <w:pStyle w:val="a3"/>
              <w:textAlignment w:val="baseline"/>
            </w:pPr>
            <w:r w:rsidRPr="001739BE">
              <w:t>Расходы на содержания дорожного фонда</w:t>
            </w:r>
          </w:p>
        </w:tc>
        <w:tc>
          <w:tcPr>
            <w:tcW w:w="1952" w:type="dxa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Местный бюджет</w:t>
            </w:r>
          </w:p>
        </w:tc>
        <w:tc>
          <w:tcPr>
            <w:tcW w:w="1890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1 433 500,00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10D15">
        <w:tc>
          <w:tcPr>
            <w:tcW w:w="2153" w:type="dxa"/>
            <w:vMerge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Областной бюджет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10D15">
        <w:tc>
          <w:tcPr>
            <w:tcW w:w="2153" w:type="dxa"/>
            <w:vMerge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Федеральный бюджет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10D15">
        <w:tc>
          <w:tcPr>
            <w:tcW w:w="4105" w:type="dxa"/>
            <w:gridSpan w:val="2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ИТОГО</w:t>
            </w:r>
          </w:p>
        </w:tc>
        <w:tc>
          <w:tcPr>
            <w:tcW w:w="1890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1 433 500,00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35C95">
        <w:tc>
          <w:tcPr>
            <w:tcW w:w="9771" w:type="dxa"/>
            <w:gridSpan w:val="5"/>
          </w:tcPr>
          <w:p w:rsidR="00010D15" w:rsidRPr="001739BE" w:rsidRDefault="00010D15" w:rsidP="001739BE">
            <w:pPr>
              <w:pStyle w:val="a3"/>
              <w:numPr>
                <w:ilvl w:val="0"/>
                <w:numId w:val="14"/>
              </w:numPr>
              <w:ind w:left="22" w:firstLine="0"/>
              <w:jc w:val="center"/>
              <w:textAlignment w:val="baseline"/>
            </w:pPr>
            <w:r w:rsidRPr="001739BE"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010D15" w:rsidRPr="001739BE" w:rsidTr="00010D15">
        <w:tc>
          <w:tcPr>
            <w:tcW w:w="2153" w:type="dxa"/>
            <w:vMerge w:val="restart"/>
          </w:tcPr>
          <w:p w:rsidR="00010D15" w:rsidRPr="001739BE" w:rsidRDefault="00010D15" w:rsidP="001739BE">
            <w:pPr>
              <w:pStyle w:val="a3"/>
              <w:textAlignment w:val="baseline"/>
            </w:pPr>
            <w:r w:rsidRPr="001739BE">
              <w:t xml:space="preserve">Расходы на содержание </w:t>
            </w:r>
          </w:p>
          <w:p w:rsidR="00010D15" w:rsidRPr="001739BE" w:rsidRDefault="00010D15" w:rsidP="001739BE">
            <w:pPr>
              <w:pStyle w:val="a3"/>
              <w:textAlignment w:val="baseline"/>
            </w:pPr>
            <w:r w:rsidRPr="001739BE">
              <w:t>дорожного фонда- выполнение ремонтных работ автомобильной дороги в сельском поселении</w:t>
            </w:r>
          </w:p>
        </w:tc>
        <w:tc>
          <w:tcPr>
            <w:tcW w:w="1952" w:type="dxa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Местный бюджет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10D15">
        <w:tc>
          <w:tcPr>
            <w:tcW w:w="2153" w:type="dxa"/>
            <w:vMerge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Областной бюджет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90" w:type="dxa"/>
          </w:tcPr>
          <w:p w:rsidR="00010D15" w:rsidRPr="001739BE" w:rsidRDefault="00010D15" w:rsidP="001739BE">
            <w:pPr>
              <w:pStyle w:val="a3"/>
              <w:jc w:val="center"/>
              <w:textAlignment w:val="baseline"/>
            </w:pP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10D15">
        <w:tc>
          <w:tcPr>
            <w:tcW w:w="2153" w:type="dxa"/>
            <w:vMerge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Федеральный бюджет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35C95">
        <w:tc>
          <w:tcPr>
            <w:tcW w:w="4105" w:type="dxa"/>
            <w:gridSpan w:val="2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ИТОГО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35C95">
        <w:tc>
          <w:tcPr>
            <w:tcW w:w="9771" w:type="dxa"/>
            <w:gridSpan w:val="5"/>
          </w:tcPr>
          <w:p w:rsidR="00010D15" w:rsidRPr="001739BE" w:rsidRDefault="00010D15" w:rsidP="001739BE">
            <w:pPr>
              <w:pStyle w:val="a3"/>
              <w:numPr>
                <w:ilvl w:val="0"/>
                <w:numId w:val="14"/>
              </w:numPr>
              <w:ind w:left="22" w:firstLine="0"/>
              <w:jc w:val="center"/>
              <w:textAlignment w:val="baseline"/>
            </w:pPr>
            <w:r w:rsidRPr="001739BE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10D15" w:rsidRPr="001739BE" w:rsidTr="00010D15">
        <w:tc>
          <w:tcPr>
            <w:tcW w:w="2153" w:type="dxa"/>
            <w:vMerge w:val="restart"/>
          </w:tcPr>
          <w:p w:rsidR="00010D15" w:rsidRPr="001739BE" w:rsidRDefault="00010D15" w:rsidP="001739BE">
            <w:pPr>
              <w:pStyle w:val="a3"/>
              <w:textAlignment w:val="baseline"/>
            </w:pPr>
            <w:r w:rsidRPr="001739BE">
              <w:lastRenderedPageBreak/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1952" w:type="dxa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Местный бюджет</w:t>
            </w:r>
          </w:p>
        </w:tc>
        <w:tc>
          <w:tcPr>
            <w:tcW w:w="1890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2 290 680,00</w:t>
            </w:r>
          </w:p>
        </w:tc>
        <w:tc>
          <w:tcPr>
            <w:tcW w:w="1890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2 360 423,00</w:t>
            </w:r>
          </w:p>
        </w:tc>
        <w:tc>
          <w:tcPr>
            <w:tcW w:w="1886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2 414 787,00</w:t>
            </w:r>
          </w:p>
        </w:tc>
      </w:tr>
      <w:tr w:rsidR="00010D15" w:rsidRPr="001739BE" w:rsidTr="00010D15">
        <w:tc>
          <w:tcPr>
            <w:tcW w:w="2153" w:type="dxa"/>
            <w:vMerge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Областной бюджет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10D15">
        <w:tc>
          <w:tcPr>
            <w:tcW w:w="2153" w:type="dxa"/>
            <w:vMerge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Федеральный бюджет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35C95">
        <w:tc>
          <w:tcPr>
            <w:tcW w:w="4105" w:type="dxa"/>
            <w:gridSpan w:val="2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ИТОГО</w:t>
            </w:r>
          </w:p>
        </w:tc>
        <w:tc>
          <w:tcPr>
            <w:tcW w:w="1890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2 290 680,00</w:t>
            </w:r>
          </w:p>
        </w:tc>
        <w:tc>
          <w:tcPr>
            <w:tcW w:w="1890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2 360 423,00</w:t>
            </w:r>
          </w:p>
        </w:tc>
        <w:tc>
          <w:tcPr>
            <w:tcW w:w="1886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2 414 787,00</w:t>
            </w:r>
          </w:p>
        </w:tc>
      </w:tr>
      <w:tr w:rsidR="00010D15" w:rsidRPr="001739BE" w:rsidTr="00035C95">
        <w:tc>
          <w:tcPr>
            <w:tcW w:w="9771" w:type="dxa"/>
            <w:gridSpan w:val="5"/>
          </w:tcPr>
          <w:p w:rsidR="00010D15" w:rsidRPr="001739BE" w:rsidRDefault="00010D15" w:rsidP="001739BE">
            <w:pPr>
              <w:pStyle w:val="a3"/>
              <w:numPr>
                <w:ilvl w:val="0"/>
                <w:numId w:val="14"/>
              </w:numPr>
              <w:ind w:left="22" w:hanging="22"/>
              <w:jc w:val="center"/>
              <w:textAlignment w:val="baseline"/>
            </w:pPr>
            <w:r w:rsidRPr="001739BE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</w:t>
            </w:r>
          </w:p>
        </w:tc>
      </w:tr>
      <w:tr w:rsidR="00010D15" w:rsidRPr="001739BE" w:rsidTr="00010D15">
        <w:tc>
          <w:tcPr>
            <w:tcW w:w="2153" w:type="dxa"/>
            <w:vMerge w:val="restart"/>
          </w:tcPr>
          <w:p w:rsidR="00010D15" w:rsidRPr="001739BE" w:rsidRDefault="00010D15" w:rsidP="001739BE">
            <w:pPr>
              <w:pStyle w:val="a3"/>
              <w:textAlignment w:val="baseline"/>
            </w:pPr>
            <w:r w:rsidRPr="001739BE"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1952" w:type="dxa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Местный бюджет</w:t>
            </w:r>
          </w:p>
        </w:tc>
        <w:tc>
          <w:tcPr>
            <w:tcW w:w="1890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375 021,67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10D15">
        <w:tc>
          <w:tcPr>
            <w:tcW w:w="2153" w:type="dxa"/>
            <w:vMerge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Областной бюджет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10D15">
        <w:tc>
          <w:tcPr>
            <w:tcW w:w="2153" w:type="dxa"/>
            <w:vMerge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</w:p>
        </w:tc>
        <w:tc>
          <w:tcPr>
            <w:tcW w:w="1952" w:type="dxa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Федеральный бюджет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35C95">
        <w:tc>
          <w:tcPr>
            <w:tcW w:w="4105" w:type="dxa"/>
            <w:gridSpan w:val="2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ИТОГО</w:t>
            </w:r>
          </w:p>
        </w:tc>
        <w:tc>
          <w:tcPr>
            <w:tcW w:w="1890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375 021,67</w:t>
            </w:r>
          </w:p>
        </w:tc>
        <w:tc>
          <w:tcPr>
            <w:tcW w:w="1890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  <w:tc>
          <w:tcPr>
            <w:tcW w:w="1886" w:type="dxa"/>
          </w:tcPr>
          <w:p w:rsidR="00010D15" w:rsidRPr="001739BE" w:rsidRDefault="00477881" w:rsidP="001739BE">
            <w:pPr>
              <w:pStyle w:val="a3"/>
              <w:jc w:val="center"/>
              <w:textAlignment w:val="baseline"/>
            </w:pPr>
            <w:r w:rsidRPr="001739BE">
              <w:t>0,00</w:t>
            </w:r>
          </w:p>
        </w:tc>
      </w:tr>
      <w:tr w:rsidR="00010D15" w:rsidRPr="001739BE" w:rsidTr="00035C95">
        <w:tc>
          <w:tcPr>
            <w:tcW w:w="4105" w:type="dxa"/>
            <w:gridSpan w:val="2"/>
          </w:tcPr>
          <w:p w:rsidR="00010D15" w:rsidRPr="001739BE" w:rsidRDefault="00010D15" w:rsidP="001739BE">
            <w:pPr>
              <w:pStyle w:val="a3"/>
              <w:jc w:val="both"/>
              <w:textAlignment w:val="baseline"/>
            </w:pPr>
            <w:r w:rsidRPr="001739BE">
              <w:t>Итого по мероприятиям</w:t>
            </w:r>
          </w:p>
        </w:tc>
        <w:tc>
          <w:tcPr>
            <w:tcW w:w="1890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4 099 201,67</w:t>
            </w:r>
          </w:p>
        </w:tc>
        <w:tc>
          <w:tcPr>
            <w:tcW w:w="1890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2 360 423,00</w:t>
            </w:r>
          </w:p>
        </w:tc>
        <w:tc>
          <w:tcPr>
            <w:tcW w:w="1886" w:type="dxa"/>
          </w:tcPr>
          <w:p w:rsidR="00010D15" w:rsidRPr="001739BE" w:rsidRDefault="00035C95" w:rsidP="001739BE">
            <w:pPr>
              <w:pStyle w:val="a3"/>
              <w:jc w:val="center"/>
              <w:textAlignment w:val="baseline"/>
            </w:pPr>
            <w:r w:rsidRPr="001739BE">
              <w:t>2 414 787,00</w:t>
            </w:r>
          </w:p>
        </w:tc>
      </w:tr>
    </w:tbl>
    <w:p w:rsidR="009B2082" w:rsidRPr="001739BE" w:rsidRDefault="009B2082" w:rsidP="001739BE">
      <w:pPr>
        <w:pStyle w:val="a3"/>
        <w:jc w:val="both"/>
        <w:textAlignment w:val="baseline"/>
      </w:pPr>
    </w:p>
    <w:p w:rsidR="00035C95" w:rsidRPr="001739BE" w:rsidRDefault="00035C95" w:rsidP="001739BE">
      <w:pPr>
        <w:ind w:right="-1" w:firstLine="708"/>
        <w:jc w:val="both"/>
      </w:pPr>
      <w:r w:rsidRPr="001739BE">
        <w:t>1.6. В приложение № 5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2024 – 2026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в 5 Подпрограмме «Содержание и обслуживание муниципального имущества сельского поселения Ташелка муниципального района Ставропольский Самарской области на 2024 - 2026 годы» (далее - Подпрограмма), в паспорте  подпрограммы «Содержание и обслуживание муниципального имущества сельского поселения Ташелка муниципального района Ставропольский Самарской области на 2024 - 2026 годы» (далее -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03"/>
        <w:gridCol w:w="7494"/>
      </w:tblGrid>
      <w:tr w:rsidR="00035C95" w:rsidRPr="001739BE" w:rsidTr="00035C95">
        <w:trPr>
          <w:trHeight w:val="776"/>
          <w:jc w:val="center"/>
        </w:trPr>
        <w:tc>
          <w:tcPr>
            <w:tcW w:w="1252" w:type="pct"/>
          </w:tcPr>
          <w:p w:rsidR="00035C95" w:rsidRPr="001739BE" w:rsidRDefault="00035C95" w:rsidP="001739BE">
            <w:pPr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748" w:type="pct"/>
          </w:tcPr>
          <w:p w:rsidR="00035C95" w:rsidRPr="001739BE" w:rsidRDefault="00035C95" w:rsidP="001739BE">
            <w:pPr>
              <w:jc w:val="both"/>
            </w:pPr>
            <w:r w:rsidRPr="001739BE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035C95" w:rsidRPr="001739BE" w:rsidRDefault="00035C95" w:rsidP="001739BE">
            <w:pPr>
              <w:jc w:val="both"/>
            </w:pPr>
            <w:r w:rsidRPr="001739BE">
              <w:t>Общий объем финансирования Подпрограммы составляет 37 789,49 рублей 51 коп.</w:t>
            </w:r>
          </w:p>
          <w:p w:rsidR="00035C95" w:rsidRPr="001739BE" w:rsidRDefault="00035C95" w:rsidP="001739BE">
            <w:pPr>
              <w:jc w:val="both"/>
            </w:pPr>
            <w:r w:rsidRPr="001739BE">
              <w:t>2024 год – 37 789 руб. 49 коп;</w:t>
            </w:r>
          </w:p>
          <w:p w:rsidR="00035C95" w:rsidRPr="001739BE" w:rsidRDefault="00035C95" w:rsidP="001739BE">
            <w:pPr>
              <w:jc w:val="both"/>
            </w:pPr>
            <w:r w:rsidRPr="001739BE">
              <w:t>2025 год – 0 руб. 00 коп;</w:t>
            </w:r>
          </w:p>
          <w:p w:rsidR="00035C95" w:rsidRPr="001739BE" w:rsidRDefault="00035C95" w:rsidP="001739BE">
            <w:pPr>
              <w:jc w:val="both"/>
              <w:rPr>
                <w:color w:val="000000"/>
              </w:rPr>
            </w:pPr>
            <w:r w:rsidRPr="001739BE">
              <w:t>2026 год – 0 руб. 00 коп.</w:t>
            </w:r>
          </w:p>
        </w:tc>
      </w:tr>
    </w:tbl>
    <w:p w:rsidR="00035C95" w:rsidRPr="001739BE" w:rsidRDefault="00035C95" w:rsidP="001739BE">
      <w:pPr>
        <w:ind w:firstLine="709"/>
        <w:jc w:val="both"/>
        <w:rPr>
          <w:bCs/>
        </w:rPr>
      </w:pPr>
    </w:p>
    <w:p w:rsidR="00035C95" w:rsidRPr="001739BE" w:rsidRDefault="00035C95" w:rsidP="001739BE">
      <w:pPr>
        <w:shd w:val="clear" w:color="auto" w:fill="FFFFFF"/>
        <w:ind w:firstLine="709"/>
        <w:jc w:val="both"/>
        <w:outlineLvl w:val="0"/>
      </w:pPr>
      <w:r w:rsidRPr="001739BE">
        <w:rPr>
          <w:bCs/>
        </w:rPr>
        <w:t>1.7.</w:t>
      </w:r>
      <w:r w:rsidRPr="001739BE">
        <w:t>В приложение №5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2024 – 2026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в 5 Подпрограмме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2024 – 2026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5 Подпрограмме «Содержание и обслуживание муниципального имущества сельского поселения Ташелка муниципального района Ставропольский Самарской </w:t>
      </w:r>
      <w:r w:rsidRPr="001739BE">
        <w:lastRenderedPageBreak/>
        <w:t>области на 2024 - 2026 годы» (далее - Подпрограмма), «Мероприятия Подпрограммы» таблицу №1  изложить в следующей редакции:</w:t>
      </w:r>
    </w:p>
    <w:p w:rsidR="00035C95" w:rsidRPr="001739BE" w:rsidRDefault="00035C95" w:rsidP="001739BE">
      <w:pPr>
        <w:jc w:val="right"/>
      </w:pPr>
      <w:r w:rsidRPr="001739BE">
        <w:t>Таблица №1</w:t>
      </w:r>
    </w:p>
    <w:p w:rsidR="00035C95" w:rsidRPr="001739BE" w:rsidRDefault="00035C95" w:rsidP="001739BE">
      <w:pPr>
        <w:jc w:val="right"/>
      </w:pPr>
    </w:p>
    <w:tbl>
      <w:tblPr>
        <w:tblW w:w="9978" w:type="dxa"/>
        <w:tblInd w:w="-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770"/>
        <w:gridCol w:w="11"/>
        <w:gridCol w:w="2826"/>
        <w:gridCol w:w="1417"/>
        <w:gridCol w:w="1418"/>
        <w:gridCol w:w="1536"/>
      </w:tblGrid>
      <w:tr w:rsidR="00035C95" w:rsidRPr="001739BE" w:rsidTr="001739BE">
        <w:trPr>
          <w:cantSplit/>
          <w:trHeight w:val="240"/>
        </w:trPr>
        <w:tc>
          <w:tcPr>
            <w:tcW w:w="277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Планируемое значение (руб.)</w:t>
            </w:r>
          </w:p>
        </w:tc>
      </w:tr>
      <w:tr w:rsidR="00035C95" w:rsidRPr="001739BE" w:rsidTr="001739BE">
        <w:trPr>
          <w:cantSplit/>
          <w:trHeight w:val="341"/>
        </w:trPr>
        <w:tc>
          <w:tcPr>
            <w:tcW w:w="27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C95" w:rsidRPr="001739BE" w:rsidRDefault="00035C95" w:rsidP="001739BE"/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C95" w:rsidRPr="001739BE" w:rsidRDefault="00035C95" w:rsidP="001739B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2025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2026 г.</w:t>
            </w:r>
          </w:p>
        </w:tc>
      </w:tr>
      <w:tr w:rsidR="00035C95" w:rsidRPr="001739BE" w:rsidTr="001739BE">
        <w:trPr>
          <w:cantSplit/>
          <w:trHeight w:val="341"/>
        </w:trPr>
        <w:tc>
          <w:tcPr>
            <w:tcW w:w="997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numPr>
                <w:ilvl w:val="0"/>
                <w:numId w:val="20"/>
              </w:numPr>
              <w:jc w:val="center"/>
              <w:rPr>
                <w:b/>
              </w:rPr>
            </w:pPr>
            <w:r w:rsidRPr="001739BE">
              <w:rPr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035C95" w:rsidRPr="001739BE" w:rsidTr="001739BE">
        <w:trPr>
          <w:cantSplit/>
          <w:trHeight w:val="391"/>
        </w:trPr>
        <w:tc>
          <w:tcPr>
            <w:tcW w:w="2770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35C95" w:rsidRPr="001739BE" w:rsidRDefault="00035C95" w:rsidP="001739BE">
            <w:r w:rsidRPr="001739BE">
              <w:rPr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</w:pPr>
            <w:r w:rsidRPr="001739BE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  <w:tr w:rsidR="00035C95" w:rsidRPr="001739BE" w:rsidTr="001739BE">
        <w:trPr>
          <w:cantSplit/>
          <w:trHeight w:val="410"/>
        </w:trPr>
        <w:tc>
          <w:tcPr>
            <w:tcW w:w="277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C95" w:rsidRPr="001739BE" w:rsidRDefault="00035C95" w:rsidP="001739BE"/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</w:pPr>
            <w:r w:rsidRPr="001739BE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  <w:tr w:rsidR="00035C95" w:rsidRPr="001739BE" w:rsidTr="001739BE">
        <w:trPr>
          <w:cantSplit/>
          <w:trHeight w:val="318"/>
        </w:trPr>
        <w:tc>
          <w:tcPr>
            <w:tcW w:w="27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5C95" w:rsidRPr="001739BE" w:rsidRDefault="00035C95" w:rsidP="001739BE"/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</w:pPr>
            <w:r w:rsidRPr="001739BE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  <w:tr w:rsidR="00035C95" w:rsidRPr="001739BE" w:rsidTr="001739BE">
        <w:trPr>
          <w:cantSplit/>
          <w:trHeight w:val="318"/>
        </w:trPr>
        <w:tc>
          <w:tcPr>
            <w:tcW w:w="2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5C95" w:rsidRPr="001739BE" w:rsidRDefault="00035C95" w:rsidP="001739BE">
            <w:pPr>
              <w:pStyle w:val="ConsPlusCell"/>
              <w:widowControl/>
            </w:pPr>
            <w:r w:rsidRPr="001739BE"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C95" w:rsidRPr="001739BE" w:rsidRDefault="00035C95" w:rsidP="001739BE">
            <w:pPr>
              <w:pStyle w:val="ConsPlusCell"/>
              <w:widowControl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  <w:tr w:rsidR="00035C95" w:rsidRPr="001739BE" w:rsidTr="001739BE">
        <w:trPr>
          <w:cantSplit/>
          <w:trHeight w:val="318"/>
        </w:trPr>
        <w:tc>
          <w:tcPr>
            <w:tcW w:w="2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35C95" w:rsidRPr="001739BE" w:rsidRDefault="00035C95" w:rsidP="001739BE">
            <w:r w:rsidRPr="001739BE">
              <w:rPr>
                <w:color w:val="000000"/>
              </w:rPr>
              <w:t xml:space="preserve"> Ремонт кровли муниципального имущества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</w:pPr>
            <w:r w:rsidRPr="001739BE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  <w:tr w:rsidR="00035C95" w:rsidRPr="001739BE" w:rsidTr="001739BE">
        <w:trPr>
          <w:cantSplit/>
          <w:trHeight w:val="318"/>
        </w:trPr>
        <w:tc>
          <w:tcPr>
            <w:tcW w:w="2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5C95" w:rsidRPr="001739BE" w:rsidRDefault="00035C95" w:rsidP="001739BE"/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</w:pPr>
            <w:r w:rsidRPr="001739BE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  <w:tr w:rsidR="00035C95" w:rsidRPr="001739BE" w:rsidTr="001739BE">
        <w:trPr>
          <w:cantSplit/>
          <w:trHeight w:val="318"/>
        </w:trPr>
        <w:tc>
          <w:tcPr>
            <w:tcW w:w="2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5C95" w:rsidRPr="001739BE" w:rsidRDefault="00035C95" w:rsidP="001739BE"/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</w:pPr>
            <w:r w:rsidRPr="001739BE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  <w:tr w:rsidR="001739BE" w:rsidRPr="001739BE" w:rsidTr="001739BE">
        <w:trPr>
          <w:cantSplit/>
          <w:trHeight w:val="318"/>
        </w:trPr>
        <w:tc>
          <w:tcPr>
            <w:tcW w:w="56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9BE" w:rsidRPr="001739BE" w:rsidRDefault="001739BE" w:rsidP="001739BE">
            <w:pPr>
              <w:pStyle w:val="ConsPlusCell"/>
              <w:widowControl/>
            </w:pPr>
            <w:r w:rsidRPr="001739BE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9BE" w:rsidRPr="001739BE" w:rsidRDefault="001739BE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9BE" w:rsidRPr="001739BE" w:rsidRDefault="001739BE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9BE" w:rsidRPr="001739BE" w:rsidRDefault="001739BE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  <w:tr w:rsidR="00035C95" w:rsidRPr="001739BE" w:rsidTr="001739BE">
        <w:trPr>
          <w:cantSplit/>
          <w:trHeight w:val="318"/>
        </w:trPr>
        <w:tc>
          <w:tcPr>
            <w:tcW w:w="997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C95" w:rsidRPr="001739BE" w:rsidRDefault="00035C95" w:rsidP="001739BE">
            <w:pPr>
              <w:pStyle w:val="ConsPlusCell"/>
              <w:widowControl/>
              <w:numPr>
                <w:ilvl w:val="0"/>
                <w:numId w:val="20"/>
              </w:numPr>
              <w:jc w:val="center"/>
            </w:pPr>
            <w:r w:rsidRPr="001739BE">
              <w:rPr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035C95" w:rsidRPr="001739BE" w:rsidTr="001739BE">
        <w:trPr>
          <w:cantSplit/>
          <w:trHeight w:val="318"/>
        </w:trPr>
        <w:tc>
          <w:tcPr>
            <w:tcW w:w="2770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035C95" w:rsidRPr="001739BE" w:rsidRDefault="00035C95" w:rsidP="001739BE">
            <w:r w:rsidRPr="001739BE">
              <w:rPr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</w:pPr>
            <w:r w:rsidRPr="001739BE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37 789,49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  <w:tr w:rsidR="00035C95" w:rsidRPr="001739BE" w:rsidTr="001739BE">
        <w:trPr>
          <w:cantSplit/>
          <w:trHeight w:val="318"/>
        </w:trPr>
        <w:tc>
          <w:tcPr>
            <w:tcW w:w="2770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035C95" w:rsidRPr="001739BE" w:rsidRDefault="00035C95" w:rsidP="001739BE">
            <w:pPr>
              <w:pStyle w:val="ConsPlusCell"/>
              <w:widowControl/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</w:pPr>
            <w:r w:rsidRPr="001739BE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  <w:tr w:rsidR="00035C95" w:rsidRPr="001739BE" w:rsidTr="001739BE">
        <w:trPr>
          <w:cantSplit/>
          <w:trHeight w:val="318"/>
        </w:trPr>
        <w:tc>
          <w:tcPr>
            <w:tcW w:w="277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5C95" w:rsidRPr="001739BE" w:rsidRDefault="00035C95" w:rsidP="001739BE">
            <w:pPr>
              <w:pStyle w:val="ConsPlusCell"/>
              <w:widowControl/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</w:pPr>
            <w:r w:rsidRPr="001739BE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  <w:tr w:rsidR="00035C95" w:rsidRPr="001739BE" w:rsidTr="001739BE">
        <w:trPr>
          <w:cantSplit/>
          <w:trHeight w:val="318"/>
        </w:trPr>
        <w:tc>
          <w:tcPr>
            <w:tcW w:w="5607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C95" w:rsidRPr="001739BE" w:rsidRDefault="00035C95" w:rsidP="001739BE">
            <w:pPr>
              <w:pStyle w:val="ConsPlusCell"/>
              <w:widowControl/>
            </w:pPr>
            <w:r w:rsidRPr="001739BE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37 789,49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  <w:tr w:rsidR="00035C95" w:rsidRPr="001739BE" w:rsidTr="001739BE">
        <w:trPr>
          <w:cantSplit/>
          <w:trHeight w:val="318"/>
        </w:trPr>
        <w:tc>
          <w:tcPr>
            <w:tcW w:w="560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35C95" w:rsidRPr="001739BE" w:rsidRDefault="00035C95" w:rsidP="001739BE">
            <w:pPr>
              <w:pStyle w:val="ConsPlusCell"/>
              <w:widowControl/>
            </w:pPr>
            <w:r w:rsidRPr="001739BE"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37 789,49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5C95" w:rsidRPr="001739BE" w:rsidRDefault="00035C95" w:rsidP="001739BE">
            <w:pPr>
              <w:pStyle w:val="ConsPlusCell"/>
              <w:widowControl/>
              <w:jc w:val="center"/>
            </w:pPr>
            <w:r w:rsidRPr="001739BE">
              <w:t>0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035C95" w:rsidRPr="001739BE" w:rsidRDefault="00035C95" w:rsidP="001739BE">
      <w:pPr>
        <w:ind w:right="-1"/>
        <w:jc w:val="both"/>
      </w:pPr>
      <w:r w:rsidRPr="001739BE">
        <w:t xml:space="preserve">      1.8. В приложение № 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2024 – 2026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1739BE">
        <w:rPr>
          <w:bCs/>
          <w:color w:val="000000"/>
        </w:rPr>
        <w:t>«Благоустройство территории сельского</w:t>
      </w:r>
      <w:r w:rsidRPr="001739BE">
        <w:t xml:space="preserve"> поселении Ташелка муниципального района Ставропольский Самарской области на 2024-2026 годы» 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035C95" w:rsidRPr="001739BE" w:rsidTr="00035C95">
        <w:trPr>
          <w:trHeight w:val="408"/>
        </w:trPr>
        <w:tc>
          <w:tcPr>
            <w:tcW w:w="1196" w:type="pct"/>
            <w:vAlign w:val="center"/>
          </w:tcPr>
          <w:p w:rsidR="00035C95" w:rsidRPr="001739BE" w:rsidRDefault="00035C95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035C95" w:rsidRPr="001739BE" w:rsidRDefault="00035C95" w:rsidP="001739BE">
            <w:pPr>
              <w:suppressAutoHyphens/>
              <w:autoSpaceDE w:val="0"/>
              <w:jc w:val="both"/>
              <w:rPr>
                <w:lang w:eastAsia="ar-SA"/>
              </w:rPr>
            </w:pPr>
            <w:r w:rsidRPr="001739BE">
              <w:rPr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35C95" w:rsidRPr="001739BE" w:rsidRDefault="00035C95" w:rsidP="001739BE">
            <w:pPr>
              <w:ind w:left="40" w:right="241"/>
              <w:jc w:val="both"/>
            </w:pPr>
            <w:r w:rsidRPr="001739BE">
              <w:t>Общий объем финансирования Подпрограммы составляет 7 703 120 руб. 75 коп, в том числе:</w:t>
            </w:r>
          </w:p>
          <w:p w:rsidR="00035C95" w:rsidRPr="001739BE" w:rsidRDefault="00035C95" w:rsidP="001739BE">
            <w:pPr>
              <w:rPr>
                <w:color w:val="000000"/>
              </w:rPr>
            </w:pPr>
            <w:r w:rsidRPr="001739BE">
              <w:rPr>
                <w:color w:val="000000"/>
              </w:rPr>
              <w:t>2024 год – 6 193 701 руб. 15 коп.;</w:t>
            </w:r>
          </w:p>
          <w:p w:rsidR="00035C95" w:rsidRPr="001739BE" w:rsidRDefault="00035C95" w:rsidP="001739BE">
            <w:pPr>
              <w:rPr>
                <w:color w:val="000000"/>
              </w:rPr>
            </w:pPr>
            <w:r w:rsidRPr="001739BE">
              <w:rPr>
                <w:color w:val="000000"/>
              </w:rPr>
              <w:t>2025 год – 784 841 руб. 52 коп.;</w:t>
            </w:r>
          </w:p>
          <w:p w:rsidR="00035C95" w:rsidRPr="001739BE" w:rsidRDefault="00035C95" w:rsidP="001739BE">
            <w:pPr>
              <w:ind w:right="-1"/>
              <w:jc w:val="both"/>
            </w:pPr>
            <w:r w:rsidRPr="001739BE">
              <w:rPr>
                <w:color w:val="000000"/>
              </w:rPr>
              <w:t>2026 год – 724 578 руб. 08 коп.;</w:t>
            </w:r>
          </w:p>
        </w:tc>
      </w:tr>
    </w:tbl>
    <w:p w:rsidR="00035C95" w:rsidRPr="001739BE" w:rsidRDefault="00035C95" w:rsidP="001739BE">
      <w:pPr>
        <w:jc w:val="both"/>
      </w:pPr>
    </w:p>
    <w:p w:rsidR="00035C95" w:rsidRPr="001739BE" w:rsidRDefault="00035C95" w:rsidP="001739BE">
      <w:pPr>
        <w:jc w:val="both"/>
      </w:pPr>
      <w:r w:rsidRPr="001739BE">
        <w:t xml:space="preserve">           1.9. В приложении №7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</w:t>
      </w:r>
      <w:r w:rsidR="000D550B" w:rsidRPr="001739BE">
        <w:t>Ташелка</w:t>
      </w:r>
      <w:r w:rsidRPr="001739BE">
        <w:t xml:space="preserve">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7 Подпрограмме «Подпрограмма "Благоустройство территории сельского поселении </w:t>
      </w:r>
      <w:r w:rsidR="000D550B" w:rsidRPr="001739BE">
        <w:t>Ташелка</w:t>
      </w:r>
      <w:r w:rsidRPr="001739BE">
        <w:t xml:space="preserve"> муниципального района Ставропольский Самарской области на 2024-2026 годы"» (далее Подпрограмма), в разделе 4 Объемы ресурсов, </w:t>
      </w:r>
      <w:r w:rsidRPr="001739BE">
        <w:lastRenderedPageBreak/>
        <w:t xml:space="preserve">необходимых для реализации Подпрограммы «Мероприятия Подпрограммы» таблицу №1 изложить в следующей редакции: </w:t>
      </w:r>
    </w:p>
    <w:p w:rsidR="000D550B" w:rsidRPr="001739BE" w:rsidRDefault="000D550B" w:rsidP="001739BE">
      <w:pPr>
        <w:tabs>
          <w:tab w:val="left" w:pos="4942"/>
        </w:tabs>
        <w:autoSpaceDE w:val="0"/>
        <w:autoSpaceDN w:val="0"/>
        <w:adjustRightInd w:val="0"/>
        <w:jc w:val="center"/>
      </w:pPr>
      <w:r w:rsidRPr="001739BE">
        <w:t xml:space="preserve">                                                                                                                    Таблица №1</w:t>
      </w:r>
    </w:p>
    <w:p w:rsidR="000D550B" w:rsidRPr="001739BE" w:rsidRDefault="000D550B" w:rsidP="001739BE">
      <w:pPr>
        <w:jc w:val="both"/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7"/>
        <w:gridCol w:w="354"/>
        <w:gridCol w:w="2762"/>
        <w:gridCol w:w="1418"/>
        <w:gridCol w:w="1421"/>
        <w:gridCol w:w="1419"/>
      </w:tblGrid>
      <w:tr w:rsidR="000D550B" w:rsidRPr="001739BE" w:rsidTr="00161368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Планируемое значение (руб.)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2024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2026г.</w:t>
            </w:r>
          </w:p>
        </w:tc>
      </w:tr>
      <w:tr w:rsidR="000D550B" w:rsidRPr="001739BE" w:rsidTr="00161368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8A0E27" w:rsidRDefault="008A0E27" w:rsidP="001739B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4790F">
              <w:t xml:space="preserve">Материальное содержание работников </w:t>
            </w:r>
            <w:r>
              <w:t>по благоустройству</w:t>
            </w:r>
            <w:r w:rsidRPr="0024790F">
              <w:t xml:space="preserve"> в сельском поселении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D550B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Материальное содержание работников по</w:t>
            </w:r>
            <w:r>
              <w:t xml:space="preserve">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A0E27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8A0E27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340 141,44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A0E27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8A0E27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          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A0E27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8A0E27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         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          0</w:t>
            </w:r>
          </w:p>
        </w:tc>
      </w:tr>
      <w:tr w:rsidR="008A0E27" w:rsidRPr="001739BE" w:rsidTr="000D7D12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A0E27" w:rsidRPr="008A0E27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8A0E27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340 141,44</w:t>
            </w:r>
          </w:p>
        </w:tc>
      </w:tr>
      <w:tr w:rsidR="008A0E27" w:rsidRPr="001739BE" w:rsidTr="0062673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0E27" w:rsidRPr="008A0E27" w:rsidRDefault="008A0E27" w:rsidP="008A0E27">
            <w:pPr>
              <w:pStyle w:val="a4"/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ind w:left="0" w:right="-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0E27">
              <w:rPr>
                <w:rFonts w:ascii="Times New Roman" w:hAnsi="Times New Roman" w:cs="Times New Roman"/>
                <w:sz w:val="24"/>
                <w:szCs w:val="24"/>
              </w:rPr>
              <w:t>Уличное освещение в сельском поселении</w:t>
            </w:r>
          </w:p>
        </w:tc>
      </w:tr>
      <w:tr w:rsidR="008A0E27" w:rsidRPr="001739BE" w:rsidTr="00AB46E4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8A0E27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A0E27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8A0E27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8A0E27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114 733,20</w:t>
            </w:r>
          </w:p>
        </w:tc>
      </w:tr>
      <w:tr w:rsidR="008A0E27" w:rsidRPr="001739BE" w:rsidTr="00AB46E4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A0E27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A0E27" w:rsidRPr="001739BE" w:rsidTr="00B61E0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114 733,20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Техническое обслуживание уличного освещения в сельском поселении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0D550B" w:rsidRPr="001739BE" w:rsidTr="00161368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</w:tr>
      <w:tr w:rsidR="000D550B" w:rsidRPr="001739BE" w:rsidTr="00161368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1739BE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0D550B" w:rsidRPr="001739BE" w:rsidTr="00161368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  <w:p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  <w:p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</w:tr>
      <w:tr w:rsidR="000D550B" w:rsidRPr="001739BE" w:rsidTr="00161368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1739BE">
              <w:t>5. Содержание и функционирование кладбищ на территории сельского поселения</w:t>
            </w:r>
          </w:p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  <w:rPr>
                <w:lang w:val="en-US"/>
              </w:rPr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1739BE">
              <w:lastRenderedPageBreak/>
              <w:t>6.Благоустройство сельского поселения</w:t>
            </w:r>
          </w:p>
        </w:tc>
      </w:tr>
      <w:tr w:rsidR="000D550B" w:rsidRPr="001739BE" w:rsidTr="00161368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8A0E27" w:rsidP="001739BE">
            <w:pPr>
              <w:jc w:val="center"/>
              <w:rPr>
                <w:lang w:val="en-US"/>
              </w:rPr>
            </w:pPr>
            <w:r>
              <w:t>140 109,28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8A0E27" w:rsidP="001739BE">
            <w:pPr>
              <w:jc w:val="center"/>
            </w:pPr>
            <w:r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8A0E27" w:rsidP="001739BE">
            <w:pPr>
              <w:jc w:val="center"/>
            </w:pPr>
            <w:r>
              <w:t>0,00</w:t>
            </w:r>
          </w:p>
        </w:tc>
      </w:tr>
      <w:tr w:rsidR="000D550B" w:rsidRPr="001739BE" w:rsidTr="00161368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  <w:r w:rsidR="008A0E27">
              <w:t>,00</w:t>
            </w:r>
          </w:p>
        </w:tc>
      </w:tr>
      <w:tr w:rsidR="000D550B" w:rsidRPr="001739BE" w:rsidTr="00161368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  <w:r w:rsidR="008A0E27">
              <w:t>,00</w:t>
            </w:r>
          </w:p>
        </w:tc>
      </w:tr>
      <w:tr w:rsidR="008A0E27" w:rsidRPr="001739BE" w:rsidTr="001E23AF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1739BE">
            <w:pPr>
              <w:jc w:val="center"/>
            </w:pPr>
            <w:r>
              <w:t>140 109,28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1739BE">
            <w:pPr>
              <w:jc w:val="center"/>
            </w:pPr>
            <w:r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1739BE">
            <w:pPr>
              <w:jc w:val="center"/>
            </w:pPr>
            <w:r>
              <w:t>0,00</w:t>
            </w:r>
          </w:p>
        </w:tc>
      </w:tr>
      <w:tr w:rsidR="000D550B" w:rsidRPr="001739BE" w:rsidTr="00161368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1739BE">
              <w:t>7.Благоустройство сельского поселения за счет стимулирующих субсидий</w:t>
            </w:r>
          </w:p>
        </w:tc>
      </w:tr>
      <w:tr w:rsidR="000D550B" w:rsidRPr="001739BE" w:rsidTr="00161368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1 498 576,80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:rsidTr="00161368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489 533,09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:rsidTr="00161368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3 007 144,11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:rsidTr="00161368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4 995 256,00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:rsidTr="00161368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739BE">
              <w:rPr>
                <w:color w:val="000000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D550B" w:rsidRPr="001739BE" w:rsidTr="00161368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</w:tr>
      <w:tr w:rsidR="000D550B" w:rsidRPr="001739BE" w:rsidTr="00161368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</w:tr>
      <w:tr w:rsidR="000D550B" w:rsidRPr="001739BE" w:rsidTr="00161368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</w:tr>
      <w:tr w:rsidR="000D550B" w:rsidRPr="001739BE" w:rsidTr="00161368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</w:tr>
      <w:tr w:rsidR="000D550B" w:rsidRPr="001739BE" w:rsidTr="00161368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>6 193 701,15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>724 578,08</w:t>
            </w:r>
          </w:p>
        </w:tc>
      </w:tr>
    </w:tbl>
    <w:p w:rsidR="000D550B" w:rsidRPr="001739BE" w:rsidRDefault="000D550B" w:rsidP="001739BE">
      <w:pPr>
        <w:jc w:val="both"/>
        <w:rPr>
          <w:b/>
          <w:bCs/>
        </w:rPr>
      </w:pPr>
    </w:p>
    <w:p w:rsidR="00457132" w:rsidRPr="001739BE" w:rsidRDefault="00457132" w:rsidP="001739BE">
      <w:pPr>
        <w:autoSpaceDE w:val="0"/>
        <w:autoSpaceDN w:val="0"/>
        <w:adjustRightInd w:val="0"/>
        <w:ind w:firstLine="708"/>
        <w:jc w:val="both"/>
        <w:outlineLvl w:val="0"/>
        <w:rPr>
          <w:rFonts w:eastAsia="Calibri"/>
          <w:bCs/>
        </w:rPr>
      </w:pPr>
      <w:r w:rsidRPr="001739BE">
        <w:t>В приложение № 10 (А)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185EBB" w:rsidRPr="001739BE">
        <w:rPr>
          <w:bCs/>
          <w:bdr w:val="none" w:sz="0" w:space="0" w:color="auto" w:frame="1"/>
        </w:rPr>
        <w:t>4</w:t>
      </w:r>
      <w:r w:rsidRPr="001739BE">
        <w:rPr>
          <w:bCs/>
          <w:bdr w:val="none" w:sz="0" w:space="0" w:color="auto" w:frame="1"/>
        </w:rPr>
        <w:t xml:space="preserve"> – 202</w:t>
      </w:r>
      <w:r w:rsidR="00185EBB" w:rsidRPr="001739BE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годы»</w:t>
      </w:r>
      <w:r w:rsidRPr="001739BE">
        <w:t xml:space="preserve">в 10 (А) Подпрограмме </w:t>
      </w:r>
      <w:r w:rsidRPr="001739BE">
        <w:rPr>
          <w:rFonts w:eastAsia="Calibri"/>
          <w:bCs/>
        </w:rPr>
        <w:t xml:space="preserve">«Информационное обеспечение деятельности сельского поселения </w:t>
      </w:r>
      <w:r w:rsidR="00185EBB" w:rsidRPr="001739BE">
        <w:rPr>
          <w:rFonts w:eastAsia="Calibri"/>
          <w:bCs/>
        </w:rPr>
        <w:t>Ташелка</w:t>
      </w:r>
      <w:r w:rsidRPr="001739BE">
        <w:rPr>
          <w:rFonts w:eastAsia="Calibri"/>
          <w:bCs/>
        </w:rPr>
        <w:t xml:space="preserve"> муниципального района Ставропольский Самарской области на 202</w:t>
      </w:r>
      <w:r w:rsidR="00185EBB" w:rsidRPr="001739BE">
        <w:rPr>
          <w:rFonts w:eastAsia="Calibri"/>
          <w:bCs/>
        </w:rPr>
        <w:t>4</w:t>
      </w:r>
      <w:r w:rsidRPr="001739BE">
        <w:rPr>
          <w:rFonts w:eastAsia="Calibri"/>
          <w:bCs/>
        </w:rPr>
        <w:t xml:space="preserve"> - 202</w:t>
      </w:r>
      <w:r w:rsidR="00185EBB" w:rsidRPr="001739BE">
        <w:rPr>
          <w:rFonts w:eastAsia="Calibri"/>
          <w:bCs/>
        </w:rPr>
        <w:t>6</w:t>
      </w:r>
      <w:r w:rsidRPr="001739BE">
        <w:rPr>
          <w:rFonts w:eastAsia="Calibri"/>
          <w:bCs/>
        </w:rPr>
        <w:t xml:space="preserve"> годы»</w:t>
      </w:r>
      <w:r w:rsidRPr="001739BE">
        <w:t xml:space="preserve"> (далее – Подпрограмма), в паспорте  подпрограммы </w:t>
      </w:r>
      <w:r w:rsidRPr="001739BE">
        <w:rPr>
          <w:rFonts w:eastAsia="Calibri"/>
          <w:bCs/>
        </w:rPr>
        <w:t xml:space="preserve">«Информационное обеспечение деятельности сельского поселения </w:t>
      </w:r>
      <w:r w:rsidR="00185EBB" w:rsidRPr="001739BE">
        <w:rPr>
          <w:rFonts w:eastAsia="Calibri"/>
          <w:bCs/>
        </w:rPr>
        <w:t>Ташелка</w:t>
      </w:r>
      <w:r w:rsidRPr="001739BE">
        <w:rPr>
          <w:rFonts w:eastAsia="Calibri"/>
          <w:bCs/>
        </w:rPr>
        <w:t xml:space="preserve"> муниципального района Ставропольский Самарской области на 202</w:t>
      </w:r>
      <w:r w:rsidR="00185EBB" w:rsidRPr="001739BE">
        <w:rPr>
          <w:rFonts w:eastAsia="Calibri"/>
          <w:bCs/>
        </w:rPr>
        <w:t>4</w:t>
      </w:r>
      <w:r w:rsidRPr="001739BE">
        <w:rPr>
          <w:rFonts w:eastAsia="Calibri"/>
          <w:bCs/>
        </w:rPr>
        <w:t xml:space="preserve"> - 202</w:t>
      </w:r>
      <w:r w:rsidR="00185EBB" w:rsidRPr="001739BE">
        <w:rPr>
          <w:rFonts w:eastAsia="Calibri"/>
          <w:bCs/>
        </w:rPr>
        <w:t>6</w:t>
      </w:r>
      <w:r w:rsidRPr="001739BE">
        <w:rPr>
          <w:rFonts w:eastAsia="Calibri"/>
          <w:bCs/>
        </w:rPr>
        <w:t xml:space="preserve"> годы» </w:t>
      </w:r>
      <w:r w:rsidRPr="001739BE">
        <w:t>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35"/>
        <w:gridCol w:w="6986"/>
      </w:tblGrid>
      <w:tr w:rsidR="00457132" w:rsidRPr="001739BE" w:rsidTr="00161368">
        <w:trPr>
          <w:trHeight w:val="408"/>
        </w:trPr>
        <w:tc>
          <w:tcPr>
            <w:tcW w:w="1479" w:type="pct"/>
            <w:vAlign w:val="center"/>
          </w:tcPr>
          <w:p w:rsidR="00457132" w:rsidRPr="001739BE" w:rsidRDefault="00457132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3521" w:type="pct"/>
          </w:tcPr>
          <w:p w:rsidR="00457132" w:rsidRPr="001739BE" w:rsidRDefault="00457132" w:rsidP="001739BE">
            <w:pPr>
              <w:suppressAutoHyphens/>
              <w:autoSpaceDE w:val="0"/>
              <w:jc w:val="both"/>
              <w:rPr>
                <w:lang w:eastAsia="ar-SA"/>
              </w:rPr>
            </w:pPr>
            <w:r w:rsidRPr="001739BE">
              <w:rPr>
                <w:lang w:eastAsia="ar-SA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="00185EBB" w:rsidRPr="001739BE">
              <w:rPr>
                <w:lang w:eastAsia="ar-SA"/>
              </w:rPr>
              <w:t>Ташелка</w:t>
            </w:r>
            <w:r w:rsidRPr="001739BE">
              <w:rPr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57132" w:rsidRPr="001739BE" w:rsidRDefault="00457132" w:rsidP="001739BE">
            <w:pPr>
              <w:ind w:left="40" w:right="241"/>
              <w:jc w:val="both"/>
            </w:pPr>
            <w:r w:rsidRPr="001739BE">
              <w:t xml:space="preserve">Общий объем финансирования Подпрограммы составляет </w:t>
            </w:r>
            <w:r w:rsidR="00185EBB" w:rsidRPr="001739BE">
              <w:t>276 195</w:t>
            </w:r>
            <w:r w:rsidRPr="001739BE">
              <w:t xml:space="preserve"> руб. 50 коп, в том числе:</w:t>
            </w:r>
          </w:p>
          <w:p w:rsidR="00457132" w:rsidRPr="001739BE" w:rsidRDefault="00457132" w:rsidP="001739BE">
            <w:r w:rsidRPr="001739BE">
              <w:t>202</w:t>
            </w:r>
            <w:r w:rsidR="0008236C" w:rsidRPr="001739BE">
              <w:t>4</w:t>
            </w:r>
            <w:r w:rsidRPr="001739BE">
              <w:t xml:space="preserve"> год – 13</w:t>
            </w:r>
            <w:r w:rsidR="00185EBB" w:rsidRPr="001739BE">
              <w:t>8</w:t>
            </w:r>
            <w:r w:rsidRPr="001739BE">
              <w:t xml:space="preserve"> 795 руб. 50 коп.;</w:t>
            </w:r>
          </w:p>
          <w:p w:rsidR="00457132" w:rsidRPr="001739BE" w:rsidRDefault="00457132" w:rsidP="001739BE">
            <w:r w:rsidRPr="001739BE">
              <w:t>202</w:t>
            </w:r>
            <w:r w:rsidR="0008236C" w:rsidRPr="001739BE">
              <w:t>5</w:t>
            </w:r>
            <w:r w:rsidRPr="001739BE">
              <w:t xml:space="preserve"> год – </w:t>
            </w:r>
            <w:r w:rsidR="00185EBB" w:rsidRPr="001739BE">
              <w:t>3 000</w:t>
            </w:r>
            <w:r w:rsidRPr="001739BE">
              <w:t xml:space="preserve"> руб. 00 коп.;</w:t>
            </w:r>
          </w:p>
          <w:p w:rsidR="00457132" w:rsidRPr="001739BE" w:rsidRDefault="00457132" w:rsidP="001739BE">
            <w:pPr>
              <w:ind w:right="-1"/>
              <w:jc w:val="both"/>
            </w:pPr>
            <w:r w:rsidRPr="001739BE">
              <w:t>202</w:t>
            </w:r>
            <w:r w:rsidR="0008236C" w:rsidRPr="001739BE">
              <w:t>6</w:t>
            </w:r>
            <w:r w:rsidRPr="001739BE">
              <w:t xml:space="preserve"> год – </w:t>
            </w:r>
            <w:r w:rsidR="00185EBB" w:rsidRPr="001739BE">
              <w:t>134 400</w:t>
            </w:r>
            <w:r w:rsidRPr="001739BE">
              <w:t xml:space="preserve"> руб. 00 коп.</w:t>
            </w:r>
          </w:p>
        </w:tc>
      </w:tr>
    </w:tbl>
    <w:p w:rsidR="00457132" w:rsidRPr="001739BE" w:rsidRDefault="00457132" w:rsidP="001739BE">
      <w:pPr>
        <w:jc w:val="both"/>
      </w:pPr>
    </w:p>
    <w:p w:rsidR="00457132" w:rsidRPr="001739BE" w:rsidRDefault="00457132" w:rsidP="001739BE">
      <w:pPr>
        <w:jc w:val="both"/>
      </w:pPr>
      <w:r w:rsidRPr="001739BE">
        <w:t xml:space="preserve">           1.15. В приложении № 10(А)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</w:t>
      </w:r>
      <w:r w:rsidR="00185EBB" w:rsidRPr="001739BE">
        <w:t>Ташелка</w:t>
      </w:r>
      <w:r w:rsidRPr="001739BE">
        <w:t xml:space="preserve">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185EBB" w:rsidRPr="001739BE">
        <w:rPr>
          <w:bCs/>
          <w:bdr w:val="none" w:sz="0" w:space="0" w:color="auto" w:frame="1"/>
        </w:rPr>
        <w:t>4</w:t>
      </w:r>
      <w:r w:rsidRPr="001739BE">
        <w:rPr>
          <w:bCs/>
          <w:bdr w:val="none" w:sz="0" w:space="0" w:color="auto" w:frame="1"/>
        </w:rPr>
        <w:t xml:space="preserve"> - 202</w:t>
      </w:r>
      <w:r w:rsidR="00185EBB" w:rsidRPr="001739BE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годы»</w:t>
      </w:r>
      <w:r w:rsidRPr="001739BE">
        <w:t xml:space="preserve"> в 10 (А) Подпрограмме </w:t>
      </w:r>
      <w:r w:rsidRPr="001739BE">
        <w:rPr>
          <w:rFonts w:eastAsia="Calibri"/>
          <w:bCs/>
        </w:rPr>
        <w:t xml:space="preserve">«Информационное обеспечение </w:t>
      </w:r>
      <w:r w:rsidRPr="001739BE">
        <w:rPr>
          <w:rFonts w:eastAsia="Calibri"/>
          <w:bCs/>
        </w:rPr>
        <w:lastRenderedPageBreak/>
        <w:t xml:space="preserve">деятельности сельского поселения </w:t>
      </w:r>
      <w:r w:rsidR="00185EBB" w:rsidRPr="001739BE">
        <w:rPr>
          <w:rFonts w:eastAsia="Calibri"/>
          <w:bCs/>
        </w:rPr>
        <w:t>Ташелка</w:t>
      </w:r>
      <w:r w:rsidRPr="001739BE">
        <w:rPr>
          <w:rFonts w:eastAsia="Calibri"/>
          <w:bCs/>
        </w:rPr>
        <w:t xml:space="preserve"> муниципального района Ставропольский Самарской области на 202</w:t>
      </w:r>
      <w:r w:rsidR="00185EBB" w:rsidRPr="001739BE">
        <w:rPr>
          <w:rFonts w:eastAsia="Calibri"/>
          <w:bCs/>
        </w:rPr>
        <w:t>4</w:t>
      </w:r>
      <w:r w:rsidRPr="001739BE">
        <w:rPr>
          <w:rFonts w:eastAsia="Calibri"/>
          <w:bCs/>
        </w:rPr>
        <w:t xml:space="preserve"> - 202</w:t>
      </w:r>
      <w:r w:rsidR="00185EBB" w:rsidRPr="001739BE">
        <w:rPr>
          <w:rFonts w:eastAsia="Calibri"/>
          <w:bCs/>
        </w:rPr>
        <w:t>6</w:t>
      </w:r>
      <w:r w:rsidRPr="001739BE">
        <w:rPr>
          <w:rFonts w:eastAsia="Calibri"/>
          <w:bCs/>
        </w:rPr>
        <w:t xml:space="preserve"> годы»</w:t>
      </w:r>
      <w:r w:rsidRPr="001739BE">
        <w:t xml:space="preserve"> (далее Подпрограмма), в разделе 2 </w:t>
      </w:r>
      <w:r w:rsidRPr="001739BE">
        <w:rPr>
          <w:bCs/>
        </w:rPr>
        <w:t xml:space="preserve">Характеристика мероприятий Подпрограммы </w:t>
      </w:r>
      <w:r w:rsidRPr="001739BE">
        <w:t xml:space="preserve">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185EBB" w:rsidRPr="001739BE" w:rsidRDefault="00185EBB" w:rsidP="001739BE">
      <w:pPr>
        <w:autoSpaceDE w:val="0"/>
        <w:autoSpaceDN w:val="0"/>
        <w:adjustRightInd w:val="0"/>
        <w:ind w:firstLine="540"/>
        <w:jc w:val="right"/>
        <w:outlineLvl w:val="1"/>
      </w:pPr>
      <w:r w:rsidRPr="001739BE">
        <w:t>Таблица №1</w:t>
      </w:r>
    </w:p>
    <w:p w:rsidR="00185EBB" w:rsidRPr="001739BE" w:rsidRDefault="00185EBB" w:rsidP="001739BE">
      <w:pPr>
        <w:autoSpaceDE w:val="0"/>
        <w:autoSpaceDN w:val="0"/>
        <w:adjustRightInd w:val="0"/>
        <w:ind w:firstLine="540"/>
        <w:jc w:val="right"/>
        <w:outlineLvl w:val="1"/>
      </w:pPr>
    </w:p>
    <w:tbl>
      <w:tblPr>
        <w:tblW w:w="10121" w:type="dxa"/>
        <w:tblInd w:w="-15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81"/>
        <w:gridCol w:w="3369"/>
        <w:gridCol w:w="1417"/>
        <w:gridCol w:w="1418"/>
        <w:gridCol w:w="1536"/>
      </w:tblGrid>
      <w:tr w:rsidR="00185EBB" w:rsidRPr="001739BE" w:rsidTr="001739BE">
        <w:trPr>
          <w:cantSplit/>
          <w:trHeight w:val="240"/>
        </w:trPr>
        <w:tc>
          <w:tcPr>
            <w:tcW w:w="238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Планируемое значение (руб.)</w:t>
            </w:r>
          </w:p>
        </w:tc>
      </w:tr>
      <w:tr w:rsidR="00185EBB" w:rsidRPr="001739BE" w:rsidTr="001739BE">
        <w:trPr>
          <w:cantSplit/>
          <w:trHeight w:val="341"/>
        </w:trPr>
        <w:tc>
          <w:tcPr>
            <w:tcW w:w="238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85EBB" w:rsidRPr="001739BE" w:rsidRDefault="00185EBB" w:rsidP="001739BE"/>
        </w:tc>
        <w:tc>
          <w:tcPr>
            <w:tcW w:w="336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85EBB" w:rsidRPr="001739BE" w:rsidRDefault="00185EBB" w:rsidP="001739B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2025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2026 г.</w:t>
            </w:r>
          </w:p>
        </w:tc>
      </w:tr>
      <w:tr w:rsidR="00185EBB" w:rsidRPr="001739BE" w:rsidTr="001739BE">
        <w:trPr>
          <w:cantSplit/>
          <w:trHeight w:val="360"/>
        </w:trPr>
        <w:tc>
          <w:tcPr>
            <w:tcW w:w="101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widowControl w:val="0"/>
              <w:numPr>
                <w:ilvl w:val="0"/>
                <w:numId w:val="21"/>
              </w:numPr>
              <w:autoSpaceDE w:val="0"/>
              <w:autoSpaceDN w:val="0"/>
              <w:adjustRightInd w:val="0"/>
              <w:jc w:val="center"/>
            </w:pPr>
            <w:r w:rsidRPr="001739BE"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185EBB" w:rsidRPr="001739BE" w:rsidTr="001739BE">
        <w:trPr>
          <w:cantSplit/>
          <w:trHeight w:val="600"/>
        </w:trPr>
        <w:tc>
          <w:tcPr>
            <w:tcW w:w="238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3 000,00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3 000,00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</w:tr>
      <w:tr w:rsidR="00185EBB" w:rsidRPr="001739BE" w:rsidTr="001739BE">
        <w:trPr>
          <w:cantSplit/>
          <w:trHeight w:val="412"/>
        </w:trPr>
        <w:tc>
          <w:tcPr>
            <w:tcW w:w="2381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185EBB" w:rsidRPr="001739BE" w:rsidRDefault="00185EBB" w:rsidP="001739BE"/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</w:tr>
      <w:tr w:rsidR="00185EBB" w:rsidRPr="001739BE" w:rsidTr="001739BE">
        <w:trPr>
          <w:cantSplit/>
          <w:trHeight w:val="383"/>
        </w:trPr>
        <w:tc>
          <w:tcPr>
            <w:tcW w:w="238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</w:tr>
      <w:tr w:rsidR="00185EBB" w:rsidRPr="001739BE" w:rsidTr="001739BE">
        <w:trPr>
          <w:cantSplit/>
          <w:trHeight w:val="383"/>
        </w:trPr>
        <w:tc>
          <w:tcPr>
            <w:tcW w:w="575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3 000,00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3 000,00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</w:tr>
      <w:tr w:rsidR="00185EBB" w:rsidRPr="001739BE" w:rsidTr="001739BE">
        <w:trPr>
          <w:cantSplit/>
          <w:trHeight w:val="651"/>
        </w:trPr>
        <w:tc>
          <w:tcPr>
            <w:tcW w:w="238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 xml:space="preserve">Выпуск электронной версии газеты </w:t>
            </w:r>
            <w:r w:rsidRPr="00FF5F7C">
              <w:t>«Вестник Ташелки»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98 400,00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98 400,00</w:t>
            </w:r>
          </w:p>
        </w:tc>
      </w:tr>
      <w:tr w:rsidR="00185EBB" w:rsidRPr="001739BE" w:rsidTr="001739BE">
        <w:trPr>
          <w:cantSplit/>
          <w:trHeight w:val="651"/>
        </w:trPr>
        <w:tc>
          <w:tcPr>
            <w:tcW w:w="238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</w:tr>
      <w:tr w:rsidR="00185EBB" w:rsidRPr="001739BE" w:rsidTr="001739BE">
        <w:trPr>
          <w:cantSplit/>
          <w:trHeight w:val="651"/>
        </w:trPr>
        <w:tc>
          <w:tcPr>
            <w:tcW w:w="238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</w:tr>
      <w:tr w:rsidR="00185EBB" w:rsidRPr="001739BE" w:rsidTr="001739BE">
        <w:trPr>
          <w:cantSplit/>
          <w:trHeight w:val="361"/>
        </w:trPr>
        <w:tc>
          <w:tcPr>
            <w:tcW w:w="5750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98 400,00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98 400,00</w:t>
            </w:r>
          </w:p>
        </w:tc>
      </w:tr>
      <w:tr w:rsidR="00185EBB" w:rsidRPr="001739BE" w:rsidTr="001739BE">
        <w:trPr>
          <w:cantSplit/>
          <w:trHeight w:val="553"/>
        </w:trPr>
        <w:tc>
          <w:tcPr>
            <w:tcW w:w="238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 xml:space="preserve">Размещение официальной информации на сайте </w:t>
            </w:r>
            <w:hyperlink r:id="rId6" w:history="1">
              <w:r w:rsidRPr="001739BE">
                <w:rPr>
                  <w:rStyle w:val="a8"/>
                  <w:lang w:val="en-US"/>
                </w:rPr>
                <w:t>www</w:t>
              </w:r>
              <w:r w:rsidRPr="001739BE">
                <w:rPr>
                  <w:rStyle w:val="a8"/>
                </w:rPr>
                <w:t>.</w:t>
              </w:r>
              <w:proofErr w:type="spellStart"/>
              <w:r w:rsidRPr="001739BE">
                <w:rPr>
                  <w:rStyle w:val="a8"/>
                  <w:lang w:val="en-US"/>
                </w:rPr>
                <w:t>tashelka</w:t>
              </w:r>
              <w:proofErr w:type="spellEnd"/>
              <w:r w:rsidRPr="001739BE">
                <w:rPr>
                  <w:rStyle w:val="a8"/>
                </w:rPr>
                <w:t>.</w:t>
              </w:r>
              <w:proofErr w:type="spellStart"/>
              <w:r w:rsidRPr="001739BE">
                <w:rPr>
                  <w:rStyle w:val="a8"/>
                  <w:lang w:val="en-US"/>
                </w:rPr>
                <w:t>stavrsp</w:t>
              </w:r>
              <w:proofErr w:type="spellEnd"/>
              <w:r w:rsidRPr="001739BE">
                <w:rPr>
                  <w:rStyle w:val="a8"/>
                </w:rPr>
                <w:t>.</w:t>
              </w:r>
              <w:proofErr w:type="spellStart"/>
              <w:r w:rsidRPr="001739BE">
                <w:rPr>
                  <w:rStyle w:val="a8"/>
                  <w:lang w:val="en-US"/>
                </w:rPr>
                <w:t>ru</w:t>
              </w:r>
              <w:proofErr w:type="spellEnd"/>
            </w:hyperlink>
          </w:p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36 000,00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36 000,00</w:t>
            </w:r>
          </w:p>
        </w:tc>
      </w:tr>
      <w:tr w:rsidR="00185EBB" w:rsidRPr="001739BE" w:rsidTr="001739BE">
        <w:trPr>
          <w:cantSplit/>
          <w:trHeight w:val="553"/>
        </w:trPr>
        <w:tc>
          <w:tcPr>
            <w:tcW w:w="238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85EBB" w:rsidRPr="001739BE" w:rsidRDefault="00185EBB" w:rsidP="001739BE"/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</w:tr>
      <w:tr w:rsidR="00185EBB" w:rsidRPr="001739BE" w:rsidTr="001739BE">
        <w:trPr>
          <w:cantSplit/>
          <w:trHeight w:val="553"/>
        </w:trPr>
        <w:tc>
          <w:tcPr>
            <w:tcW w:w="238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85EBB" w:rsidRPr="001739BE" w:rsidRDefault="00185EBB" w:rsidP="001739BE"/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</w:t>
            </w:r>
          </w:p>
        </w:tc>
      </w:tr>
      <w:tr w:rsidR="00185EBB" w:rsidRPr="001739BE" w:rsidTr="001739BE">
        <w:trPr>
          <w:cantSplit/>
          <w:trHeight w:val="553"/>
        </w:trPr>
        <w:tc>
          <w:tcPr>
            <w:tcW w:w="575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36 000,00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36 000,00</w:t>
            </w:r>
          </w:p>
        </w:tc>
      </w:tr>
      <w:tr w:rsidR="00185EBB" w:rsidRPr="001739BE" w:rsidTr="001739BE">
        <w:trPr>
          <w:cantSplit/>
          <w:trHeight w:val="553"/>
        </w:trPr>
        <w:tc>
          <w:tcPr>
            <w:tcW w:w="238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85EBB" w:rsidRPr="001739BE" w:rsidRDefault="00185EBB" w:rsidP="001739BE">
            <w:r w:rsidRPr="001739BE">
              <w:t>Подписка на периодическое издание газета «Ставрополь-на-Волге»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1 395,50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</w:tr>
      <w:tr w:rsidR="00185EBB" w:rsidRPr="001739BE" w:rsidTr="001739BE">
        <w:trPr>
          <w:cantSplit/>
          <w:trHeight w:val="553"/>
        </w:trPr>
        <w:tc>
          <w:tcPr>
            <w:tcW w:w="2381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85EBB" w:rsidRPr="001739BE" w:rsidRDefault="00185EBB" w:rsidP="001739BE"/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</w:tr>
      <w:tr w:rsidR="00185EBB" w:rsidRPr="001739BE" w:rsidTr="001739BE">
        <w:trPr>
          <w:cantSplit/>
          <w:trHeight w:val="553"/>
        </w:trPr>
        <w:tc>
          <w:tcPr>
            <w:tcW w:w="238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85EBB" w:rsidRPr="001739BE" w:rsidRDefault="00185EBB" w:rsidP="001739BE"/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</w:tr>
      <w:tr w:rsidR="00185EBB" w:rsidRPr="001739BE" w:rsidTr="001739BE">
        <w:trPr>
          <w:cantSplit/>
          <w:trHeight w:val="553"/>
        </w:trPr>
        <w:tc>
          <w:tcPr>
            <w:tcW w:w="575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</w:pPr>
            <w:r w:rsidRPr="001739BE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1 395,50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0,00</w:t>
            </w:r>
          </w:p>
        </w:tc>
      </w:tr>
      <w:tr w:rsidR="00185EBB" w:rsidRPr="001739BE" w:rsidTr="001739BE">
        <w:trPr>
          <w:cantSplit/>
          <w:trHeight w:val="553"/>
        </w:trPr>
        <w:tc>
          <w:tcPr>
            <w:tcW w:w="575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right"/>
            </w:pPr>
            <w:r w:rsidRPr="001739BE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138 795,50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3 000,00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autoSpaceDE w:val="0"/>
              <w:autoSpaceDN w:val="0"/>
              <w:adjustRightInd w:val="0"/>
              <w:jc w:val="center"/>
            </w:pPr>
            <w:r w:rsidRPr="001739BE">
              <w:t>134 400,00</w:t>
            </w:r>
          </w:p>
        </w:tc>
      </w:tr>
    </w:tbl>
    <w:p w:rsidR="00185EBB" w:rsidRPr="001739BE" w:rsidRDefault="00185EBB" w:rsidP="001739BE">
      <w:pPr>
        <w:autoSpaceDE w:val="0"/>
        <w:autoSpaceDN w:val="0"/>
        <w:adjustRightInd w:val="0"/>
        <w:jc w:val="center"/>
        <w:outlineLvl w:val="1"/>
      </w:pPr>
    </w:p>
    <w:p w:rsidR="00185EBB" w:rsidRPr="001739BE" w:rsidRDefault="00185EBB" w:rsidP="001739BE">
      <w:pPr>
        <w:ind w:right="-1"/>
        <w:jc w:val="both"/>
      </w:pPr>
    </w:p>
    <w:p w:rsidR="00185EBB" w:rsidRPr="001739BE" w:rsidRDefault="00185EBB" w:rsidP="001739BE">
      <w:pPr>
        <w:ind w:firstLine="708"/>
        <w:jc w:val="both"/>
      </w:pPr>
      <w:r w:rsidRPr="001739BE">
        <w:lastRenderedPageBreak/>
        <w:t>1.16 В приложение № 11 (Б) к муниципальной программе «</w:t>
      </w:r>
      <w:r w:rsidRPr="001739BE">
        <w:rPr>
          <w:bCs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</w:rPr>
        <w:t>на 2024 – 2026 годы»</w:t>
      </w:r>
      <w:r w:rsidRPr="001739BE">
        <w:t xml:space="preserve"> в 11 (Б) Подпрограмме </w:t>
      </w:r>
      <w:r w:rsidRPr="001739BE">
        <w:rPr>
          <w:bCs/>
        </w:rPr>
        <w:t>«</w:t>
      </w:r>
      <w:r w:rsidRPr="001739BE">
        <w:t xml:space="preserve">Обеспечение информатизации и электронного документооборота </w:t>
      </w:r>
      <w:r w:rsidRPr="001739BE">
        <w:rPr>
          <w:bCs/>
        </w:rPr>
        <w:t>для осуществления деятельности</w:t>
      </w:r>
      <w:r w:rsidRPr="001739BE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2024-2026 годы</w:t>
      </w:r>
      <w:r w:rsidRPr="001739BE">
        <w:rPr>
          <w:bCs/>
        </w:rPr>
        <w:t>»</w:t>
      </w:r>
      <w:r w:rsidRPr="001739BE">
        <w:t xml:space="preserve"> (далее – Подпрограмма), в паспорте  подпрограммы </w:t>
      </w:r>
      <w:r w:rsidRPr="001739BE">
        <w:rPr>
          <w:bCs/>
        </w:rPr>
        <w:t>«</w:t>
      </w:r>
      <w:r w:rsidRPr="001739BE">
        <w:t xml:space="preserve">Обеспечение информатизации и электронного документооборота </w:t>
      </w:r>
      <w:r w:rsidRPr="001739BE">
        <w:rPr>
          <w:bCs/>
        </w:rPr>
        <w:t>для осуществления деятельности</w:t>
      </w:r>
      <w:r w:rsidRPr="001739BE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2024 -2026 годы</w:t>
      </w:r>
      <w:r w:rsidRPr="001739BE">
        <w:rPr>
          <w:bCs/>
        </w:rPr>
        <w:t>»</w:t>
      </w:r>
      <w:r w:rsidRPr="001739BE">
        <w:t xml:space="preserve">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290"/>
        <w:gridCol w:w="7631"/>
      </w:tblGrid>
      <w:tr w:rsidR="00185EBB" w:rsidRPr="001739BE" w:rsidTr="00161368">
        <w:trPr>
          <w:cantSplit/>
          <w:trHeight w:val="720"/>
        </w:trPr>
        <w:tc>
          <w:tcPr>
            <w:tcW w:w="1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r w:rsidRPr="001739BE">
              <w:t>Объемы и источники финансирования Подпрограммы</w:t>
            </w:r>
          </w:p>
        </w:tc>
        <w:tc>
          <w:tcPr>
            <w:tcW w:w="38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jc w:val="both"/>
            </w:pPr>
            <w:r w:rsidRPr="001739BE">
              <w:t>Источниками средств для реализации Подпрограммы являются средства бюджета сельского поселения Ташелка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Ташелка муниципального района Ставропольский Самарской области составляет 2 981 556 рублей 10 копеек, в том числе по годам:</w:t>
            </w:r>
          </w:p>
          <w:p w:rsidR="00185EBB" w:rsidRPr="001739BE" w:rsidRDefault="00185EBB" w:rsidP="001739BE">
            <w:pPr>
              <w:jc w:val="both"/>
            </w:pPr>
            <w:r w:rsidRPr="001739BE">
              <w:t>2024 год – 1 039 041 руб. 90 коп.</w:t>
            </w:r>
          </w:p>
          <w:p w:rsidR="00185EBB" w:rsidRPr="001739BE" w:rsidRDefault="00185EBB" w:rsidP="001739BE">
            <w:pPr>
              <w:jc w:val="both"/>
            </w:pPr>
            <w:r w:rsidRPr="001739BE">
              <w:t>2025 год – 1 005 407 руб. 10 коп.</w:t>
            </w:r>
          </w:p>
          <w:p w:rsidR="00185EBB" w:rsidRPr="001739BE" w:rsidRDefault="00185EBB" w:rsidP="001739BE">
            <w:pPr>
              <w:jc w:val="both"/>
            </w:pPr>
            <w:r w:rsidRPr="001739BE">
              <w:t>2026 год – 937 107 руб. 10 коп.</w:t>
            </w:r>
          </w:p>
        </w:tc>
      </w:tr>
    </w:tbl>
    <w:p w:rsidR="00185EBB" w:rsidRPr="001739BE" w:rsidRDefault="00185EBB" w:rsidP="001739BE">
      <w:pPr>
        <w:jc w:val="both"/>
      </w:pPr>
    </w:p>
    <w:p w:rsidR="00185EBB" w:rsidRPr="001739BE" w:rsidRDefault="00185EBB" w:rsidP="001739BE">
      <w:pPr>
        <w:pStyle w:val="a3"/>
        <w:numPr>
          <w:ilvl w:val="1"/>
          <w:numId w:val="21"/>
        </w:numPr>
        <w:jc w:val="both"/>
        <w:textAlignment w:val="baseline"/>
      </w:pPr>
      <w:r w:rsidRPr="001739BE">
        <w:t xml:space="preserve">В приложение № 11 (Б)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 в 11 (Б) Подпрограмме «Обеспечение информатизации и электронного документооборота для осуществления деятельности администрации сельского поселения </w:t>
      </w:r>
      <w:r w:rsidR="0008236C" w:rsidRPr="001739BE">
        <w:t>Ташелка</w:t>
      </w:r>
      <w:r w:rsidRPr="001739BE"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2024 -2026 годы»  (далее – Подпрограмма), пункт 2 «Цели и задачи Подпрограммы, сроки и механизмы ее реализации» «Мероприятия Подпрограммы», таблицу №1,   изложить в следующей редакции:</w:t>
      </w:r>
    </w:p>
    <w:p w:rsidR="00FE057A" w:rsidRPr="001739BE" w:rsidRDefault="00FE057A" w:rsidP="001739BE">
      <w:pPr>
        <w:suppressAutoHyphens/>
        <w:autoSpaceDE w:val="0"/>
        <w:ind w:left="-567"/>
        <w:jc w:val="right"/>
        <w:rPr>
          <w:rFonts w:eastAsia="NotDefSpecial"/>
          <w:lang w:eastAsia="ar-SA"/>
        </w:rPr>
      </w:pPr>
      <w:r w:rsidRPr="001739BE">
        <w:rPr>
          <w:rFonts w:eastAsia="NotDefSpecial"/>
          <w:lang w:eastAsia="ar-SA"/>
        </w:rPr>
        <w:t>Таблица №1</w:t>
      </w:r>
    </w:p>
    <w:p w:rsidR="00FE057A" w:rsidRPr="001739BE" w:rsidRDefault="00FE057A" w:rsidP="001739BE">
      <w:pPr>
        <w:contextualSpacing/>
        <w:jc w:val="both"/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52"/>
        <w:gridCol w:w="1843"/>
        <w:gridCol w:w="1842"/>
        <w:gridCol w:w="1701"/>
        <w:gridCol w:w="1701"/>
      </w:tblGrid>
      <w:tr w:rsidR="00FE057A" w:rsidRPr="001739BE" w:rsidTr="00161368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Планируемое значение (руб.)</w:t>
            </w:r>
          </w:p>
        </w:tc>
      </w:tr>
      <w:tr w:rsidR="00FE057A" w:rsidRPr="001739BE" w:rsidTr="00161368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E057A" w:rsidRPr="001739BE" w:rsidRDefault="00FE057A" w:rsidP="001739BE">
            <w:pPr>
              <w:suppressAutoHyphens/>
              <w:jc w:val="center"/>
              <w:rPr>
                <w:rFonts w:eastAsia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E057A" w:rsidRPr="001739BE" w:rsidRDefault="00FE057A" w:rsidP="001739BE">
            <w:pPr>
              <w:suppressAutoHyphens/>
              <w:jc w:val="center"/>
              <w:rPr>
                <w:rFonts w:eastAsia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2026 г.</w:t>
            </w:r>
          </w:p>
        </w:tc>
      </w:tr>
      <w:tr w:rsidR="00FE057A" w:rsidRPr="001739BE" w:rsidTr="00161368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widowControl w:val="0"/>
              <w:numPr>
                <w:ilvl w:val="0"/>
                <w:numId w:val="22"/>
              </w:numPr>
              <w:suppressAutoHyphens/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FE057A" w:rsidRPr="001739BE" w:rsidTr="00161368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</w:tr>
      <w:tr w:rsidR="00FE057A" w:rsidRPr="001739BE" w:rsidTr="00161368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</w:tr>
      <w:tr w:rsidR="00FE057A" w:rsidRPr="001739BE" w:rsidTr="00161368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numPr>
                <w:ilvl w:val="0"/>
                <w:numId w:val="22"/>
              </w:numPr>
              <w:suppressAutoHyphens/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FE057A" w:rsidRPr="001739BE" w:rsidTr="00161368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9B5A86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37 584</w:t>
            </w:r>
            <w:r w:rsidR="00FE057A" w:rsidRPr="001739BE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35 200,00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00,00</w:t>
            </w:r>
          </w:p>
        </w:tc>
      </w:tr>
      <w:tr w:rsidR="00FE057A" w:rsidRPr="001739BE" w:rsidTr="00161368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lastRenderedPageBreak/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9B5A86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26 50</w:t>
            </w:r>
            <w:r w:rsidR="00FE057A" w:rsidRPr="001739BE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</w:tr>
      <w:tr w:rsidR="00FE057A" w:rsidRPr="001739BE" w:rsidTr="00161368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9B5A86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NotDefSpecial"/>
                <w:lang w:eastAsia="ar-SA"/>
              </w:rPr>
              <w:t>64 084,0</w:t>
            </w:r>
            <w:r w:rsidR="00FE057A" w:rsidRPr="001739BE">
              <w:rPr>
                <w:rFonts w:eastAsia="NotDefSpecial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NotDefSpecial"/>
                <w:lang w:eastAsia="ar-SA"/>
              </w:rPr>
              <w:t>35 200,00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NotDefSpecial"/>
                <w:lang w:eastAsia="ar-SA"/>
              </w:rPr>
              <w:t>0,00</w:t>
            </w:r>
          </w:p>
        </w:tc>
      </w:tr>
      <w:tr w:rsidR="00FE057A" w:rsidRPr="001739BE" w:rsidTr="00161368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FE057A" w:rsidRPr="001739BE" w:rsidTr="00161368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E057A" w:rsidRPr="001739BE" w:rsidRDefault="009B5A86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4 750</w:t>
            </w:r>
            <w:r w:rsidR="00FE057A" w:rsidRPr="001739BE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</w:tr>
      <w:tr w:rsidR="00FE057A" w:rsidRPr="001739BE" w:rsidTr="00161368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</w:tr>
      <w:tr w:rsidR="00FE057A" w:rsidRPr="001739BE" w:rsidTr="00161368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 xml:space="preserve">Заправка картриджей, ремонт и техническое </w:t>
            </w:r>
            <w:r w:rsidR="009B5A86" w:rsidRPr="001739BE">
              <w:rPr>
                <w:rFonts w:eastAsia="Calibri"/>
              </w:rPr>
              <w:t>обслуживание оргтехники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10 000,00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10 000,00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0,00</w:t>
            </w:r>
          </w:p>
        </w:tc>
      </w:tr>
      <w:tr w:rsidR="00FE057A" w:rsidRPr="001739BE" w:rsidTr="00161368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33 200,00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33 200,00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10 100,00</w:t>
            </w:r>
          </w:p>
        </w:tc>
      </w:tr>
      <w:tr w:rsidR="00FE057A" w:rsidRPr="001739BE" w:rsidTr="00161368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9B5A86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47 950,00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jc w:val="center"/>
            </w:pPr>
            <w:r w:rsidRPr="001739BE">
              <w:t>43 200,00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jc w:val="center"/>
            </w:pPr>
            <w:r w:rsidRPr="001739BE">
              <w:t>10 100,00</w:t>
            </w:r>
          </w:p>
        </w:tc>
      </w:tr>
      <w:tr w:rsidR="00FE057A" w:rsidRPr="001739BE" w:rsidTr="00161368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 xml:space="preserve">4. </w:t>
            </w:r>
            <w:r w:rsidRPr="001739BE">
              <w:t>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FE057A" w:rsidRPr="001739BE" w:rsidTr="00161368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163 739,71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163 739,71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163 739,71</w:t>
            </w:r>
          </w:p>
        </w:tc>
      </w:tr>
      <w:tr w:rsidR="00FE057A" w:rsidRPr="001739BE" w:rsidTr="00161368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763 267,39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763 267,39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763 267,39</w:t>
            </w:r>
          </w:p>
        </w:tc>
      </w:tr>
      <w:tr w:rsidR="00FE057A" w:rsidRPr="001739BE" w:rsidTr="00161368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lastRenderedPageBreak/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927 007,10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927 007,10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Calibri"/>
              </w:rPr>
              <w:t>927 007,10</w:t>
            </w:r>
          </w:p>
        </w:tc>
      </w:tr>
      <w:tr w:rsidR="00FE057A" w:rsidRPr="001739BE" w:rsidTr="00161368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739BE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NotDefSpecial"/>
                <w:lang w:eastAsia="ar-SA"/>
              </w:rPr>
              <w:t>1 0</w:t>
            </w:r>
            <w:r w:rsidR="009B5A86" w:rsidRPr="001739BE">
              <w:rPr>
                <w:rFonts w:eastAsia="NotDefSpecial"/>
                <w:lang w:eastAsia="ar-SA"/>
              </w:rPr>
              <w:t>39</w:t>
            </w:r>
            <w:r w:rsidRPr="001739BE">
              <w:rPr>
                <w:rFonts w:eastAsia="NotDefSpecial"/>
                <w:lang w:eastAsia="ar-SA"/>
              </w:rPr>
              <w:t> </w:t>
            </w:r>
            <w:r w:rsidR="009B5A86" w:rsidRPr="001739BE">
              <w:rPr>
                <w:rFonts w:eastAsia="NotDefSpecial"/>
                <w:lang w:eastAsia="ar-SA"/>
              </w:rPr>
              <w:t>041</w:t>
            </w:r>
            <w:r w:rsidRPr="001739BE">
              <w:rPr>
                <w:rFonts w:eastAsia="NotDefSpecial"/>
                <w:lang w:eastAsia="ar-SA"/>
              </w:rPr>
              <w:t>,</w:t>
            </w:r>
            <w:r w:rsidR="009B5A86" w:rsidRPr="001739BE">
              <w:rPr>
                <w:rFonts w:eastAsia="NotDefSpecial"/>
                <w:lang w:eastAsia="ar-SA"/>
              </w:rPr>
              <w:t>9</w:t>
            </w:r>
            <w:r w:rsidRPr="001739BE">
              <w:rPr>
                <w:rFonts w:eastAsia="NotDefSpecial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NotDefSpecial"/>
                <w:lang w:eastAsia="ar-SA"/>
              </w:rPr>
              <w:t>1 005 407,10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057A" w:rsidRPr="001739BE" w:rsidRDefault="00FE057A" w:rsidP="001739BE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739BE">
              <w:rPr>
                <w:rFonts w:eastAsia="NotDefSpecial"/>
                <w:lang w:eastAsia="ar-SA"/>
              </w:rPr>
              <w:t>937 107,10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035C95" w:rsidRPr="001739BE" w:rsidRDefault="00035C95" w:rsidP="001739BE">
      <w:pPr>
        <w:pStyle w:val="a3"/>
        <w:jc w:val="both"/>
        <w:textAlignment w:val="baseline"/>
      </w:pPr>
    </w:p>
    <w:p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FF1D2E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И.о.</w:t>
      </w:r>
      <w:r w:rsidR="00FD086F" w:rsidRPr="001739BE">
        <w:rPr>
          <w:rStyle w:val="FontStyle38"/>
          <w:sz w:val="24"/>
          <w:szCs w:val="24"/>
        </w:rPr>
        <w:t xml:space="preserve"> гл</w:t>
      </w:r>
      <w:r w:rsidRPr="001739BE">
        <w:rPr>
          <w:rStyle w:val="FontStyle38"/>
          <w:sz w:val="24"/>
          <w:szCs w:val="24"/>
        </w:rPr>
        <w:t>авы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2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8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</w:num>
  <w:num w:numId="3">
    <w:abstractNumId w:val="8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5"/>
  </w:num>
  <w:num w:numId="7">
    <w:abstractNumId w:val="0"/>
  </w:num>
  <w:num w:numId="8">
    <w:abstractNumId w:val="3"/>
  </w:num>
  <w:num w:numId="9">
    <w:abstractNumId w:val="16"/>
  </w:num>
  <w:num w:numId="10">
    <w:abstractNumId w:val="9"/>
  </w:num>
  <w:num w:numId="11">
    <w:abstractNumId w:val="2"/>
  </w:num>
  <w:num w:numId="12">
    <w:abstractNumId w:val="11"/>
  </w:num>
  <w:num w:numId="13">
    <w:abstractNumId w:val="7"/>
  </w:num>
  <w:num w:numId="14">
    <w:abstractNumId w:val="4"/>
  </w:num>
  <w:num w:numId="15">
    <w:abstractNumId w:val="14"/>
  </w:num>
  <w:num w:numId="16">
    <w:abstractNumId w:val="12"/>
  </w:num>
  <w:num w:numId="17">
    <w:abstractNumId w:val="1"/>
  </w:num>
  <w:num w:numId="18">
    <w:abstractNumId w:val="13"/>
  </w:num>
  <w:num w:numId="19">
    <w:abstractNumId w:val="17"/>
  </w:num>
  <w:num w:numId="20">
    <w:abstractNumId w:val="10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C7F84"/>
    <w:rsid w:val="00010D15"/>
    <w:rsid w:val="00035C95"/>
    <w:rsid w:val="00060CCF"/>
    <w:rsid w:val="0008236C"/>
    <w:rsid w:val="00090481"/>
    <w:rsid w:val="000B20EA"/>
    <w:rsid w:val="000B23C2"/>
    <w:rsid w:val="000D550B"/>
    <w:rsid w:val="000F4C36"/>
    <w:rsid w:val="000F5BB4"/>
    <w:rsid w:val="00113152"/>
    <w:rsid w:val="00127904"/>
    <w:rsid w:val="001438B4"/>
    <w:rsid w:val="001739BE"/>
    <w:rsid w:val="00185EBB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C7F84"/>
    <w:rsid w:val="002E041D"/>
    <w:rsid w:val="00300F25"/>
    <w:rsid w:val="003054CE"/>
    <w:rsid w:val="0031130C"/>
    <w:rsid w:val="0032205B"/>
    <w:rsid w:val="0035717A"/>
    <w:rsid w:val="003671DD"/>
    <w:rsid w:val="003A16A8"/>
    <w:rsid w:val="003B5FA6"/>
    <w:rsid w:val="003C509B"/>
    <w:rsid w:val="00410C41"/>
    <w:rsid w:val="00450612"/>
    <w:rsid w:val="00457132"/>
    <w:rsid w:val="00477881"/>
    <w:rsid w:val="004934A1"/>
    <w:rsid w:val="0049677E"/>
    <w:rsid w:val="004A4E4D"/>
    <w:rsid w:val="004C1F9D"/>
    <w:rsid w:val="004F234F"/>
    <w:rsid w:val="005379C9"/>
    <w:rsid w:val="00582D63"/>
    <w:rsid w:val="005934AA"/>
    <w:rsid w:val="005A1B19"/>
    <w:rsid w:val="005C20D3"/>
    <w:rsid w:val="00600B79"/>
    <w:rsid w:val="00650F2E"/>
    <w:rsid w:val="00712438"/>
    <w:rsid w:val="0076374C"/>
    <w:rsid w:val="0076506F"/>
    <w:rsid w:val="00775ADD"/>
    <w:rsid w:val="007A582D"/>
    <w:rsid w:val="007D6B58"/>
    <w:rsid w:val="00810C01"/>
    <w:rsid w:val="00826B07"/>
    <w:rsid w:val="008314BF"/>
    <w:rsid w:val="0083428C"/>
    <w:rsid w:val="0084250B"/>
    <w:rsid w:val="008514A5"/>
    <w:rsid w:val="00856FBD"/>
    <w:rsid w:val="00863C6A"/>
    <w:rsid w:val="00864C57"/>
    <w:rsid w:val="00896603"/>
    <w:rsid w:val="008A0E27"/>
    <w:rsid w:val="008C6E1A"/>
    <w:rsid w:val="008E7E03"/>
    <w:rsid w:val="00924599"/>
    <w:rsid w:val="00924A5E"/>
    <w:rsid w:val="00935B7B"/>
    <w:rsid w:val="0095175B"/>
    <w:rsid w:val="00994FA9"/>
    <w:rsid w:val="009B2082"/>
    <w:rsid w:val="009B5A86"/>
    <w:rsid w:val="009C6348"/>
    <w:rsid w:val="00A12694"/>
    <w:rsid w:val="00A7065D"/>
    <w:rsid w:val="00AA75D0"/>
    <w:rsid w:val="00AB6DC0"/>
    <w:rsid w:val="00AC61DE"/>
    <w:rsid w:val="00AE4C46"/>
    <w:rsid w:val="00B3259D"/>
    <w:rsid w:val="00B33140"/>
    <w:rsid w:val="00B54FAB"/>
    <w:rsid w:val="00B778FA"/>
    <w:rsid w:val="00B95016"/>
    <w:rsid w:val="00BB1310"/>
    <w:rsid w:val="00BB5B1A"/>
    <w:rsid w:val="00C05427"/>
    <w:rsid w:val="00C07798"/>
    <w:rsid w:val="00C515A6"/>
    <w:rsid w:val="00C80FAB"/>
    <w:rsid w:val="00CA12E9"/>
    <w:rsid w:val="00D16A92"/>
    <w:rsid w:val="00D20794"/>
    <w:rsid w:val="00DE25F2"/>
    <w:rsid w:val="00DE4525"/>
    <w:rsid w:val="00DF7664"/>
    <w:rsid w:val="00E02477"/>
    <w:rsid w:val="00E154B3"/>
    <w:rsid w:val="00E20577"/>
    <w:rsid w:val="00E21AE8"/>
    <w:rsid w:val="00E43A6A"/>
    <w:rsid w:val="00E44754"/>
    <w:rsid w:val="00E517C3"/>
    <w:rsid w:val="00E5399A"/>
    <w:rsid w:val="00E67B36"/>
    <w:rsid w:val="00F033A0"/>
    <w:rsid w:val="00F07441"/>
    <w:rsid w:val="00F43B4A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semiHidden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12</Pages>
  <Words>3802</Words>
  <Characters>21677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12</cp:revision>
  <cp:lastPrinted>2024-02-28T09:58:00Z</cp:lastPrinted>
  <dcterms:created xsi:type="dcterms:W3CDTF">2024-02-21T05:44:00Z</dcterms:created>
  <dcterms:modified xsi:type="dcterms:W3CDTF">2024-02-28T10:01:00Z</dcterms:modified>
</cp:coreProperties>
</file>