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04600A" w:rsidRDefault="000B20EA" w:rsidP="001739BE">
      <w:pPr>
        <w:jc w:val="center"/>
        <w:rPr>
          <w:b/>
        </w:rPr>
      </w:pPr>
      <w:r w:rsidRPr="0004600A">
        <w:rPr>
          <w:b/>
        </w:rPr>
        <w:t>Российская Федерация</w:t>
      </w:r>
    </w:p>
    <w:p w:rsidR="000B20EA" w:rsidRPr="0004600A" w:rsidRDefault="000B20EA" w:rsidP="001739BE">
      <w:pPr>
        <w:jc w:val="center"/>
        <w:rPr>
          <w:b/>
        </w:rPr>
      </w:pPr>
      <w:r w:rsidRPr="0004600A">
        <w:rPr>
          <w:b/>
        </w:rPr>
        <w:t>Самарская область</w:t>
      </w:r>
    </w:p>
    <w:p w:rsidR="000B20EA" w:rsidRPr="0004600A" w:rsidRDefault="000B20EA" w:rsidP="001739BE">
      <w:pPr>
        <w:jc w:val="center"/>
        <w:rPr>
          <w:b/>
        </w:rPr>
      </w:pPr>
    </w:p>
    <w:p w:rsidR="000B20EA" w:rsidRPr="0004600A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4600A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B20EA" w:rsidRPr="0004600A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04600A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0B20EA" w:rsidRPr="0004600A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04600A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B20EA" w:rsidRPr="0004600A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04600A" w:rsidRDefault="00C05427" w:rsidP="001739BE">
      <w:pPr>
        <w:jc w:val="center"/>
        <w:rPr>
          <w:b/>
        </w:rPr>
      </w:pPr>
      <w:r w:rsidRPr="0004600A">
        <w:rPr>
          <w:b/>
        </w:rPr>
        <w:t xml:space="preserve">ПОСТАНОВЛЕНИЕ </w:t>
      </w:r>
    </w:p>
    <w:p w:rsidR="00C05427" w:rsidRPr="0004600A" w:rsidRDefault="00C05427" w:rsidP="001739BE">
      <w:pPr>
        <w:jc w:val="center"/>
        <w:rPr>
          <w:b/>
        </w:rPr>
      </w:pPr>
    </w:p>
    <w:p w:rsidR="00C05427" w:rsidRPr="0004600A" w:rsidRDefault="00C05427" w:rsidP="001739BE">
      <w:pPr>
        <w:rPr>
          <w:b/>
        </w:rPr>
      </w:pPr>
      <w:r w:rsidRPr="0004600A">
        <w:rPr>
          <w:b/>
        </w:rPr>
        <w:t xml:space="preserve">от   </w:t>
      </w:r>
      <w:r w:rsidR="0004600A" w:rsidRPr="0004600A">
        <w:rPr>
          <w:b/>
        </w:rPr>
        <w:t xml:space="preserve">23 апреля </w:t>
      </w:r>
      <w:r w:rsidRPr="0004600A">
        <w:rPr>
          <w:b/>
        </w:rPr>
        <w:t xml:space="preserve"> 202</w:t>
      </w:r>
      <w:r w:rsidR="0008236C" w:rsidRPr="0004600A">
        <w:rPr>
          <w:b/>
        </w:rPr>
        <w:t>4</w:t>
      </w:r>
      <w:r w:rsidRPr="0004600A">
        <w:rPr>
          <w:b/>
        </w:rPr>
        <w:t xml:space="preserve"> года</w:t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</w:r>
      <w:r w:rsidRPr="0004600A">
        <w:rPr>
          <w:b/>
        </w:rPr>
        <w:tab/>
        <w:t xml:space="preserve">№ </w:t>
      </w:r>
      <w:r w:rsidR="0004600A" w:rsidRPr="0004600A">
        <w:rPr>
          <w:b/>
        </w:rPr>
        <w:t>27</w:t>
      </w:r>
    </w:p>
    <w:p w:rsidR="00C05427" w:rsidRPr="001739BE" w:rsidRDefault="00C05427" w:rsidP="001739BE"/>
    <w:p w:rsidR="00D1700E" w:rsidRDefault="00C05427" w:rsidP="00D1700E">
      <w:pPr>
        <w:pStyle w:val="a3"/>
        <w:jc w:val="center"/>
        <w:textAlignment w:val="baseline"/>
        <w:rPr>
          <w:b/>
          <w:bCs/>
          <w:bdr w:val="none" w:sz="0" w:space="0" w:color="auto" w:frame="1"/>
        </w:rPr>
      </w:pPr>
      <w:bookmarkStart w:id="0" w:name="_Hlk528063880"/>
      <w:r w:rsidRPr="001739BE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D1700E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="00D1700E">
        <w:rPr>
          <w:b/>
        </w:rPr>
        <w:t xml:space="preserve"> </w:t>
      </w:r>
      <w:r w:rsidRPr="001739BE">
        <w:rPr>
          <w:b/>
          <w:bCs/>
          <w:bdr w:val="none" w:sz="0" w:space="0" w:color="auto" w:frame="1"/>
        </w:rPr>
        <w:t>на</w:t>
      </w:r>
    </w:p>
    <w:p w:rsidR="00E517C3" w:rsidRPr="00D1700E" w:rsidRDefault="00C05427" w:rsidP="00D1700E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 xml:space="preserve"> 202</w:t>
      </w:r>
      <w:r w:rsidR="00856FBD" w:rsidRPr="001739BE">
        <w:rPr>
          <w:b/>
          <w:bCs/>
          <w:bdr w:val="none" w:sz="0" w:space="0" w:color="auto" w:frame="1"/>
        </w:rPr>
        <w:t>4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856FBD" w:rsidRPr="001739BE">
        <w:rPr>
          <w:b/>
          <w:bCs/>
          <w:bdr w:val="none" w:sz="0" w:space="0" w:color="auto" w:frame="1"/>
        </w:rPr>
        <w:t>6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6E6461" w:rsidRPr="006E6461">
        <w:rPr>
          <w:b/>
          <w:bCs/>
          <w:bdr w:val="none" w:sz="0" w:space="0" w:color="auto" w:frame="1"/>
        </w:rPr>
        <w:t xml:space="preserve">(в редакции Постановлений от </w:t>
      </w:r>
      <w:r w:rsidR="006E6461">
        <w:rPr>
          <w:b/>
          <w:bCs/>
          <w:bdr w:val="none" w:sz="0" w:space="0" w:color="auto" w:frame="1"/>
        </w:rPr>
        <w:t>27</w:t>
      </w:r>
      <w:r w:rsidR="006E6461" w:rsidRPr="006E6461">
        <w:rPr>
          <w:b/>
          <w:bCs/>
          <w:bdr w:val="none" w:sz="0" w:space="0" w:color="auto" w:frame="1"/>
        </w:rPr>
        <w:t>.02.202</w:t>
      </w:r>
      <w:r w:rsidR="006E6461">
        <w:rPr>
          <w:b/>
          <w:bCs/>
          <w:bdr w:val="none" w:sz="0" w:space="0" w:color="auto" w:frame="1"/>
        </w:rPr>
        <w:t>4</w:t>
      </w:r>
      <w:r w:rsidR="006E6461" w:rsidRPr="006E6461">
        <w:rPr>
          <w:b/>
          <w:bCs/>
          <w:bdr w:val="none" w:sz="0" w:space="0" w:color="auto" w:frame="1"/>
        </w:rPr>
        <w:t>г. №</w:t>
      </w:r>
      <w:r w:rsidR="006E6461">
        <w:rPr>
          <w:b/>
          <w:bCs/>
          <w:bdr w:val="none" w:sz="0" w:space="0" w:color="auto" w:frame="1"/>
        </w:rPr>
        <w:t>14</w:t>
      </w:r>
      <w:r w:rsidR="006E6461" w:rsidRPr="006E6461">
        <w:rPr>
          <w:b/>
          <w:bCs/>
          <w:bdr w:val="none" w:sz="0" w:space="0" w:color="auto" w:frame="1"/>
        </w:rPr>
        <w:t>,</w:t>
      </w:r>
      <w:r w:rsidR="006E6461">
        <w:rPr>
          <w:b/>
          <w:bCs/>
          <w:bdr w:val="none" w:sz="0" w:space="0" w:color="auto" w:frame="1"/>
        </w:rPr>
        <w:t xml:space="preserve"> 09.04.2024г. №22) 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856FBD" w:rsidRPr="001739BE">
        <w:rPr>
          <w:bCs/>
          <w:color w:val="000000"/>
          <w:bdr w:val="none" w:sz="0" w:space="0" w:color="auto" w:frame="1"/>
        </w:rPr>
        <w:t>4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856FBD" w:rsidRPr="001739BE">
        <w:rPr>
          <w:bCs/>
          <w:color w:val="000000"/>
          <w:bdr w:val="none" w:sz="0" w:space="0" w:color="auto" w:frame="1"/>
        </w:rPr>
        <w:t>6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08236C" w:rsidRPr="001739BE">
        <w:rPr>
          <w:b/>
          <w:bCs/>
        </w:rPr>
        <w:t>2</w:t>
      </w:r>
      <w:r w:rsidRPr="001739BE">
        <w:rPr>
          <w:b/>
          <w:bCs/>
        </w:rPr>
        <w:t xml:space="preserve"> декабря 202</w:t>
      </w:r>
      <w:r w:rsidR="0008236C" w:rsidRPr="001739BE">
        <w:rPr>
          <w:b/>
          <w:bCs/>
        </w:rPr>
        <w:t>3</w:t>
      </w:r>
      <w:r w:rsidRPr="001739BE">
        <w:rPr>
          <w:b/>
          <w:bCs/>
        </w:rPr>
        <w:t xml:space="preserve"> № </w:t>
      </w:r>
      <w:r w:rsidR="001739BE" w:rsidRPr="001739BE">
        <w:rPr>
          <w:b/>
          <w:bCs/>
        </w:rPr>
        <w:t>95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856FBD" w:rsidRPr="001739BE">
        <w:rPr>
          <w:bCs/>
          <w:bdr w:val="none" w:sz="0" w:space="0" w:color="auto" w:frame="1"/>
        </w:rPr>
        <w:t>4</w:t>
      </w:r>
      <w:r w:rsidRPr="001739BE">
        <w:rPr>
          <w:bCs/>
          <w:bdr w:val="none" w:sz="0" w:space="0" w:color="auto" w:frame="1"/>
        </w:rPr>
        <w:t xml:space="preserve"> – 202</w:t>
      </w:r>
      <w:r w:rsidR="00856FBD" w:rsidRPr="001739BE">
        <w:rPr>
          <w:bCs/>
          <w:bdr w:val="none" w:sz="0" w:space="0" w:color="auto" w:frame="1"/>
        </w:rPr>
        <w:t>6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both"/>
        <w:textAlignment w:val="baseline"/>
        <w:rPr>
          <w:bCs/>
          <w:bdr w:val="none" w:sz="0" w:space="0" w:color="auto" w:frame="1"/>
        </w:rPr>
      </w:pP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– 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4</w:t>
            </w:r>
            <w:r w:rsidRPr="001739BE">
              <w:rPr>
                <w:color w:val="000000"/>
              </w:rPr>
              <w:t xml:space="preserve"> год</w:t>
            </w:r>
            <w:r w:rsidR="009D1024">
              <w:rPr>
                <w:color w:val="000000"/>
              </w:rPr>
              <w:t>21 551 419</w:t>
            </w:r>
            <w:r w:rsidR="003671DD" w:rsidRPr="001739BE">
              <w:rPr>
                <w:color w:val="000000"/>
              </w:rPr>
              <w:t xml:space="preserve">руб. </w:t>
            </w:r>
            <w:r w:rsidR="009D1024">
              <w:rPr>
                <w:color w:val="000000"/>
              </w:rPr>
              <w:t>36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12 424 434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856FBD" w:rsidRPr="001739BE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12 346 980</w:t>
            </w:r>
            <w:r w:rsidRPr="001739BE">
              <w:rPr>
                <w:color w:val="000000"/>
              </w:rPr>
              <w:t xml:space="preserve"> руб. </w:t>
            </w:r>
            <w:r w:rsidR="00856FBD" w:rsidRPr="001739BE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 xml:space="preserve">сельского поселения Ташелка муниципального </w:t>
            </w:r>
            <w:r w:rsidRPr="001739BE">
              <w:lastRenderedPageBreak/>
              <w:t>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1739BE" w:rsidRDefault="00E02477" w:rsidP="001739BE">
      <w:pPr>
        <w:pStyle w:val="a3"/>
        <w:ind w:firstLine="709"/>
        <w:jc w:val="both"/>
        <w:textAlignment w:val="baseline"/>
      </w:pPr>
    </w:p>
    <w:p w:rsidR="00FB25F7" w:rsidRPr="00924599" w:rsidRDefault="00FB25F7" w:rsidP="00FB25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1.2. </w:t>
      </w:r>
      <w:r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79756C">
        <w:rPr>
          <w:rFonts w:ascii="Times New Roman" w:hAnsi="Times New Roman" w:cs="Times New Roman"/>
          <w:b w:val="0"/>
          <w:sz w:val="24"/>
          <w:szCs w:val="24"/>
        </w:rPr>
        <w:t>.</w:t>
      </w:r>
      <w:r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FB25F7" w:rsidRPr="00924599" w:rsidTr="00EB2A60">
        <w:trPr>
          <w:trHeight w:val="776"/>
          <w:jc w:val="center"/>
        </w:trPr>
        <w:tc>
          <w:tcPr>
            <w:tcW w:w="2378" w:type="dxa"/>
          </w:tcPr>
          <w:p w:rsidR="00FB25F7" w:rsidRPr="00924599" w:rsidRDefault="00FB25F7" w:rsidP="00EB2A60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FB25F7" w:rsidRPr="00180E8C" w:rsidRDefault="00FB25F7" w:rsidP="00EB2A60">
            <w:pPr>
              <w:pStyle w:val="ConsPlusNonformat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180E8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B25F7" w:rsidRPr="00180E8C" w:rsidRDefault="00FB25F7" w:rsidP="00EB2A60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 xml:space="preserve">Общий объемфинансирования Подпрограммы составляет </w:t>
            </w:r>
            <w:r>
              <w:rPr>
                <w:sz w:val="22"/>
                <w:szCs w:val="22"/>
                <w:lang w:eastAsia="ar-SA"/>
              </w:rPr>
              <w:t>4</w:t>
            </w:r>
            <w:r w:rsidR="00FD2687">
              <w:rPr>
                <w:sz w:val="22"/>
                <w:szCs w:val="22"/>
                <w:lang w:eastAsia="ar-SA"/>
              </w:rPr>
              <w:t> 427 001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 w:rsidR="00FD2687">
              <w:rPr>
                <w:sz w:val="22"/>
                <w:szCs w:val="22"/>
                <w:lang w:eastAsia="ar-SA"/>
              </w:rPr>
              <w:t>96</w:t>
            </w:r>
            <w:r w:rsidRPr="00180E8C">
              <w:rPr>
                <w:sz w:val="22"/>
                <w:szCs w:val="22"/>
                <w:lang w:eastAsia="ar-SA"/>
              </w:rPr>
              <w:t xml:space="preserve"> коп.</w:t>
            </w:r>
          </w:p>
          <w:p w:rsidR="00FB25F7" w:rsidRPr="00180E8C" w:rsidRDefault="00FB25F7" w:rsidP="00EB2A60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2024 год – 1</w:t>
            </w:r>
            <w:r w:rsidR="000266ED">
              <w:rPr>
                <w:sz w:val="22"/>
                <w:szCs w:val="22"/>
                <w:lang w:eastAsia="ar-SA"/>
              </w:rPr>
              <w:t> 948 703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 w:rsidR="000266ED">
              <w:rPr>
                <w:sz w:val="22"/>
                <w:szCs w:val="22"/>
                <w:lang w:eastAsia="ar-SA"/>
              </w:rPr>
              <w:t>05</w:t>
            </w:r>
            <w:r w:rsidRPr="00180E8C">
              <w:rPr>
                <w:sz w:val="22"/>
                <w:szCs w:val="22"/>
                <w:lang w:eastAsia="ar-SA"/>
              </w:rPr>
              <w:t xml:space="preserve"> коп.;</w:t>
            </w:r>
          </w:p>
          <w:p w:rsidR="00FB25F7" w:rsidRPr="00180E8C" w:rsidRDefault="00FB25F7" w:rsidP="00EB2A60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2025 год – 1</w:t>
            </w:r>
            <w:r>
              <w:rPr>
                <w:sz w:val="22"/>
                <w:szCs w:val="22"/>
                <w:lang w:eastAsia="ar-SA"/>
              </w:rPr>
              <w:t xml:space="preserve"> 293 </w:t>
            </w:r>
            <w:r w:rsidRPr="00180E8C">
              <w:rPr>
                <w:sz w:val="22"/>
                <w:szCs w:val="22"/>
                <w:lang w:eastAsia="ar-SA"/>
              </w:rPr>
              <w:t>2</w:t>
            </w:r>
            <w:r>
              <w:rPr>
                <w:sz w:val="22"/>
                <w:szCs w:val="22"/>
                <w:lang w:eastAsia="ar-SA"/>
              </w:rPr>
              <w:t>75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73</w:t>
            </w:r>
            <w:r w:rsidRPr="00180E8C">
              <w:rPr>
                <w:sz w:val="22"/>
                <w:szCs w:val="22"/>
                <w:lang w:eastAsia="ar-SA"/>
              </w:rPr>
              <w:t xml:space="preserve"> коп</w:t>
            </w:r>
          </w:p>
          <w:p w:rsidR="00FB25F7" w:rsidRPr="00924599" w:rsidRDefault="00FB25F7" w:rsidP="00EB2A6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180E8C">
              <w:rPr>
                <w:sz w:val="22"/>
                <w:szCs w:val="22"/>
                <w:lang w:eastAsia="ar-SA"/>
              </w:rPr>
              <w:t>2026 год – 1 </w:t>
            </w:r>
            <w:r>
              <w:rPr>
                <w:sz w:val="22"/>
                <w:szCs w:val="22"/>
                <w:lang w:eastAsia="ar-SA"/>
              </w:rPr>
              <w:t>185023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1</w:t>
            </w:r>
            <w:r w:rsidRPr="00180E8C">
              <w:rPr>
                <w:sz w:val="22"/>
                <w:szCs w:val="22"/>
                <w:lang w:eastAsia="ar-SA"/>
              </w:rPr>
              <w:t>8 коп.</w:t>
            </w:r>
          </w:p>
        </w:tc>
      </w:tr>
    </w:tbl>
    <w:p w:rsidR="00FB25F7" w:rsidRPr="00924599" w:rsidRDefault="00FB25F7" w:rsidP="00FB25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FB25F7" w:rsidRPr="00924599" w:rsidRDefault="00F03B80" w:rsidP="00FB25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1.3</w:t>
      </w:r>
      <w:r w:rsidR="00FB25F7" w:rsidRPr="00924599">
        <w:rPr>
          <w:rStyle w:val="FontStyle38"/>
          <w:sz w:val="24"/>
          <w:szCs w:val="24"/>
        </w:rPr>
        <w:t xml:space="preserve">. </w:t>
      </w:r>
      <w:r w:rsidR="00FB25F7" w:rsidRPr="00924599">
        <w:t>В Приложении №</w:t>
      </w:r>
      <w:r w:rsidR="00FB25F7">
        <w:t>2</w:t>
      </w:r>
      <w:r w:rsidR="00FB25F7" w:rsidRPr="00924599">
        <w:t xml:space="preserve"> к муниципальной программе «</w:t>
      </w:r>
      <w:r w:rsidR="00FB25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FB25F7" w:rsidRPr="00924599">
        <w:t xml:space="preserve">сельского поселения Ташелка муниципального района Ставропольский Самарской области </w:t>
      </w:r>
      <w:r w:rsidR="00FB25F7" w:rsidRPr="00924599">
        <w:rPr>
          <w:bdr w:val="none" w:sz="0" w:space="0" w:color="auto" w:frame="1"/>
        </w:rPr>
        <w:t>на 202</w:t>
      </w:r>
      <w:r w:rsidR="00FB25F7">
        <w:rPr>
          <w:bdr w:val="none" w:sz="0" w:space="0" w:color="auto" w:frame="1"/>
        </w:rPr>
        <w:t>4</w:t>
      </w:r>
      <w:r w:rsidR="00FB25F7" w:rsidRPr="00924599">
        <w:rPr>
          <w:bdr w:val="none" w:sz="0" w:space="0" w:color="auto" w:frame="1"/>
        </w:rPr>
        <w:t xml:space="preserve"> – 202</w:t>
      </w:r>
      <w:r w:rsidR="00FB25F7">
        <w:rPr>
          <w:bdr w:val="none" w:sz="0" w:space="0" w:color="auto" w:frame="1"/>
        </w:rPr>
        <w:t>6</w:t>
      </w:r>
      <w:r w:rsidR="00FB25F7" w:rsidRPr="00924599">
        <w:rPr>
          <w:bdr w:val="none" w:sz="0" w:space="0" w:color="auto" w:frame="1"/>
        </w:rPr>
        <w:t xml:space="preserve"> годы», </w:t>
      </w:r>
      <w:r w:rsidR="00FB25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FB25F7" w:rsidRPr="00924599">
        <w:rPr>
          <w:b/>
          <w:bCs/>
        </w:rPr>
        <w:t>2</w:t>
      </w:r>
      <w:r w:rsidR="00FB25F7">
        <w:rPr>
          <w:b/>
          <w:bCs/>
        </w:rPr>
        <w:t>2</w:t>
      </w:r>
      <w:r w:rsidR="00FB25F7" w:rsidRPr="00924599">
        <w:rPr>
          <w:b/>
          <w:bCs/>
        </w:rPr>
        <w:t xml:space="preserve"> декабря 202</w:t>
      </w:r>
      <w:r w:rsidR="00FB25F7">
        <w:rPr>
          <w:b/>
          <w:bCs/>
        </w:rPr>
        <w:t>3</w:t>
      </w:r>
      <w:r w:rsidR="00FB25F7" w:rsidRPr="00924599">
        <w:rPr>
          <w:b/>
          <w:bCs/>
        </w:rPr>
        <w:t xml:space="preserve"> № </w:t>
      </w:r>
      <w:r w:rsidR="00FB25F7">
        <w:rPr>
          <w:b/>
          <w:bCs/>
        </w:rPr>
        <w:t>95</w:t>
      </w:r>
      <w:r w:rsidR="00FB25F7" w:rsidRPr="00924599">
        <w:t>, в</w:t>
      </w:r>
      <w:r w:rsidR="00FB25F7">
        <w:t>о2</w:t>
      </w:r>
      <w:r w:rsidR="00FB25F7" w:rsidRPr="00924599">
        <w:t xml:space="preserve"> Подпрограмме </w:t>
      </w:r>
      <w:r w:rsidR="00FB25F7" w:rsidRPr="00924599">
        <w:rPr>
          <w:bCs/>
        </w:rPr>
        <w:t>«</w:t>
      </w:r>
      <w:r w:rsidR="00FB25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FB25F7" w:rsidRPr="00924599">
        <w:rPr>
          <w:bCs/>
        </w:rPr>
        <w:t>»</w:t>
      </w:r>
      <w:r w:rsidR="00FB25F7" w:rsidRPr="00924599">
        <w:t xml:space="preserve"> в паспорте подпрограммы</w:t>
      </w:r>
      <w:r w:rsidR="00FB25F7">
        <w:t xml:space="preserve"> № 2</w:t>
      </w:r>
      <w:r w:rsidR="00FB25F7" w:rsidRPr="00924599">
        <w:rPr>
          <w:bCs/>
        </w:rPr>
        <w:t>«</w:t>
      </w:r>
      <w:r w:rsidR="00FB25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FB25F7" w:rsidRPr="00924599">
        <w:rPr>
          <w:bCs/>
        </w:rPr>
        <w:t>»</w:t>
      </w:r>
      <w:r w:rsidR="00FB25F7" w:rsidRPr="00924599">
        <w:t xml:space="preserve"> (далее Подпрограмма), в разделе </w:t>
      </w:r>
      <w:r w:rsidR="00FB25F7">
        <w:t>5</w:t>
      </w:r>
      <w:r w:rsidR="00FB25F7" w:rsidRPr="002B2C56">
        <w:rPr>
          <w:bCs/>
        </w:rPr>
        <w:t>Оценка эффективности последствий реализации Подпрограммы</w:t>
      </w:r>
      <w:r w:rsidR="00FB25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FB25F7" w:rsidRPr="001F4484" w:rsidRDefault="00FB25F7" w:rsidP="00FB25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9717" w:type="dxa"/>
        <w:tblInd w:w="-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66"/>
        <w:gridCol w:w="128"/>
        <w:gridCol w:w="2771"/>
        <w:gridCol w:w="1417"/>
        <w:gridCol w:w="1418"/>
        <w:gridCol w:w="1417"/>
      </w:tblGrid>
      <w:tr w:rsidR="00FB25F7" w:rsidRPr="001F4484" w:rsidTr="00F03B80">
        <w:trPr>
          <w:cantSplit/>
          <w:trHeight w:val="240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77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2694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A0196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2694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5465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A0196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FB25F7" w:rsidRPr="001F4484" w:rsidTr="00F03B80">
        <w:trPr>
          <w:cantSplit/>
          <w:trHeight w:val="341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FB25F7" w:rsidRPr="001F4484" w:rsidTr="00F03B80">
        <w:trPr>
          <w:cantSplit/>
          <w:trHeight w:val="394"/>
        </w:trPr>
        <w:tc>
          <w:tcPr>
            <w:tcW w:w="2694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401"/>
        </w:trPr>
        <w:tc>
          <w:tcPr>
            <w:tcW w:w="2694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6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77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AF68D0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97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5465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9717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FB25F7">
            <w:pPr>
              <w:pStyle w:val="ConsPlusCell"/>
              <w:widowControl/>
              <w:numPr>
                <w:ilvl w:val="0"/>
                <w:numId w:val="23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256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B25F7" w:rsidRPr="001F4484" w:rsidTr="00F03B80">
        <w:trPr>
          <w:cantSplit/>
          <w:trHeight w:val="383"/>
        </w:trPr>
        <w:tc>
          <w:tcPr>
            <w:tcW w:w="546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1F448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1 </w:t>
            </w:r>
            <w:r>
              <w:rPr>
                <w:sz w:val="22"/>
                <w:szCs w:val="22"/>
                <w:lang w:eastAsia="ar-SA"/>
              </w:rPr>
              <w:t>9</w:t>
            </w:r>
            <w:r w:rsidR="00AF20E9">
              <w:rPr>
                <w:sz w:val="22"/>
                <w:szCs w:val="22"/>
                <w:lang w:eastAsia="ar-SA"/>
              </w:rPr>
              <w:t>48 703,05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B25F7" w:rsidRPr="00075894" w:rsidRDefault="00FB25F7" w:rsidP="00EB2A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EB2600" w:rsidRPr="001739BE" w:rsidRDefault="00EB2600" w:rsidP="00090622">
      <w:pPr>
        <w:pStyle w:val="ConsPlusTitle"/>
        <w:widowControl/>
        <w:jc w:val="both"/>
        <w:outlineLvl w:val="0"/>
      </w:pPr>
    </w:p>
    <w:p w:rsidR="00035C95" w:rsidRPr="001739BE" w:rsidRDefault="00035C95" w:rsidP="001739BE">
      <w:pPr>
        <w:ind w:right="-1"/>
        <w:jc w:val="both"/>
      </w:pPr>
      <w:r w:rsidRPr="001739BE">
        <w:t xml:space="preserve">      1.</w:t>
      </w:r>
      <w:r w:rsidR="00090622">
        <w:t>4.</w:t>
      </w:r>
      <w:r w:rsidRPr="001739BE">
        <w:t>В приложение № 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2024 –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1739BE">
        <w:rPr>
          <w:bCs/>
          <w:color w:val="000000"/>
        </w:rPr>
        <w:t>«Благоустройство территории сельского</w:t>
      </w:r>
      <w:r w:rsidRPr="001739BE">
        <w:t xml:space="preserve"> поселении Ташелка муниципального района Ставропольский Самарской области на 2024-2026 годы» (далее Подпрограмма),</w:t>
      </w:r>
      <w:r w:rsidRPr="001739BE">
        <w:rPr>
          <w:color w:val="000000"/>
        </w:rPr>
        <w:t xml:space="preserve"> «Источники и объемы финансирования Подпрограммы» </w:t>
      </w:r>
      <w:r w:rsidRPr="001739BE">
        <w:t xml:space="preserve">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035C95" w:rsidRPr="001739BE" w:rsidTr="00035C95">
        <w:trPr>
          <w:trHeight w:val="408"/>
        </w:trPr>
        <w:tc>
          <w:tcPr>
            <w:tcW w:w="1196" w:type="pct"/>
            <w:vAlign w:val="center"/>
          </w:tcPr>
          <w:p w:rsidR="00035C95" w:rsidRPr="001739BE" w:rsidRDefault="00035C95" w:rsidP="001739BE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035C95" w:rsidRPr="001739BE" w:rsidRDefault="00035C95" w:rsidP="001739BE">
            <w:pPr>
              <w:suppressAutoHyphens/>
              <w:autoSpaceDE w:val="0"/>
              <w:jc w:val="both"/>
              <w:rPr>
                <w:lang w:eastAsia="ar-SA"/>
              </w:rPr>
            </w:pPr>
            <w:r w:rsidRPr="001739BE">
              <w:rPr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35C95" w:rsidRPr="001739BE" w:rsidRDefault="00035C95" w:rsidP="001739BE">
            <w:pPr>
              <w:ind w:left="40" w:right="241"/>
              <w:jc w:val="both"/>
            </w:pPr>
            <w:r w:rsidRPr="001739BE">
              <w:t>Общий объем финансирования Подпрограммы составляет 7</w:t>
            </w:r>
            <w:r w:rsidR="005E25D1">
              <w:t> 741 320</w:t>
            </w:r>
            <w:r w:rsidRPr="001739BE">
              <w:t xml:space="preserve"> руб. 75 коп, в том числе:</w:t>
            </w:r>
          </w:p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2024 год – 6</w:t>
            </w:r>
            <w:r w:rsidR="00AD292A">
              <w:rPr>
                <w:color w:val="000000"/>
              </w:rPr>
              <w:t> 231 901</w:t>
            </w:r>
            <w:r w:rsidRPr="001739BE">
              <w:rPr>
                <w:color w:val="000000"/>
              </w:rPr>
              <w:t xml:space="preserve"> руб. 15 коп.;</w:t>
            </w:r>
          </w:p>
          <w:p w:rsidR="00035C95" w:rsidRPr="001739BE" w:rsidRDefault="00035C95" w:rsidP="001739BE">
            <w:pPr>
              <w:rPr>
                <w:color w:val="000000"/>
              </w:rPr>
            </w:pPr>
            <w:r w:rsidRPr="001739BE">
              <w:rPr>
                <w:color w:val="000000"/>
              </w:rPr>
              <w:t>2025 год – 784 841 руб. 52 коп.;</w:t>
            </w:r>
          </w:p>
          <w:p w:rsidR="00035C95" w:rsidRPr="001739BE" w:rsidRDefault="00035C95" w:rsidP="001739BE">
            <w:pPr>
              <w:ind w:right="-1"/>
              <w:jc w:val="both"/>
            </w:pPr>
            <w:r w:rsidRPr="001739BE">
              <w:rPr>
                <w:color w:val="000000"/>
              </w:rPr>
              <w:t>2026 год – 724 578 руб. 08 коп.;</w:t>
            </w:r>
          </w:p>
        </w:tc>
      </w:tr>
    </w:tbl>
    <w:p w:rsidR="00035C95" w:rsidRPr="001739BE" w:rsidRDefault="00035C95" w:rsidP="001739BE">
      <w:pPr>
        <w:jc w:val="both"/>
      </w:pPr>
      <w:r w:rsidRPr="001739BE">
        <w:t xml:space="preserve">  1.</w:t>
      </w:r>
      <w:r w:rsidR="0080202F">
        <w:t>5</w:t>
      </w:r>
      <w:r w:rsidRPr="001739BE">
        <w:t>. В приложении №7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в 7 Подпрограмме «Подпрограмма "Благоустройство территории сельского </w:t>
      </w:r>
      <w:r w:rsidRPr="001739BE">
        <w:lastRenderedPageBreak/>
        <w:t xml:space="preserve">поселении </w:t>
      </w:r>
      <w:r w:rsidR="000D550B" w:rsidRPr="001739BE">
        <w:t>Ташелка</w:t>
      </w:r>
      <w:r w:rsidRPr="001739BE">
        <w:t xml:space="preserve">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0D550B" w:rsidRPr="001739BE" w:rsidRDefault="000D550B" w:rsidP="005C7A7E">
      <w:pPr>
        <w:tabs>
          <w:tab w:val="left" w:pos="4942"/>
        </w:tabs>
        <w:autoSpaceDE w:val="0"/>
        <w:autoSpaceDN w:val="0"/>
        <w:adjustRightInd w:val="0"/>
        <w:jc w:val="center"/>
      </w:pPr>
      <w:r w:rsidRPr="001739BE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0D550B" w:rsidRPr="001739BE" w:rsidTr="00161368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2026г.</w:t>
            </w:r>
          </w:p>
        </w:tc>
      </w:tr>
      <w:tr w:rsidR="000D550B" w:rsidRPr="001739BE" w:rsidTr="00161368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8A0E27" w:rsidRDefault="008A0E27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24790F">
              <w:t xml:space="preserve">Материальное содержание работников </w:t>
            </w:r>
            <w:r>
              <w:t>по благоустройству</w:t>
            </w:r>
            <w:r w:rsidRPr="0024790F">
              <w:t xml:space="preserve"> в сельском поселении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Материальное содержание работников по</w:t>
            </w:r>
            <w:r>
              <w:t xml:space="preserve">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340 141,44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8A0E27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0</w:t>
            </w:r>
          </w:p>
        </w:tc>
      </w:tr>
      <w:tr w:rsidR="008A0E27" w:rsidRPr="001739BE" w:rsidTr="000D7D12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340 141,44</w:t>
            </w:r>
          </w:p>
        </w:tc>
      </w:tr>
      <w:tr w:rsidR="008A0E27" w:rsidRPr="001739BE" w:rsidTr="0062673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8A0E27" w:rsidRDefault="008A0E27" w:rsidP="008A0E27">
            <w:pPr>
              <w:pStyle w:val="a4"/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left="0" w:right="-1"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0E27">
              <w:rPr>
                <w:rFonts w:ascii="Times New Roman" w:hAnsi="Times New Roman" w:cs="Times New Roman"/>
                <w:sz w:val="24"/>
                <w:szCs w:val="24"/>
              </w:rPr>
              <w:t>Уличное освещение в сельском поселении</w:t>
            </w:r>
          </w:p>
        </w:tc>
      </w:tr>
      <w:tr w:rsidR="008A0E27" w:rsidRPr="001739BE" w:rsidTr="00AB46E4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8A0E27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8A0E27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8A0E27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114 733,20</w:t>
            </w:r>
          </w:p>
        </w:tc>
      </w:tr>
      <w:tr w:rsidR="008A0E27" w:rsidRPr="001739BE" w:rsidTr="00AB46E4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A0E27" w:rsidRPr="001739BE" w:rsidTr="00B61E0D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114 733,20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в сельском поселении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0D550B" w:rsidRPr="001739BE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0D550B" w:rsidRPr="001739BE" w:rsidTr="00161368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t>5. Содержание и функционирование кладбищ на территории сельского поселения</w:t>
            </w:r>
          </w:p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  <w:rPr>
                <w:lang w:val="en-US"/>
              </w:rPr>
            </w:pPr>
            <w:r w:rsidRPr="001739BE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jc w:val="center"/>
            </w:pPr>
            <w:r w:rsidRPr="001739BE">
              <w:t>0</w:t>
            </w:r>
          </w:p>
        </w:tc>
      </w:tr>
      <w:tr w:rsidR="000D550B" w:rsidRPr="001739BE" w:rsidTr="00161368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1739BE">
              <w:lastRenderedPageBreak/>
              <w:t>6.Благоустройство сельского поселения</w:t>
            </w:r>
          </w:p>
        </w:tc>
      </w:tr>
      <w:tr w:rsidR="000D550B" w:rsidRPr="001739BE" w:rsidTr="00161368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5C7A7E" w:rsidP="001739BE">
            <w:pPr>
              <w:jc w:val="center"/>
              <w:rPr>
                <w:lang w:val="en-US"/>
              </w:rPr>
            </w:pPr>
            <w:r>
              <w:t>178 309,28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:rsidTr="00161368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</w:t>
            </w:r>
            <w:r w:rsidR="008A0E27">
              <w:t>,00</w:t>
            </w:r>
          </w:p>
        </w:tc>
      </w:tr>
      <w:tr w:rsidR="008A0E27" w:rsidRPr="001739BE" w:rsidTr="001E23AF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A0E27" w:rsidRPr="001739BE" w:rsidRDefault="008A0E27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5C7A7E" w:rsidP="001739BE">
            <w:pPr>
              <w:jc w:val="center"/>
            </w:pPr>
            <w:r>
              <w:t>178 309,28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jc w:val="center"/>
            </w:pPr>
            <w:r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0E27" w:rsidRPr="001739BE" w:rsidRDefault="008A0E27" w:rsidP="001739BE">
            <w:pPr>
              <w:jc w:val="center"/>
            </w:pPr>
            <w:r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</w:pPr>
            <w:r w:rsidRPr="001739BE">
              <w:t>7.Благоустройство сельского поселения за счет стимулирующих субсидий</w:t>
            </w:r>
          </w:p>
        </w:tc>
      </w:tr>
      <w:tr w:rsidR="000D550B" w:rsidRPr="001739BE" w:rsidTr="00161368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:rsidTr="00161368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8A0E27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right"/>
            </w:pPr>
            <w:r w:rsidRPr="001739BE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color w:val="000000"/>
              </w:rPr>
            </w:pPr>
            <w:r w:rsidRPr="001739BE">
              <w:rPr>
                <w:color w:val="000000"/>
              </w:rPr>
              <w:t>269 703,44</w:t>
            </w:r>
          </w:p>
        </w:tc>
      </w:tr>
      <w:tr w:rsidR="000D550B" w:rsidRPr="001739BE" w:rsidTr="00161368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6</w:t>
            </w:r>
            <w:r w:rsidR="0080202F">
              <w:rPr>
                <w:color w:val="000000"/>
              </w:rPr>
              <w:t> 231 9</w:t>
            </w:r>
            <w:r w:rsidRPr="001739BE">
              <w:rPr>
                <w:color w:val="000000"/>
              </w:rPr>
              <w:t>01,15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D550B" w:rsidRPr="001739BE" w:rsidRDefault="000D550B" w:rsidP="001739BE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>724 578,08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Default="000F4C36" w:rsidP="001739BE">
      <w:pPr>
        <w:ind w:firstLine="709"/>
        <w:rPr>
          <w:rStyle w:val="FontStyle38"/>
          <w:sz w:val="24"/>
          <w:szCs w:val="24"/>
        </w:rPr>
      </w:pPr>
    </w:p>
    <w:p w:rsidR="0080202F" w:rsidRPr="001739BE" w:rsidRDefault="0080202F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FF1D2E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И.о.</w:t>
      </w:r>
      <w:r w:rsidR="00FD086F" w:rsidRPr="001739BE">
        <w:rPr>
          <w:rStyle w:val="FontStyle38"/>
          <w:sz w:val="24"/>
          <w:szCs w:val="24"/>
        </w:rPr>
        <w:t xml:space="preserve"> гл</w:t>
      </w:r>
      <w:r w:rsidRPr="001739BE">
        <w:rPr>
          <w:rStyle w:val="FontStyle38"/>
          <w:sz w:val="24"/>
          <w:szCs w:val="24"/>
        </w:rPr>
        <w:t>авы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F831C8">
      <w:headerReference w:type="default" r:id="rId8"/>
      <w:pgSz w:w="11906" w:h="16838"/>
      <w:pgMar w:top="993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4CE7" w:rsidRDefault="009D4CE7" w:rsidP="000A7D96">
      <w:r>
        <w:separator/>
      </w:r>
    </w:p>
  </w:endnote>
  <w:endnote w:type="continuationSeparator" w:id="1">
    <w:p w:rsidR="009D4CE7" w:rsidRDefault="009D4CE7" w:rsidP="000A7D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4CE7" w:rsidRDefault="009D4CE7" w:rsidP="000A7D96">
      <w:r>
        <w:separator/>
      </w:r>
    </w:p>
  </w:footnote>
  <w:footnote w:type="continuationSeparator" w:id="1">
    <w:p w:rsidR="009D4CE7" w:rsidRDefault="009D4CE7" w:rsidP="000A7D9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7D96" w:rsidRDefault="000A7D96" w:rsidP="000A7D96">
    <w:pPr>
      <w:pStyle w:val="a9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2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8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8"/>
  </w:num>
  <w:num w:numId="3">
    <w:abstractNumId w:val="8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5"/>
  </w:num>
  <w:num w:numId="7">
    <w:abstractNumId w:val="0"/>
  </w:num>
  <w:num w:numId="8">
    <w:abstractNumId w:val="3"/>
  </w:num>
  <w:num w:numId="9">
    <w:abstractNumId w:val="16"/>
  </w:num>
  <w:num w:numId="10">
    <w:abstractNumId w:val="9"/>
  </w:num>
  <w:num w:numId="11">
    <w:abstractNumId w:val="2"/>
  </w:num>
  <w:num w:numId="12">
    <w:abstractNumId w:val="11"/>
  </w:num>
  <w:num w:numId="13">
    <w:abstractNumId w:val="7"/>
  </w:num>
  <w:num w:numId="14">
    <w:abstractNumId w:val="4"/>
  </w:num>
  <w:num w:numId="15">
    <w:abstractNumId w:val="14"/>
  </w:num>
  <w:num w:numId="16">
    <w:abstractNumId w:val="12"/>
  </w:num>
  <w:num w:numId="17">
    <w:abstractNumId w:val="1"/>
  </w:num>
  <w:num w:numId="18">
    <w:abstractNumId w:val="13"/>
  </w:num>
  <w:num w:numId="19">
    <w:abstractNumId w:val="17"/>
  </w:num>
  <w:num w:numId="20">
    <w:abstractNumId w:val="10"/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5"/>
  </w:num>
  <w:num w:numId="23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266ED"/>
    <w:rsid w:val="00035C95"/>
    <w:rsid w:val="0004600A"/>
    <w:rsid w:val="00060CCF"/>
    <w:rsid w:val="0006734F"/>
    <w:rsid w:val="0008236C"/>
    <w:rsid w:val="00090481"/>
    <w:rsid w:val="00090622"/>
    <w:rsid w:val="000A7D96"/>
    <w:rsid w:val="000B20EA"/>
    <w:rsid w:val="000B23C2"/>
    <w:rsid w:val="000D550B"/>
    <w:rsid w:val="000F4C36"/>
    <w:rsid w:val="000F5BB4"/>
    <w:rsid w:val="00113152"/>
    <w:rsid w:val="00127904"/>
    <w:rsid w:val="001438B4"/>
    <w:rsid w:val="001739BE"/>
    <w:rsid w:val="00185EBB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A0196"/>
    <w:rsid w:val="002C7F84"/>
    <w:rsid w:val="002E041D"/>
    <w:rsid w:val="00300F25"/>
    <w:rsid w:val="003054CE"/>
    <w:rsid w:val="0031130C"/>
    <w:rsid w:val="0032205B"/>
    <w:rsid w:val="0035717A"/>
    <w:rsid w:val="003671DD"/>
    <w:rsid w:val="003A16A8"/>
    <w:rsid w:val="003B5FA6"/>
    <w:rsid w:val="003C509B"/>
    <w:rsid w:val="00410C41"/>
    <w:rsid w:val="00450612"/>
    <w:rsid w:val="00457132"/>
    <w:rsid w:val="00477881"/>
    <w:rsid w:val="004934A1"/>
    <w:rsid w:val="004A4E4D"/>
    <w:rsid w:val="004C1F9D"/>
    <w:rsid w:val="004F234F"/>
    <w:rsid w:val="005379C9"/>
    <w:rsid w:val="00582D63"/>
    <w:rsid w:val="005934AA"/>
    <w:rsid w:val="005A1B19"/>
    <w:rsid w:val="005C20D3"/>
    <w:rsid w:val="005C7A7E"/>
    <w:rsid w:val="005E25D1"/>
    <w:rsid w:val="00600B79"/>
    <w:rsid w:val="00650F2E"/>
    <w:rsid w:val="006E6461"/>
    <w:rsid w:val="00712438"/>
    <w:rsid w:val="0076374C"/>
    <w:rsid w:val="0076506F"/>
    <w:rsid w:val="00775ADD"/>
    <w:rsid w:val="0079756C"/>
    <w:rsid w:val="007A582D"/>
    <w:rsid w:val="007D6B58"/>
    <w:rsid w:val="0080202F"/>
    <w:rsid w:val="00810C01"/>
    <w:rsid w:val="00826B07"/>
    <w:rsid w:val="008314BF"/>
    <w:rsid w:val="0083428C"/>
    <w:rsid w:val="0084250B"/>
    <w:rsid w:val="008514A5"/>
    <w:rsid w:val="00856FBD"/>
    <w:rsid w:val="00863C6A"/>
    <w:rsid w:val="00864C57"/>
    <w:rsid w:val="00896603"/>
    <w:rsid w:val="008A0E27"/>
    <w:rsid w:val="008C6E1A"/>
    <w:rsid w:val="00924599"/>
    <w:rsid w:val="00924A5E"/>
    <w:rsid w:val="00935B7B"/>
    <w:rsid w:val="0095175B"/>
    <w:rsid w:val="00994FA9"/>
    <w:rsid w:val="009B2082"/>
    <w:rsid w:val="009B5A86"/>
    <w:rsid w:val="009C6348"/>
    <w:rsid w:val="009D1024"/>
    <w:rsid w:val="009D4CE7"/>
    <w:rsid w:val="00A12694"/>
    <w:rsid w:val="00A7065D"/>
    <w:rsid w:val="00AA75D0"/>
    <w:rsid w:val="00AB6DC0"/>
    <w:rsid w:val="00AC61DE"/>
    <w:rsid w:val="00AD292A"/>
    <w:rsid w:val="00AE4C46"/>
    <w:rsid w:val="00AF20E9"/>
    <w:rsid w:val="00B3259D"/>
    <w:rsid w:val="00B33140"/>
    <w:rsid w:val="00B34D4E"/>
    <w:rsid w:val="00B778FA"/>
    <w:rsid w:val="00B95016"/>
    <w:rsid w:val="00BB1310"/>
    <w:rsid w:val="00BB5B1A"/>
    <w:rsid w:val="00C05427"/>
    <w:rsid w:val="00C07798"/>
    <w:rsid w:val="00C515A6"/>
    <w:rsid w:val="00C80FAB"/>
    <w:rsid w:val="00CA12E9"/>
    <w:rsid w:val="00D16A92"/>
    <w:rsid w:val="00D1700E"/>
    <w:rsid w:val="00D20794"/>
    <w:rsid w:val="00DD238C"/>
    <w:rsid w:val="00DE25F2"/>
    <w:rsid w:val="00DE4525"/>
    <w:rsid w:val="00DF7664"/>
    <w:rsid w:val="00E02477"/>
    <w:rsid w:val="00E154B3"/>
    <w:rsid w:val="00E20577"/>
    <w:rsid w:val="00E21AE8"/>
    <w:rsid w:val="00E329D3"/>
    <w:rsid w:val="00E43A6A"/>
    <w:rsid w:val="00E44754"/>
    <w:rsid w:val="00E517C3"/>
    <w:rsid w:val="00E5399A"/>
    <w:rsid w:val="00E67B36"/>
    <w:rsid w:val="00EB2600"/>
    <w:rsid w:val="00F033A0"/>
    <w:rsid w:val="00F03B80"/>
    <w:rsid w:val="00F07441"/>
    <w:rsid w:val="00F43B4A"/>
    <w:rsid w:val="00F831C8"/>
    <w:rsid w:val="00FB25F7"/>
    <w:rsid w:val="00FD086F"/>
    <w:rsid w:val="00FD2687"/>
    <w:rsid w:val="00FE057A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header"/>
    <w:basedOn w:val="a"/>
    <w:link w:val="aa"/>
    <w:uiPriority w:val="99"/>
    <w:unhideWhenUsed/>
    <w:rsid w:val="000A7D96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0A7D96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b">
    <w:name w:val="footer"/>
    <w:basedOn w:val="a"/>
    <w:link w:val="ac"/>
    <w:uiPriority w:val="99"/>
    <w:unhideWhenUsed/>
    <w:rsid w:val="000A7D96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0A7D96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Balloon Text"/>
    <w:basedOn w:val="a"/>
    <w:link w:val="ae"/>
    <w:uiPriority w:val="99"/>
    <w:semiHidden/>
    <w:unhideWhenUsed/>
    <w:rsid w:val="00D1700E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D1700E"/>
    <w:rPr>
      <w:rFonts w:ascii="Tahoma" w:eastAsia="Times New Roman" w:hAnsi="Tahoma" w:cs="Tahoma"/>
      <w:kern w:val="0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5</Pages>
  <Words>1774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28</cp:revision>
  <cp:lastPrinted>2024-04-23T09:40:00Z</cp:lastPrinted>
  <dcterms:created xsi:type="dcterms:W3CDTF">2024-02-21T05:44:00Z</dcterms:created>
  <dcterms:modified xsi:type="dcterms:W3CDTF">2024-04-23T09:40:00Z</dcterms:modified>
</cp:coreProperties>
</file>