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-300990</wp:posOffset>
            </wp:positionV>
            <wp:extent cx="987425" cy="971550"/>
            <wp:effectExtent l="19050" t="0" r="3175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4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6B472F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B472F">
        <w:rPr>
          <w:rFonts w:ascii="Times New Roman" w:hAnsi="Times New Roman" w:cs="Times New Roman"/>
          <w:sz w:val="24"/>
          <w:szCs w:val="24"/>
        </w:rPr>
        <w:t>АДМИНИСТРАЦИЯ СЕЛЬСКОГО ПОСЕЛЕНИЯ ТАШЕЛКА</w:t>
      </w:r>
    </w:p>
    <w:p w:rsidR="000B20EA" w:rsidRPr="006B472F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B472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20EA" w:rsidRPr="006B472F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B472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20EA" w:rsidRPr="006B472F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6B472F" w:rsidRDefault="00C05427" w:rsidP="00924599">
      <w:pPr>
        <w:spacing w:line="276" w:lineRule="auto"/>
        <w:jc w:val="center"/>
        <w:rPr>
          <w:b/>
          <w:sz w:val="26"/>
          <w:szCs w:val="26"/>
        </w:rPr>
      </w:pPr>
      <w:r w:rsidRPr="006B472F">
        <w:rPr>
          <w:b/>
          <w:sz w:val="26"/>
          <w:szCs w:val="26"/>
        </w:rPr>
        <w:t xml:space="preserve">ПОСТАНОВЛЕНИЕ </w:t>
      </w:r>
    </w:p>
    <w:p w:rsidR="00C05427" w:rsidRPr="006B472F" w:rsidRDefault="00C05427" w:rsidP="00924599">
      <w:pPr>
        <w:spacing w:line="276" w:lineRule="auto"/>
        <w:jc w:val="center"/>
        <w:rPr>
          <w:b/>
          <w:sz w:val="26"/>
          <w:szCs w:val="26"/>
        </w:rPr>
      </w:pPr>
    </w:p>
    <w:p w:rsidR="00C05427" w:rsidRPr="006B472F" w:rsidRDefault="00C05427" w:rsidP="00924599">
      <w:pPr>
        <w:spacing w:line="276" w:lineRule="auto"/>
        <w:rPr>
          <w:b/>
          <w:sz w:val="26"/>
          <w:szCs w:val="26"/>
        </w:rPr>
      </w:pPr>
      <w:r w:rsidRPr="006B472F">
        <w:rPr>
          <w:b/>
          <w:sz w:val="26"/>
          <w:szCs w:val="26"/>
        </w:rPr>
        <w:t xml:space="preserve">от  </w:t>
      </w:r>
      <w:r w:rsidR="006B472F" w:rsidRPr="006B472F">
        <w:rPr>
          <w:b/>
          <w:sz w:val="26"/>
          <w:szCs w:val="26"/>
        </w:rPr>
        <w:t xml:space="preserve">16 июля </w:t>
      </w:r>
      <w:r w:rsidRPr="006B472F">
        <w:rPr>
          <w:b/>
          <w:sz w:val="26"/>
          <w:szCs w:val="26"/>
        </w:rPr>
        <w:t xml:space="preserve"> 202</w:t>
      </w:r>
      <w:r w:rsidR="0018443E" w:rsidRPr="006B472F">
        <w:rPr>
          <w:b/>
          <w:sz w:val="26"/>
          <w:szCs w:val="26"/>
        </w:rPr>
        <w:t>4</w:t>
      </w:r>
      <w:r w:rsidRPr="006B472F">
        <w:rPr>
          <w:b/>
          <w:sz w:val="26"/>
          <w:szCs w:val="26"/>
        </w:rPr>
        <w:t xml:space="preserve"> года</w:t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</w:r>
      <w:r w:rsidRPr="006B472F">
        <w:rPr>
          <w:b/>
          <w:sz w:val="26"/>
          <w:szCs w:val="26"/>
        </w:rPr>
        <w:tab/>
        <w:t xml:space="preserve">№ </w:t>
      </w:r>
      <w:r w:rsidR="006B472F" w:rsidRPr="006B472F">
        <w:rPr>
          <w:b/>
          <w:sz w:val="26"/>
          <w:szCs w:val="26"/>
        </w:rPr>
        <w:t>45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735197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6B472F">
        <w:rPr>
          <w:bCs/>
        </w:rPr>
        <w:t>от 2</w:t>
      </w:r>
      <w:r w:rsidR="0018443E" w:rsidRPr="006B472F">
        <w:rPr>
          <w:bCs/>
        </w:rPr>
        <w:t>2</w:t>
      </w:r>
      <w:r w:rsidRPr="006B472F">
        <w:rPr>
          <w:bCs/>
        </w:rPr>
        <w:t xml:space="preserve"> декабря 202</w:t>
      </w:r>
      <w:r w:rsidR="0018443E" w:rsidRPr="006B472F">
        <w:rPr>
          <w:bCs/>
        </w:rPr>
        <w:t>3</w:t>
      </w:r>
      <w:r w:rsidRPr="006B472F">
        <w:rPr>
          <w:bCs/>
        </w:rPr>
        <w:t xml:space="preserve"> № </w:t>
      </w:r>
      <w:r w:rsidR="0018443E" w:rsidRPr="006B472F">
        <w:rPr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CD0635">
        <w:rPr>
          <w:bCs/>
        </w:rPr>
        <w:t>от 2</w:t>
      </w:r>
      <w:r w:rsidR="0018443E" w:rsidRPr="00CD0635">
        <w:rPr>
          <w:bCs/>
        </w:rPr>
        <w:t>2</w:t>
      </w:r>
      <w:r w:rsidR="00C05427" w:rsidRPr="00CD0635">
        <w:rPr>
          <w:bCs/>
        </w:rPr>
        <w:t xml:space="preserve"> декабря 202</w:t>
      </w:r>
      <w:r w:rsidR="0018443E" w:rsidRPr="00CD0635">
        <w:rPr>
          <w:bCs/>
        </w:rPr>
        <w:t>3</w:t>
      </w:r>
      <w:r w:rsidR="00C05427" w:rsidRPr="00CD0635">
        <w:rPr>
          <w:bCs/>
        </w:rPr>
        <w:t xml:space="preserve"> № </w:t>
      </w:r>
      <w:r w:rsidR="0018443E" w:rsidRPr="00CD0635">
        <w:rPr>
          <w:bCs/>
        </w:rPr>
        <w:t>95</w:t>
      </w:r>
      <w:r w:rsidR="00C05427" w:rsidRPr="00CD0635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</w:t>
      </w:r>
      <w:r w:rsidRPr="002B2C56">
        <w:lastRenderedPageBreak/>
        <w:t xml:space="preserve">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</w:t>
      </w:r>
      <w:r w:rsidRPr="00CD0635">
        <w:rPr>
          <w:bCs/>
        </w:rPr>
        <w:t>2</w:t>
      </w:r>
      <w:r w:rsidR="0018443E" w:rsidRPr="00CD0635">
        <w:rPr>
          <w:bCs/>
        </w:rPr>
        <w:t>2</w:t>
      </w:r>
      <w:r w:rsidRPr="00CD0635">
        <w:rPr>
          <w:bCs/>
        </w:rPr>
        <w:t xml:space="preserve"> декабря 202</w:t>
      </w:r>
      <w:r w:rsidR="0018443E" w:rsidRPr="00CD0635">
        <w:rPr>
          <w:bCs/>
        </w:rPr>
        <w:t>3</w:t>
      </w:r>
      <w:r w:rsidRPr="00CD0635">
        <w:rPr>
          <w:bCs/>
        </w:rPr>
        <w:t xml:space="preserve"> № </w:t>
      </w:r>
      <w:r w:rsidR="0018443E" w:rsidRPr="00CD0635">
        <w:rPr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24 435 554</w:t>
            </w:r>
            <w:r w:rsidR="0032580F" w:rsidRPr="002B2C56">
              <w:rPr>
                <w:color w:val="000000"/>
              </w:rPr>
              <w:t xml:space="preserve"> руб.</w:t>
            </w:r>
            <w:r w:rsidR="00763007">
              <w:rPr>
                <w:color w:val="000000"/>
              </w:rPr>
              <w:t>77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2B2C56" w:rsidRDefault="002B2C56" w:rsidP="00E54CDF">
      <w:pPr>
        <w:autoSpaceDE w:val="0"/>
        <w:jc w:val="both"/>
      </w:pPr>
    </w:p>
    <w:p w:rsidR="008B22F7" w:rsidRPr="00924599" w:rsidRDefault="003E6C43" w:rsidP="008B22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1.3.</w:t>
      </w:r>
      <w:r w:rsidR="008B22F7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гг»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8B22F7" w:rsidRPr="00924599" w:rsidTr="009D4ED0">
        <w:trPr>
          <w:trHeight w:val="776"/>
          <w:jc w:val="center"/>
        </w:trPr>
        <w:tc>
          <w:tcPr>
            <w:tcW w:w="2378" w:type="dxa"/>
          </w:tcPr>
          <w:p w:rsidR="008B22F7" w:rsidRPr="008B22F7" w:rsidRDefault="008B22F7" w:rsidP="009D4ED0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8B22F7" w:rsidRPr="008B22F7" w:rsidRDefault="008B22F7" w:rsidP="009D4ED0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Общий объем финансирования Подпрограммы составляет </w:t>
            </w:r>
            <w:r w:rsidR="00D10159">
              <w:rPr>
                <w:lang w:eastAsia="ar-SA"/>
              </w:rPr>
              <w:t xml:space="preserve">5 105 001 </w:t>
            </w:r>
            <w:r w:rsidRPr="008B22F7">
              <w:rPr>
                <w:lang w:eastAsia="ar-SA"/>
              </w:rPr>
              <w:t xml:space="preserve">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</w:t>
            </w:r>
            <w:r w:rsidR="00844FC0">
              <w:rPr>
                <w:lang w:eastAsia="ar-SA"/>
              </w:rPr>
              <w:t> 626 703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8B22F7" w:rsidRPr="008B22F7" w:rsidRDefault="008B22F7" w:rsidP="009D4ED0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8B22F7" w:rsidRPr="00924599" w:rsidRDefault="008B22F7" w:rsidP="008B22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8B22F7" w:rsidRPr="00924599" w:rsidRDefault="003E6C43" w:rsidP="008B22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1.4</w:t>
      </w:r>
      <w:r w:rsidR="008B22F7" w:rsidRPr="00924599">
        <w:rPr>
          <w:rStyle w:val="FontStyle38"/>
          <w:sz w:val="24"/>
          <w:szCs w:val="24"/>
        </w:rPr>
        <w:t xml:space="preserve">. </w:t>
      </w:r>
      <w:r w:rsidR="008B22F7" w:rsidRPr="00924599">
        <w:t>В Приложении №</w:t>
      </w:r>
      <w:r w:rsidR="008B22F7">
        <w:t>2</w:t>
      </w:r>
      <w:r w:rsidR="008B22F7" w:rsidRPr="00924599">
        <w:t xml:space="preserve"> к муниципальной программе «</w:t>
      </w:r>
      <w:r w:rsidR="008B22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8B22F7" w:rsidRPr="00924599">
        <w:t xml:space="preserve">сельского поселения Ташелка муниципального района Ставропольский Самарской области </w:t>
      </w:r>
      <w:r w:rsidR="008B22F7" w:rsidRPr="00924599">
        <w:rPr>
          <w:bdr w:val="none" w:sz="0" w:space="0" w:color="auto" w:frame="1"/>
        </w:rPr>
        <w:t>на 202</w:t>
      </w:r>
      <w:r w:rsidR="008B22F7">
        <w:rPr>
          <w:bdr w:val="none" w:sz="0" w:space="0" w:color="auto" w:frame="1"/>
        </w:rPr>
        <w:t>4</w:t>
      </w:r>
      <w:r w:rsidR="008B22F7" w:rsidRPr="00924599">
        <w:rPr>
          <w:bdr w:val="none" w:sz="0" w:space="0" w:color="auto" w:frame="1"/>
        </w:rPr>
        <w:t xml:space="preserve"> – 202</w:t>
      </w:r>
      <w:r w:rsidR="008B22F7">
        <w:rPr>
          <w:bdr w:val="none" w:sz="0" w:space="0" w:color="auto" w:frame="1"/>
        </w:rPr>
        <w:t>6</w:t>
      </w:r>
      <w:r w:rsidR="008B22F7" w:rsidRPr="00924599">
        <w:rPr>
          <w:bdr w:val="none" w:sz="0" w:space="0" w:color="auto" w:frame="1"/>
        </w:rPr>
        <w:t xml:space="preserve"> годы», </w:t>
      </w:r>
      <w:r w:rsidR="008B22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8B22F7" w:rsidRPr="00924599">
        <w:rPr>
          <w:b/>
          <w:bCs/>
        </w:rPr>
        <w:t>2</w:t>
      </w:r>
      <w:r w:rsidR="008B22F7">
        <w:rPr>
          <w:b/>
          <w:bCs/>
        </w:rPr>
        <w:t>2</w:t>
      </w:r>
      <w:r w:rsidR="008B22F7" w:rsidRPr="00924599">
        <w:rPr>
          <w:b/>
          <w:bCs/>
        </w:rPr>
        <w:t xml:space="preserve"> декабря 202</w:t>
      </w:r>
      <w:r w:rsidR="008B22F7">
        <w:rPr>
          <w:b/>
          <w:bCs/>
        </w:rPr>
        <w:t>3</w:t>
      </w:r>
      <w:r w:rsidR="008B22F7" w:rsidRPr="00924599">
        <w:rPr>
          <w:b/>
          <w:bCs/>
        </w:rPr>
        <w:t xml:space="preserve"> № </w:t>
      </w:r>
      <w:r w:rsidR="008B22F7">
        <w:rPr>
          <w:b/>
          <w:bCs/>
        </w:rPr>
        <w:t>95</w:t>
      </w:r>
      <w:r w:rsidR="008B22F7" w:rsidRPr="00924599">
        <w:t>, в</w:t>
      </w:r>
      <w:r w:rsidR="008B22F7">
        <w:t>о2</w:t>
      </w:r>
      <w:r w:rsidR="008B22F7" w:rsidRPr="00924599">
        <w:t xml:space="preserve"> Подпрограмме </w:t>
      </w:r>
      <w:r w:rsidR="008B22F7" w:rsidRPr="00924599">
        <w:rPr>
          <w:bCs/>
        </w:rPr>
        <w:t>«</w:t>
      </w:r>
      <w:r w:rsidR="008B22F7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в паспорте подпрограммы</w:t>
      </w:r>
      <w:r w:rsidR="008B22F7">
        <w:t xml:space="preserve"> № 2</w:t>
      </w:r>
      <w:r w:rsidR="008B22F7" w:rsidRPr="00924599">
        <w:rPr>
          <w:bCs/>
        </w:rPr>
        <w:t>«</w:t>
      </w:r>
      <w:r w:rsidR="008B22F7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(далее Подпрограмма), в разделе </w:t>
      </w:r>
      <w:r w:rsidR="008B22F7">
        <w:t>5</w:t>
      </w:r>
      <w:r w:rsidR="008B22F7" w:rsidRPr="002B2C56">
        <w:rPr>
          <w:bCs/>
        </w:rPr>
        <w:t>Оценка эффективности последствий реализации Подпрограммы</w:t>
      </w:r>
      <w:r w:rsidR="008B22F7" w:rsidRPr="00924599">
        <w:t xml:space="preserve">, характеризующие </w:t>
      </w:r>
      <w:r w:rsidR="008B22F7" w:rsidRPr="00924599">
        <w:lastRenderedPageBreak/>
        <w:t xml:space="preserve">реализацию Подпрограммы «Мероприятия Подпрограммы» таблицу №1 изложить в следующей редакции: </w:t>
      </w:r>
    </w:p>
    <w:p w:rsidR="008B22F7" w:rsidRPr="001F4484" w:rsidRDefault="008B22F7" w:rsidP="008B22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8B22F7" w:rsidRPr="001F4484" w:rsidTr="009D4ED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E53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5E3E53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B22F7" w:rsidRPr="001F4484" w:rsidTr="009D4ED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987EF4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</w:t>
            </w:r>
            <w:r w:rsidR="008B22F7">
              <w:rPr>
                <w:sz w:val="22"/>
                <w:szCs w:val="22"/>
              </w:rPr>
              <w:t>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AF68D0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987EF4">
              <w:rPr>
                <w:sz w:val="22"/>
                <w:szCs w:val="22"/>
              </w:rPr>
              <w:t>83</w:t>
            </w:r>
            <w:r>
              <w:rPr>
                <w:sz w:val="22"/>
                <w:szCs w:val="22"/>
              </w:rPr>
              <w:t>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F32475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7D3FD4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7D3FD4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F85D3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ar-SA"/>
              </w:rPr>
              <w:t>2 626 703,05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07589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8B22F7" w:rsidRDefault="008B22F7" w:rsidP="00E54CDF">
      <w:pPr>
        <w:autoSpaceDE w:val="0"/>
        <w:jc w:val="both"/>
      </w:pPr>
    </w:p>
    <w:p w:rsidR="008B22F7" w:rsidRDefault="008B22F7" w:rsidP="00E54CDF">
      <w:pPr>
        <w:autoSpaceDE w:val="0"/>
        <w:jc w:val="both"/>
      </w:pPr>
    </w:p>
    <w:p w:rsidR="005F147D" w:rsidRPr="005F147D" w:rsidRDefault="005F147D" w:rsidP="005F147D">
      <w:pPr>
        <w:autoSpaceDE w:val="0"/>
        <w:jc w:val="both"/>
      </w:pPr>
      <w:r w:rsidRPr="005F147D">
        <w:lastRenderedPageBreak/>
        <w:t xml:space="preserve">      1.</w:t>
      </w:r>
      <w:r w:rsidR="003E6C43">
        <w:t>5</w:t>
      </w:r>
      <w:r w:rsidRPr="005F147D">
        <w:t>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F21D5B">
              <w:t>9 882 456</w:t>
            </w:r>
            <w:r w:rsidRPr="005F147D">
              <w:t xml:space="preserve"> руб. </w:t>
            </w:r>
            <w:r w:rsidR="00F21D5B">
              <w:t>16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8 373 036</w:t>
            </w:r>
            <w:r w:rsidRPr="005F147D">
              <w:t xml:space="preserve"> руб. </w:t>
            </w:r>
            <w:r w:rsidR="00F21D5B">
              <w:t>56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:rsidR="005F147D" w:rsidRPr="005F147D" w:rsidRDefault="005F147D" w:rsidP="00024CCD">
      <w:pPr>
        <w:autoSpaceDE w:val="0"/>
        <w:jc w:val="both"/>
      </w:pPr>
      <w:r w:rsidRPr="005F147D">
        <w:t xml:space="preserve">          1.</w:t>
      </w:r>
      <w:r w:rsidR="003E6C43">
        <w:t>6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6.Благоустройство сельского поселения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:rsidTr="002C6BB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E11596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E11596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E11596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B17736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0E6D38" w:rsidP="005E3E53">
            <w:pPr>
              <w:autoSpaceDE w:val="0"/>
              <w:jc w:val="center"/>
            </w:pPr>
            <w:r>
              <w:t>9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883AA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E6C43" w:rsidRPr="005F147D" w:rsidTr="003A3F0E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Default="000E6D38" w:rsidP="005E3E53">
            <w:pPr>
              <w:autoSpaceDE w:val="0"/>
              <w:jc w:val="center"/>
            </w:pPr>
            <w:r>
              <w:t>10</w:t>
            </w:r>
            <w:r w:rsidR="003E6C43">
              <w:t>. Благоустройство сельского поселения</w:t>
            </w:r>
          </w:p>
        </w:tc>
      </w:tr>
      <w:tr w:rsidR="003E6C43" w:rsidRPr="005F147D" w:rsidTr="00E86160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>
              <w:t>Прочие мероприятия по благоустройству территории сельского поселения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E86160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5056F5" w:rsidP="003E6C43">
            <w:pPr>
              <w:autoSpaceDE w:val="0"/>
              <w:jc w:val="center"/>
            </w:pPr>
            <w:r>
              <w:t>8 373 036,56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F147D" w:rsidRDefault="005F147D" w:rsidP="002501A8">
      <w:pPr>
        <w:autoSpaceDE w:val="0"/>
        <w:jc w:val="both"/>
      </w:pPr>
    </w:p>
    <w:p w:rsidR="005F147D" w:rsidRDefault="005F147D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6B472F">
      <w:headerReference w:type="default" r:id="rId8"/>
      <w:pgSz w:w="11906" w:h="16838"/>
      <w:pgMar w:top="284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5CEE" w:rsidRDefault="00345CEE" w:rsidP="00645037">
      <w:r>
        <w:separator/>
      </w:r>
    </w:p>
  </w:endnote>
  <w:endnote w:type="continuationSeparator" w:id="1">
    <w:p w:rsidR="00345CEE" w:rsidRDefault="00345CEE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5CEE" w:rsidRDefault="00345CEE" w:rsidP="00645037">
      <w:r>
        <w:separator/>
      </w:r>
    </w:p>
  </w:footnote>
  <w:footnote w:type="continuationSeparator" w:id="1">
    <w:p w:rsidR="00345CEE" w:rsidRDefault="00345CEE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1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8"/>
  </w:num>
  <w:num w:numId="10">
    <w:abstractNumId w:val="20"/>
  </w:num>
  <w:num w:numId="11">
    <w:abstractNumId w:val="3"/>
  </w:num>
  <w:num w:numId="12">
    <w:abstractNumId w:val="22"/>
  </w:num>
  <w:num w:numId="13">
    <w:abstractNumId w:val="17"/>
  </w:num>
  <w:num w:numId="14">
    <w:abstractNumId w:val="6"/>
  </w:num>
  <w:num w:numId="15">
    <w:abstractNumId w:val="26"/>
  </w:num>
  <w:num w:numId="16">
    <w:abstractNumId w:val="23"/>
  </w:num>
  <w:num w:numId="17">
    <w:abstractNumId w:val="2"/>
  </w:num>
  <w:num w:numId="18">
    <w:abstractNumId w:val="25"/>
  </w:num>
  <w:num w:numId="19">
    <w:abstractNumId w:val="30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1"/>
  </w:num>
  <w:num w:numId="25">
    <w:abstractNumId w:val="4"/>
  </w:num>
  <w:num w:numId="26">
    <w:abstractNumId w:val="33"/>
  </w:num>
  <w:num w:numId="27">
    <w:abstractNumId w:val="9"/>
  </w:num>
  <w:num w:numId="28">
    <w:abstractNumId w:val="29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1"/>
  </w:num>
  <w:num w:numId="34">
    <w:abstractNumId w:val="24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4CCD"/>
    <w:rsid w:val="00060CCF"/>
    <w:rsid w:val="00090481"/>
    <w:rsid w:val="000B20EA"/>
    <w:rsid w:val="000B23C2"/>
    <w:rsid w:val="000E6D38"/>
    <w:rsid w:val="000F0EF5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16BC4"/>
    <w:rsid w:val="00225924"/>
    <w:rsid w:val="00234F01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300F25"/>
    <w:rsid w:val="003054CE"/>
    <w:rsid w:val="00306016"/>
    <w:rsid w:val="0031130C"/>
    <w:rsid w:val="0032580F"/>
    <w:rsid w:val="00345CEE"/>
    <w:rsid w:val="0035717A"/>
    <w:rsid w:val="003671DD"/>
    <w:rsid w:val="00373AF2"/>
    <w:rsid w:val="003A16A8"/>
    <w:rsid w:val="003A445D"/>
    <w:rsid w:val="003A6380"/>
    <w:rsid w:val="003B5FA6"/>
    <w:rsid w:val="003C509B"/>
    <w:rsid w:val="003D1A10"/>
    <w:rsid w:val="003E6C43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377"/>
    <w:rsid w:val="00550A1B"/>
    <w:rsid w:val="00575B9A"/>
    <w:rsid w:val="00582D63"/>
    <w:rsid w:val="005934AA"/>
    <w:rsid w:val="005A1B19"/>
    <w:rsid w:val="005B65BA"/>
    <w:rsid w:val="005C20D3"/>
    <w:rsid w:val="005E3E53"/>
    <w:rsid w:val="005F147D"/>
    <w:rsid w:val="00600B79"/>
    <w:rsid w:val="00640C48"/>
    <w:rsid w:val="00645037"/>
    <w:rsid w:val="00650F2E"/>
    <w:rsid w:val="006B472F"/>
    <w:rsid w:val="006C7A17"/>
    <w:rsid w:val="006D2FC3"/>
    <w:rsid w:val="00712438"/>
    <w:rsid w:val="00735197"/>
    <w:rsid w:val="00746BF0"/>
    <w:rsid w:val="00763007"/>
    <w:rsid w:val="0076374C"/>
    <w:rsid w:val="0076506F"/>
    <w:rsid w:val="00775ADD"/>
    <w:rsid w:val="007868A1"/>
    <w:rsid w:val="007A00A7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B22F7"/>
    <w:rsid w:val="00924599"/>
    <w:rsid w:val="00924A5E"/>
    <w:rsid w:val="009503E7"/>
    <w:rsid w:val="0095175B"/>
    <w:rsid w:val="0096695C"/>
    <w:rsid w:val="00987EF4"/>
    <w:rsid w:val="00994FA9"/>
    <w:rsid w:val="00997E78"/>
    <w:rsid w:val="009B2082"/>
    <w:rsid w:val="009C6348"/>
    <w:rsid w:val="00A12694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515A6"/>
    <w:rsid w:val="00C80FAB"/>
    <w:rsid w:val="00C82082"/>
    <w:rsid w:val="00C85A78"/>
    <w:rsid w:val="00CA12E9"/>
    <w:rsid w:val="00CD0635"/>
    <w:rsid w:val="00CD697E"/>
    <w:rsid w:val="00D02C7D"/>
    <w:rsid w:val="00D10159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9E4"/>
    <w:rsid w:val="00E21AE8"/>
    <w:rsid w:val="00E437A5"/>
    <w:rsid w:val="00E43A6A"/>
    <w:rsid w:val="00E44754"/>
    <w:rsid w:val="00E517C3"/>
    <w:rsid w:val="00E5399A"/>
    <w:rsid w:val="00E54CDF"/>
    <w:rsid w:val="00E551C6"/>
    <w:rsid w:val="00E67B36"/>
    <w:rsid w:val="00E77EA5"/>
    <w:rsid w:val="00EB056E"/>
    <w:rsid w:val="00F033A0"/>
    <w:rsid w:val="00F07441"/>
    <w:rsid w:val="00F21D5B"/>
    <w:rsid w:val="00F43B4A"/>
    <w:rsid w:val="00F54F14"/>
    <w:rsid w:val="00F612E7"/>
    <w:rsid w:val="00F776B9"/>
    <w:rsid w:val="00F85D37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1917</Words>
  <Characters>10929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17</cp:revision>
  <cp:lastPrinted>2024-07-16T07:36:00Z</cp:lastPrinted>
  <dcterms:created xsi:type="dcterms:W3CDTF">2024-06-21T05:06:00Z</dcterms:created>
  <dcterms:modified xsi:type="dcterms:W3CDTF">2024-07-16T07:36:00Z</dcterms:modified>
</cp:coreProperties>
</file>