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191260">
        <w:rPr>
          <w:b/>
        </w:rPr>
        <w:t xml:space="preserve">08 июля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191260">
        <w:rPr>
          <w:b/>
        </w:rPr>
        <w:t>52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317A17">
              <w:rPr>
                <w:color w:val="000000"/>
              </w:rPr>
              <w:t>21 058 849</w:t>
            </w:r>
            <w:r w:rsidR="003671DD" w:rsidRPr="001739BE">
              <w:rPr>
                <w:color w:val="000000"/>
              </w:rPr>
              <w:t xml:space="preserve">руб. </w:t>
            </w:r>
            <w:r w:rsidR="00317A17">
              <w:rPr>
                <w:color w:val="000000"/>
              </w:rPr>
              <w:t>73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</w:t>
            </w:r>
            <w:r w:rsidR="00F11F61">
              <w:t> 552 881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</w:t>
            </w:r>
            <w:r w:rsidR="00DE021D">
              <w:t> 512 485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05180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FC65CD">
              <w:t> 510 4</w:t>
            </w:r>
            <w:r>
              <w:t>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8355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FC65CD">
              <w:t> 510 4</w:t>
            </w:r>
            <w:r>
              <w:t>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7021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="00232FA9">
              <w:t> 512 4</w:t>
            </w:r>
            <w:r>
              <w:t>85,</w:t>
            </w:r>
            <w:r w:rsidR="00B54AC4">
              <w:t>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584D90" w:rsidRDefault="00035C95" w:rsidP="00584D90">
      <w:pPr>
        <w:ind w:right="-1" w:firstLine="708"/>
        <w:jc w:val="both"/>
      </w:pPr>
      <w:r w:rsidRPr="001739BE">
        <w:t>1.</w:t>
      </w:r>
      <w:r w:rsidR="001A04CB">
        <w:t>4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</w:t>
      </w:r>
      <w:r w:rsidRPr="001739BE">
        <w:lastRenderedPageBreak/>
        <w:t>202</w:t>
      </w:r>
      <w:r w:rsidR="00B94D78">
        <w:t>7</w:t>
      </w:r>
      <w:r w:rsidRPr="001739BE">
        <w:t xml:space="preserve">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1D23DB" w:rsidRPr="001D23DB" w:rsidTr="002E77DC">
        <w:trPr>
          <w:trHeight w:val="408"/>
        </w:trPr>
        <w:tc>
          <w:tcPr>
            <w:tcW w:w="1196" w:type="pct"/>
            <w:vAlign w:val="center"/>
          </w:tcPr>
          <w:p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D23DB" w:rsidRPr="001D23DB" w:rsidRDefault="001D23DB" w:rsidP="001D23DB">
            <w:pPr>
              <w:ind w:right="-1"/>
              <w:jc w:val="both"/>
            </w:pPr>
            <w:r w:rsidRPr="001D23DB">
              <w:t>Общий объем финансирования Подпрограммы составляет 5</w:t>
            </w:r>
            <w:r w:rsidR="00986474">
              <w:t> 984 014</w:t>
            </w:r>
            <w:r w:rsidRPr="001D23DB">
              <w:t xml:space="preserve"> руб.</w:t>
            </w:r>
            <w:r w:rsidR="00986474">
              <w:t xml:space="preserve"> 14</w:t>
            </w:r>
            <w:r w:rsidRPr="001D23DB">
              <w:t xml:space="preserve"> коп, в том числе: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>3</w:t>
            </w:r>
            <w:r w:rsidR="00986474">
              <w:t xml:space="preserve"> 179 207 </w:t>
            </w:r>
            <w:r w:rsidRPr="001D23DB">
              <w:t xml:space="preserve">руб. </w:t>
            </w:r>
            <w:r w:rsidR="00560C7D">
              <w:t>8</w:t>
            </w:r>
            <w:r w:rsidR="00986474">
              <w:t>0</w:t>
            </w:r>
            <w:r w:rsidRPr="001D23DB">
              <w:t xml:space="preserve">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:rsidR="001D23DB" w:rsidRDefault="001D23DB" w:rsidP="00584D90">
      <w:pPr>
        <w:ind w:right="-1" w:firstLine="708"/>
        <w:jc w:val="both"/>
      </w:pPr>
    </w:p>
    <w:p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6F7004">
        <w:t>5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  <w:rPr>
                <w:lang w:val="en-US"/>
              </w:rPr>
            </w:pPr>
            <w:r w:rsidRPr="00AF305B">
              <w:rPr>
                <w:sz w:val="22"/>
                <w:szCs w:val="22"/>
              </w:rPr>
              <w:t>2</w:t>
            </w:r>
            <w:r w:rsidR="00FC4C45">
              <w:rPr>
                <w:sz w:val="22"/>
                <w:szCs w:val="22"/>
              </w:rPr>
              <w:t>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C54405" w:rsidP="00584D90">
            <w:pPr>
              <w:spacing w:line="276" w:lineRule="auto"/>
              <w:jc w:val="center"/>
            </w:pPr>
            <w:r>
              <w:rPr>
                <w:sz w:val="22"/>
                <w:szCs w:val="22"/>
              </w:rPr>
              <w:t>2 570 484,80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3</w:t>
            </w:r>
            <w:r w:rsidR="00FC4C45">
              <w:rPr>
                <w:color w:val="000000"/>
                <w:sz w:val="22"/>
                <w:szCs w:val="22"/>
              </w:rPr>
              <w:t> 179 207,40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</w:t>
      </w:r>
      <w:r w:rsidRPr="001739BE">
        <w:rPr>
          <w:rStyle w:val="FontStyle38"/>
          <w:sz w:val="24"/>
          <w:szCs w:val="24"/>
        </w:rPr>
        <w:lastRenderedPageBreak/>
        <w:t xml:space="preserve">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298" w:rsidRDefault="00972298" w:rsidP="0001037D">
      <w:r>
        <w:separator/>
      </w:r>
    </w:p>
  </w:endnote>
  <w:endnote w:type="continuationSeparator" w:id="1">
    <w:p w:rsidR="00972298" w:rsidRDefault="00972298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298" w:rsidRDefault="00972298" w:rsidP="0001037D">
      <w:r>
        <w:separator/>
      </w:r>
    </w:p>
  </w:footnote>
  <w:footnote w:type="continuationSeparator" w:id="1">
    <w:p w:rsidR="00972298" w:rsidRDefault="00972298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A11DC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91260"/>
    <w:rsid w:val="001A04CB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17A17"/>
    <w:rsid w:val="0032205B"/>
    <w:rsid w:val="0035717A"/>
    <w:rsid w:val="003671DD"/>
    <w:rsid w:val="003918FC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34AA"/>
    <w:rsid w:val="005A1B19"/>
    <w:rsid w:val="005B30F7"/>
    <w:rsid w:val="005C20D3"/>
    <w:rsid w:val="005F0B6D"/>
    <w:rsid w:val="00600B79"/>
    <w:rsid w:val="0064746C"/>
    <w:rsid w:val="00650F2E"/>
    <w:rsid w:val="006C2671"/>
    <w:rsid w:val="006F7004"/>
    <w:rsid w:val="00712438"/>
    <w:rsid w:val="007466EF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72298"/>
    <w:rsid w:val="00983B36"/>
    <w:rsid w:val="00986474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54405"/>
    <w:rsid w:val="00C80FAB"/>
    <w:rsid w:val="00CA12E9"/>
    <w:rsid w:val="00CA1B54"/>
    <w:rsid w:val="00D16A92"/>
    <w:rsid w:val="00D20794"/>
    <w:rsid w:val="00D3250B"/>
    <w:rsid w:val="00DB6398"/>
    <w:rsid w:val="00DE021D"/>
    <w:rsid w:val="00DE25F2"/>
    <w:rsid w:val="00DE4525"/>
    <w:rsid w:val="00DE5779"/>
    <w:rsid w:val="00DF7664"/>
    <w:rsid w:val="00E02477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B4637"/>
    <w:rsid w:val="00EC5AAA"/>
    <w:rsid w:val="00EE7FA6"/>
    <w:rsid w:val="00F00BE6"/>
    <w:rsid w:val="00F033A0"/>
    <w:rsid w:val="00F07441"/>
    <w:rsid w:val="00F11F61"/>
    <w:rsid w:val="00F26027"/>
    <w:rsid w:val="00F43B4A"/>
    <w:rsid w:val="00F608A2"/>
    <w:rsid w:val="00F66A7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6</Pages>
  <Words>1807</Words>
  <Characters>10301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66</cp:revision>
  <cp:lastPrinted>2025-07-07T07:31:00Z</cp:lastPrinted>
  <dcterms:created xsi:type="dcterms:W3CDTF">2025-02-11T04:27:00Z</dcterms:created>
  <dcterms:modified xsi:type="dcterms:W3CDTF">2025-07-07T07:31:00Z</dcterms:modified>
</cp:coreProperties>
</file>