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776F" w:rsidRPr="005A776F" w:rsidRDefault="005A776F" w:rsidP="005A776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5A776F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5FE26441" wp14:editId="0B2D0335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76F" w:rsidRPr="005A776F" w:rsidRDefault="005A776F" w:rsidP="005A77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A776F" w:rsidRPr="005A776F" w:rsidRDefault="005A776F" w:rsidP="005A77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A776F" w:rsidRPr="005A776F" w:rsidRDefault="005A776F" w:rsidP="005A776F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A776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ТАШЕЛКА</w:t>
      </w:r>
    </w:p>
    <w:p w:rsidR="005A776F" w:rsidRPr="005A776F" w:rsidRDefault="005A776F" w:rsidP="005A776F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A776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A776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A776F" w:rsidRPr="005A776F" w:rsidRDefault="005A776F" w:rsidP="005A77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A776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A776F" w:rsidRPr="005A776F" w:rsidRDefault="005A776F" w:rsidP="005A776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A776F" w:rsidRPr="005A776F" w:rsidRDefault="005A776F" w:rsidP="005A77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A776F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A776F" w:rsidRPr="005A776F" w:rsidRDefault="005A776F" w:rsidP="005A77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A776F" w:rsidRPr="005A776F" w:rsidRDefault="005A776F" w:rsidP="005A77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01.11.2013 года                                                                                                № 33</w:t>
      </w:r>
    </w:p>
    <w:p w:rsidR="005A776F" w:rsidRPr="005A776F" w:rsidRDefault="005A776F" w:rsidP="005A77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A776F" w:rsidRPr="005A776F" w:rsidRDefault="005A776F" w:rsidP="005A776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</w:t>
      </w:r>
      <w:proofErr w:type="spellStart"/>
      <w:r w:rsidRPr="005A77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A77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5A77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 </w:t>
      </w:r>
    </w:p>
    <w:p w:rsidR="005A776F" w:rsidRPr="005A776F" w:rsidRDefault="005A776F" w:rsidP="005A776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A776F" w:rsidRPr="005A776F" w:rsidRDefault="005A776F" w:rsidP="00894311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A776F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A776F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  <w:bookmarkStart w:id="0" w:name="_GoBack"/>
      <w:bookmarkEnd w:id="0"/>
    </w:p>
    <w:p w:rsidR="005A776F" w:rsidRPr="005A776F" w:rsidRDefault="005A776F" w:rsidP="005A776F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A776F" w:rsidRPr="005A776F" w:rsidRDefault="005A776F" w:rsidP="0089431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обеспечения проведения оплаты по обеспечению первичных мер пожарной безопасности на  территории сельского поселения относится к расходным обязательствам сельского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5A776F" w:rsidRPr="005A776F" w:rsidRDefault="005A776F" w:rsidP="005A776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Предусмотренные пунктом 1 настоящего Постановления  расходные обязательства  сельского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в следующих суммах:</w:t>
      </w:r>
      <w:proofErr w:type="gramEnd"/>
    </w:p>
    <w:p w:rsidR="005A776F" w:rsidRPr="005A776F" w:rsidRDefault="005A776F" w:rsidP="005A776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A776F" w:rsidRPr="005A776F" w:rsidRDefault="005A776F" w:rsidP="005A776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2014 год  439101  руб. 00 коп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A776F" w:rsidRPr="005A776F" w:rsidRDefault="005A776F" w:rsidP="005A776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2015 год  461495  руб.15 коп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A776F" w:rsidRPr="005A776F" w:rsidRDefault="005A776F" w:rsidP="005A776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 485031  руб. 40 коп.</w:t>
      </w:r>
    </w:p>
    <w:p w:rsidR="005A776F" w:rsidRPr="005A776F" w:rsidRDefault="005A776F" w:rsidP="005A776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5A776F" w:rsidRPr="005A776F" w:rsidRDefault="005A776F" w:rsidP="005A776F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 от 26.10.2012 года № 17 в части, утвержденных сумм на 2014 год и 2015 год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5A776F" w:rsidRPr="005A776F" w:rsidRDefault="005A776F" w:rsidP="005A776F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A776F" w:rsidRPr="005A776F" w:rsidRDefault="005A776F" w:rsidP="005A776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A776F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</w:p>
    <w:p w:rsidR="005A776F" w:rsidRPr="005A776F" w:rsidRDefault="005A776F" w:rsidP="005A776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A776F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A776F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A776F" w:rsidRPr="005A776F" w:rsidRDefault="005A776F" w:rsidP="005A776F">
      <w:pPr>
        <w:spacing w:line="360" w:lineRule="auto"/>
        <w:ind w:left="567"/>
        <w:contextualSpacing/>
        <w:rPr>
          <w:rFonts w:ascii="Arial" w:eastAsia="Calibri" w:hAnsi="Arial" w:cs="Arial"/>
        </w:rPr>
      </w:pPr>
      <w:r w:rsidRPr="005A776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 </w:t>
      </w:r>
      <w:proofErr w:type="spellStart"/>
      <w:r w:rsidRPr="005A776F">
        <w:rPr>
          <w:rFonts w:ascii="Times New Roman" w:eastAsia="Times New Roman" w:hAnsi="Times New Roman" w:cs="Times New Roman"/>
          <w:sz w:val="24"/>
          <w:szCs w:val="24"/>
        </w:rPr>
        <w:t>П.Н.Сюляргин</w:t>
      </w:r>
      <w:proofErr w:type="spellEnd"/>
    </w:p>
    <w:p w:rsidR="0021106E" w:rsidRDefault="0021106E"/>
    <w:sectPr w:rsidR="002110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76F"/>
    <w:rsid w:val="0021106E"/>
    <w:rsid w:val="005A776F"/>
    <w:rsid w:val="0089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A77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A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A77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875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2013-11-19T10:43:00Z</cp:lastPrinted>
  <dcterms:created xsi:type="dcterms:W3CDTF">2013-11-19T10:31:00Z</dcterms:created>
  <dcterms:modified xsi:type="dcterms:W3CDTF">2013-11-19T10:44:00Z</dcterms:modified>
</cp:coreProperties>
</file>