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35F" w:rsidRPr="002A14B2" w:rsidRDefault="00B4335F" w:rsidP="002A14B2">
      <w:pPr>
        <w:shd w:val="clear" w:color="auto" w:fill="FFFFFF"/>
        <w:spacing w:after="210" w:line="360" w:lineRule="auto"/>
        <w:ind w:firstLine="708"/>
        <w:jc w:val="center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8034D3"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Ташелка</w:t>
      </w:r>
      <w:r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</w:t>
      </w:r>
      <w:bookmarkStart w:id="0" w:name="_GoBack"/>
      <w:bookmarkEnd w:id="0"/>
      <w:r w:rsidR="00BA3D8E"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ии п</w:t>
      </w:r>
      <w:r w:rsidR="000B7987"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="00AB42E3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="008034D3"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Ташелка</w:t>
      </w:r>
      <w:r w:rsidR="003F1E34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885C29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="003E66DF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885C29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AB42E3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885C29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proofErr w:type="gramStart"/>
      <w:r w:rsidR="00BA3D8E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ED4E1F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</w:t>
      </w:r>
      <w:proofErr w:type="gramEnd"/>
      <w:r w:rsidR="00ED4E1F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далее –</w:t>
      </w:r>
      <w:r w:rsidR="00587CD5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2A14B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2A14B2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B4335F" w:rsidRPr="002A14B2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A14B2">
        <w:rPr>
          <w:bCs/>
        </w:rPr>
        <w:t>Срок проведения общественного обсуждения:</w:t>
      </w:r>
      <w:r w:rsidRPr="002A14B2">
        <w:rPr>
          <w:rStyle w:val="apple-converted-space"/>
        </w:rPr>
        <w:t> </w:t>
      </w:r>
      <w:r w:rsidRPr="002A14B2">
        <w:t xml:space="preserve">с </w:t>
      </w:r>
      <w:r w:rsidR="008034D3" w:rsidRPr="002A14B2">
        <w:t>03</w:t>
      </w:r>
      <w:r w:rsidR="009A1907" w:rsidRPr="002A14B2">
        <w:t xml:space="preserve"> октября </w:t>
      </w:r>
      <w:r w:rsidR="00BC78BC" w:rsidRPr="002A14B2">
        <w:t xml:space="preserve"> 20</w:t>
      </w:r>
      <w:r w:rsidR="00065C08" w:rsidRPr="002A14B2">
        <w:t>2</w:t>
      </w:r>
      <w:r w:rsidR="005111A5" w:rsidRPr="002A14B2">
        <w:t>3</w:t>
      </w:r>
      <w:r w:rsidRPr="002A14B2">
        <w:t xml:space="preserve"> года по </w:t>
      </w:r>
      <w:r w:rsidR="008034D3" w:rsidRPr="002A14B2">
        <w:t>09</w:t>
      </w:r>
      <w:r w:rsidR="009A1907" w:rsidRPr="002A14B2">
        <w:t xml:space="preserve"> </w:t>
      </w:r>
      <w:r w:rsidR="00010AA3" w:rsidRPr="002A14B2">
        <w:t>октября</w:t>
      </w:r>
      <w:r w:rsidRPr="002A14B2">
        <w:t xml:space="preserve"> 20</w:t>
      </w:r>
      <w:r w:rsidR="00065C08" w:rsidRPr="002A14B2">
        <w:t>2</w:t>
      </w:r>
      <w:r w:rsidR="005111A5" w:rsidRPr="002A14B2">
        <w:t>3</w:t>
      </w:r>
      <w:r w:rsidR="003E66DF" w:rsidRPr="002A14B2">
        <w:t xml:space="preserve"> г</w:t>
      </w:r>
      <w:r w:rsidRPr="002A14B2">
        <w:t>ода.</w:t>
      </w:r>
    </w:p>
    <w:p w:rsidR="00B4335F" w:rsidRPr="002A14B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A14B2">
        <w:rPr>
          <w:bCs/>
        </w:rPr>
        <w:t>Информация</w:t>
      </w:r>
      <w:r w:rsidR="00587CD5" w:rsidRPr="002A14B2">
        <w:rPr>
          <w:bCs/>
        </w:rPr>
        <w:t xml:space="preserve"> о порядке направления замечаний</w:t>
      </w:r>
      <w:r w:rsidRPr="002A14B2">
        <w:rPr>
          <w:bCs/>
        </w:rPr>
        <w:t xml:space="preserve"> и предложений по проекту:</w:t>
      </w:r>
      <w:r w:rsidRPr="002A14B2">
        <w:rPr>
          <w:rStyle w:val="apple-converted-space"/>
        </w:rPr>
        <w:t> </w:t>
      </w:r>
      <w:r w:rsidRPr="002A14B2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10AA3" w:rsidRPr="002A14B2">
        <w:t xml:space="preserve">с  </w:t>
      </w:r>
      <w:r w:rsidR="008034D3" w:rsidRPr="002A14B2">
        <w:t>03</w:t>
      </w:r>
      <w:r w:rsidR="00010AA3" w:rsidRPr="002A14B2">
        <w:t xml:space="preserve"> октября  20</w:t>
      </w:r>
      <w:r w:rsidR="003E66DF" w:rsidRPr="002A14B2">
        <w:t>2</w:t>
      </w:r>
      <w:r w:rsidR="005111A5" w:rsidRPr="002A14B2">
        <w:t>3</w:t>
      </w:r>
      <w:r w:rsidR="00010AA3" w:rsidRPr="002A14B2">
        <w:t xml:space="preserve"> года по </w:t>
      </w:r>
      <w:r w:rsidR="008034D3" w:rsidRPr="002A14B2">
        <w:t>09</w:t>
      </w:r>
      <w:r w:rsidR="00010AA3" w:rsidRPr="002A14B2">
        <w:t xml:space="preserve"> октября  20</w:t>
      </w:r>
      <w:r w:rsidR="003E66DF" w:rsidRPr="002A14B2">
        <w:t>2</w:t>
      </w:r>
      <w:r w:rsidR="005111A5" w:rsidRPr="002A14B2">
        <w:t>3</w:t>
      </w:r>
      <w:r w:rsidR="00010AA3" w:rsidRPr="002A14B2">
        <w:t>года</w:t>
      </w:r>
      <w:r w:rsidRPr="002A14B2">
        <w:t>в письменном виде:</w:t>
      </w:r>
    </w:p>
    <w:p w:rsidR="008034D3" w:rsidRPr="002A14B2" w:rsidRDefault="00B4335F" w:rsidP="008034D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A14B2">
        <w:rPr>
          <w:rFonts w:ascii="Times New Roman" w:hAnsi="Times New Roman" w:cs="Times New Roman"/>
          <w:sz w:val="24"/>
          <w:szCs w:val="24"/>
        </w:rPr>
        <w:t xml:space="preserve">- по почте на бумажном носителе по адресу: </w:t>
      </w:r>
      <w:r w:rsidR="008034D3" w:rsidRPr="002A14B2">
        <w:rPr>
          <w:rFonts w:ascii="Times New Roman" w:hAnsi="Times New Roman" w:cs="Times New Roman"/>
          <w:color w:val="000000"/>
          <w:sz w:val="24"/>
          <w:szCs w:val="24"/>
        </w:rPr>
        <w:t>445137, Самарская область, Ставропольский район, село Ташелка, ул. Ремнева, 2;</w:t>
      </w:r>
    </w:p>
    <w:p w:rsidR="00B4335F" w:rsidRPr="002A14B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A14B2">
        <w:t>- по электронной почте в виде прикреплённого файла на адрес:</w:t>
      </w:r>
      <w:r w:rsidRPr="002A14B2">
        <w:rPr>
          <w:rStyle w:val="apple-converted-space"/>
        </w:rPr>
        <w:t> </w:t>
      </w:r>
      <w:proofErr w:type="spellStart"/>
      <w:r w:rsidR="008034D3" w:rsidRPr="002A14B2">
        <w:rPr>
          <w:color w:val="000000"/>
          <w:lang w:val="en-US"/>
        </w:rPr>
        <w:t>remneva</w:t>
      </w:r>
      <w:proofErr w:type="spellEnd"/>
      <w:r w:rsidR="008034D3" w:rsidRPr="002A14B2">
        <w:rPr>
          <w:color w:val="000000"/>
        </w:rPr>
        <w:t>2@</w:t>
      </w:r>
      <w:r w:rsidR="008034D3" w:rsidRPr="002A14B2">
        <w:rPr>
          <w:color w:val="000000"/>
          <w:lang w:val="en-US"/>
        </w:rPr>
        <w:t>mail</w:t>
      </w:r>
      <w:r w:rsidR="008034D3" w:rsidRPr="002A14B2">
        <w:rPr>
          <w:color w:val="000000"/>
        </w:rPr>
        <w:t>.</w:t>
      </w:r>
      <w:proofErr w:type="spellStart"/>
      <w:r w:rsidR="008034D3" w:rsidRPr="002A14B2">
        <w:rPr>
          <w:color w:val="000000"/>
          <w:lang w:val="en-US"/>
        </w:rPr>
        <w:t>ru</w:t>
      </w:r>
      <w:proofErr w:type="spellEnd"/>
      <w:r w:rsidRPr="002A14B2">
        <w:t>.</w:t>
      </w:r>
    </w:p>
    <w:p w:rsidR="006B5DC1" w:rsidRPr="002A14B2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A14B2">
        <w:rPr>
          <w:rStyle w:val="a7"/>
          <w:b w:val="0"/>
        </w:rPr>
        <w:t>Сведения о месте размещения проекта</w:t>
      </w:r>
      <w:r w:rsidR="00AB42E3" w:rsidRPr="002A14B2">
        <w:rPr>
          <w:rStyle w:val="a7"/>
          <w:b w:val="0"/>
        </w:rPr>
        <w:t xml:space="preserve"> Прогноза</w:t>
      </w:r>
      <w:r w:rsidRPr="002A14B2">
        <w:rPr>
          <w:rStyle w:val="a7"/>
          <w:b w:val="0"/>
        </w:rPr>
        <w:t>:</w:t>
      </w:r>
      <w:r w:rsidR="000C0262">
        <w:rPr>
          <w:rStyle w:val="a7"/>
          <w:b w:val="0"/>
        </w:rPr>
        <w:t xml:space="preserve"> </w:t>
      </w:r>
      <w:r w:rsidR="00A10934" w:rsidRPr="002A14B2">
        <w:rPr>
          <w:rStyle w:val="a7"/>
          <w:b w:val="0"/>
        </w:rPr>
        <w:t>сайт</w:t>
      </w:r>
      <w:r w:rsidR="008034D3" w:rsidRPr="002A14B2">
        <w:rPr>
          <w:rStyle w:val="a7"/>
          <w:b w:val="0"/>
        </w:rPr>
        <w:t xml:space="preserve">: </w:t>
      </w:r>
      <w:hyperlink r:id="rId5" w:history="1">
        <w:r w:rsidR="008034D3" w:rsidRPr="002A14B2">
          <w:rPr>
            <w:lang w:val="en-US"/>
          </w:rPr>
          <w:t>http</w:t>
        </w:r>
        <w:r w:rsidR="008034D3" w:rsidRPr="002A14B2">
          <w:t>://</w:t>
        </w:r>
        <w:r w:rsidR="008034D3" w:rsidRPr="002A14B2">
          <w:rPr>
            <w:lang w:val="en-US"/>
          </w:rPr>
          <w:t>www</w:t>
        </w:r>
        <w:r w:rsidR="008034D3" w:rsidRPr="002A14B2">
          <w:t>.</w:t>
        </w:r>
      </w:hyperlink>
      <w:proofErr w:type="spellStart"/>
      <w:r w:rsidR="008034D3" w:rsidRPr="002A14B2">
        <w:rPr>
          <w:lang w:val="en-US"/>
        </w:rPr>
        <w:t>tashelka</w:t>
      </w:r>
      <w:proofErr w:type="spellEnd"/>
      <w:r w:rsidR="008034D3" w:rsidRPr="002A14B2">
        <w:t>.</w:t>
      </w:r>
      <w:proofErr w:type="spellStart"/>
      <w:r w:rsidR="008034D3" w:rsidRPr="002A14B2">
        <w:rPr>
          <w:lang w:val="en-US"/>
        </w:rPr>
        <w:t>stavrsp</w:t>
      </w:r>
      <w:proofErr w:type="spellEnd"/>
      <w:r w:rsidR="008034D3" w:rsidRPr="002A14B2">
        <w:t>.</w:t>
      </w:r>
      <w:proofErr w:type="spellStart"/>
      <w:r w:rsidR="008034D3" w:rsidRPr="002A14B2">
        <w:rPr>
          <w:lang w:val="en-US"/>
        </w:rPr>
        <w:t>ru</w:t>
      </w:r>
      <w:proofErr w:type="spellEnd"/>
    </w:p>
    <w:p w:rsidR="008034D3" w:rsidRPr="002A14B2" w:rsidRDefault="00B4335F" w:rsidP="008034D3">
      <w:pPr>
        <w:tabs>
          <w:tab w:val="left" w:pos="1134"/>
          <w:tab w:val="left" w:pos="141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2A14B2">
        <w:rPr>
          <w:rFonts w:ascii="Times New Roman" w:hAnsi="Times New Roman" w:cs="Times New Roman"/>
          <w:bCs/>
          <w:sz w:val="24"/>
          <w:szCs w:val="24"/>
        </w:rPr>
        <w:t>Контактное лицо по вопросам направления замечаний и предложений:</w:t>
      </w:r>
      <w:r w:rsidRPr="002A14B2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r w:rsidRPr="002A14B2">
        <w:rPr>
          <w:rFonts w:ascii="Times New Roman" w:hAnsi="Times New Roman" w:cs="Times New Roman"/>
          <w:sz w:val="24"/>
          <w:szCs w:val="24"/>
        </w:rPr>
        <w:br/>
      </w:r>
      <w:r w:rsidR="008034D3" w:rsidRPr="002A14B2">
        <w:rPr>
          <w:rFonts w:ascii="Times New Roman" w:hAnsi="Times New Roman" w:cs="Times New Roman"/>
          <w:sz w:val="24"/>
          <w:szCs w:val="24"/>
        </w:rPr>
        <w:t>Латюшина Светлана Викторовна</w:t>
      </w:r>
      <w:r w:rsidRPr="002A14B2">
        <w:rPr>
          <w:rFonts w:ascii="Times New Roman" w:hAnsi="Times New Roman" w:cs="Times New Roman"/>
          <w:sz w:val="24"/>
          <w:szCs w:val="24"/>
        </w:rPr>
        <w:t xml:space="preserve"> – </w:t>
      </w:r>
      <w:r w:rsidR="003F1E34" w:rsidRPr="002A14B2">
        <w:rPr>
          <w:rFonts w:ascii="Times New Roman" w:hAnsi="Times New Roman" w:cs="Times New Roman"/>
          <w:sz w:val="24"/>
          <w:szCs w:val="24"/>
        </w:rPr>
        <w:t xml:space="preserve">должность </w:t>
      </w:r>
      <w:r w:rsidR="008034D3" w:rsidRPr="002A14B2">
        <w:rPr>
          <w:rFonts w:ascii="Times New Roman" w:hAnsi="Times New Roman" w:cs="Times New Roman"/>
          <w:sz w:val="24"/>
          <w:szCs w:val="24"/>
        </w:rPr>
        <w:t xml:space="preserve">И.о.Главы </w:t>
      </w:r>
      <w:r w:rsidR="008034D3" w:rsidRPr="002A14B2">
        <w:rPr>
          <w:rStyle w:val="FontStyle15"/>
          <w:rFonts w:ascii="Times New Roman" w:hAnsi="Times New Roman" w:cs="Times New Roman"/>
          <w:b w:val="0"/>
          <w:sz w:val="24"/>
          <w:szCs w:val="24"/>
        </w:rPr>
        <w:t>сельского поселения Ташелка</w:t>
      </w:r>
      <w:r w:rsidR="008034D3" w:rsidRPr="002A14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4335F" w:rsidRPr="002A14B2" w:rsidRDefault="008034D3" w:rsidP="008034D3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4B2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 w:rsidRPr="002A14B2">
        <w:rPr>
          <w:rFonts w:ascii="Times New Roman" w:hAnsi="Times New Roman" w:cs="Times New Roman"/>
          <w:sz w:val="24"/>
          <w:szCs w:val="24"/>
        </w:rPr>
        <w:t xml:space="preserve"> района  Ставропольский Самарской области</w:t>
      </w:r>
      <w:r w:rsidR="00B4335F" w:rsidRPr="002A14B2">
        <w:rPr>
          <w:rFonts w:ascii="Times New Roman" w:hAnsi="Times New Roman" w:cs="Times New Roman"/>
          <w:sz w:val="24"/>
          <w:szCs w:val="24"/>
        </w:rPr>
        <w:t xml:space="preserve">, </w:t>
      </w:r>
      <w:r w:rsidR="00ED4E1F" w:rsidRPr="002A14B2">
        <w:rPr>
          <w:rFonts w:ascii="Times New Roman" w:hAnsi="Times New Roman" w:cs="Times New Roman"/>
          <w:sz w:val="24"/>
          <w:szCs w:val="24"/>
        </w:rPr>
        <w:t>телефон</w:t>
      </w:r>
      <w:r w:rsidR="00B4335F" w:rsidRPr="002A14B2">
        <w:rPr>
          <w:rFonts w:ascii="Times New Roman" w:hAnsi="Times New Roman" w:cs="Times New Roman"/>
          <w:sz w:val="24"/>
          <w:szCs w:val="24"/>
        </w:rPr>
        <w:t>: (</w:t>
      </w:r>
      <w:r w:rsidR="00ED4E1F" w:rsidRPr="002A14B2">
        <w:rPr>
          <w:rFonts w:ascii="Times New Roman" w:hAnsi="Times New Roman" w:cs="Times New Roman"/>
          <w:sz w:val="24"/>
          <w:szCs w:val="24"/>
        </w:rPr>
        <w:t>8482</w:t>
      </w:r>
      <w:r w:rsidR="00B4335F" w:rsidRPr="002A14B2">
        <w:rPr>
          <w:rFonts w:ascii="Times New Roman" w:hAnsi="Times New Roman" w:cs="Times New Roman"/>
          <w:sz w:val="24"/>
          <w:szCs w:val="24"/>
        </w:rPr>
        <w:t xml:space="preserve">) </w:t>
      </w:r>
      <w:r w:rsidRPr="002A14B2">
        <w:rPr>
          <w:rFonts w:ascii="Times New Roman" w:hAnsi="Times New Roman" w:cs="Times New Roman"/>
          <w:sz w:val="24"/>
          <w:szCs w:val="24"/>
        </w:rPr>
        <w:t>23-05-47</w:t>
      </w:r>
      <w:r w:rsidR="00B4335F" w:rsidRPr="002A14B2">
        <w:rPr>
          <w:rFonts w:ascii="Times New Roman" w:hAnsi="Times New Roman" w:cs="Times New Roman"/>
          <w:sz w:val="24"/>
          <w:szCs w:val="24"/>
        </w:rPr>
        <w:t xml:space="preserve"> в рабочие дни (понедельник – пятница) с 9 до </w:t>
      </w:r>
      <w:r w:rsidR="00ED4E1F" w:rsidRPr="002A14B2">
        <w:rPr>
          <w:rFonts w:ascii="Times New Roman" w:hAnsi="Times New Roman" w:cs="Times New Roman"/>
          <w:sz w:val="24"/>
          <w:szCs w:val="24"/>
        </w:rPr>
        <w:t>16</w:t>
      </w:r>
      <w:r w:rsidR="00B4335F" w:rsidRPr="002A14B2">
        <w:rPr>
          <w:rFonts w:ascii="Times New Roman" w:hAnsi="Times New Roman" w:cs="Times New Roman"/>
          <w:sz w:val="24"/>
          <w:szCs w:val="24"/>
        </w:rPr>
        <w:t xml:space="preserve"> часов (обед с </w:t>
      </w:r>
      <w:r w:rsidR="00ED4E1F" w:rsidRPr="002A14B2">
        <w:rPr>
          <w:rFonts w:ascii="Times New Roman" w:hAnsi="Times New Roman" w:cs="Times New Roman"/>
          <w:sz w:val="24"/>
          <w:szCs w:val="24"/>
        </w:rPr>
        <w:t>12-00</w:t>
      </w:r>
      <w:r w:rsidR="00B4335F" w:rsidRPr="002A14B2">
        <w:rPr>
          <w:rFonts w:ascii="Times New Roman" w:hAnsi="Times New Roman" w:cs="Times New Roman"/>
          <w:sz w:val="24"/>
          <w:szCs w:val="24"/>
        </w:rPr>
        <w:t xml:space="preserve"> до </w:t>
      </w:r>
      <w:r w:rsidR="00ED4E1F" w:rsidRPr="002A14B2">
        <w:rPr>
          <w:rFonts w:ascii="Times New Roman" w:hAnsi="Times New Roman" w:cs="Times New Roman"/>
          <w:sz w:val="24"/>
          <w:szCs w:val="24"/>
        </w:rPr>
        <w:t>13-00</w:t>
      </w:r>
      <w:r w:rsidR="00B4335F" w:rsidRPr="002A14B2">
        <w:rPr>
          <w:rFonts w:ascii="Times New Roman" w:hAnsi="Times New Roman" w:cs="Times New Roman"/>
          <w:sz w:val="24"/>
          <w:szCs w:val="24"/>
        </w:rPr>
        <w:t xml:space="preserve"> часов).</w:t>
      </w:r>
    </w:p>
    <w:p w:rsidR="00362DFB" w:rsidRPr="002A14B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A14B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2A14B2">
        <w:t>администрацию</w:t>
      </w:r>
      <w:r w:rsidR="003F1E34" w:rsidRPr="002A14B2">
        <w:t xml:space="preserve"> сельского поселения </w:t>
      </w:r>
      <w:r w:rsidR="002A14B2" w:rsidRPr="002A14B2">
        <w:t xml:space="preserve">Ташелка </w:t>
      </w:r>
      <w:r w:rsidR="00ED4E1F" w:rsidRPr="002A14B2">
        <w:t>муниципального района Ставропольский</w:t>
      </w:r>
      <w:r w:rsidR="002A14B2" w:rsidRPr="002A14B2">
        <w:t xml:space="preserve"> </w:t>
      </w:r>
      <w:r w:rsidR="007B16F8" w:rsidRPr="002A14B2">
        <w:t>и</w:t>
      </w:r>
      <w:r w:rsidR="00362DFB" w:rsidRPr="002A14B2">
        <w:t xml:space="preserve"> должны быть:</w:t>
      </w:r>
    </w:p>
    <w:p w:rsidR="00362DFB" w:rsidRPr="002A14B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14B2">
        <w:rPr>
          <w:rFonts w:ascii="Times New Roman" w:hAnsi="Times New Roman" w:cs="Times New Roman"/>
          <w:sz w:val="24"/>
          <w:szCs w:val="24"/>
        </w:rPr>
        <w:t xml:space="preserve">-  </w:t>
      </w:r>
      <w:proofErr w:type="gramStart"/>
      <w:r w:rsidRPr="002A14B2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Оформлены</w:t>
      </w:r>
      <w:proofErr w:type="gramEnd"/>
      <w:r w:rsidRPr="002A14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форматах </w:t>
      </w:r>
      <w:proofErr w:type="spellStart"/>
      <w:r w:rsidRPr="002A14B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2A14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2A14B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2A14B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A14B2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A14B2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A14B2" w:rsidRDefault="008004DC" w:rsidP="006B5DC1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A14B2">
        <w:rPr>
          <w:rFonts w:ascii="Times New Roman" w:hAnsi="Times New Roman" w:cs="Times New Roman"/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A14B2" w:rsidRDefault="008004DC" w:rsidP="008004DC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4B2">
        <w:rPr>
          <w:rFonts w:ascii="Times New Roman" w:hAnsi="Times New Roman" w:cs="Times New Roman"/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  <w:proofErr w:type="gramEnd"/>
    </w:p>
    <w:p w:rsidR="00362DFB" w:rsidRPr="002A14B2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4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proofErr w:type="gramStart"/>
      <w:r w:rsidR="00362DFB" w:rsidRPr="002A14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</w:t>
      </w:r>
      <w:proofErr w:type="gramEnd"/>
      <w:r w:rsidR="00362DFB" w:rsidRPr="002A14B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четко, исключая двойное толкование, существенными, лаконичными.</w:t>
      </w:r>
    </w:p>
    <w:p w:rsidR="00A64A74" w:rsidRPr="002A14B2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A14B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A14B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A14B2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A14B2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A14B2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14B2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A14B2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14B2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335F"/>
    <w:rsid w:val="00010AA3"/>
    <w:rsid w:val="00030CBE"/>
    <w:rsid w:val="00057736"/>
    <w:rsid w:val="00065C08"/>
    <w:rsid w:val="00070FFA"/>
    <w:rsid w:val="000B7987"/>
    <w:rsid w:val="000C0262"/>
    <w:rsid w:val="002642A0"/>
    <w:rsid w:val="002A14B2"/>
    <w:rsid w:val="002D0F60"/>
    <w:rsid w:val="002E13CD"/>
    <w:rsid w:val="002F3B77"/>
    <w:rsid w:val="00300A66"/>
    <w:rsid w:val="00362DFB"/>
    <w:rsid w:val="00395806"/>
    <w:rsid w:val="003E66DF"/>
    <w:rsid w:val="003F1E34"/>
    <w:rsid w:val="00446ED2"/>
    <w:rsid w:val="005111A5"/>
    <w:rsid w:val="00520224"/>
    <w:rsid w:val="00547E98"/>
    <w:rsid w:val="00587CD5"/>
    <w:rsid w:val="005D3DF6"/>
    <w:rsid w:val="005F13DB"/>
    <w:rsid w:val="006107C2"/>
    <w:rsid w:val="006228F5"/>
    <w:rsid w:val="006B5DC1"/>
    <w:rsid w:val="006D3000"/>
    <w:rsid w:val="00722AA7"/>
    <w:rsid w:val="00750DEF"/>
    <w:rsid w:val="007B16F8"/>
    <w:rsid w:val="008004DC"/>
    <w:rsid w:val="008034D3"/>
    <w:rsid w:val="00885C29"/>
    <w:rsid w:val="00923AA2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C06C1E"/>
    <w:rsid w:val="00D3007B"/>
    <w:rsid w:val="00D82A0C"/>
    <w:rsid w:val="00EB34FC"/>
    <w:rsid w:val="00ED4E1F"/>
    <w:rsid w:val="00F07FB3"/>
    <w:rsid w:val="00FC12E7"/>
    <w:rsid w:val="00FE64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  <w:style w:type="paragraph" w:styleId="a8">
    <w:name w:val="List Paragraph"/>
    <w:basedOn w:val="a"/>
    <w:link w:val="a9"/>
    <w:uiPriority w:val="99"/>
    <w:qFormat/>
    <w:rsid w:val="008034D3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9">
    <w:name w:val="Абзац списка Знак"/>
    <w:link w:val="a8"/>
    <w:uiPriority w:val="99"/>
    <w:locked/>
    <w:rsid w:val="008034D3"/>
    <w:rPr>
      <w:rFonts w:ascii="Calibri" w:eastAsia="Calibri" w:hAnsi="Calibri" w:cs="Times New Roman"/>
    </w:rPr>
  </w:style>
  <w:style w:type="character" w:customStyle="1" w:styleId="FontStyle15">
    <w:name w:val="Font Style15"/>
    <w:uiPriority w:val="99"/>
    <w:rsid w:val="008034D3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086;sinovka.stavrsp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User2</cp:lastModifiedBy>
  <cp:revision>6</cp:revision>
  <cp:lastPrinted>2017-10-10T04:14:00Z</cp:lastPrinted>
  <dcterms:created xsi:type="dcterms:W3CDTF">2023-10-02T11:19:00Z</dcterms:created>
  <dcterms:modified xsi:type="dcterms:W3CDTF">2023-10-03T12:02:00Z</dcterms:modified>
</cp:coreProperties>
</file>