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4C45" w:rsidRDefault="00DC4C45" w:rsidP="00DC4C45">
      <w:pPr>
        <w:ind w:left="-1080"/>
        <w:jc w:val="center"/>
        <w:rPr>
          <w:b/>
        </w:rPr>
      </w:pPr>
      <w:r>
        <w:rPr>
          <w:b/>
        </w:rPr>
        <w:t>РЕЕСТР</w:t>
      </w:r>
    </w:p>
    <w:p w:rsidR="00DC4C45" w:rsidRDefault="00DC4C45" w:rsidP="00DC4C45">
      <w:pPr>
        <w:rPr>
          <w:b/>
        </w:rPr>
      </w:pPr>
      <w:r>
        <w:rPr>
          <w:b/>
        </w:rPr>
        <w:t>нормативно-правовых актов, принятых Собранием представителей сельского поселения Ташелка и администрацией с</w:t>
      </w:r>
      <w:r w:rsidR="0028543E">
        <w:rPr>
          <w:b/>
        </w:rPr>
        <w:t>ельского поселения Ташёлка в но</w:t>
      </w:r>
      <w:r>
        <w:rPr>
          <w:b/>
        </w:rPr>
        <w:t>ябре 2018г.</w:t>
      </w:r>
    </w:p>
    <w:p w:rsidR="0028543E" w:rsidRDefault="0028543E" w:rsidP="00DC4C45"/>
    <w:tbl>
      <w:tblPr>
        <w:tblpPr w:leftFromText="180" w:rightFromText="180" w:bottomFromText="200" w:vertAnchor="text" w:horzAnchor="margin" w:tblpXSpec="center" w:tblpY="81"/>
        <w:tblW w:w="107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873"/>
        <w:gridCol w:w="7175"/>
        <w:gridCol w:w="2662"/>
      </w:tblGrid>
      <w:tr w:rsidR="004F4897" w:rsidTr="00B73968">
        <w:trPr>
          <w:trHeight w:val="169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897" w:rsidRDefault="004F4897">
            <w:pPr>
              <w:ind w:left="-820"/>
              <w:rPr>
                <w:rFonts w:eastAsia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№</w:t>
            </w:r>
          </w:p>
          <w:p w:rsidR="004F4897" w:rsidRDefault="004F489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№</w:t>
            </w:r>
          </w:p>
          <w:p w:rsidR="004F4897" w:rsidRDefault="004F4897">
            <w:pPr>
              <w:rPr>
                <w:b/>
                <w:sz w:val="20"/>
                <w:szCs w:val="20"/>
              </w:rPr>
            </w:pPr>
            <w:proofErr w:type="spellStart"/>
            <w:proofErr w:type="gramStart"/>
            <w:r>
              <w:rPr>
                <w:b/>
                <w:sz w:val="20"/>
                <w:szCs w:val="20"/>
              </w:rPr>
              <w:t>п</w:t>
            </w:r>
            <w:proofErr w:type="spellEnd"/>
            <w:proofErr w:type="gramEnd"/>
            <w:r>
              <w:rPr>
                <w:b/>
                <w:sz w:val="20"/>
                <w:szCs w:val="20"/>
              </w:rPr>
              <w:t>/</w:t>
            </w:r>
            <w:proofErr w:type="spellStart"/>
            <w:r>
              <w:rPr>
                <w:b/>
                <w:sz w:val="20"/>
                <w:szCs w:val="20"/>
              </w:rPr>
              <w:t>п</w:t>
            </w:r>
            <w:proofErr w:type="spellEnd"/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897" w:rsidRDefault="004F4897">
            <w:pPr>
              <w:rPr>
                <w:rFonts w:eastAsia="Times New Roman"/>
                <w:b/>
              </w:rPr>
            </w:pPr>
          </w:p>
          <w:p w:rsidR="004F4897" w:rsidRDefault="004F4897">
            <w:pPr>
              <w:tabs>
                <w:tab w:val="left" w:pos="1080"/>
              </w:tabs>
              <w:rPr>
                <w:b/>
              </w:rPr>
            </w:pPr>
            <w:r>
              <w:tab/>
              <w:t xml:space="preserve">       </w:t>
            </w:r>
            <w:r>
              <w:rPr>
                <w:b/>
              </w:rPr>
              <w:t xml:space="preserve">Наименование </w:t>
            </w:r>
          </w:p>
          <w:p w:rsidR="004F4897" w:rsidRDefault="004F4897">
            <w:pPr>
              <w:tabs>
                <w:tab w:val="left" w:pos="1080"/>
              </w:tabs>
              <w:spacing w:after="200" w:line="276" w:lineRule="auto"/>
            </w:pPr>
            <w:r>
              <w:rPr>
                <w:b/>
              </w:rPr>
              <w:t xml:space="preserve">                                 НПА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897" w:rsidRDefault="004F4897">
            <w:pPr>
              <w:jc w:val="center"/>
              <w:rPr>
                <w:rFonts w:eastAsia="Times New Roman"/>
                <w:b/>
              </w:rPr>
            </w:pPr>
            <w:r>
              <w:rPr>
                <w:b/>
              </w:rPr>
              <w:t>Дата    принятия</w:t>
            </w:r>
          </w:p>
          <w:p w:rsidR="004F4897" w:rsidRDefault="004F4897">
            <w:pPr>
              <w:ind w:left="-534"/>
              <w:jc w:val="center"/>
              <w:rPr>
                <w:b/>
                <w:sz w:val="20"/>
                <w:szCs w:val="20"/>
              </w:rPr>
            </w:pPr>
            <w:r>
              <w:rPr>
                <w:b/>
              </w:rPr>
              <w:t xml:space="preserve">           НПА</w:t>
            </w:r>
          </w:p>
        </w:tc>
      </w:tr>
      <w:tr w:rsidR="0028543E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43E" w:rsidRDefault="0028543E" w:rsidP="0028543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43E" w:rsidRPr="00465CE6" w:rsidRDefault="0028543E" w:rsidP="0028543E">
            <w:pPr>
              <w:spacing w:before="100" w:beforeAutospacing="1"/>
              <w:rPr>
                <w:sz w:val="26"/>
                <w:szCs w:val="26"/>
              </w:rPr>
            </w:pPr>
            <w:r>
              <w:t xml:space="preserve">Решение. </w:t>
            </w:r>
            <w:r w:rsidRPr="00465CE6">
              <w:rPr>
                <w:sz w:val="26"/>
                <w:szCs w:val="26"/>
              </w:rPr>
              <w:t xml:space="preserve">Об утверждении норм и правил по благоустройству </w:t>
            </w:r>
            <w:r w:rsidRPr="00465CE6">
              <w:rPr>
                <w:sz w:val="26"/>
                <w:szCs w:val="26"/>
              </w:rPr>
              <w:br/>
              <w:t xml:space="preserve">территории сельского поселения Ташелка муниципального района </w:t>
            </w:r>
            <w:proofErr w:type="gramStart"/>
            <w:r w:rsidRPr="00465CE6">
              <w:rPr>
                <w:sz w:val="26"/>
                <w:szCs w:val="26"/>
              </w:rPr>
              <w:t>Ставропольский</w:t>
            </w:r>
            <w:proofErr w:type="gramEnd"/>
            <w:r w:rsidRPr="00465CE6">
              <w:rPr>
                <w:sz w:val="26"/>
                <w:szCs w:val="26"/>
              </w:rPr>
              <w:t xml:space="preserve">  Самарской области в новой редакции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43E" w:rsidRPr="00D27764" w:rsidRDefault="0028543E" w:rsidP="0028543E">
            <w:pPr>
              <w:jc w:val="center"/>
            </w:pPr>
            <w:r>
              <w:t>№33 от  01.11</w:t>
            </w:r>
            <w:r w:rsidRPr="00D335DB">
              <w:t>.18г.</w:t>
            </w:r>
          </w:p>
          <w:p w:rsidR="0028543E" w:rsidRPr="00D335DB" w:rsidRDefault="0028543E" w:rsidP="0028543E"/>
        </w:tc>
      </w:tr>
      <w:tr w:rsidR="0028543E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43E" w:rsidRDefault="0028543E" w:rsidP="0028543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43E" w:rsidRDefault="0028543E" w:rsidP="0028543E">
            <w:pPr>
              <w:rPr>
                <w:bCs/>
                <w:shd w:val="clear" w:color="auto" w:fill="FFFFFF"/>
              </w:rPr>
            </w:pPr>
            <w:r>
              <w:rPr>
                <w:lang w:eastAsia="ar-SA"/>
              </w:rPr>
              <w:t xml:space="preserve">Постановление. </w:t>
            </w:r>
            <w:r w:rsidRPr="00387D44">
              <w:rPr>
                <w:lang w:eastAsia="ar-SA"/>
              </w:rPr>
              <w:t xml:space="preserve">О подготовке </w:t>
            </w:r>
            <w:proofErr w:type="gramStart"/>
            <w:r w:rsidRPr="00387D44">
              <w:rPr>
                <w:lang w:eastAsia="ar-SA"/>
              </w:rPr>
              <w:t>проекта решения Собрания представителей сельского поселения</w:t>
            </w:r>
            <w:proofErr w:type="gramEnd"/>
            <w:r w:rsidRPr="00387D44">
              <w:rPr>
                <w:lang w:eastAsia="ar-SA"/>
              </w:rPr>
              <w:t xml:space="preserve"> Ташелка муниципального района Ставропольский Самарской области «О внесении изменений в Правила землепользования и застройки  сельского поселения Ташелка муниципального района Ставропольский Самарской области, утвержденные Решением Собрания Представителей сельск</w:t>
            </w:r>
            <w:r>
              <w:rPr>
                <w:lang w:eastAsia="ar-SA"/>
              </w:rPr>
              <w:t xml:space="preserve">ого поселения Ташелка </w:t>
            </w:r>
            <w:r w:rsidRPr="00387D44">
              <w:rPr>
                <w:lang w:eastAsia="ar-SA"/>
              </w:rPr>
              <w:t>муниципального района Ставропольский Самарской области № 29  от 30 декабря 2013 года»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43E" w:rsidRDefault="0028543E" w:rsidP="0028543E">
            <w:r>
              <w:t xml:space="preserve">№63 </w:t>
            </w:r>
            <w:r w:rsidRPr="00A22176">
              <w:t xml:space="preserve">от  </w:t>
            </w:r>
            <w:r>
              <w:t>01.11</w:t>
            </w:r>
            <w:r w:rsidRPr="00A22176">
              <w:t>.18г</w:t>
            </w:r>
          </w:p>
        </w:tc>
      </w:tr>
      <w:tr w:rsidR="0028543E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43E" w:rsidRDefault="0028543E" w:rsidP="0028543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43E" w:rsidRDefault="0028543E" w:rsidP="0028543E">
            <w:pPr>
              <w:rPr>
                <w:bCs/>
                <w:shd w:val="clear" w:color="auto" w:fill="FFFFFF"/>
              </w:rPr>
            </w:pPr>
            <w:r>
              <w:rPr>
                <w:lang w:eastAsia="ar-SA"/>
              </w:rPr>
              <w:t xml:space="preserve">Постановление. </w:t>
            </w:r>
            <w:r w:rsidRPr="00F624A3">
              <w:rPr>
                <w:bCs/>
              </w:rPr>
              <w:t>О внесении изменений в  муниципальную программу «Противодействие коррупции в сельском поселении Ташелка на 2016-2018 годы», утвержденную постановлением администрации сельского поселения Ташелка  от 24.06.2016 года № 19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43E" w:rsidRPr="00207F5C" w:rsidRDefault="0028543E" w:rsidP="0028543E">
            <w:r>
              <w:t>№6</w:t>
            </w:r>
            <w:r>
              <w:rPr>
                <w:lang w:val="en-US"/>
              </w:rPr>
              <w:t>4</w:t>
            </w:r>
            <w:r>
              <w:t xml:space="preserve"> </w:t>
            </w:r>
            <w:r w:rsidRPr="00A22176">
              <w:t xml:space="preserve">от  </w:t>
            </w:r>
            <w:r>
              <w:t>0</w:t>
            </w:r>
            <w:r>
              <w:rPr>
                <w:lang w:val="en-US"/>
              </w:rPr>
              <w:t>2</w:t>
            </w:r>
            <w:r>
              <w:t>.11</w:t>
            </w:r>
            <w:r w:rsidRPr="00A22176">
              <w:t>.18г</w:t>
            </w:r>
          </w:p>
        </w:tc>
      </w:tr>
      <w:tr w:rsidR="0028543E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43E" w:rsidRDefault="0028543E" w:rsidP="0028543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43E" w:rsidRPr="003603B2" w:rsidRDefault="0028543E" w:rsidP="0028543E">
            <w:pPr>
              <w:pStyle w:val="a5"/>
              <w:jc w:val="left"/>
              <w:rPr>
                <w:b w:val="0"/>
                <w:sz w:val="24"/>
                <w:szCs w:val="24"/>
                <w:highlight w:val="yellow"/>
              </w:rPr>
            </w:pPr>
            <w:r w:rsidRPr="0074516B">
              <w:rPr>
                <w:b w:val="0"/>
                <w:lang w:eastAsia="ar-SA"/>
              </w:rPr>
              <w:t>Постановление.</w:t>
            </w:r>
            <w:r>
              <w:rPr>
                <w:lang w:eastAsia="ar-SA"/>
              </w:rPr>
              <w:t xml:space="preserve"> </w:t>
            </w:r>
            <w:r w:rsidRPr="003603B2">
              <w:rPr>
                <w:b w:val="0"/>
                <w:sz w:val="24"/>
                <w:szCs w:val="24"/>
              </w:rPr>
              <w:t xml:space="preserve">Об установлении отдельного расходного  обязательства сельского поселения Ташелка муниципального района </w:t>
            </w:r>
            <w:proofErr w:type="gramStart"/>
            <w:r w:rsidRPr="003603B2">
              <w:rPr>
                <w:b w:val="0"/>
                <w:sz w:val="24"/>
                <w:szCs w:val="24"/>
              </w:rPr>
              <w:t>Ставропольский</w:t>
            </w:r>
            <w:proofErr w:type="gramEnd"/>
            <w:r w:rsidRPr="003603B2">
              <w:rPr>
                <w:b w:val="0"/>
                <w:sz w:val="24"/>
                <w:szCs w:val="24"/>
              </w:rPr>
              <w:t xml:space="preserve"> Самарской области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43E" w:rsidRPr="00207F5C" w:rsidRDefault="0028543E" w:rsidP="0028543E">
            <w:r>
              <w:t>№6</w:t>
            </w:r>
            <w:r>
              <w:rPr>
                <w:lang w:val="en-US"/>
              </w:rPr>
              <w:t>5</w:t>
            </w:r>
            <w:r>
              <w:t xml:space="preserve"> </w:t>
            </w:r>
            <w:r w:rsidRPr="00A22176">
              <w:t xml:space="preserve">от  </w:t>
            </w:r>
            <w:r>
              <w:t>0</w:t>
            </w:r>
            <w:r>
              <w:rPr>
                <w:lang w:val="en-US"/>
              </w:rPr>
              <w:t>7</w:t>
            </w:r>
            <w:r>
              <w:t>.11</w:t>
            </w:r>
            <w:r w:rsidRPr="00A22176">
              <w:t>.18г</w:t>
            </w:r>
          </w:p>
        </w:tc>
      </w:tr>
      <w:tr w:rsidR="0028543E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43E" w:rsidRDefault="0028543E" w:rsidP="0028543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43E" w:rsidRPr="00787521" w:rsidRDefault="0028543E" w:rsidP="0028543E">
            <w:pPr>
              <w:rPr>
                <w:b/>
                <w:bCs/>
              </w:rPr>
            </w:pPr>
            <w:r>
              <w:rPr>
                <w:lang w:eastAsia="ar-SA"/>
              </w:rPr>
              <w:t xml:space="preserve">Постановление. </w:t>
            </w:r>
            <w:r w:rsidRPr="00FA5CD8">
              <w:t>Об утверждении противопожарных мероприятий  на осенне-зи</w:t>
            </w:r>
            <w:r>
              <w:t>мний пожароопасный период 2018-2019</w:t>
            </w:r>
            <w:r w:rsidRPr="00FA5CD8">
              <w:t xml:space="preserve"> годов.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43E" w:rsidRPr="00207F5C" w:rsidRDefault="0028543E" w:rsidP="0028543E">
            <w:r>
              <w:t xml:space="preserve">№66 </w:t>
            </w:r>
            <w:r w:rsidRPr="00A22176">
              <w:t xml:space="preserve">от  </w:t>
            </w:r>
            <w:r>
              <w:t>0</w:t>
            </w:r>
            <w:r>
              <w:rPr>
                <w:lang w:val="en-US"/>
              </w:rPr>
              <w:t>7</w:t>
            </w:r>
            <w:r>
              <w:t>.11</w:t>
            </w:r>
            <w:r w:rsidRPr="00A22176">
              <w:t>.18г</w:t>
            </w:r>
          </w:p>
        </w:tc>
      </w:tr>
      <w:tr w:rsidR="0028543E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43E" w:rsidRDefault="0028543E" w:rsidP="0028543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43E" w:rsidRPr="0096626B" w:rsidRDefault="0028543E" w:rsidP="0028543E">
            <w:pPr>
              <w:rPr>
                <w:bCs/>
              </w:rPr>
            </w:pPr>
            <w:r>
              <w:rPr>
                <w:lang w:eastAsia="ar-SA"/>
              </w:rPr>
              <w:t xml:space="preserve">Постановление. </w:t>
            </w:r>
            <w:r w:rsidRPr="0096626B">
              <w:t>О</w:t>
            </w:r>
            <w:r w:rsidRPr="0096626B">
              <w:rPr>
                <w:lang w:eastAsia="ar-SA"/>
              </w:rPr>
              <w:t>б одобрении прогноза социально-экономического развития сельского поселения Ташелка муниципального района Ставропольский Самарской области на 2019 год и плановый период 2020 и 2021 годов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43E" w:rsidRPr="00207F5C" w:rsidRDefault="0028543E" w:rsidP="0028543E">
            <w:r>
              <w:t xml:space="preserve">№67 </w:t>
            </w:r>
            <w:r w:rsidRPr="00A22176">
              <w:t xml:space="preserve">от  </w:t>
            </w:r>
            <w:r>
              <w:t>09.11</w:t>
            </w:r>
            <w:r w:rsidRPr="00A22176">
              <w:t>.18г</w:t>
            </w:r>
          </w:p>
        </w:tc>
      </w:tr>
      <w:tr w:rsidR="0028543E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43E" w:rsidRDefault="0028543E" w:rsidP="0028543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43E" w:rsidRPr="00F962AB" w:rsidRDefault="0028543E" w:rsidP="0028543E">
            <w:pPr>
              <w:spacing w:before="100" w:beforeAutospacing="1"/>
            </w:pPr>
            <w:r>
              <w:t xml:space="preserve">Решение. </w:t>
            </w:r>
            <w:r w:rsidRPr="0062075C">
              <w:rPr>
                <w:bCs/>
              </w:rPr>
              <w:t xml:space="preserve">Об  определении  перечня  мест (объектов)  для  отбывания  наказания  в  виде  обязательных  и  исправительных  работ  на  территории </w:t>
            </w:r>
            <w:r>
              <w:rPr>
                <w:bCs/>
              </w:rPr>
              <w:t xml:space="preserve">  </w:t>
            </w:r>
            <w:r w:rsidRPr="0062075C">
              <w:rPr>
                <w:bCs/>
              </w:rPr>
              <w:t xml:space="preserve"> </w:t>
            </w:r>
            <w:r>
              <w:rPr>
                <w:bCs/>
              </w:rPr>
              <w:t xml:space="preserve">сельского </w:t>
            </w:r>
            <w:r w:rsidRPr="0062075C">
              <w:rPr>
                <w:bCs/>
              </w:rPr>
              <w:t>поселения  Ташёлка на период</w:t>
            </w:r>
            <w:r>
              <w:rPr>
                <w:bCs/>
              </w:rPr>
              <w:t xml:space="preserve"> </w:t>
            </w:r>
            <w:smartTag w:uri="urn:schemas-microsoft-com:office:smarttags" w:element="metricconverter">
              <w:smartTagPr>
                <w:attr w:name="ProductID" w:val="2019 г"/>
              </w:smartTagPr>
              <w:r w:rsidRPr="0062075C">
                <w:rPr>
                  <w:bCs/>
                </w:rPr>
                <w:t>2019 г</w:t>
              </w:r>
            </w:smartTag>
            <w:r w:rsidRPr="0062075C">
              <w:rPr>
                <w:bCs/>
              </w:rPr>
              <w:t>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43E" w:rsidRPr="00D27764" w:rsidRDefault="0028543E" w:rsidP="0028543E">
            <w:pPr>
              <w:jc w:val="center"/>
            </w:pPr>
            <w:r>
              <w:t>№34 от  09.11</w:t>
            </w:r>
            <w:r w:rsidRPr="00D335DB">
              <w:t>.18г.</w:t>
            </w:r>
          </w:p>
          <w:p w:rsidR="0028543E" w:rsidRPr="00D335DB" w:rsidRDefault="0028543E" w:rsidP="0028543E"/>
        </w:tc>
      </w:tr>
      <w:tr w:rsidR="0028543E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43E" w:rsidRDefault="0028543E" w:rsidP="0028543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43E" w:rsidRPr="00F962AB" w:rsidRDefault="0028543E" w:rsidP="0028543E">
            <w:pPr>
              <w:spacing w:before="100" w:beforeAutospacing="1"/>
            </w:pPr>
            <w:r>
              <w:t xml:space="preserve">Решение. </w:t>
            </w:r>
            <w:r w:rsidRPr="00F962AB">
              <w:t>О бюджете сельского поселения Ташелка  муниципального района Ставропольский Самарской области  на 2019 год и на плановый период 2010 и2021 годов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43E" w:rsidRPr="00D27764" w:rsidRDefault="0028543E" w:rsidP="0028543E">
            <w:pPr>
              <w:jc w:val="center"/>
            </w:pPr>
            <w:r>
              <w:t>№3</w:t>
            </w:r>
            <w:r>
              <w:rPr>
                <w:lang w:val="en-US"/>
              </w:rPr>
              <w:t>5</w:t>
            </w:r>
            <w:r>
              <w:t xml:space="preserve"> от  </w:t>
            </w:r>
            <w:r>
              <w:rPr>
                <w:lang w:val="en-US"/>
              </w:rPr>
              <w:t>15</w:t>
            </w:r>
            <w:r>
              <w:t>.11</w:t>
            </w:r>
            <w:r w:rsidRPr="00D335DB">
              <w:t>.18г.</w:t>
            </w:r>
          </w:p>
          <w:p w:rsidR="0028543E" w:rsidRPr="00D335DB" w:rsidRDefault="0028543E" w:rsidP="0028543E"/>
        </w:tc>
      </w:tr>
      <w:tr w:rsidR="0028543E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43E" w:rsidRDefault="0028543E" w:rsidP="0028543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43E" w:rsidRPr="00775FEF" w:rsidRDefault="0028543E" w:rsidP="0028543E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t xml:space="preserve">Решение. </w:t>
            </w:r>
            <w:r w:rsidRPr="00775FEF">
              <w:rPr>
                <w:rFonts w:ascii="Times New Roman" w:hAnsi="Times New Roman" w:cs="Times New Roman"/>
                <w:b w:val="0"/>
                <w:sz w:val="24"/>
                <w:szCs w:val="24"/>
              </w:rPr>
              <w:t>О внесении изменений в решение собраний представителей  сельского поселения Ташелка  муниципального района Ставропольский Самарской области  от 26 декабря 2017 года № 41 «О бюджете сельского поселения Ташелка  муниципального района Ставропольский Самарской области  на 2018 год и на плановый период 2019 и2020 годов»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43E" w:rsidRPr="00D27764" w:rsidRDefault="0028543E" w:rsidP="0028543E">
            <w:pPr>
              <w:jc w:val="center"/>
            </w:pPr>
            <w:r>
              <w:t>№36 от  23.11</w:t>
            </w:r>
            <w:r w:rsidRPr="00D335DB">
              <w:t>.18г.</w:t>
            </w:r>
          </w:p>
          <w:p w:rsidR="0028543E" w:rsidRPr="00D335DB" w:rsidRDefault="0028543E" w:rsidP="0028543E"/>
        </w:tc>
      </w:tr>
      <w:tr w:rsidR="0028543E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43E" w:rsidRDefault="0028543E" w:rsidP="0028543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43E" w:rsidRPr="00B8476F" w:rsidRDefault="0028543E" w:rsidP="0028543E">
            <w:pPr>
              <w:contextualSpacing/>
            </w:pPr>
            <w:r>
              <w:t xml:space="preserve">Решение. </w:t>
            </w:r>
            <w:r w:rsidRPr="00B8476F">
              <w:t xml:space="preserve">Об одобрении проекта Соглашения между администрацией муниципального района </w:t>
            </w:r>
            <w:proofErr w:type="gramStart"/>
            <w:r w:rsidRPr="00B8476F">
              <w:t>Ставропольский</w:t>
            </w:r>
            <w:proofErr w:type="gramEnd"/>
            <w:r w:rsidRPr="00B8476F">
              <w:t xml:space="preserve"> Самарской области и администрацией сельского поселения Ташелка муниципального района Ставропольский Самарской области о передаче полномочий по охране строящегося объекта капитального строительства – школы на 275 учащихся в селе </w:t>
            </w:r>
            <w:r w:rsidRPr="00B8476F">
              <w:lastRenderedPageBreak/>
              <w:t xml:space="preserve">Ташелка муниципального района Ставропольский 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43E" w:rsidRPr="00D27764" w:rsidRDefault="0028543E" w:rsidP="0028543E">
            <w:pPr>
              <w:jc w:val="center"/>
            </w:pPr>
            <w:r>
              <w:lastRenderedPageBreak/>
              <w:t>№37 от  23.11</w:t>
            </w:r>
            <w:r w:rsidRPr="00D335DB">
              <w:t>.18г.</w:t>
            </w:r>
          </w:p>
          <w:p w:rsidR="0028543E" w:rsidRPr="00D335DB" w:rsidRDefault="0028543E" w:rsidP="0028543E"/>
        </w:tc>
      </w:tr>
      <w:tr w:rsidR="0028543E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43E" w:rsidRDefault="0028543E" w:rsidP="0028543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11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43E" w:rsidRPr="00A2153E" w:rsidRDefault="0028543E" w:rsidP="0028543E">
            <w:pPr>
              <w:rPr>
                <w:bCs/>
                <w:bdr w:val="none" w:sz="0" w:space="0" w:color="auto" w:frame="1"/>
              </w:rPr>
            </w:pPr>
            <w:r>
              <w:rPr>
                <w:lang w:eastAsia="ar-SA"/>
              </w:rPr>
              <w:t xml:space="preserve">Постановление. </w:t>
            </w:r>
            <w:r w:rsidRPr="00A2153E">
              <w:t>О внесении изменений в Постановление администрации сельского поселения Ташелка      от 27.07.2018 № 40 «Об утверждении Положения об организации похоронного дела на террито</w:t>
            </w:r>
            <w:r>
              <w:t xml:space="preserve">рии сельского поселения Ташелка </w:t>
            </w:r>
            <w:r w:rsidRPr="00A2153E">
              <w:t xml:space="preserve">муниципального района </w:t>
            </w:r>
            <w:proofErr w:type="gramStart"/>
            <w:r w:rsidRPr="00A2153E">
              <w:t>Ставропольский</w:t>
            </w:r>
            <w:proofErr w:type="gramEnd"/>
            <w:r w:rsidRPr="00A2153E">
              <w:t xml:space="preserve"> Самарской области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43E" w:rsidRPr="00207F5C" w:rsidRDefault="0028543E" w:rsidP="0028543E">
            <w:r>
              <w:t>№</w:t>
            </w:r>
            <w:r>
              <w:rPr>
                <w:lang w:val="en-US"/>
              </w:rPr>
              <w:t>7</w:t>
            </w:r>
            <w:r>
              <w:t xml:space="preserve">1 </w:t>
            </w:r>
            <w:r w:rsidRPr="00A22176">
              <w:t xml:space="preserve">от  </w:t>
            </w:r>
            <w:r>
              <w:rPr>
                <w:lang w:val="en-US"/>
              </w:rPr>
              <w:t>23</w:t>
            </w:r>
            <w:r>
              <w:t>.11</w:t>
            </w:r>
            <w:r w:rsidRPr="00A22176">
              <w:t>.18г</w:t>
            </w:r>
          </w:p>
        </w:tc>
      </w:tr>
      <w:tr w:rsidR="0028543E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43E" w:rsidRDefault="0028543E" w:rsidP="0028543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43E" w:rsidRPr="00AC4253" w:rsidRDefault="0028543E" w:rsidP="0028543E">
            <w:pPr>
              <w:rPr>
                <w:b/>
                <w:bCs/>
              </w:rPr>
            </w:pPr>
            <w:r>
              <w:rPr>
                <w:lang w:eastAsia="ar-SA"/>
              </w:rPr>
              <w:t xml:space="preserve">Постановление. </w:t>
            </w:r>
            <w:r w:rsidRPr="004A5D64">
              <w:t>Об установлении отдельного расходного  обязательства сельского поселения</w:t>
            </w:r>
            <w:r>
              <w:t xml:space="preserve"> </w:t>
            </w:r>
            <w:r w:rsidRPr="004A5D64">
              <w:t xml:space="preserve">Ташелка муниципального района Ставропольский Самарской области на выполнение инженерно-геодезических изысканий на земельные участки под кладбищами в </w:t>
            </w:r>
            <w:proofErr w:type="spellStart"/>
            <w:r w:rsidRPr="004A5D64">
              <w:t>с</w:t>
            </w:r>
            <w:proofErr w:type="gramStart"/>
            <w:r w:rsidRPr="004A5D64">
              <w:t>.Т</w:t>
            </w:r>
            <w:proofErr w:type="gramEnd"/>
            <w:r w:rsidRPr="004A5D64">
              <w:t>ашелка</w:t>
            </w:r>
            <w:proofErr w:type="spellEnd"/>
            <w:r w:rsidRPr="004A5D64">
              <w:t xml:space="preserve">, с.Сосновка, с.Верхний Сускан, пос.Менжинский, скважинами в с.Сосновка ул.Овражная 2Д, с.Верхний Сускан </w:t>
            </w:r>
            <w:proofErr w:type="spellStart"/>
            <w:r w:rsidRPr="004A5D64">
              <w:t>Промзона</w:t>
            </w:r>
            <w:proofErr w:type="spellEnd"/>
            <w:r w:rsidRPr="004A5D64">
              <w:t xml:space="preserve"> 21, зданием учреждения культуры в </w:t>
            </w:r>
            <w:proofErr w:type="spellStart"/>
            <w:r w:rsidRPr="004A5D64">
              <w:t>с.Ташелка</w:t>
            </w:r>
            <w:proofErr w:type="spellEnd"/>
            <w:r w:rsidRPr="004A5D64">
              <w:t xml:space="preserve"> ул.Менжинского 56.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43E" w:rsidRPr="00207F5C" w:rsidRDefault="0028543E" w:rsidP="0028543E">
            <w:r>
              <w:t>№</w:t>
            </w:r>
            <w:r>
              <w:rPr>
                <w:lang w:val="en-US"/>
              </w:rPr>
              <w:t>72</w:t>
            </w:r>
            <w:r>
              <w:t xml:space="preserve"> </w:t>
            </w:r>
            <w:r w:rsidRPr="00A22176">
              <w:t xml:space="preserve">от  </w:t>
            </w:r>
            <w:r>
              <w:rPr>
                <w:lang w:val="en-US"/>
              </w:rPr>
              <w:t>23</w:t>
            </w:r>
            <w:r>
              <w:t>.11</w:t>
            </w:r>
            <w:r w:rsidRPr="00A22176">
              <w:t>.18г</w:t>
            </w:r>
          </w:p>
        </w:tc>
      </w:tr>
      <w:tr w:rsidR="0028543E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43E" w:rsidRDefault="0028543E" w:rsidP="0028543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43E" w:rsidRPr="004A5D64" w:rsidRDefault="0028543E" w:rsidP="0028543E">
            <w:r>
              <w:rPr>
                <w:lang w:eastAsia="ar-SA"/>
              </w:rPr>
              <w:t xml:space="preserve">Постановление. </w:t>
            </w:r>
            <w:r w:rsidRPr="004A5D64">
              <w:t xml:space="preserve">Об утверждении отдельного расходного обязательства </w:t>
            </w:r>
          </w:p>
          <w:p w:rsidR="0028543E" w:rsidRDefault="0028543E" w:rsidP="0028543E">
            <w:r w:rsidRPr="004A5D64">
              <w:t xml:space="preserve">сельского поселения Ташелка муниципального района </w:t>
            </w:r>
            <w:proofErr w:type="gramStart"/>
            <w:r w:rsidRPr="004A5D64">
              <w:t>Ставропольский</w:t>
            </w:r>
            <w:proofErr w:type="gramEnd"/>
            <w:r w:rsidRPr="004A5D64">
              <w:t xml:space="preserve"> Самарской области по обеспечению охраны строящегося объекта капитального строительства - школы на 275 учащихся в селе Ташелка муниципального района Ставропольский Самарской области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43E" w:rsidRPr="00207F5C" w:rsidRDefault="0028543E" w:rsidP="0028543E">
            <w:r>
              <w:t>№</w:t>
            </w:r>
            <w:r>
              <w:rPr>
                <w:lang w:val="en-US"/>
              </w:rPr>
              <w:t>73</w:t>
            </w:r>
            <w:r>
              <w:t xml:space="preserve"> </w:t>
            </w:r>
            <w:r w:rsidRPr="00A22176">
              <w:t xml:space="preserve">от  </w:t>
            </w:r>
            <w:r>
              <w:rPr>
                <w:lang w:val="en-US"/>
              </w:rPr>
              <w:t>23</w:t>
            </w:r>
            <w:r>
              <w:t>.11</w:t>
            </w:r>
            <w:r w:rsidRPr="00A22176">
              <w:t>.18г</w:t>
            </w:r>
          </w:p>
        </w:tc>
      </w:tr>
      <w:tr w:rsidR="0028543E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43E" w:rsidRDefault="0028543E" w:rsidP="0028543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43E" w:rsidRDefault="0028543E" w:rsidP="0028543E">
            <w:r>
              <w:rPr>
                <w:lang w:eastAsia="ar-SA"/>
              </w:rPr>
              <w:t xml:space="preserve">Постановление. </w:t>
            </w:r>
            <w:proofErr w:type="gramStart"/>
            <w:r w:rsidRPr="00CF4DC2">
              <w:rPr>
                <w:bCs/>
                <w:shd w:val="clear" w:color="auto" w:fill="FFFFFF"/>
              </w:rPr>
              <w:t xml:space="preserve">О внесении изменений в Постановление </w:t>
            </w:r>
            <w:r w:rsidRPr="00CF4DC2">
              <w:rPr>
                <w:rStyle w:val="FontStyle38"/>
              </w:rPr>
              <w:t xml:space="preserve">Администрации </w:t>
            </w:r>
            <w:r w:rsidRPr="00CF4DC2">
              <w:t xml:space="preserve">сельского поселения Ташелка муниципального района Ставропольский Самарской области от 07 ноября 2017 года №60 </w:t>
            </w:r>
            <w:r w:rsidRPr="00CF4DC2">
              <w:rPr>
                <w:bCs/>
                <w:color w:val="414141"/>
                <w:shd w:val="clear" w:color="auto" w:fill="FFFFFF"/>
              </w:rPr>
              <w:t>«</w:t>
            </w:r>
            <w:r w:rsidRPr="00CF4DC2">
              <w:t>Об утверждении муниципальной программы сельского поселения Ташелка муниципального района Ставропольский Самарской области «</w:t>
            </w:r>
            <w:r w:rsidRPr="00CF4DC2">
              <w:rPr>
                <w:bCs/>
                <w:bdr w:val="none" w:sz="0" w:space="0" w:color="auto" w:frame="1"/>
              </w:rPr>
              <w:t xml:space="preserve">Социально – экономическое развитие </w:t>
            </w:r>
            <w:r w:rsidRPr="00CF4DC2">
              <w:t>сельского поселения Ташелка муниципального района Ставропольский Самарской области</w:t>
            </w:r>
            <w:r w:rsidRPr="001A2265">
              <w:rPr>
                <w:bCs/>
                <w:bdr w:val="none" w:sz="0" w:space="0" w:color="auto" w:frame="1"/>
              </w:rPr>
              <w:t xml:space="preserve"> </w:t>
            </w:r>
            <w:r w:rsidRPr="00CF4DC2">
              <w:rPr>
                <w:bCs/>
                <w:bdr w:val="none" w:sz="0" w:space="0" w:color="auto" w:frame="1"/>
              </w:rPr>
              <w:t>на 2018 – 2020 годы»</w:t>
            </w:r>
            <w:r w:rsidRPr="001A2265">
              <w:rPr>
                <w:bCs/>
                <w:bdr w:val="none" w:sz="0" w:space="0" w:color="auto" w:frame="1"/>
              </w:rPr>
              <w:t xml:space="preserve"> </w:t>
            </w:r>
            <w:r w:rsidRPr="00CF4DC2">
              <w:rPr>
                <w:bdr w:val="none" w:sz="0" w:space="0" w:color="auto" w:frame="1"/>
              </w:rPr>
              <w:t>(в редакции Постановлений Администрации сельского поселения Ташелка муниципального района Ставропольский Самарской области                                                         от</w:t>
            </w:r>
            <w:proofErr w:type="gramEnd"/>
            <w:r w:rsidRPr="00CF4DC2">
              <w:rPr>
                <w:bdr w:val="none" w:sz="0" w:space="0" w:color="auto" w:frame="1"/>
              </w:rPr>
              <w:t xml:space="preserve"> </w:t>
            </w:r>
            <w:proofErr w:type="gramStart"/>
            <w:r w:rsidRPr="00CF4DC2">
              <w:rPr>
                <w:bdr w:val="none" w:sz="0" w:space="0" w:color="auto" w:frame="1"/>
              </w:rPr>
              <w:t>26 декабря 2017г. №73, от 01 марта 2018г. №10, от 21 мая 2018г. №24, от 18 июня 2018г. №28, от 29 июня 2018г. №31, от 27 июля 2018г.</w:t>
            </w:r>
            <w:r>
              <w:rPr>
                <w:bdr w:val="none" w:sz="0" w:space="0" w:color="auto" w:frame="1"/>
              </w:rPr>
              <w:t>№38</w:t>
            </w:r>
            <w:r w:rsidRPr="00CF4DC2">
              <w:rPr>
                <w:bdr w:val="none" w:sz="0" w:space="0" w:color="auto" w:frame="1"/>
              </w:rPr>
              <w:t>)</w:t>
            </w:r>
            <w:proofErr w:type="gramEnd"/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43E" w:rsidRPr="00207F5C" w:rsidRDefault="0028543E" w:rsidP="0028543E">
            <w:r>
              <w:t>№</w:t>
            </w:r>
            <w:r w:rsidRPr="006B0432">
              <w:t>74</w:t>
            </w:r>
            <w:r>
              <w:t xml:space="preserve"> </w:t>
            </w:r>
            <w:r w:rsidRPr="00A22176">
              <w:t xml:space="preserve">от  </w:t>
            </w:r>
            <w:r w:rsidRPr="006B0432">
              <w:t>23</w:t>
            </w:r>
            <w:r>
              <w:t>.11</w:t>
            </w:r>
            <w:r w:rsidRPr="00A22176">
              <w:t>.18г</w:t>
            </w:r>
          </w:p>
        </w:tc>
      </w:tr>
    </w:tbl>
    <w:p w:rsidR="00163FE7" w:rsidRDefault="00163FE7"/>
    <w:sectPr w:rsidR="00163FE7" w:rsidSect="0028543E">
      <w:pgSz w:w="11906" w:h="16838"/>
      <w:pgMar w:top="567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C4C45"/>
    <w:rsid w:val="00163FE7"/>
    <w:rsid w:val="0028543E"/>
    <w:rsid w:val="003B5C82"/>
    <w:rsid w:val="004F4897"/>
    <w:rsid w:val="00775E9B"/>
    <w:rsid w:val="00B73968"/>
    <w:rsid w:val="00DC4C45"/>
    <w:rsid w:val="00E325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4C45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4F4897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Times New Roman CYR" w:eastAsia="Times New Roman" w:hAnsi="Times New Roman CYR" w:cs="Times New Roman CYR"/>
      <w:b/>
      <w:bCs/>
      <w:color w:val="26282F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7396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F4897"/>
    <w:rPr>
      <w:rFonts w:ascii="Times New Roman CYR" w:eastAsia="Times New Roman" w:hAnsi="Times New Roman CYR" w:cs="Times New Roman CYR"/>
      <w:b/>
      <w:bCs/>
      <w:color w:val="26282F"/>
      <w:sz w:val="24"/>
      <w:szCs w:val="24"/>
      <w:lang w:eastAsia="ru-RU"/>
    </w:rPr>
  </w:style>
  <w:style w:type="character" w:styleId="a3">
    <w:name w:val="Strong"/>
    <w:basedOn w:val="a0"/>
    <w:qFormat/>
    <w:rsid w:val="004F4897"/>
    <w:rPr>
      <w:rFonts w:ascii="Times New Roman" w:hAnsi="Times New Roman" w:cs="Times New Roman" w:hint="default"/>
      <w:b/>
      <w:bCs/>
    </w:rPr>
  </w:style>
  <w:style w:type="character" w:customStyle="1" w:styleId="20">
    <w:name w:val="Заголовок 2 Знак"/>
    <w:basedOn w:val="a0"/>
    <w:link w:val="2"/>
    <w:uiPriority w:val="9"/>
    <w:semiHidden/>
    <w:rsid w:val="00B7396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paragraph" w:customStyle="1" w:styleId="11">
    <w:name w:val="Без интервала1"/>
    <w:aliases w:val="письмо"/>
    <w:link w:val="a4"/>
    <w:qFormat/>
    <w:rsid w:val="00B7396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rsid w:val="00B73968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b/>
      <w:szCs w:val="20"/>
      <w:lang w:eastAsia="ru-RU"/>
    </w:rPr>
  </w:style>
  <w:style w:type="character" w:customStyle="1" w:styleId="FontStyle15">
    <w:name w:val="Font Style15"/>
    <w:basedOn w:val="a0"/>
    <w:rsid w:val="00B73968"/>
    <w:rPr>
      <w:rFonts w:ascii="Courier New" w:hAnsi="Courier New" w:cs="Courier New"/>
      <w:b/>
      <w:bCs/>
      <w:sz w:val="22"/>
      <w:szCs w:val="22"/>
    </w:rPr>
  </w:style>
  <w:style w:type="character" w:customStyle="1" w:styleId="a4">
    <w:name w:val="Без интервала Знак"/>
    <w:aliases w:val="письмо Знак"/>
    <w:link w:val="11"/>
    <w:locked/>
    <w:rsid w:val="00B73968"/>
    <w:rPr>
      <w:rFonts w:ascii="Calibri" w:eastAsia="Times New Roman" w:hAnsi="Calibri" w:cs="Times New Roman"/>
      <w:lang w:eastAsia="ru-RU"/>
    </w:rPr>
  </w:style>
  <w:style w:type="paragraph" w:customStyle="1" w:styleId="Style5">
    <w:name w:val="Style5"/>
    <w:basedOn w:val="a"/>
    <w:rsid w:val="00B73968"/>
    <w:pPr>
      <w:widowControl w:val="0"/>
      <w:autoSpaceDE w:val="0"/>
      <w:autoSpaceDN w:val="0"/>
      <w:adjustRightInd w:val="0"/>
      <w:spacing w:line="283" w:lineRule="exact"/>
      <w:jc w:val="center"/>
    </w:pPr>
  </w:style>
  <w:style w:type="character" w:customStyle="1" w:styleId="FontStyle38">
    <w:name w:val="Font Style38"/>
    <w:rsid w:val="0028543E"/>
    <w:rPr>
      <w:rFonts w:ascii="Times New Roman" w:hAnsi="Times New Roman" w:cs="Times New Roman"/>
      <w:sz w:val="22"/>
      <w:szCs w:val="22"/>
    </w:rPr>
  </w:style>
  <w:style w:type="paragraph" w:styleId="a5">
    <w:name w:val="Body Text"/>
    <w:basedOn w:val="a"/>
    <w:link w:val="a6"/>
    <w:rsid w:val="0028543E"/>
    <w:pPr>
      <w:jc w:val="both"/>
    </w:pPr>
    <w:rPr>
      <w:rFonts w:eastAsia="Times New Roman"/>
      <w:b/>
      <w:sz w:val="28"/>
      <w:szCs w:val="20"/>
    </w:rPr>
  </w:style>
  <w:style w:type="character" w:customStyle="1" w:styleId="a6">
    <w:name w:val="Основной текст Знак"/>
    <w:basedOn w:val="a0"/>
    <w:link w:val="a5"/>
    <w:rsid w:val="0028543E"/>
    <w:rPr>
      <w:rFonts w:ascii="Times New Roman" w:eastAsia="Times New Roman" w:hAnsi="Times New Roman" w:cs="Times New Roman"/>
      <w:b/>
      <w:sz w:val="28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161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702</Words>
  <Characters>4008</Characters>
  <Application>Microsoft Office Word</Application>
  <DocSecurity>0</DocSecurity>
  <Lines>33</Lines>
  <Paragraphs>9</Paragraphs>
  <ScaleCrop>false</ScaleCrop>
  <Company/>
  <LinksUpToDate>false</LinksUpToDate>
  <CharactersWithSpaces>4701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2018-10-04T08:28:00Z</dcterms:created>
  <dcterms:modified xsi:type="dcterms:W3CDTF">2018-11-28T09:16:00Z</dcterms:modified>
</cp:coreProperties>
</file>