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6B61B2">
        <w:rPr>
          <w:b/>
        </w:rPr>
        <w:t>ского поселения Ташёлка в ма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694E08" w:rsidRDefault="006B61B2" w:rsidP="006B61B2">
            <w:pPr>
              <w:contextualSpacing/>
            </w:pPr>
            <w:r>
              <w:t xml:space="preserve">Решение. </w:t>
            </w:r>
            <w:r w:rsidRPr="00694E08">
              <w:t xml:space="preserve">Об одобрении проекта Соглашения между администрацией муниципального района </w:t>
            </w:r>
            <w:proofErr w:type="gramStart"/>
            <w:r w:rsidRPr="00694E08">
              <w:t>Ставропольский</w:t>
            </w:r>
            <w:proofErr w:type="gramEnd"/>
            <w:r w:rsidRPr="00694E08">
              <w:t xml:space="preserve">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jc w:val="center"/>
            </w:pPr>
            <w:r>
              <w:t>№14 от 17.05.19г.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512422" w:rsidRDefault="006B61B2" w:rsidP="006B61B2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A0E2B">
              <w:rPr>
                <w:b w:val="0"/>
              </w:rPr>
              <w:t>Решение.</w:t>
            </w:r>
            <w:r>
              <w:t xml:space="preserve"> </w:t>
            </w:r>
            <w:r w:rsidRPr="0051242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собраний представителей  сельского поселения Ташелка  муниципального района Ставропольский Самарской области от   27 декабря 2018 года № 41 «О бюджете сельского поселения Ташелка  муниципального района Ставропольский Самарской области  на 2019 год и на плановый период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</w:t>
            </w:r>
            <w:r w:rsidRPr="00512422">
              <w:rPr>
                <w:rFonts w:ascii="Times New Roman" w:hAnsi="Times New Roman" w:cs="Times New Roman"/>
                <w:b w:val="0"/>
                <w:sz w:val="24"/>
                <w:szCs w:val="24"/>
              </w:rPr>
              <w:t>0 и2021 годов»</w:t>
            </w:r>
          </w:p>
          <w:p w:rsidR="006B61B2" w:rsidRPr="00694E08" w:rsidRDefault="006B61B2" w:rsidP="006B61B2">
            <w:pPr>
              <w:pStyle w:val="ConsPlusTitle"/>
              <w:widowControl/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jc w:val="center"/>
            </w:pPr>
            <w:r>
              <w:t>№15 от 17.05.19г.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F53099" w:rsidRDefault="006B61B2" w:rsidP="006B61B2">
            <w:r>
              <w:rPr>
                <w:bCs/>
              </w:rPr>
              <w:t xml:space="preserve">Постановление. </w:t>
            </w:r>
            <w:proofErr w:type="gramStart"/>
            <w:r w:rsidRPr="00F53099">
              <w:t>О внесении изменений в Постановление администрации сельского поселения Ташелка муниципального района Ставропольский Самарской области</w:t>
            </w:r>
            <w:r>
              <w:t xml:space="preserve"> </w:t>
            </w:r>
            <w:r w:rsidRPr="00F53099">
              <w:t>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C159D9" w:rsidRDefault="006B61B2" w:rsidP="006B61B2">
            <w:r>
              <w:t>№</w:t>
            </w:r>
            <w:r w:rsidRPr="00F53099">
              <w:t>29</w:t>
            </w:r>
            <w:r>
              <w:t xml:space="preserve"> от 17.05.18г.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9471AE" w:rsidRDefault="006B61B2" w:rsidP="006B61B2">
            <w:pPr>
              <w:pStyle w:val="Standard"/>
              <w:spacing w:line="100" w:lineRule="atLeast"/>
              <w:rPr>
                <w:rFonts w:ascii="Times New Roman" w:hAnsi="Times New Roman" w:cs="Times New Roman"/>
                <w:bCs/>
                <w:lang w:eastAsia="ru-RU"/>
              </w:rPr>
            </w:pPr>
            <w:r w:rsidRPr="00B72C66">
              <w:rPr>
                <w:rFonts w:ascii="Times New Roman" w:hAnsi="Times New Roman" w:cs="Times New Roman"/>
                <w:bCs/>
              </w:rPr>
              <w:t>Постановление.</w:t>
            </w:r>
            <w:r>
              <w:rPr>
                <w:bCs/>
              </w:rPr>
              <w:t xml:space="preserve"> </w:t>
            </w:r>
            <w:r w:rsidRPr="00BC5E35">
              <w:rPr>
                <w:rFonts w:ascii="Times New Roman" w:hAnsi="Times New Roman" w:cs="Times New Roman"/>
              </w:rPr>
              <w:t>О внесении изменений и дополнений  в Постановление администрации сельского поселения Ташелка  от 27.07.2018 г. №40 «Об утверждении Положения об организации похоронного дела на территории сельского поселения Ташелка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C159D9" w:rsidRDefault="006B61B2" w:rsidP="006B61B2">
            <w:r>
              <w:t>№30 от 17.05.18г.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7B6D7B" w:rsidRDefault="006B61B2" w:rsidP="006B61B2">
            <w:r>
              <w:rPr>
                <w:bCs/>
              </w:rPr>
              <w:t xml:space="preserve">Постановление. </w:t>
            </w:r>
            <w:r w:rsidRPr="007B6D7B">
              <w:rPr>
                <w:bCs/>
              </w:rPr>
              <w:t xml:space="preserve">Об утверждении муниципальной </w:t>
            </w:r>
            <w:proofErr w:type="spellStart"/>
            <w:r w:rsidRPr="007B6D7B">
              <w:t>Антинаркотической</w:t>
            </w:r>
            <w:proofErr w:type="spellEnd"/>
            <w:r w:rsidRPr="007B6D7B">
              <w:t xml:space="preserve">  программы сельского поселения Ташелка </w:t>
            </w:r>
            <w:r w:rsidRPr="007B6D7B">
              <w:rPr>
                <w:bCs/>
              </w:rPr>
              <w:t xml:space="preserve">муниципального района </w:t>
            </w:r>
            <w:proofErr w:type="gramStart"/>
            <w:r w:rsidRPr="007B6D7B">
              <w:rPr>
                <w:bCs/>
              </w:rPr>
              <w:t>Ставропольский</w:t>
            </w:r>
            <w:proofErr w:type="gramEnd"/>
            <w:r w:rsidRPr="007B6D7B">
              <w:rPr>
                <w:bCs/>
              </w:rPr>
              <w:t xml:space="preserve"> Самарской области  на 2019-2020 годы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C159D9" w:rsidRDefault="006B61B2" w:rsidP="006B61B2">
            <w:r>
              <w:t>№31 от 27.05.18г.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B33D99" w:rsidRDefault="006B61B2" w:rsidP="006B61B2">
            <w:pPr>
              <w:suppressAutoHyphens/>
              <w:autoSpaceDN w:val="0"/>
              <w:rPr>
                <w:sz w:val="26"/>
                <w:szCs w:val="26"/>
                <w:lang w:eastAsia="ar-SA"/>
              </w:rPr>
            </w:pPr>
            <w:r>
              <w:t xml:space="preserve">Решение. </w:t>
            </w:r>
            <w:r w:rsidRPr="00B33D99">
              <w:rPr>
                <w:sz w:val="26"/>
                <w:szCs w:val="26"/>
                <w:lang w:eastAsia="ar-SA"/>
              </w:rPr>
              <w:t xml:space="preserve">О внесении изменений в решение Собрания представителей сельского поселения Ташелка  № 5 от 07.10.2015 года «Об утверждении Регламента Собрания представителей сельского поселения Ташелка муниципального района </w:t>
            </w:r>
            <w:proofErr w:type="gramStart"/>
            <w:r w:rsidRPr="00B33D99">
              <w:rPr>
                <w:sz w:val="26"/>
                <w:szCs w:val="26"/>
                <w:lang w:eastAsia="ar-SA"/>
              </w:rPr>
              <w:t>Ставропольский</w:t>
            </w:r>
            <w:proofErr w:type="gramEnd"/>
            <w:r w:rsidRPr="00B33D99">
              <w:rPr>
                <w:sz w:val="26"/>
                <w:szCs w:val="26"/>
                <w:lang w:eastAsia="ar-SA"/>
              </w:rPr>
              <w:t xml:space="preserve"> Самарской области»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jc w:val="center"/>
            </w:pPr>
            <w:r>
              <w:t>№16 от 28.05.19г.</w:t>
            </w:r>
          </w:p>
        </w:tc>
      </w:tr>
      <w:tr w:rsidR="006B61B2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Default="006B61B2" w:rsidP="006B61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7B6D7B" w:rsidRDefault="006B61B2" w:rsidP="006B61B2">
            <w:pPr>
              <w:shd w:val="clear" w:color="auto" w:fill="FFFFFF"/>
              <w:spacing w:line="326" w:lineRule="exact"/>
              <w:ind w:left="67"/>
            </w:pPr>
            <w:r>
              <w:rPr>
                <w:bCs/>
              </w:rPr>
              <w:t xml:space="preserve">Постановление. </w:t>
            </w:r>
            <w:r w:rsidRPr="007B6D7B">
              <w:rPr>
                <w:color w:val="000000"/>
                <w:spacing w:val="-6"/>
              </w:rPr>
              <w:t xml:space="preserve">Об утверждении Административного </w:t>
            </w:r>
            <w:r w:rsidRPr="007B6D7B">
              <w:rPr>
                <w:bCs/>
                <w:color w:val="000000"/>
                <w:spacing w:val="-9"/>
              </w:rPr>
              <w:t>регламента</w:t>
            </w:r>
            <w:r>
              <w:rPr>
                <w:bCs/>
                <w:color w:val="000000"/>
                <w:spacing w:val="-9"/>
              </w:rPr>
              <w:t xml:space="preserve"> </w:t>
            </w:r>
            <w:r w:rsidRPr="007B6D7B">
              <w:rPr>
                <w:bCs/>
                <w:color w:val="000000"/>
                <w:spacing w:val="-10"/>
              </w:rPr>
              <w:t>предоставления муниципальной услуги</w:t>
            </w:r>
            <w:r w:rsidRPr="007B6D7B">
              <w:t xml:space="preserve"> </w:t>
            </w:r>
            <w:r w:rsidRPr="007B6D7B">
              <w:rPr>
                <w:bCs/>
                <w:color w:val="000000"/>
                <w:spacing w:val="-9"/>
              </w:rPr>
              <w:t>«Выдача разрешения на выполнение авиационных работ, парашютных</w:t>
            </w:r>
            <w:r w:rsidRPr="007B6D7B">
              <w:t xml:space="preserve"> </w:t>
            </w:r>
            <w:r w:rsidRPr="007B6D7B">
              <w:rPr>
                <w:bCs/>
                <w:color w:val="000000"/>
                <w:spacing w:val="-9"/>
              </w:rPr>
              <w:t>прыжков, демонстрационных полетов воздушных судов, полетов</w:t>
            </w:r>
            <w:r w:rsidRPr="007B6D7B">
              <w:t xml:space="preserve"> </w:t>
            </w:r>
            <w:r w:rsidRPr="007B6D7B">
              <w:rPr>
                <w:bCs/>
                <w:color w:val="000000"/>
                <w:spacing w:val="-11"/>
              </w:rPr>
              <w:t xml:space="preserve">беспилотных летательных аппаратов, подъемов привязных аэростатов над </w:t>
            </w:r>
            <w:r w:rsidRPr="007B6D7B">
              <w:rPr>
                <w:color w:val="000000"/>
                <w:spacing w:val="-6"/>
              </w:rPr>
              <w:t xml:space="preserve">сельским поселением Ташелка </w:t>
            </w:r>
            <w:r w:rsidRPr="007B6D7B">
              <w:rPr>
                <w:color w:val="000000"/>
              </w:rPr>
              <w:t xml:space="preserve">муниципального района </w:t>
            </w:r>
            <w:proofErr w:type="gramStart"/>
            <w:r w:rsidRPr="007B6D7B">
              <w:rPr>
                <w:color w:val="000000"/>
              </w:rPr>
              <w:t>Ставропольский</w:t>
            </w:r>
            <w:proofErr w:type="gramEnd"/>
            <w:r w:rsidRPr="007B6D7B">
              <w:rPr>
                <w:color w:val="000000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1B2" w:rsidRPr="00C159D9" w:rsidRDefault="006B61B2" w:rsidP="006B61B2">
            <w:r>
              <w:t>№32 от 28.05.18г.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2B3832"/>
    <w:rsid w:val="003B5C82"/>
    <w:rsid w:val="004F4897"/>
    <w:rsid w:val="00624267"/>
    <w:rsid w:val="00634E26"/>
    <w:rsid w:val="006B61B2"/>
    <w:rsid w:val="00775E9B"/>
    <w:rsid w:val="0089294F"/>
    <w:rsid w:val="008C2ED6"/>
    <w:rsid w:val="008F3DB0"/>
    <w:rsid w:val="009871D2"/>
    <w:rsid w:val="00A92B29"/>
    <w:rsid w:val="00AD2847"/>
    <w:rsid w:val="00B73968"/>
    <w:rsid w:val="00C558CA"/>
    <w:rsid w:val="00DC4C45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uiPriority w:val="99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397</Words>
  <Characters>2264</Characters>
  <Application>Microsoft Office Word</Application>
  <DocSecurity>0</DocSecurity>
  <Lines>18</Lines>
  <Paragraphs>5</Paragraphs>
  <ScaleCrop>false</ScaleCrop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2018-10-04T08:28:00Z</dcterms:created>
  <dcterms:modified xsi:type="dcterms:W3CDTF">2019-06-06T09:36:00Z</dcterms:modified>
</cp:coreProperties>
</file>