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7546C7">
        <w:rPr>
          <w:b/>
        </w:rPr>
        <w:t>ского поселения Ташёлка в июл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7546C7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6454C5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pStyle w:val="a8"/>
              <w:suppressAutoHyphens w:val="0"/>
              <w:rPr>
                <w:b w:val="0"/>
                <w:i w:val="0"/>
                <w:sz w:val="24"/>
                <w:szCs w:val="24"/>
              </w:rPr>
            </w:pP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Решение. Об отмене </w:t>
            </w:r>
            <w:r w:rsidRPr="00731E32">
              <w:rPr>
                <w:b w:val="0"/>
                <w:i w:val="0"/>
                <w:sz w:val="24"/>
                <w:szCs w:val="24"/>
              </w:rPr>
              <w:t xml:space="preserve"> решения Собрания представителей сельского поселения Ташелка  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муниципального района </w:t>
            </w:r>
            <w:r w:rsidRPr="00731E32">
              <w:rPr>
                <w:b w:val="0"/>
                <w:bCs/>
                <w:i w:val="0"/>
                <w:noProof/>
                <w:sz w:val="24"/>
                <w:szCs w:val="24"/>
              </w:rPr>
              <w:t>Ставропольский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 </w:t>
            </w:r>
            <w:r w:rsidRPr="00731E32">
              <w:rPr>
                <w:b w:val="0"/>
                <w:i w:val="0"/>
                <w:sz w:val="24"/>
                <w:szCs w:val="24"/>
              </w:rPr>
              <w:t xml:space="preserve">Самарской области от  11.12.2017 года                № 40  «Об утверждении программы комплексного развития коммунальной инфраструктуры  </w:t>
            </w:r>
            <w:r w:rsidRPr="00731E32">
              <w:rPr>
                <w:b w:val="0"/>
                <w:i w:val="0"/>
                <w:noProof/>
                <w:sz w:val="24"/>
                <w:szCs w:val="24"/>
              </w:rPr>
              <w:t>сельского</w:t>
            </w:r>
            <w:r w:rsidRPr="00731E32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поселения Ташелка  </w:t>
            </w:r>
            <w:r w:rsidRPr="00731E32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 муниципального района </w:t>
            </w:r>
            <w:r w:rsidRPr="00731E32">
              <w:rPr>
                <w:b w:val="0"/>
                <w:bCs/>
                <w:i w:val="0"/>
                <w:noProof/>
                <w:sz w:val="24"/>
                <w:szCs w:val="24"/>
              </w:rPr>
              <w:t>Ставропольский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 на 2018-2020 годы»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№19 от 04.07.19г.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2D3583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shd w:val="clear" w:color="auto" w:fill="FFFFFF"/>
              <w:spacing w:before="284" w:line="256" w:lineRule="exact"/>
            </w:pPr>
            <w:r w:rsidRPr="00731E32">
              <w:rPr>
                <w:bCs/>
              </w:rPr>
              <w:t xml:space="preserve">Решение. </w:t>
            </w:r>
            <w:proofErr w:type="gramStart"/>
            <w:r w:rsidRPr="00731E32">
              <w:t xml:space="preserve">О внесении изменений  в Правила землепользования и застройки сельского поселения Ташелка муниципального района Ставропольский Самарской области, утвержденные Собранием представителей сельского поселения Ташелка муниципального района Ставропольский Самарской области </w:t>
            </w:r>
            <w:r w:rsidRPr="00731E32">
              <w:rPr>
                <w:bCs/>
              </w:rPr>
              <w:t>от 30.12.2013г. №29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№20 от 04.07.19г.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2D3583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pStyle w:val="a8"/>
              <w:suppressAutoHyphens w:val="0"/>
              <w:rPr>
                <w:b w:val="0"/>
                <w:i w:val="0"/>
                <w:sz w:val="24"/>
                <w:szCs w:val="24"/>
              </w:rPr>
            </w:pP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Решение. Об отмене </w:t>
            </w:r>
            <w:r w:rsidRPr="00731E32">
              <w:rPr>
                <w:b w:val="0"/>
                <w:i w:val="0"/>
                <w:sz w:val="24"/>
                <w:szCs w:val="24"/>
              </w:rPr>
              <w:t xml:space="preserve"> решения Собрания представителей сельского поселения Ташелка  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муниципального района </w:t>
            </w:r>
            <w:r w:rsidRPr="00731E32">
              <w:rPr>
                <w:b w:val="0"/>
                <w:bCs/>
                <w:i w:val="0"/>
                <w:noProof/>
                <w:sz w:val="24"/>
                <w:szCs w:val="24"/>
              </w:rPr>
              <w:t>Ставропольский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 xml:space="preserve"> </w:t>
            </w:r>
            <w:r w:rsidRPr="00731E32">
              <w:rPr>
                <w:b w:val="0"/>
                <w:i w:val="0"/>
                <w:sz w:val="24"/>
                <w:szCs w:val="24"/>
              </w:rPr>
              <w:t>Самарской области от  11.12.2017 года     № 39  «</w:t>
            </w:r>
            <w:r w:rsidRPr="00731E32">
              <w:rPr>
                <w:b w:val="0"/>
                <w:bCs/>
                <w:i w:val="0"/>
                <w:sz w:val="24"/>
                <w:szCs w:val="24"/>
              </w:rPr>
              <w:t>Об утверждении программы комплексного развития социальной  инфраструктуры сельского поселения Ташелка муниципального Ставропольский на 2017 – 2027 годы»»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№21 от 04.07.19г.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</w:p>
          <w:p w:rsidR="007546C7" w:rsidRDefault="007546C7" w:rsidP="007546C7">
            <w:pPr>
              <w:rPr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rPr>
                <w:bCs/>
              </w:rPr>
            </w:pPr>
            <w:r w:rsidRPr="00731E32">
              <w:rPr>
                <w:bCs/>
              </w:rPr>
              <w:t xml:space="preserve">Решение. Об отмене </w:t>
            </w:r>
            <w:r w:rsidRPr="00731E32">
              <w:t xml:space="preserve"> решения Собрания представителей сельского поселения Ташелка  </w:t>
            </w:r>
            <w:r w:rsidRPr="00731E32">
              <w:rPr>
                <w:bCs/>
              </w:rPr>
              <w:t xml:space="preserve">муниципального района </w:t>
            </w:r>
            <w:r w:rsidRPr="00731E32">
              <w:rPr>
                <w:bCs/>
                <w:noProof/>
              </w:rPr>
              <w:t>Ставропольский</w:t>
            </w:r>
            <w:r w:rsidRPr="00731E32">
              <w:rPr>
                <w:bCs/>
              </w:rPr>
              <w:t xml:space="preserve"> </w:t>
            </w:r>
            <w:r w:rsidRPr="00731E32">
              <w:t xml:space="preserve">Самарской области от  11.12.2017 года № 38  «Об утверждении программы комплексного развития транспортной инфраструктуры  </w:t>
            </w:r>
            <w:r w:rsidRPr="00731E32">
              <w:rPr>
                <w:noProof/>
              </w:rPr>
              <w:t>сельского</w:t>
            </w:r>
            <w:r w:rsidRPr="00731E32">
              <w:t xml:space="preserve"> </w:t>
            </w:r>
            <w:r w:rsidRPr="00731E32">
              <w:rPr>
                <w:bCs/>
              </w:rPr>
              <w:t xml:space="preserve">поселения Ташелка  </w:t>
            </w:r>
            <w:r w:rsidRPr="00731E32">
              <w:t xml:space="preserve"> </w:t>
            </w:r>
            <w:r w:rsidRPr="00731E32">
              <w:rPr>
                <w:bCs/>
              </w:rPr>
              <w:t xml:space="preserve"> муниципального района </w:t>
            </w:r>
            <w:r w:rsidRPr="00731E32">
              <w:rPr>
                <w:bCs/>
                <w:noProof/>
              </w:rPr>
              <w:t>Ставропольский</w:t>
            </w:r>
            <w:r w:rsidRPr="00731E32">
              <w:rPr>
                <w:bCs/>
              </w:rPr>
              <w:t xml:space="preserve"> на 2017-2030 годы»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№22 от 04.07.19г.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642F75" w:rsidRDefault="007546C7" w:rsidP="007546C7">
            <w:pPr>
              <w:pStyle w:val="a9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Постановление. </w:t>
            </w:r>
            <w:r w:rsidRPr="00642F75">
              <w:rPr>
                <w:rFonts w:ascii="Times New Roman" w:hAnsi="Times New Roman"/>
                <w:sz w:val="24"/>
                <w:szCs w:val="24"/>
              </w:rPr>
              <w:t>Об утверждении отчета об исполнении бюджета сельского поселения Ташелка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42F75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42F75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642F75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42F75">
              <w:rPr>
                <w:rFonts w:ascii="Times New Roman" w:hAnsi="Times New Roman"/>
                <w:sz w:val="24"/>
                <w:szCs w:val="24"/>
              </w:rPr>
              <w:t>за 1 полугодие 2019 года.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C159D9" w:rsidRDefault="007546C7" w:rsidP="007546C7">
            <w:r>
              <w:t>№36 от 16.07.18г.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B61A88" w:rsidRDefault="007546C7" w:rsidP="007546C7">
            <w:pPr>
              <w:pStyle w:val="a7"/>
              <w:spacing w:after="0"/>
              <w:rPr>
                <w:rStyle w:val="a3"/>
                <w:bCs w:val="0"/>
                <w:color w:val="000000"/>
                <w:sz w:val="26"/>
                <w:szCs w:val="26"/>
              </w:rPr>
            </w:pPr>
            <w:r>
              <w:t xml:space="preserve">Постановление. </w:t>
            </w:r>
            <w:proofErr w:type="gramStart"/>
            <w:r w:rsidRPr="00B61A88">
              <w:rPr>
                <w:color w:val="000000"/>
                <w:sz w:val="26"/>
                <w:szCs w:val="26"/>
              </w:rPr>
              <w:t>Об утверждении Положения о составе, порядке подготовки генерального плана сельского поселения Ташелка муниципального района Ставропольский Самарской области, порядке подготовки изменений и внесения их в генеральный план сельского поселения Ташелка,  а также составе,  порядке подготовки планов  реализации генерального плана сельского поселения Ташелка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C159D9" w:rsidRDefault="007546C7" w:rsidP="007546C7">
            <w:r>
              <w:t>№37 от 19.07.18г.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9B7E0E" w:rsidRDefault="007546C7" w:rsidP="007546C7">
            <w:pPr>
              <w:pStyle w:val="a7"/>
              <w:rPr>
                <w:sz w:val="26"/>
                <w:szCs w:val="26"/>
              </w:rPr>
            </w:pPr>
            <w:r>
              <w:t xml:space="preserve">Постановление. </w:t>
            </w:r>
            <w:r w:rsidRPr="009B7E0E">
              <w:rPr>
                <w:rStyle w:val="a3"/>
                <w:b w:val="0"/>
                <w:sz w:val="26"/>
                <w:szCs w:val="26"/>
              </w:rPr>
              <w:t>О присвоении наименования</w:t>
            </w:r>
            <w:r w:rsidRPr="009B7E0E">
              <w:rPr>
                <w:sz w:val="26"/>
                <w:szCs w:val="26"/>
              </w:rPr>
              <w:t xml:space="preserve"> </w:t>
            </w:r>
            <w:r w:rsidRPr="009B7E0E">
              <w:rPr>
                <w:rStyle w:val="a3"/>
                <w:b w:val="0"/>
                <w:sz w:val="26"/>
                <w:szCs w:val="26"/>
              </w:rPr>
              <w:t>элементу улично-дорожной сети.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C159D9" w:rsidRDefault="007546C7" w:rsidP="007546C7">
            <w:r>
              <w:t>№38 от 19.07.18г.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693F37" w:rsidRDefault="007546C7" w:rsidP="007546C7">
            <w:pPr>
              <w:rPr>
                <w:rStyle w:val="a3"/>
                <w:b w:val="0"/>
                <w:highlight w:val="yellow"/>
                <w:bdr w:val="none" w:sz="0" w:space="0" w:color="auto" w:frame="1"/>
              </w:rPr>
            </w:pPr>
            <w:r>
              <w:t xml:space="preserve">Постановление. </w:t>
            </w:r>
            <w:proofErr w:type="gramStart"/>
            <w:r w:rsidRPr="009B7E0E">
              <w:rPr>
                <w:bCs/>
              </w:rPr>
              <w:t xml:space="preserve">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Ташелка муниципального района  Ставропольский,  и соблюдения ограничений лицами, замещающими муниципальные должности администрации </w:t>
            </w:r>
            <w:r w:rsidRPr="009B7E0E">
              <w:rPr>
                <w:bCs/>
              </w:rPr>
              <w:lastRenderedPageBreak/>
              <w:t>сельского поселения Ташелка муниципального района Ставропольский, утвержденное постановлением администрации сельского поселения Ташелка  от 13.12.2017 г. № 70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C159D9" w:rsidRDefault="007546C7" w:rsidP="007546C7">
            <w:r>
              <w:lastRenderedPageBreak/>
              <w:t>№39 от 23.07.18г.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965823" w:rsidRDefault="007546C7" w:rsidP="007546C7">
            <w:pPr>
              <w:autoSpaceDE w:val="0"/>
              <w:autoSpaceDN w:val="0"/>
              <w:adjustRightInd w:val="0"/>
              <w:rPr>
                <w:rStyle w:val="a3"/>
                <w:color w:val="000000"/>
              </w:rPr>
            </w:pPr>
            <w:r>
              <w:t xml:space="preserve">Постановление. </w:t>
            </w:r>
            <w:r w:rsidRPr="00965823">
              <w:rPr>
                <w:bCs/>
              </w:rPr>
              <w:t xml:space="preserve">О внесении изменений  в постановление администрации сельского поселения Ташелка  муниципального района Ставропольский от 31.05.2018 г. № 27 «Об утверждении административного регламента по предоставлению муниципальной услуги </w:t>
            </w:r>
            <w:r w:rsidRPr="00965823">
              <w:rPr>
                <w:bCs/>
                <w:color w:val="000000"/>
              </w:rPr>
              <w:t>«Присвоение, изменение, аннулирование и регистрация адресов объектов недвижимости на территории сельского поселения Ташелка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C159D9" w:rsidRDefault="007546C7" w:rsidP="007546C7">
            <w:r>
              <w:t>№40 от 31.07.18г.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63565F" w:rsidRDefault="007546C7" w:rsidP="007546C7">
            <w:pPr>
              <w:rPr>
                <w:bCs/>
              </w:rPr>
            </w:pPr>
            <w:r>
              <w:t xml:space="preserve">Постановление. </w:t>
            </w:r>
            <w:proofErr w:type="gramStart"/>
            <w:r w:rsidRPr="0063565F">
              <w:rPr>
                <w:bCs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      </w:r>
            <w:proofErr w:type="gramEnd"/>
          </w:p>
          <w:p w:rsidR="007546C7" w:rsidRPr="0063565F" w:rsidRDefault="007546C7" w:rsidP="007546C7">
            <w:pPr>
              <w:rPr>
                <w:bCs/>
                <w:bdr w:val="none" w:sz="0" w:space="0" w:color="auto" w:frame="1"/>
              </w:rPr>
            </w:pPr>
            <w:r w:rsidRPr="0063565F">
              <w:rPr>
                <w:bCs/>
                <w:bdr w:val="none" w:sz="0" w:space="0" w:color="auto" w:frame="1"/>
              </w:rPr>
              <w:t xml:space="preserve">(в редакции Постановлений Администрации сельского поселения Ташелка муниципального района </w:t>
            </w:r>
            <w:proofErr w:type="gramStart"/>
            <w:r w:rsidRPr="0063565F">
              <w:rPr>
                <w:bCs/>
                <w:bdr w:val="none" w:sz="0" w:space="0" w:color="auto" w:frame="1"/>
              </w:rPr>
              <w:t>Ставропольский</w:t>
            </w:r>
            <w:proofErr w:type="gramEnd"/>
            <w:r w:rsidRPr="0063565F">
              <w:rPr>
                <w:bCs/>
                <w:bdr w:val="none" w:sz="0" w:space="0" w:color="auto" w:frame="1"/>
              </w:rPr>
              <w:t xml:space="preserve"> Самарской области от 17 мая 2019г. №29)</w:t>
            </w:r>
          </w:p>
          <w:p w:rsidR="007546C7" w:rsidRPr="003E0274" w:rsidRDefault="007546C7" w:rsidP="007546C7">
            <w:pPr>
              <w:pStyle w:val="22"/>
              <w:shd w:val="clear" w:color="auto" w:fill="auto"/>
              <w:spacing w:after="408" w:line="240" w:lineRule="auto"/>
              <w:jc w:val="left"/>
              <w:rPr>
                <w:b w:val="0"/>
                <w:sz w:val="24"/>
                <w:szCs w:val="24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63565F" w:rsidRDefault="007546C7" w:rsidP="007546C7">
            <w:r>
              <w:t>№41 от 31.07.2019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3E6A31" w:rsidRDefault="007546C7" w:rsidP="007546C7">
            <w:pPr>
              <w:rPr>
                <w:bCs/>
              </w:rPr>
            </w:pPr>
            <w:r>
              <w:t xml:space="preserve">Постановление. </w:t>
            </w:r>
            <w:r w:rsidRPr="003E6A31">
              <w:rPr>
                <w:bCs/>
              </w:rPr>
              <w:t>Об установлении отдельного расходного  обязательства сельского поселения</w:t>
            </w:r>
            <w:r>
              <w:rPr>
                <w:bCs/>
              </w:rPr>
              <w:t xml:space="preserve"> </w:t>
            </w:r>
            <w:r w:rsidRPr="003E6A31">
              <w:rPr>
                <w:bCs/>
              </w:rPr>
              <w:t xml:space="preserve">Ташелка муниципального района </w:t>
            </w:r>
            <w:proofErr w:type="gramStart"/>
            <w:r w:rsidRPr="003E6A31">
              <w:rPr>
                <w:bCs/>
              </w:rPr>
              <w:t>Ставропольский</w:t>
            </w:r>
            <w:proofErr w:type="gramEnd"/>
            <w:r w:rsidRPr="003E6A31">
              <w:rPr>
                <w:bCs/>
              </w:rPr>
              <w:t xml:space="preserve"> Самарской области</w:t>
            </w:r>
          </w:p>
          <w:p w:rsidR="007546C7" w:rsidRPr="00B23D04" w:rsidRDefault="007546C7" w:rsidP="007546C7"/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051B2F" w:rsidRDefault="007546C7" w:rsidP="007546C7">
            <w:pPr>
              <w:jc w:val="center"/>
            </w:pPr>
            <w:r>
              <w:t>№42 от 31.07.2019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3E6A31" w:rsidRDefault="007546C7" w:rsidP="007546C7">
            <w:pPr>
              <w:rPr>
                <w:bCs/>
              </w:rPr>
            </w:pPr>
            <w:r>
              <w:t xml:space="preserve">Постановление. </w:t>
            </w:r>
            <w:r w:rsidRPr="003E6A31">
              <w:rPr>
                <w:bCs/>
              </w:rPr>
              <w:t>Об установлении отдельного расходного  обязательства сельского поселения</w:t>
            </w:r>
            <w:r>
              <w:rPr>
                <w:bCs/>
              </w:rPr>
              <w:t xml:space="preserve"> </w:t>
            </w:r>
            <w:r w:rsidRPr="003E6A31">
              <w:rPr>
                <w:bCs/>
              </w:rPr>
              <w:t xml:space="preserve">Ташелка муниципального района </w:t>
            </w:r>
            <w:proofErr w:type="gramStart"/>
            <w:r w:rsidRPr="003E6A31">
              <w:rPr>
                <w:bCs/>
              </w:rPr>
              <w:t>Ставропольский</w:t>
            </w:r>
            <w:proofErr w:type="gramEnd"/>
            <w:r w:rsidRPr="003E6A31">
              <w:rPr>
                <w:bCs/>
              </w:rPr>
              <w:t xml:space="preserve"> Самарской области</w:t>
            </w:r>
          </w:p>
          <w:p w:rsidR="007546C7" w:rsidRPr="00155954" w:rsidRDefault="007546C7" w:rsidP="007546C7">
            <w:pPr>
              <w:jc w:val="both"/>
              <w:rPr>
                <w:rStyle w:val="a3"/>
                <w:b w:val="0"/>
                <w:bdr w:val="none" w:sz="0" w:space="0" w:color="auto" w:frame="1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051B2F" w:rsidRDefault="007546C7" w:rsidP="007546C7">
            <w:pPr>
              <w:jc w:val="center"/>
            </w:pPr>
            <w:r>
              <w:t>№43 от 31.07.2019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5E3AB2" w:rsidRDefault="007546C7" w:rsidP="007546C7">
            <w:pPr>
              <w:rPr>
                <w:bdr w:val="none" w:sz="0" w:space="0" w:color="auto" w:frame="1"/>
              </w:rPr>
            </w:pPr>
            <w:r>
              <w:t xml:space="preserve">Постановление. </w:t>
            </w:r>
            <w:r w:rsidRPr="005E3AB2">
              <w:rPr>
                <w:shd w:val="clear" w:color="auto" w:fill="FFFFFF"/>
              </w:rPr>
              <w:t xml:space="preserve">О внесении изменений в Постановление </w:t>
            </w:r>
            <w:r w:rsidRPr="005E3AB2">
              <w:rPr>
                <w:rStyle w:val="FontStyle38"/>
              </w:rPr>
              <w:t xml:space="preserve">Администрации </w:t>
            </w:r>
            <w:r w:rsidRPr="005E3AB2">
              <w:t xml:space="preserve">сельского поселения Ташелка муниципального района Ставропольский Самарской области от 30 октября 2018 года №61 </w:t>
            </w:r>
            <w:r w:rsidRPr="005E3AB2">
              <w:rPr>
                <w:color w:val="414141"/>
                <w:shd w:val="clear" w:color="auto" w:fill="FFFFFF"/>
              </w:rPr>
              <w:t>«</w:t>
            </w:r>
            <w:r w:rsidRPr="005E3AB2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5E3AB2">
              <w:rPr>
                <w:bdr w:val="none" w:sz="0" w:space="0" w:color="auto" w:frame="1"/>
              </w:rPr>
              <w:t xml:space="preserve">Социально – экономическое развитие </w:t>
            </w:r>
            <w:r w:rsidRPr="005E3AB2">
              <w:t>сельского поселения Ташелка муниципального района Ставропольский Самарской области</w:t>
            </w:r>
            <w:r w:rsidRPr="005E3AB2">
              <w:rPr>
                <w:bdr w:val="none" w:sz="0" w:space="0" w:color="auto" w:frame="1"/>
              </w:rPr>
              <w:t xml:space="preserve"> на 2019 – 2021 годы»</w:t>
            </w:r>
          </w:p>
          <w:p w:rsidR="007546C7" w:rsidRPr="005E3AB2" w:rsidRDefault="007546C7" w:rsidP="007546C7">
            <w:pPr>
              <w:rPr>
                <w:bdr w:val="none" w:sz="0" w:space="0" w:color="auto" w:frame="1"/>
              </w:rPr>
            </w:pPr>
            <w:r w:rsidRPr="005E3AB2">
              <w:rPr>
                <w:bdr w:val="none" w:sz="0" w:space="0" w:color="auto" w:frame="1"/>
              </w:rPr>
              <w:t xml:space="preserve">(в редакции Постановлений Администрации сельского поселения Ташелка муниципального района </w:t>
            </w:r>
            <w:proofErr w:type="gramStart"/>
            <w:r w:rsidRPr="005E3AB2">
              <w:rPr>
                <w:bdr w:val="none" w:sz="0" w:space="0" w:color="auto" w:frame="1"/>
              </w:rPr>
              <w:t>Ставропольский</w:t>
            </w:r>
            <w:proofErr w:type="gramEnd"/>
            <w:r w:rsidRPr="005E3AB2">
              <w:rPr>
                <w:bdr w:val="none" w:sz="0" w:space="0" w:color="auto" w:frame="1"/>
              </w:rPr>
              <w:t xml:space="preserve"> Самарской области                                                         от 27 декабря 2018г. №77, от 29 января 2019г. №9)</w:t>
            </w:r>
          </w:p>
          <w:p w:rsidR="007546C7" w:rsidRPr="00ED0D10" w:rsidRDefault="007546C7" w:rsidP="007546C7">
            <w:pPr>
              <w:pStyle w:val="a9"/>
              <w:spacing w:line="360" w:lineRule="auto"/>
              <w:rPr>
                <w:rStyle w:val="a3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051B2F" w:rsidRDefault="007546C7" w:rsidP="007546C7">
            <w:pPr>
              <w:ind w:right="-122"/>
              <w:jc w:val="center"/>
            </w:pPr>
            <w:r>
              <w:t>№44 от 31.07.2019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r w:rsidRPr="00731E32">
              <w:rPr>
                <w:bCs/>
              </w:rPr>
              <w:t xml:space="preserve">Решение. </w:t>
            </w:r>
            <w:r w:rsidRPr="00731E32">
              <w:t xml:space="preserve">Об утверждении Порядок заключения соглашений о передаче полномочий по решению вопросов местного значения  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090439" w:rsidRDefault="007546C7" w:rsidP="007546C7">
            <w:pPr>
              <w:jc w:val="center"/>
            </w:pPr>
            <w:r w:rsidRPr="00090439">
              <w:t>№23 от 31.07.19г.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autoSpaceDE w:val="0"/>
              <w:autoSpaceDN w:val="0"/>
              <w:adjustRightInd w:val="0"/>
              <w:ind w:left="126"/>
              <w:rPr>
                <w:bCs/>
              </w:rPr>
            </w:pPr>
            <w:r w:rsidRPr="00731E32">
              <w:rPr>
                <w:bCs/>
              </w:rPr>
              <w:t>Решение. О внесении изменений  в Решение Собрания представителей сельского поселения Ташелка муниципального района Ставропольский от 17.02.2016 г. № 4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      </w:r>
          </w:p>
          <w:p w:rsidR="007546C7" w:rsidRPr="00731E32" w:rsidRDefault="007546C7" w:rsidP="007546C7">
            <w:pPr>
              <w:ind w:left="126"/>
            </w:pPr>
            <w:r w:rsidRPr="00731E32">
              <w:rPr>
                <w:bCs/>
              </w:rPr>
              <w:t xml:space="preserve">(в редакции решения Собрания представителей сельского </w:t>
            </w:r>
            <w:r w:rsidRPr="00731E32">
              <w:rPr>
                <w:bCs/>
              </w:rPr>
              <w:lastRenderedPageBreak/>
              <w:t>поселения Ташелка муниципального района Ставропольский Самарской области от 06.05.2016г №15 , от 13.07.2016 года № 20, от 16.03.2018года №8, от 21.05.2018г №14)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lastRenderedPageBreak/>
              <w:t>№24 от 31.07.19г.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spacing w:before="280"/>
            </w:pPr>
            <w:r w:rsidRPr="00731E32">
              <w:rPr>
                <w:bCs/>
              </w:rPr>
              <w:t xml:space="preserve">Решение. </w:t>
            </w:r>
            <w:r w:rsidRPr="00731E32">
              <w:t xml:space="preserve">О внесении изменений в Нормы и правила по благоустройству </w:t>
            </w:r>
            <w:r w:rsidRPr="00731E32">
              <w:br/>
              <w:t>территории сельского поселения Ташелка муниципального района Ставропольский  Самарской области, утвержденные Решением Собрания представителей сельского поселения Ташелка от 01.11.2018 г. № 33</w:t>
            </w:r>
          </w:p>
          <w:p w:rsidR="007546C7" w:rsidRPr="00731E32" w:rsidRDefault="007546C7" w:rsidP="007546C7">
            <w:pPr>
              <w:pStyle w:val="a7"/>
              <w:spacing w:after="0"/>
              <w:rPr>
                <w:color w:val="000000"/>
                <w:sz w:val="26"/>
                <w:szCs w:val="26"/>
                <w:highlight w:val="yellow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№25 от 31.07.19г.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contextualSpacing/>
              <w:rPr>
                <w:bCs/>
                <w:sz w:val="22"/>
                <w:szCs w:val="22"/>
              </w:rPr>
            </w:pPr>
            <w:r w:rsidRPr="00731E32">
              <w:rPr>
                <w:bCs/>
              </w:rPr>
              <w:t xml:space="preserve">Решение. </w:t>
            </w:r>
            <w:r w:rsidRPr="00731E32">
              <w:rPr>
                <w:bCs/>
                <w:sz w:val="22"/>
                <w:szCs w:val="22"/>
              </w:rPr>
              <w:t xml:space="preserve">Об одобрении проекта дополнительного соглашения к Соглашению от 29.03.2019 г. №1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 </w:t>
            </w:r>
          </w:p>
          <w:p w:rsidR="007546C7" w:rsidRPr="00731E32" w:rsidRDefault="007546C7" w:rsidP="007546C7">
            <w:pPr>
              <w:pStyle w:val="a7"/>
              <w:spacing w:after="0"/>
              <w:rPr>
                <w:color w:val="000000"/>
                <w:sz w:val="26"/>
                <w:szCs w:val="26"/>
                <w:highlight w:val="yellow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№27 от 31.07.19г.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31E32">
              <w:rPr>
                <w:bCs/>
              </w:rPr>
              <w:t xml:space="preserve">Решение. </w:t>
            </w:r>
            <w:r w:rsidRPr="00731E32">
              <w:rPr>
                <w:sz w:val="20"/>
                <w:szCs w:val="20"/>
              </w:rPr>
              <w:t>О ВНЕСЕНИИ ИЗМЕНЕНИЙ В РЕШЕНИЕ СОБРАНИЯ ПРЕДСТАВИТЕЛЕЙ СЕЛЬСКОГО ПОСЕЛЕНИЯ ТАШЕЛКА МУНИЦИПАЛЬНОГО РАЙОНА СТАВРОПОЛЬСКИЙ САМАРСКОЙ ОБЛАСТИ  ОТ 27 ДЕКАБРЯ 2018 ГОДА № 41 «О БЮДЖЕТЕ СЕЛЬСКОГО ПОСЕЛЕНИЯ ТАШЕЛКА МУНИЦИПАЛЬНОГО РАЙОНА СТАВРОПОЛЬСКИЙ САМАРСКОЙ ОБЛАСТИ НА 2019 ГОД И НА ПЛАНОВЫЙ ПЕРИОД 2020</w:t>
            </w:r>
            <w:proofErr w:type="gramStart"/>
            <w:r w:rsidRPr="00731E32">
              <w:rPr>
                <w:sz w:val="20"/>
                <w:szCs w:val="20"/>
              </w:rPr>
              <w:t xml:space="preserve"> И</w:t>
            </w:r>
            <w:proofErr w:type="gramEnd"/>
            <w:r w:rsidRPr="00731E32">
              <w:rPr>
                <w:sz w:val="20"/>
                <w:szCs w:val="20"/>
              </w:rPr>
              <w:t xml:space="preserve"> 2021 ГОДОВ»</w:t>
            </w:r>
          </w:p>
          <w:p w:rsidR="007546C7" w:rsidRPr="00731E32" w:rsidRDefault="007546C7" w:rsidP="007546C7">
            <w:pPr>
              <w:pStyle w:val="a7"/>
              <w:spacing w:after="0"/>
              <w:rPr>
                <w:color w:val="000000"/>
                <w:sz w:val="26"/>
                <w:szCs w:val="26"/>
                <w:highlight w:val="yellow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№28 от 31.07.19г.</w:t>
            </w:r>
          </w:p>
        </w:tc>
      </w:tr>
      <w:tr w:rsidR="007546C7" w:rsidTr="007546C7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ind w:left="-820"/>
              <w:rPr>
                <w:b/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</w:p>
          <w:p w:rsidR="007546C7" w:rsidRDefault="007546C7" w:rsidP="007546C7">
            <w:pPr>
              <w:rPr>
                <w:sz w:val="20"/>
                <w:szCs w:val="20"/>
              </w:rPr>
            </w:pPr>
          </w:p>
          <w:p w:rsidR="007546C7" w:rsidRPr="00BA5D74" w:rsidRDefault="007546C7" w:rsidP="007546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Pr="00731E32" w:rsidRDefault="007546C7" w:rsidP="007546C7">
            <w:pPr>
              <w:pStyle w:val="a7"/>
              <w:spacing w:after="0"/>
              <w:rPr>
                <w:color w:val="000000"/>
                <w:sz w:val="26"/>
                <w:szCs w:val="26"/>
                <w:highlight w:val="yellow"/>
              </w:rPr>
            </w:pPr>
            <w:r w:rsidRPr="00731E32">
              <w:rPr>
                <w:bCs/>
              </w:rPr>
              <w:t xml:space="preserve">Решение. </w:t>
            </w:r>
            <w:proofErr w:type="gramStart"/>
            <w:r w:rsidRPr="00731E32">
              <w:t>О внесении изменений в Решение Собрания представителей сельского поселения Ташелка  муниципального района Ставропольский Самарской области от 30 октября 2018 года № 32 «Об утверждении к исполнению в 2019 году и плановом периоде 2020 и 2021 годов делегированных полномочий с уровня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6C7" w:rsidRDefault="007546C7" w:rsidP="007546C7">
            <w:pPr>
              <w:jc w:val="center"/>
            </w:pPr>
            <w:r>
              <w:t>№29 от 31.07.19г.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2B3832"/>
    <w:rsid w:val="00353577"/>
    <w:rsid w:val="003B5C82"/>
    <w:rsid w:val="004F4897"/>
    <w:rsid w:val="00624267"/>
    <w:rsid w:val="00634E26"/>
    <w:rsid w:val="006B61B2"/>
    <w:rsid w:val="007546C7"/>
    <w:rsid w:val="00775E9B"/>
    <w:rsid w:val="0089294F"/>
    <w:rsid w:val="008C2ED6"/>
    <w:rsid w:val="008F3DB0"/>
    <w:rsid w:val="009871D2"/>
    <w:rsid w:val="00A92B29"/>
    <w:rsid w:val="00AD2847"/>
    <w:rsid w:val="00B73968"/>
    <w:rsid w:val="00C558CA"/>
    <w:rsid w:val="00D61335"/>
    <w:rsid w:val="00DC4C45"/>
    <w:rsid w:val="00DE1E7C"/>
    <w:rsid w:val="00E325EB"/>
    <w:rsid w:val="00F36C74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iPriority w:val="99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uiPriority w:val="99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customStyle="1" w:styleId="a8">
    <w:name w:val="Адресат (кому)"/>
    <w:basedOn w:val="a"/>
    <w:rsid w:val="00353577"/>
    <w:pPr>
      <w:suppressAutoHyphens/>
    </w:pPr>
    <w:rPr>
      <w:rFonts w:eastAsia="Times New Roman"/>
      <w:b/>
      <w:i/>
      <w:sz w:val="28"/>
      <w:szCs w:val="20"/>
      <w:lang w:eastAsia="ar-SA"/>
    </w:rPr>
  </w:style>
  <w:style w:type="paragraph" w:styleId="a9">
    <w:name w:val="No Spacing"/>
    <w:qFormat/>
    <w:rsid w:val="007546C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21">
    <w:name w:val="Основной текст (2)_"/>
    <w:link w:val="22"/>
    <w:locked/>
    <w:rsid w:val="007546C7"/>
    <w:rPr>
      <w:b/>
      <w:bCs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7546C7"/>
    <w:pPr>
      <w:widowControl w:val="0"/>
      <w:shd w:val="clear" w:color="auto" w:fill="FFFFFF"/>
      <w:spacing w:line="322" w:lineRule="exact"/>
      <w:jc w:val="center"/>
    </w:pPr>
    <w:rPr>
      <w:rFonts w:asciiTheme="minorHAnsi" w:eastAsiaTheme="minorHAnsi" w:hAnsiTheme="minorHAnsi" w:cstheme="minorBidi"/>
      <w:b/>
      <w:bCs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1078</Words>
  <Characters>6146</Characters>
  <Application>Microsoft Office Word</Application>
  <DocSecurity>0</DocSecurity>
  <Lines>51</Lines>
  <Paragraphs>14</Paragraphs>
  <ScaleCrop>false</ScaleCrop>
  <Company/>
  <LinksUpToDate>false</LinksUpToDate>
  <CharactersWithSpaces>7210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2018-10-04T08:28:00Z</dcterms:created>
  <dcterms:modified xsi:type="dcterms:W3CDTF">2019-08-19T10:04:00Z</dcterms:modified>
</cp:coreProperties>
</file>