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B3" w:rsidRDefault="004E6AEA" w:rsidP="005A00CC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5A00CC">
        <w:rPr>
          <w:sz w:val="18"/>
          <w:szCs w:val="18"/>
        </w:rPr>
        <w:t xml:space="preserve">                                                                                           </w:t>
      </w:r>
    </w:p>
    <w:p w:rsidR="005A00CC" w:rsidRDefault="005A00CC" w:rsidP="003C3430">
      <w:pPr>
        <w:jc w:val="center"/>
        <w:rPr>
          <w:sz w:val="18"/>
          <w:szCs w:val="18"/>
        </w:rPr>
      </w:pPr>
      <w:r>
        <w:t>РЕЕСТР</w:t>
      </w:r>
    </w:p>
    <w:p w:rsidR="005A00CC" w:rsidRDefault="005A00CC" w:rsidP="005A00CC">
      <w:pPr>
        <w:pStyle w:val="11"/>
        <w:spacing w:after="0" w:line="240" w:lineRule="auto"/>
        <w:ind w:left="-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Проектов нормативно-правовых актов, принятых Собранием Представителей</w:t>
      </w:r>
    </w:p>
    <w:p w:rsidR="005A00CC" w:rsidRDefault="005A00CC" w:rsidP="005A00CC">
      <w:pPr>
        <w:pStyle w:val="11"/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Ташёлка в </w:t>
      </w:r>
      <w:r w:rsidR="001A56B1">
        <w:rPr>
          <w:rFonts w:ascii="Times New Roman" w:hAnsi="Times New Roman" w:cs="Times New Roman"/>
          <w:sz w:val="26"/>
          <w:szCs w:val="26"/>
        </w:rPr>
        <w:t>мае</w:t>
      </w:r>
      <w:r w:rsidR="00F93F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58D8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AF06D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843169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85221">
        <w:rPr>
          <w:rFonts w:ascii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A00CC" w:rsidRDefault="005A00CC" w:rsidP="005A00CC">
      <w:pPr>
        <w:pStyle w:val="11"/>
        <w:spacing w:after="0" w:line="240" w:lineRule="auto"/>
        <w:ind w:left="-360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"/>
        <w:gridCol w:w="5627"/>
        <w:gridCol w:w="2039"/>
        <w:gridCol w:w="1431"/>
      </w:tblGrid>
      <w:tr w:rsidR="005A00CC" w:rsidTr="005D277D">
        <w:trPr>
          <w:trHeight w:val="12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ind w:left="-82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</w:t>
            </w:r>
          </w:p>
          <w:p w:rsidR="005A00CC" w:rsidRDefault="005A00CC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>/</w:t>
            </w:r>
            <w:proofErr w:type="spellStart"/>
            <w:r>
              <w:rPr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Наименование проекта НПА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направления НПА в прокуратуру района для изучения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принятия и номер НПА</w:t>
            </w:r>
          </w:p>
        </w:tc>
      </w:tr>
      <w:tr w:rsidR="00FC448A" w:rsidTr="005D27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8A" w:rsidRDefault="00FC448A" w:rsidP="00FC448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8A" w:rsidRPr="00BB00A5" w:rsidRDefault="00FC448A" w:rsidP="00FC448A">
            <w:pPr>
              <w:rPr>
                <w:bCs/>
              </w:rPr>
            </w:pPr>
            <w:r w:rsidRPr="00BB00A5">
              <w:rPr>
                <w:bCs/>
              </w:rPr>
              <w:t>Решение. Об утверждении «Положения о порядке назначения  и проведения собраний граждан на территории сельского поселения Ташелка  муниципального района Ставропольский  Самарской области»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8A" w:rsidRPr="00BB00A5" w:rsidRDefault="00FC448A" w:rsidP="00FC448A">
            <w:pPr>
              <w:rPr>
                <w:sz w:val="26"/>
                <w:szCs w:val="26"/>
              </w:rPr>
            </w:pPr>
            <w:r w:rsidRPr="00BB00A5">
              <w:rPr>
                <w:sz w:val="26"/>
                <w:szCs w:val="26"/>
              </w:rPr>
              <w:t>18.05.26г.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48A" w:rsidRPr="00BB00A5" w:rsidRDefault="00FC448A" w:rsidP="00FC448A">
            <w:pPr>
              <w:jc w:val="center"/>
            </w:pPr>
            <w:r w:rsidRPr="00BB00A5">
              <w:t>№11 от 25.05.26г</w:t>
            </w:r>
          </w:p>
        </w:tc>
      </w:tr>
    </w:tbl>
    <w:p w:rsidR="005A00CC" w:rsidRDefault="005A00CC" w:rsidP="005A00CC"/>
    <w:p w:rsidR="005A00CC" w:rsidRPr="005D277D" w:rsidRDefault="005A00CC" w:rsidP="005A00CC">
      <w:r w:rsidRPr="005D277D">
        <w:br w:type="page"/>
      </w:r>
    </w:p>
    <w:p w:rsidR="005A00CC" w:rsidRDefault="005A00CC" w:rsidP="005A00CC">
      <w:pPr>
        <w:ind w:left="3540" w:firstLine="708"/>
        <w:rPr>
          <w:sz w:val="18"/>
          <w:szCs w:val="18"/>
        </w:rPr>
      </w:pPr>
      <w:r>
        <w:lastRenderedPageBreak/>
        <w:t>РЕЕСТР</w:t>
      </w:r>
    </w:p>
    <w:p w:rsidR="005A00CC" w:rsidRDefault="005A00CC" w:rsidP="005A00CC">
      <w:pPr>
        <w:jc w:val="center"/>
      </w:pPr>
      <w:r>
        <w:t>нормативно-правовых актов, принятых Собранием Представителей</w:t>
      </w:r>
    </w:p>
    <w:p w:rsidR="005A00CC" w:rsidRDefault="005A00CC" w:rsidP="005A00CC">
      <w:pPr>
        <w:jc w:val="center"/>
      </w:pPr>
      <w:r>
        <w:t xml:space="preserve">сельского поселения Ташёлка в </w:t>
      </w:r>
      <w:r w:rsidR="001A56B1">
        <w:rPr>
          <w:sz w:val="26"/>
          <w:szCs w:val="26"/>
        </w:rPr>
        <w:t>ма</w:t>
      </w:r>
      <w:r w:rsidR="00E30D9E">
        <w:rPr>
          <w:sz w:val="26"/>
          <w:szCs w:val="26"/>
        </w:rPr>
        <w:t>е</w:t>
      </w:r>
      <w:r w:rsidR="001658D8">
        <w:t xml:space="preserve"> 20</w:t>
      </w:r>
      <w:r w:rsidR="00AF06DB">
        <w:t>2</w:t>
      </w:r>
      <w:r w:rsidR="00843169">
        <w:t>6</w:t>
      </w:r>
      <w:r w:rsidR="00485221">
        <w:t>г.</w:t>
      </w:r>
    </w:p>
    <w:p w:rsidR="005A00CC" w:rsidRDefault="005A00CC" w:rsidP="005A00CC">
      <w:pPr>
        <w:jc w:val="center"/>
      </w:pPr>
    </w:p>
    <w:tbl>
      <w:tblPr>
        <w:tblpPr w:leftFromText="180" w:rightFromText="180" w:vertAnchor="text" w:horzAnchor="margin" w:tblpXSpec="center" w:tblpY="87"/>
        <w:tblW w:w="10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819"/>
        <w:gridCol w:w="1301"/>
        <w:gridCol w:w="1276"/>
        <w:gridCol w:w="1275"/>
        <w:gridCol w:w="1164"/>
      </w:tblGrid>
      <w:tr w:rsidR="005A00CC" w:rsidTr="005F42B8">
        <w:trPr>
          <w:cantSplit/>
          <w:trHeight w:val="28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ind w:left="-8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5A00CC" w:rsidRDefault="005A00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5A00CC" w:rsidRDefault="005A00CC">
            <w:pPr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 правового акта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принятия</w:t>
            </w:r>
          </w:p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номер правового акта (в хронологическом порядке)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направления правового акта в прокуратуру района для проверки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опубликования НПА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1A56B1" w:rsidTr="005F42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B1" w:rsidRDefault="001A56B1" w:rsidP="00D25D4D">
            <w:pPr>
              <w:ind w:left="-820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B1" w:rsidRPr="00BB00A5" w:rsidRDefault="001A56B1" w:rsidP="00D25D4D">
            <w:pPr>
              <w:autoSpaceDE w:val="0"/>
              <w:autoSpaceDN w:val="0"/>
              <w:adjustRightInd w:val="0"/>
              <w:rPr>
                <w:bCs/>
              </w:rPr>
            </w:pPr>
            <w:r w:rsidRPr="00BB00A5">
              <w:rPr>
                <w:bCs/>
              </w:rPr>
              <w:t xml:space="preserve">Решение. Об исполнении бюджета сельского поселения Ташелка муниципального района Ставропольский </w:t>
            </w:r>
            <w:r w:rsidRPr="00BB00A5">
              <w:t xml:space="preserve">Самарской области </w:t>
            </w:r>
            <w:r w:rsidRPr="00BB00A5">
              <w:rPr>
                <w:bCs/>
              </w:rPr>
              <w:t>за 2025 год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B1" w:rsidRPr="00BB00A5" w:rsidRDefault="001A56B1" w:rsidP="001B5916">
            <w:pPr>
              <w:jc w:val="center"/>
            </w:pPr>
            <w:r w:rsidRPr="00BB00A5">
              <w:t>№10 от 13.05.26г.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B1" w:rsidRPr="00BB00A5" w:rsidRDefault="00FA3663" w:rsidP="00347A83">
            <w:pPr>
              <w:rPr>
                <w:sz w:val="26"/>
                <w:szCs w:val="26"/>
              </w:rPr>
            </w:pPr>
            <w:r w:rsidRPr="00BB00A5">
              <w:t>18.</w:t>
            </w:r>
            <w:r w:rsidR="001A56B1" w:rsidRPr="00BB00A5">
              <w:t>0</w:t>
            </w:r>
            <w:r w:rsidR="00347A83" w:rsidRPr="00BB00A5">
              <w:t>5</w:t>
            </w:r>
            <w:r w:rsidR="001A56B1" w:rsidRPr="00BB00A5">
              <w:t>.26г.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B1" w:rsidRPr="00BB00A5" w:rsidRDefault="00347A83" w:rsidP="00347A83">
            <w:pPr>
              <w:rPr>
                <w:sz w:val="20"/>
                <w:szCs w:val="20"/>
              </w:rPr>
            </w:pPr>
            <w:r w:rsidRPr="00BB00A5">
              <w:rPr>
                <w:sz w:val="20"/>
                <w:szCs w:val="20"/>
              </w:rPr>
              <w:t>Газета «Вестник Ташелки»№ 14</w:t>
            </w:r>
            <w:r w:rsidR="001A56B1" w:rsidRPr="00BB00A5">
              <w:rPr>
                <w:sz w:val="20"/>
                <w:szCs w:val="20"/>
              </w:rPr>
              <w:t>(3</w:t>
            </w:r>
            <w:r w:rsidRPr="00BB00A5">
              <w:rPr>
                <w:sz w:val="20"/>
                <w:szCs w:val="20"/>
              </w:rPr>
              <w:t>20</w:t>
            </w:r>
            <w:r w:rsidR="001A56B1" w:rsidRPr="00BB00A5">
              <w:rPr>
                <w:sz w:val="20"/>
                <w:szCs w:val="20"/>
              </w:rPr>
              <w:t>) от 13.0</w:t>
            </w:r>
            <w:r w:rsidRPr="00BB00A5">
              <w:rPr>
                <w:sz w:val="20"/>
                <w:szCs w:val="20"/>
              </w:rPr>
              <w:t>5</w:t>
            </w:r>
            <w:r w:rsidR="001A56B1" w:rsidRPr="00BB00A5">
              <w:rPr>
                <w:sz w:val="20"/>
                <w:szCs w:val="20"/>
              </w:rPr>
              <w:t>.2026г.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B1" w:rsidRPr="00BB00A5" w:rsidRDefault="001A56B1" w:rsidP="00347A83">
            <w:pPr>
              <w:rPr>
                <w:sz w:val="26"/>
                <w:szCs w:val="26"/>
              </w:rPr>
            </w:pPr>
            <w:r w:rsidRPr="00BB00A5">
              <w:t>13.0</w:t>
            </w:r>
            <w:r w:rsidR="00347A83" w:rsidRPr="00BB00A5">
              <w:t>5</w:t>
            </w:r>
            <w:r w:rsidRPr="00BB00A5">
              <w:t>.26г.</w:t>
            </w:r>
          </w:p>
        </w:tc>
      </w:tr>
      <w:tr w:rsidR="00BB00A5" w:rsidTr="005F42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A5" w:rsidRPr="00FA3663" w:rsidRDefault="00BB00A5" w:rsidP="00BB00A5">
            <w:pPr>
              <w:ind w:left="-8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A5" w:rsidRPr="00BB00A5" w:rsidRDefault="00BB00A5" w:rsidP="00BB00A5">
            <w:pPr>
              <w:rPr>
                <w:bCs/>
              </w:rPr>
            </w:pPr>
            <w:r w:rsidRPr="00BB00A5">
              <w:rPr>
                <w:bCs/>
              </w:rPr>
              <w:t>Решение. Об утверждении «Положения о порядке назначения  и проведения собраний граждан на территории сельского поселения Ташелка  муниципального района Ставропольский  Самарской области»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A5" w:rsidRPr="00BB00A5" w:rsidRDefault="00BB00A5" w:rsidP="00BB00A5">
            <w:pPr>
              <w:jc w:val="center"/>
            </w:pPr>
            <w:r w:rsidRPr="00BB00A5">
              <w:t>№11 от 25.05.26г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A5" w:rsidRPr="00BB00A5" w:rsidRDefault="00BB00A5" w:rsidP="00BB00A5">
            <w:pPr>
              <w:rPr>
                <w:sz w:val="26"/>
                <w:szCs w:val="26"/>
              </w:rPr>
            </w:pPr>
            <w:r>
              <w:t>01</w:t>
            </w:r>
            <w:r w:rsidRPr="00BB00A5">
              <w:t>.0</w:t>
            </w:r>
            <w:r>
              <w:t>6</w:t>
            </w:r>
            <w:r w:rsidRPr="00BB00A5">
              <w:t>.26г.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A5" w:rsidRPr="00BB00A5" w:rsidRDefault="00BB00A5" w:rsidP="00BB00A5">
            <w:pPr>
              <w:rPr>
                <w:sz w:val="20"/>
                <w:szCs w:val="20"/>
              </w:rPr>
            </w:pPr>
            <w:r w:rsidRPr="00BB00A5">
              <w:rPr>
                <w:sz w:val="20"/>
                <w:szCs w:val="20"/>
              </w:rPr>
              <w:t>Газета «Вестник Ташелки»№ 16(322) от 25.05.2026г.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A5" w:rsidRPr="00BB00A5" w:rsidRDefault="00BB00A5" w:rsidP="00BB00A5">
            <w:pPr>
              <w:rPr>
                <w:sz w:val="26"/>
                <w:szCs w:val="26"/>
              </w:rPr>
            </w:pPr>
            <w:r w:rsidRPr="00BB00A5">
              <w:t>25.05.26г</w:t>
            </w:r>
          </w:p>
        </w:tc>
      </w:tr>
    </w:tbl>
    <w:p w:rsidR="00D2678A" w:rsidRDefault="00D2678A" w:rsidP="005A00CC"/>
    <w:p w:rsidR="003B1782" w:rsidRDefault="003B1782" w:rsidP="005A00CC"/>
    <w:p w:rsidR="005A00CC" w:rsidRDefault="005A00CC" w:rsidP="005A00CC">
      <w:r>
        <w:t xml:space="preserve">Председатель Собрания представителей                                                                                               сельского поселения Ташелка                                                                                                        муниципального района Ставропольский                                                                                                Самарской области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F3570B">
        <w:t>Н.А.Андреянов</w:t>
      </w:r>
      <w:proofErr w:type="spellEnd"/>
      <w:r w:rsidR="00F3570B">
        <w:t xml:space="preserve">                                </w:t>
      </w:r>
    </w:p>
    <w:p w:rsidR="00D51AB9" w:rsidRDefault="005A00CC" w:rsidP="00851724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5A00CC" w:rsidRDefault="005A00CC" w:rsidP="005A00CC">
      <w:pPr>
        <w:ind w:left="2124" w:firstLine="708"/>
      </w:pPr>
      <w:r>
        <w:lastRenderedPageBreak/>
        <w:t>РЕЕСТР</w:t>
      </w:r>
    </w:p>
    <w:p w:rsidR="005A00CC" w:rsidRDefault="005A00CC" w:rsidP="005A00CC">
      <w:pPr>
        <w:pStyle w:val="11"/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 Проектов нормативно-правовых актов, принятых администрацией</w:t>
      </w:r>
    </w:p>
    <w:p w:rsidR="005A00CC" w:rsidRDefault="005A00CC" w:rsidP="005A00CC">
      <w:pPr>
        <w:pStyle w:val="11"/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Ташёлка в </w:t>
      </w:r>
      <w:r w:rsidR="001A56B1">
        <w:rPr>
          <w:rFonts w:ascii="Times New Roman" w:hAnsi="Times New Roman" w:cs="Times New Roman"/>
          <w:sz w:val="26"/>
          <w:szCs w:val="26"/>
        </w:rPr>
        <w:t>ма</w:t>
      </w:r>
      <w:r w:rsidR="00E30D9E">
        <w:rPr>
          <w:sz w:val="26"/>
          <w:szCs w:val="26"/>
        </w:rPr>
        <w:t>е</w:t>
      </w:r>
      <w:r w:rsidR="001658D8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A475D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843169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85221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943"/>
        <w:gridCol w:w="1417"/>
        <w:gridCol w:w="1418"/>
      </w:tblGrid>
      <w:tr w:rsidR="005A00CC" w:rsidTr="00494C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Pr="00CA6213" w:rsidRDefault="005A00CC">
            <w:pPr>
              <w:ind w:left="-820"/>
              <w:rPr>
                <w:bCs/>
              </w:rPr>
            </w:pPr>
            <w:r w:rsidRPr="00CA6213">
              <w:rPr>
                <w:bCs/>
              </w:rPr>
              <w:t>№</w:t>
            </w:r>
          </w:p>
          <w:p w:rsidR="005A00CC" w:rsidRPr="00CA6213" w:rsidRDefault="005A00CC">
            <w:pPr>
              <w:rPr>
                <w:bCs/>
              </w:rPr>
            </w:pPr>
            <w:r w:rsidRPr="00CA6213">
              <w:rPr>
                <w:bCs/>
              </w:rPr>
              <w:t>№</w:t>
            </w:r>
          </w:p>
          <w:p w:rsidR="005A00CC" w:rsidRPr="00CA6213" w:rsidRDefault="005A00CC">
            <w:pPr>
              <w:rPr>
                <w:bCs/>
              </w:rPr>
            </w:pPr>
            <w:proofErr w:type="spellStart"/>
            <w:proofErr w:type="gramStart"/>
            <w:r w:rsidRPr="00CA6213">
              <w:rPr>
                <w:bCs/>
              </w:rPr>
              <w:t>п</w:t>
            </w:r>
            <w:proofErr w:type="spellEnd"/>
            <w:proofErr w:type="gramEnd"/>
            <w:r w:rsidRPr="00CA6213">
              <w:rPr>
                <w:bCs/>
              </w:rPr>
              <w:t>/</w:t>
            </w:r>
            <w:proofErr w:type="spellStart"/>
            <w:r w:rsidRPr="00CA6213">
              <w:rPr>
                <w:bCs/>
              </w:rPr>
              <w:t>п</w:t>
            </w:r>
            <w:proofErr w:type="spellEnd"/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Pr="00CA6213" w:rsidRDefault="005A00CC">
            <w:pPr>
              <w:rPr>
                <w:bCs/>
              </w:rPr>
            </w:pPr>
            <w:r w:rsidRPr="00CA6213">
              <w:rPr>
                <w:bCs/>
              </w:rPr>
              <w:t xml:space="preserve">          Наименование проекта НПА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Pr="00CA6213" w:rsidRDefault="005A00CC">
            <w:pPr>
              <w:rPr>
                <w:bCs/>
              </w:rPr>
            </w:pPr>
            <w:r w:rsidRPr="00CA6213">
              <w:rPr>
                <w:bCs/>
              </w:rPr>
              <w:t xml:space="preserve">Дата </w:t>
            </w:r>
            <w:proofErr w:type="spellStart"/>
            <w:proofErr w:type="gramStart"/>
            <w:r w:rsidRPr="00CA6213">
              <w:rPr>
                <w:bCs/>
              </w:rPr>
              <w:t>направле</w:t>
            </w:r>
            <w:r w:rsidR="007F3831" w:rsidRPr="00CA6213">
              <w:rPr>
                <w:bCs/>
              </w:rPr>
              <w:t>-</w:t>
            </w:r>
            <w:r w:rsidRPr="00CA6213">
              <w:rPr>
                <w:bCs/>
              </w:rPr>
              <w:t>ния</w:t>
            </w:r>
            <w:proofErr w:type="spellEnd"/>
            <w:proofErr w:type="gramEnd"/>
            <w:r w:rsidRPr="00CA6213">
              <w:rPr>
                <w:bCs/>
              </w:rPr>
              <w:t xml:space="preserve"> НПА в прокуратуру района для изучения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Pr="00CA6213" w:rsidRDefault="005A00CC">
            <w:pPr>
              <w:rPr>
                <w:bCs/>
              </w:rPr>
            </w:pPr>
            <w:r w:rsidRPr="00CA6213">
              <w:rPr>
                <w:bCs/>
              </w:rPr>
              <w:t>Дата принятия и номер НПА</w:t>
            </w:r>
          </w:p>
        </w:tc>
      </w:tr>
      <w:tr w:rsidR="00D25D4D" w:rsidTr="00494C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D" w:rsidRDefault="00D25D4D" w:rsidP="001658D8">
            <w:pPr>
              <w:numPr>
                <w:ilvl w:val="0"/>
                <w:numId w:val="1"/>
              </w:numPr>
              <w:jc w:val="right"/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D" w:rsidRPr="00EF5F81" w:rsidRDefault="00D25D4D" w:rsidP="001A56B1">
            <w:pPr>
              <w:outlineLvl w:val="1"/>
            </w:pPr>
            <w:r>
              <w:t xml:space="preserve">Постановление. </w:t>
            </w:r>
            <w:r w:rsidR="00FA3663" w:rsidRPr="00B61277">
              <w:rPr>
                <w:bCs/>
                <w:sz w:val="26"/>
                <w:szCs w:val="26"/>
              </w:rPr>
              <w:t>Об актуализации схемы теплоснабжения сельского поселения Ташелка муниципального района Ставропольский  Самарской области на 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D" w:rsidRPr="00473B0E" w:rsidRDefault="00D25D4D" w:rsidP="00D25D4D">
            <w:r>
              <w:t>06.04.26г.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D" w:rsidRPr="008C013E" w:rsidRDefault="00D25D4D" w:rsidP="00FA3663">
            <w:pPr>
              <w:rPr>
                <w:sz w:val="26"/>
                <w:szCs w:val="26"/>
              </w:rPr>
            </w:pPr>
            <w:r w:rsidRPr="008C013E">
              <w:rPr>
                <w:sz w:val="26"/>
                <w:szCs w:val="26"/>
              </w:rPr>
              <w:t>№</w:t>
            </w:r>
            <w:r w:rsidR="00FA3663">
              <w:rPr>
                <w:sz w:val="26"/>
                <w:szCs w:val="26"/>
              </w:rPr>
              <w:t>32</w:t>
            </w:r>
            <w:r w:rsidRPr="008C013E">
              <w:rPr>
                <w:sz w:val="26"/>
                <w:szCs w:val="26"/>
              </w:rPr>
              <w:t xml:space="preserve"> от</w:t>
            </w:r>
            <w:r>
              <w:rPr>
                <w:sz w:val="26"/>
                <w:szCs w:val="26"/>
              </w:rPr>
              <w:t xml:space="preserve"> </w:t>
            </w:r>
            <w:r w:rsidR="00FA3663">
              <w:rPr>
                <w:sz w:val="26"/>
                <w:szCs w:val="26"/>
              </w:rPr>
              <w:t>22</w:t>
            </w:r>
            <w:r w:rsidRPr="008C013E">
              <w:rPr>
                <w:sz w:val="26"/>
                <w:szCs w:val="26"/>
              </w:rPr>
              <w:t>.0</w:t>
            </w:r>
            <w:r w:rsidR="00FA3663">
              <w:rPr>
                <w:sz w:val="26"/>
                <w:szCs w:val="26"/>
              </w:rPr>
              <w:t>5</w:t>
            </w:r>
            <w:r w:rsidRPr="008C013E">
              <w:rPr>
                <w:sz w:val="26"/>
                <w:szCs w:val="26"/>
              </w:rPr>
              <w:t>.2</w:t>
            </w:r>
            <w:r>
              <w:rPr>
                <w:sz w:val="26"/>
                <w:szCs w:val="26"/>
              </w:rPr>
              <w:t>6</w:t>
            </w:r>
            <w:r w:rsidRPr="008C013E">
              <w:rPr>
                <w:sz w:val="26"/>
                <w:szCs w:val="26"/>
              </w:rPr>
              <w:t>г.</w:t>
            </w:r>
          </w:p>
        </w:tc>
      </w:tr>
    </w:tbl>
    <w:p w:rsidR="005A00CC" w:rsidRDefault="005A00CC" w:rsidP="005A00CC">
      <w:r>
        <w:br w:type="page"/>
      </w:r>
    </w:p>
    <w:p w:rsidR="005A00CC" w:rsidRDefault="005A00CC" w:rsidP="005A00CC">
      <w:pPr>
        <w:ind w:left="-1080"/>
      </w:pPr>
      <w:r>
        <w:lastRenderedPageBreak/>
        <w:t xml:space="preserve">                                                                                  РЕЕСТР</w:t>
      </w:r>
    </w:p>
    <w:p w:rsidR="005A00CC" w:rsidRDefault="005A00CC" w:rsidP="005A00CC">
      <w:pPr>
        <w:jc w:val="center"/>
      </w:pPr>
      <w:r>
        <w:t xml:space="preserve">нормативно-правовых актов, принятых администрации  сельского </w:t>
      </w:r>
      <w:r w:rsidR="001658D8">
        <w:t xml:space="preserve">поселения Ташелка в </w:t>
      </w:r>
      <w:r w:rsidR="001A56B1">
        <w:rPr>
          <w:sz w:val="26"/>
          <w:szCs w:val="26"/>
        </w:rPr>
        <w:t>ма</w:t>
      </w:r>
      <w:r w:rsidR="00E30D9E">
        <w:rPr>
          <w:sz w:val="26"/>
          <w:szCs w:val="26"/>
        </w:rPr>
        <w:t xml:space="preserve">е </w:t>
      </w:r>
      <w:r w:rsidR="001658D8">
        <w:t>20</w:t>
      </w:r>
      <w:r w:rsidR="00AF06DB">
        <w:t>2</w:t>
      </w:r>
      <w:r w:rsidR="00032DE4">
        <w:t>6</w:t>
      </w:r>
      <w:r>
        <w:t>г.</w:t>
      </w:r>
    </w:p>
    <w:tbl>
      <w:tblPr>
        <w:tblW w:w="0" w:type="auto"/>
        <w:jc w:val="center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17"/>
        <w:gridCol w:w="1392"/>
        <w:gridCol w:w="1276"/>
        <w:gridCol w:w="1250"/>
        <w:gridCol w:w="1302"/>
      </w:tblGrid>
      <w:tr w:rsidR="00E6453B" w:rsidTr="00494CA8">
        <w:trPr>
          <w:cantSplit/>
          <w:trHeight w:val="252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ind w:left="-8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5A00CC" w:rsidRDefault="005A00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5A00CC" w:rsidRDefault="005A00CC">
            <w:pPr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Наименование НПА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принятия</w:t>
            </w:r>
          </w:p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номер НП</w:t>
            </w:r>
            <w:proofErr w:type="gramStart"/>
            <w:r>
              <w:rPr>
                <w:b/>
                <w:bCs/>
                <w:sz w:val="18"/>
                <w:szCs w:val="18"/>
              </w:rPr>
              <w:t>А(</w:t>
            </w:r>
            <w:proofErr w:type="gramEnd"/>
            <w:r>
              <w:rPr>
                <w:b/>
                <w:bCs/>
                <w:sz w:val="18"/>
                <w:szCs w:val="18"/>
              </w:rPr>
              <w:t>в хронологическом порядке)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направления НПА в прокуратуру района для проверки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опубликования НПА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Дата направления НПА в Федеральный регистр муниципальных нормативных актов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Министерства юстиции </w:t>
            </w:r>
            <w:r>
              <w:rPr>
                <w:b/>
                <w:bCs/>
                <w:sz w:val="18"/>
                <w:szCs w:val="18"/>
              </w:rPr>
              <w:t>Российской Федерации</w:t>
            </w:r>
          </w:p>
        </w:tc>
      </w:tr>
      <w:tr w:rsidR="004C5C06" w:rsidTr="00EF5F81">
        <w:trPr>
          <w:trHeight w:val="226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06" w:rsidRPr="007C7ED7" w:rsidRDefault="004C5C06" w:rsidP="004C5C06">
            <w:pPr>
              <w:numPr>
                <w:ilvl w:val="0"/>
                <w:numId w:val="2"/>
              </w:numPr>
              <w:ind w:right="352"/>
            </w:pPr>
          </w:p>
          <w:p w:rsidR="004C5C06" w:rsidRPr="007C7ED7" w:rsidRDefault="004C5C06" w:rsidP="004C5C06"/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06" w:rsidRPr="00EF5F81" w:rsidRDefault="004C5C06" w:rsidP="004C5C06">
            <w:pPr>
              <w:outlineLvl w:val="1"/>
            </w:pPr>
            <w:r>
              <w:t xml:space="preserve">Постановление. </w:t>
            </w:r>
            <w:r w:rsidRPr="00B61277">
              <w:rPr>
                <w:bCs/>
                <w:sz w:val="26"/>
                <w:szCs w:val="26"/>
              </w:rPr>
              <w:t>Об актуализации схемы теплоснабжения сельского поселения Ташелка муниципального района Ставропольский  Самарской области на 2027 год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06" w:rsidRPr="008C013E" w:rsidRDefault="004C5C06" w:rsidP="004C5C06">
            <w:pPr>
              <w:rPr>
                <w:sz w:val="26"/>
                <w:szCs w:val="26"/>
              </w:rPr>
            </w:pPr>
            <w:r w:rsidRPr="008C013E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>32</w:t>
            </w:r>
            <w:r w:rsidRPr="008C013E">
              <w:rPr>
                <w:sz w:val="26"/>
                <w:szCs w:val="26"/>
              </w:rPr>
              <w:t xml:space="preserve"> от</w:t>
            </w:r>
            <w:r>
              <w:rPr>
                <w:sz w:val="26"/>
                <w:szCs w:val="26"/>
              </w:rPr>
              <w:t xml:space="preserve"> 22</w:t>
            </w:r>
            <w:r w:rsidRPr="008C013E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5</w:t>
            </w:r>
            <w:r w:rsidRPr="008C013E">
              <w:rPr>
                <w:sz w:val="26"/>
                <w:szCs w:val="26"/>
              </w:rPr>
              <w:t>.2</w:t>
            </w:r>
            <w:r>
              <w:rPr>
                <w:sz w:val="26"/>
                <w:szCs w:val="26"/>
              </w:rPr>
              <w:t>6</w:t>
            </w:r>
            <w:r w:rsidRPr="008C013E">
              <w:rPr>
                <w:sz w:val="26"/>
                <w:szCs w:val="26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06" w:rsidRPr="00D50359" w:rsidRDefault="00D50359" w:rsidP="004C5C06">
            <w:pPr>
              <w:rPr>
                <w:sz w:val="26"/>
                <w:szCs w:val="26"/>
              </w:rPr>
            </w:pPr>
            <w:r w:rsidRPr="00D50359">
              <w:rPr>
                <w:sz w:val="26"/>
                <w:szCs w:val="26"/>
              </w:rPr>
              <w:t>01.06.26г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06" w:rsidRPr="00D50359" w:rsidRDefault="004C5C06" w:rsidP="004C5C06">
            <w:pPr>
              <w:rPr>
                <w:sz w:val="20"/>
                <w:szCs w:val="20"/>
              </w:rPr>
            </w:pPr>
            <w:r w:rsidRPr="00D50359">
              <w:rPr>
                <w:sz w:val="20"/>
                <w:szCs w:val="20"/>
              </w:rPr>
              <w:t>Газета «Вестник Ташелки»№ 16(322) от 25.05.2026г.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06" w:rsidRPr="00D50359" w:rsidRDefault="004C5C06" w:rsidP="004C5C06">
            <w:pPr>
              <w:rPr>
                <w:sz w:val="26"/>
                <w:szCs w:val="26"/>
              </w:rPr>
            </w:pPr>
            <w:r w:rsidRPr="00D50359">
              <w:t>25.05.26г</w:t>
            </w:r>
          </w:p>
        </w:tc>
      </w:tr>
    </w:tbl>
    <w:p w:rsidR="00F93F93" w:rsidRDefault="00F93F93" w:rsidP="005A00CC"/>
    <w:p w:rsidR="005A00CC" w:rsidRPr="0093403C" w:rsidRDefault="005A00CC" w:rsidP="005A00CC">
      <w:r>
        <w:t>5. Распоряжения о почтовом  адресе – с  №</w:t>
      </w:r>
      <w:r w:rsidR="00977E55">
        <w:t>32-41</w:t>
      </w:r>
    </w:p>
    <w:p w:rsidR="00D905C6" w:rsidRPr="00C0517A" w:rsidRDefault="0093403C" w:rsidP="00D905C6">
      <w:r>
        <w:t>6.</w:t>
      </w:r>
      <w:r w:rsidR="00D905C6" w:rsidRPr="00D905C6">
        <w:t xml:space="preserve"> </w:t>
      </w:r>
      <w:r w:rsidR="00D905C6">
        <w:t xml:space="preserve">Внутренние распоряжения  </w:t>
      </w:r>
      <w:proofErr w:type="gramStart"/>
      <w:r w:rsidR="00D905C6">
        <w:t>-</w:t>
      </w:r>
      <w:proofErr w:type="spellStart"/>
      <w:r w:rsidR="00D905C6">
        <w:t>о</w:t>
      </w:r>
      <w:proofErr w:type="gramEnd"/>
      <w:r w:rsidR="00D905C6">
        <w:t>сн.деят.№,по</w:t>
      </w:r>
      <w:proofErr w:type="spellEnd"/>
      <w:r w:rsidR="00D905C6">
        <w:t xml:space="preserve"> </w:t>
      </w:r>
      <w:proofErr w:type="spellStart"/>
      <w:r w:rsidR="00D905C6">
        <w:t>лич.составу</w:t>
      </w:r>
      <w:proofErr w:type="spellEnd"/>
      <w:r w:rsidR="00D905C6">
        <w:t xml:space="preserve"> №№</w:t>
      </w:r>
      <w:r w:rsidR="00977E55">
        <w:t>15-21</w:t>
      </w:r>
      <w:r w:rsidR="00D905C6">
        <w:t xml:space="preserve"> </w:t>
      </w:r>
    </w:p>
    <w:p w:rsidR="00A475D5" w:rsidRDefault="00A475D5" w:rsidP="00A475D5"/>
    <w:p w:rsidR="00A475D5" w:rsidRDefault="00A475D5" w:rsidP="00A475D5">
      <w:r>
        <w:t>Глава сельского поселения  Ташелка</w:t>
      </w:r>
    </w:p>
    <w:p w:rsidR="00A475D5" w:rsidRDefault="00A475D5" w:rsidP="00A475D5">
      <w:r>
        <w:t>муниципального района Ставропольский</w:t>
      </w:r>
    </w:p>
    <w:p w:rsidR="005A00CC" w:rsidRDefault="00A475D5" w:rsidP="00A475D5">
      <w:r>
        <w:t xml:space="preserve">Самарской области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0E3025">
        <w:t>А.А.Бабич</w:t>
      </w:r>
      <w:r>
        <w:t xml:space="preserve">    </w:t>
      </w:r>
    </w:p>
    <w:sectPr w:rsidR="005A00CC" w:rsidSect="00CB62B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1F04"/>
    <w:multiLevelType w:val="hybridMultilevel"/>
    <w:tmpl w:val="21A6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EF6A84"/>
    <w:multiLevelType w:val="hybridMultilevel"/>
    <w:tmpl w:val="BEF6733E"/>
    <w:lvl w:ilvl="0" w:tplc="1318019A">
      <w:start w:val="1"/>
      <w:numFmt w:val="decimal"/>
      <w:lvlText w:val="%1."/>
      <w:lvlJc w:val="left"/>
      <w:pPr>
        <w:tabs>
          <w:tab w:val="num" w:pos="720"/>
        </w:tabs>
        <w:ind w:left="113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343957"/>
    <w:multiLevelType w:val="hybridMultilevel"/>
    <w:tmpl w:val="EC1C7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stylePaneFormatFilter w:val="3F01"/>
  <w:defaultTabStop w:val="708"/>
  <w:characterSpacingControl w:val="doNotCompress"/>
  <w:compat/>
  <w:rsids>
    <w:rsidRoot w:val="005A00CC"/>
    <w:rsid w:val="00032DE4"/>
    <w:rsid w:val="0006204D"/>
    <w:rsid w:val="000B0A81"/>
    <w:rsid w:val="000C15CF"/>
    <w:rsid w:val="000C39D6"/>
    <w:rsid w:val="000D6416"/>
    <w:rsid w:val="000D6B05"/>
    <w:rsid w:val="000E3025"/>
    <w:rsid w:val="000E321C"/>
    <w:rsid w:val="00157C3F"/>
    <w:rsid w:val="001658D8"/>
    <w:rsid w:val="00170D20"/>
    <w:rsid w:val="00174134"/>
    <w:rsid w:val="00177661"/>
    <w:rsid w:val="00180CEC"/>
    <w:rsid w:val="001820A4"/>
    <w:rsid w:val="0019509A"/>
    <w:rsid w:val="001A56B1"/>
    <w:rsid w:val="001A747A"/>
    <w:rsid w:val="001B4B1C"/>
    <w:rsid w:val="001C0B00"/>
    <w:rsid w:val="001D2EBE"/>
    <w:rsid w:val="001E1265"/>
    <w:rsid w:val="001F4FD3"/>
    <w:rsid w:val="002A02DB"/>
    <w:rsid w:val="002F092A"/>
    <w:rsid w:val="002F0D38"/>
    <w:rsid w:val="002F717C"/>
    <w:rsid w:val="00347A83"/>
    <w:rsid w:val="00355D9A"/>
    <w:rsid w:val="00386C03"/>
    <w:rsid w:val="003940F5"/>
    <w:rsid w:val="003B1782"/>
    <w:rsid w:val="003C3430"/>
    <w:rsid w:val="0040545A"/>
    <w:rsid w:val="00421AFD"/>
    <w:rsid w:val="00430327"/>
    <w:rsid w:val="004430D8"/>
    <w:rsid w:val="00453269"/>
    <w:rsid w:val="00456701"/>
    <w:rsid w:val="00460AD0"/>
    <w:rsid w:val="00464460"/>
    <w:rsid w:val="00466D97"/>
    <w:rsid w:val="00473B0E"/>
    <w:rsid w:val="00485221"/>
    <w:rsid w:val="00494CA8"/>
    <w:rsid w:val="004A4BED"/>
    <w:rsid w:val="004C5C06"/>
    <w:rsid w:val="004E41E0"/>
    <w:rsid w:val="004E6AEA"/>
    <w:rsid w:val="004F0307"/>
    <w:rsid w:val="005A00CC"/>
    <w:rsid w:val="005B2643"/>
    <w:rsid w:val="005C6DC5"/>
    <w:rsid w:val="005D277D"/>
    <w:rsid w:val="005F0EFF"/>
    <w:rsid w:val="005F42B8"/>
    <w:rsid w:val="005F52E9"/>
    <w:rsid w:val="0062336C"/>
    <w:rsid w:val="00640C8F"/>
    <w:rsid w:val="006A651C"/>
    <w:rsid w:val="006B1463"/>
    <w:rsid w:val="006B3127"/>
    <w:rsid w:val="006F2E61"/>
    <w:rsid w:val="007059D6"/>
    <w:rsid w:val="007306FF"/>
    <w:rsid w:val="00780DD4"/>
    <w:rsid w:val="00783D5A"/>
    <w:rsid w:val="007847B3"/>
    <w:rsid w:val="007960DE"/>
    <w:rsid w:val="00796F90"/>
    <w:rsid w:val="007B1FD7"/>
    <w:rsid w:val="007C7ED7"/>
    <w:rsid w:val="007D2464"/>
    <w:rsid w:val="007F0C28"/>
    <w:rsid w:val="007F3831"/>
    <w:rsid w:val="00843169"/>
    <w:rsid w:val="00851724"/>
    <w:rsid w:val="00856226"/>
    <w:rsid w:val="0087167E"/>
    <w:rsid w:val="008A6846"/>
    <w:rsid w:val="009047BF"/>
    <w:rsid w:val="009265BE"/>
    <w:rsid w:val="0093403C"/>
    <w:rsid w:val="00977E55"/>
    <w:rsid w:val="00996E82"/>
    <w:rsid w:val="009A2741"/>
    <w:rsid w:val="009B2E64"/>
    <w:rsid w:val="009E0ADD"/>
    <w:rsid w:val="00A0009C"/>
    <w:rsid w:val="00A475D5"/>
    <w:rsid w:val="00A55EFE"/>
    <w:rsid w:val="00AB0877"/>
    <w:rsid w:val="00AB599F"/>
    <w:rsid w:val="00AF06DB"/>
    <w:rsid w:val="00B239F5"/>
    <w:rsid w:val="00B45F9F"/>
    <w:rsid w:val="00B76590"/>
    <w:rsid w:val="00BA425F"/>
    <w:rsid w:val="00BB00A5"/>
    <w:rsid w:val="00BC2682"/>
    <w:rsid w:val="00BE367C"/>
    <w:rsid w:val="00BE4030"/>
    <w:rsid w:val="00C040A6"/>
    <w:rsid w:val="00C61EF7"/>
    <w:rsid w:val="00C717D2"/>
    <w:rsid w:val="00C72430"/>
    <w:rsid w:val="00C74EE6"/>
    <w:rsid w:val="00C81C8E"/>
    <w:rsid w:val="00CA6213"/>
    <w:rsid w:val="00CB424E"/>
    <w:rsid w:val="00CB42E1"/>
    <w:rsid w:val="00CB62BB"/>
    <w:rsid w:val="00D25D4D"/>
    <w:rsid w:val="00D2678A"/>
    <w:rsid w:val="00D50359"/>
    <w:rsid w:val="00D51AB9"/>
    <w:rsid w:val="00D905C6"/>
    <w:rsid w:val="00D910E0"/>
    <w:rsid w:val="00D96E44"/>
    <w:rsid w:val="00DA7869"/>
    <w:rsid w:val="00DB15FD"/>
    <w:rsid w:val="00DE2696"/>
    <w:rsid w:val="00DF18F5"/>
    <w:rsid w:val="00E07537"/>
    <w:rsid w:val="00E24E1C"/>
    <w:rsid w:val="00E30D9E"/>
    <w:rsid w:val="00E5625A"/>
    <w:rsid w:val="00E6453B"/>
    <w:rsid w:val="00EC029F"/>
    <w:rsid w:val="00EE1007"/>
    <w:rsid w:val="00EF5F81"/>
    <w:rsid w:val="00EF645F"/>
    <w:rsid w:val="00F04943"/>
    <w:rsid w:val="00F2371F"/>
    <w:rsid w:val="00F3004A"/>
    <w:rsid w:val="00F3570B"/>
    <w:rsid w:val="00F47486"/>
    <w:rsid w:val="00F5425D"/>
    <w:rsid w:val="00F54707"/>
    <w:rsid w:val="00F64519"/>
    <w:rsid w:val="00F93F93"/>
    <w:rsid w:val="00FA3663"/>
    <w:rsid w:val="00FC448A"/>
    <w:rsid w:val="00FD5287"/>
    <w:rsid w:val="00FD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00C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58D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A00CC"/>
    <w:pPr>
      <w:spacing w:after="240"/>
    </w:pPr>
  </w:style>
  <w:style w:type="paragraph" w:customStyle="1" w:styleId="11">
    <w:name w:val="Абзац списка1"/>
    <w:basedOn w:val="a"/>
    <w:rsid w:val="005A00C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qFormat/>
    <w:rsid w:val="005A00CC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Standard">
    <w:name w:val="Standard"/>
    <w:rsid w:val="005A00CC"/>
    <w:pPr>
      <w:widowControl w:val="0"/>
      <w:suppressAutoHyphens/>
      <w:autoSpaceDN w:val="0"/>
    </w:pPr>
    <w:rPr>
      <w:rFonts w:ascii="Arial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5A00CC"/>
    <w:rPr>
      <w:rFonts w:ascii="Calibri" w:hAnsi="Calibri"/>
      <w:sz w:val="22"/>
      <w:szCs w:val="22"/>
    </w:rPr>
  </w:style>
  <w:style w:type="paragraph" w:customStyle="1" w:styleId="12">
    <w:name w:val="Без интервала1"/>
    <w:rsid w:val="005A00CC"/>
    <w:rPr>
      <w:rFonts w:ascii="Calibri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locked/>
    <w:rsid w:val="005A00CC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5A00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38">
    <w:name w:val="Font Style38"/>
    <w:uiPriority w:val="99"/>
    <w:rsid w:val="005A00CC"/>
    <w:rPr>
      <w:rFonts w:ascii="Times New Roman" w:hAnsi="Times New Roman" w:cs="Times New Roman" w:hint="default"/>
      <w:sz w:val="22"/>
      <w:szCs w:val="22"/>
    </w:rPr>
  </w:style>
  <w:style w:type="character" w:customStyle="1" w:styleId="a5">
    <w:name w:val="Гипертекстовая ссылка"/>
    <w:basedOn w:val="a0"/>
    <w:rsid w:val="005A00CC"/>
    <w:rPr>
      <w:rFonts w:ascii="Times New Roman" w:hAnsi="Times New Roman" w:cs="Times New Roman" w:hint="default"/>
      <w:color w:val="auto"/>
    </w:rPr>
  </w:style>
  <w:style w:type="character" w:customStyle="1" w:styleId="apple-converted-space">
    <w:name w:val="apple-converted-space"/>
    <w:basedOn w:val="a0"/>
    <w:rsid w:val="005A00CC"/>
  </w:style>
  <w:style w:type="character" w:customStyle="1" w:styleId="FontStyle26">
    <w:name w:val="Font Style26"/>
    <w:rsid w:val="001658D8"/>
    <w:rPr>
      <w:rFonts w:ascii="Times New Roman" w:hAnsi="Times New Roman"/>
      <w:b/>
      <w:sz w:val="22"/>
    </w:rPr>
  </w:style>
  <w:style w:type="character" w:styleId="a6">
    <w:name w:val="Strong"/>
    <w:basedOn w:val="a0"/>
    <w:qFormat/>
    <w:rsid w:val="001658D8"/>
    <w:rPr>
      <w:rFonts w:cs="Times New Roman"/>
      <w:b/>
      <w:bCs/>
    </w:rPr>
  </w:style>
  <w:style w:type="paragraph" w:customStyle="1" w:styleId="Style8">
    <w:name w:val="Style8"/>
    <w:basedOn w:val="a"/>
    <w:uiPriority w:val="99"/>
    <w:rsid w:val="001658D8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locked/>
    <w:rsid w:val="001658D8"/>
    <w:rPr>
      <w:rFonts w:ascii="Times New Roman CYR" w:hAnsi="Times New Roman CYR" w:cs="Times New Roman CYR"/>
      <w:b/>
      <w:bCs/>
      <w:color w:val="26282F"/>
      <w:sz w:val="24"/>
      <w:szCs w:val="24"/>
      <w:lang w:val="ru-RU" w:eastAsia="ru-RU" w:bidi="ar-SA"/>
    </w:rPr>
  </w:style>
  <w:style w:type="paragraph" w:customStyle="1" w:styleId="western">
    <w:name w:val="western"/>
    <w:basedOn w:val="a"/>
    <w:rsid w:val="001658D8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A475D5"/>
    <w:rPr>
      <w:color w:val="0000FF"/>
      <w:u w:val="single"/>
    </w:rPr>
  </w:style>
  <w:style w:type="character" w:customStyle="1" w:styleId="3">
    <w:name w:val="Основной текст (3)_"/>
    <w:link w:val="30"/>
    <w:locked/>
    <w:rsid w:val="006F2E61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F2E61"/>
    <w:pPr>
      <w:widowControl w:val="0"/>
      <w:shd w:val="clear" w:color="auto" w:fill="FFFFFF"/>
      <w:spacing w:line="324" w:lineRule="exact"/>
      <w:jc w:val="center"/>
    </w:pPr>
    <w:rPr>
      <w:b/>
      <w:bCs/>
      <w:sz w:val="26"/>
      <w:szCs w:val="26"/>
    </w:rPr>
  </w:style>
  <w:style w:type="character" w:styleId="a8">
    <w:name w:val="Emphasis"/>
    <w:qFormat/>
    <w:rsid w:val="00032DE4"/>
    <w:rPr>
      <w:i/>
      <w:iCs/>
    </w:rPr>
  </w:style>
  <w:style w:type="character" w:customStyle="1" w:styleId="618pt">
    <w:name w:val="Основной текст (6) + 18 pt;Полужирный"/>
    <w:basedOn w:val="a0"/>
    <w:rsid w:val="005D277D"/>
    <w:rPr>
      <w:rFonts w:ascii="Times New Roman" w:eastAsia="Times New Roman" w:hAnsi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D277D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D277D"/>
    <w:pPr>
      <w:widowControl w:val="0"/>
      <w:shd w:val="clear" w:color="auto" w:fill="FFFFFF"/>
      <w:spacing w:before="600" w:after="180" w:line="317" w:lineRule="exact"/>
      <w:jc w:val="center"/>
    </w:pPr>
    <w:rPr>
      <w:b/>
      <w:bCs/>
      <w:sz w:val="20"/>
      <w:szCs w:val="20"/>
    </w:rPr>
  </w:style>
  <w:style w:type="character" w:customStyle="1" w:styleId="FontStyle15">
    <w:name w:val="Font Style15"/>
    <w:uiPriority w:val="99"/>
    <w:rsid w:val="00CA6213"/>
    <w:rPr>
      <w:rFonts w:ascii="Courier New" w:hAnsi="Courier New" w:cs="Courier New"/>
      <w:b/>
      <w:bCs/>
      <w:sz w:val="22"/>
      <w:szCs w:val="22"/>
    </w:rPr>
  </w:style>
  <w:style w:type="paragraph" w:styleId="a9">
    <w:name w:val="Balloon Text"/>
    <w:basedOn w:val="a"/>
    <w:link w:val="aa"/>
    <w:rsid w:val="007C7E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C7E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3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3314</CharactersWithSpaces>
  <SharedDoc>false</SharedDoc>
  <HLinks>
    <vt:vector size="24" baseType="variant">
      <vt:variant>
        <vt:i4>4587567</vt:i4>
      </vt:variant>
      <vt:variant>
        <vt:i4>9</vt:i4>
      </vt:variant>
      <vt:variant>
        <vt:i4>0</vt:i4>
      </vt:variant>
      <vt:variant>
        <vt:i4>5</vt:i4>
      </vt:variant>
      <vt:variant>
        <vt:lpwstr>mailto:remneva2@mail.ru</vt:lpwstr>
      </vt:variant>
      <vt:variant>
        <vt:lpwstr/>
      </vt:variant>
      <vt:variant>
        <vt:i4>6946914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https://login.consultant.ru/link/?req=doc&amp;base=LAW&amp;n=523305</vt:lpwstr>
      </vt:variant>
      <vt:variant>
        <vt:lpwstr/>
      </vt:variant>
      <vt:variant>
        <vt:i4>6946914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https://login.consultant.ru/link/?req=doc&amp;base=LAW&amp;n=523305</vt:lpwstr>
      </vt:variant>
      <vt:variant>
        <vt:lpwstr/>
      </vt:variant>
      <vt:variant>
        <vt:i4>4587567</vt:i4>
      </vt:variant>
      <vt:variant>
        <vt:i4>0</vt:i4>
      </vt:variant>
      <vt:variant>
        <vt:i4>0</vt:i4>
      </vt:variant>
      <vt:variant>
        <vt:i4>5</vt:i4>
      </vt:variant>
      <vt:variant>
        <vt:lpwstr>mailto:remneva2@mail.ru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</cp:lastModifiedBy>
  <cp:revision>10</cp:revision>
  <cp:lastPrinted>2026-05-28T10:09:00Z</cp:lastPrinted>
  <dcterms:created xsi:type="dcterms:W3CDTF">2026-05-14T10:05:00Z</dcterms:created>
  <dcterms:modified xsi:type="dcterms:W3CDTF">2026-08-05T07:05:00Z</dcterms:modified>
</cp:coreProperties>
</file>