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7B3" w:rsidRDefault="004E6AEA" w:rsidP="005A00CC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5A00CC">
        <w:rPr>
          <w:sz w:val="18"/>
          <w:szCs w:val="18"/>
        </w:rPr>
        <w:t xml:space="preserve">                                                                                           </w:t>
      </w:r>
    </w:p>
    <w:p w:rsidR="005A00CC" w:rsidRDefault="005A00CC" w:rsidP="003C3430">
      <w:pPr>
        <w:jc w:val="center"/>
        <w:rPr>
          <w:sz w:val="18"/>
          <w:szCs w:val="18"/>
        </w:rPr>
      </w:pPr>
      <w:r>
        <w:t>РЕЕСТР</w:t>
      </w:r>
    </w:p>
    <w:p w:rsidR="005A00CC" w:rsidRDefault="005A00CC" w:rsidP="005A00CC">
      <w:pPr>
        <w:pStyle w:val="11"/>
        <w:spacing w:after="0" w:line="240" w:lineRule="auto"/>
        <w:ind w:left="-36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Проектов нормативно-правовых актов, принятых Собранием Представителей</w:t>
      </w:r>
    </w:p>
    <w:p w:rsidR="005A00CC" w:rsidRDefault="005A00CC" w:rsidP="005A00CC">
      <w:pPr>
        <w:pStyle w:val="11"/>
        <w:spacing w:after="0" w:line="240" w:lineRule="auto"/>
        <w:ind w:left="-36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Ташёлка в </w:t>
      </w:r>
      <w:r w:rsidR="00E96E37">
        <w:rPr>
          <w:rFonts w:ascii="Times New Roman" w:hAnsi="Times New Roman" w:cs="Times New Roman"/>
          <w:sz w:val="26"/>
          <w:szCs w:val="26"/>
        </w:rPr>
        <w:t>июне</w:t>
      </w:r>
      <w:r w:rsidR="00F93F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58D8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AF06DB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843169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485221">
        <w:rPr>
          <w:rFonts w:ascii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A00CC" w:rsidRDefault="005A00CC" w:rsidP="005A00CC">
      <w:pPr>
        <w:pStyle w:val="11"/>
        <w:spacing w:after="0" w:line="240" w:lineRule="auto"/>
        <w:ind w:left="-360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4"/>
        <w:gridCol w:w="5715"/>
        <w:gridCol w:w="1972"/>
        <w:gridCol w:w="1410"/>
      </w:tblGrid>
      <w:tr w:rsidR="005A00CC" w:rsidTr="005D277D">
        <w:trPr>
          <w:trHeight w:val="12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Default="005A00CC">
            <w:pPr>
              <w:ind w:left="-82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№</w:t>
            </w:r>
          </w:p>
          <w:p w:rsidR="005A00CC" w:rsidRDefault="005A00CC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b/>
                <w:bCs/>
                <w:sz w:val="18"/>
                <w:szCs w:val="18"/>
              </w:rPr>
              <w:t>/</w:t>
            </w:r>
            <w:proofErr w:type="spellStart"/>
            <w:r>
              <w:rPr>
                <w:b/>
                <w:bCs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Default="005A00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Наименование проекта НПА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Default="005A00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направления НПА в прокуратуру района для изучения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Default="005A00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принятия и номер НПА</w:t>
            </w:r>
          </w:p>
        </w:tc>
      </w:tr>
      <w:tr w:rsidR="00F71F80" w:rsidTr="005D27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80" w:rsidRDefault="00F71F80" w:rsidP="00F71F80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80" w:rsidRPr="001A4842" w:rsidRDefault="00F71F80" w:rsidP="00F71F80">
            <w:pPr>
              <w:pStyle w:val="a3"/>
              <w:spacing w:line="276" w:lineRule="auto"/>
              <w:rPr>
                <w:color w:val="000000"/>
              </w:rPr>
            </w:pPr>
            <w:r>
              <w:t xml:space="preserve">Решение. </w:t>
            </w:r>
            <w:r w:rsidRPr="001A4842">
              <w:t xml:space="preserve">О рассмотрении протеста прокуратуры Ставропольского района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80" w:rsidRPr="00BB00A5" w:rsidRDefault="00F71F80" w:rsidP="00F71F80">
            <w:pPr>
              <w:rPr>
                <w:sz w:val="26"/>
                <w:szCs w:val="26"/>
              </w:rPr>
            </w:pPr>
            <w:r>
              <w:t>25.06.</w:t>
            </w:r>
            <w:r w:rsidRPr="005813DF">
              <w:t>2</w:t>
            </w:r>
            <w:r>
              <w:t>6</w:t>
            </w:r>
            <w:r w:rsidRPr="005813DF"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80" w:rsidRPr="005813DF" w:rsidRDefault="00F71F80" w:rsidP="000F5048">
            <w:pPr>
              <w:jc w:val="center"/>
            </w:pPr>
            <w:r w:rsidRPr="005813DF">
              <w:t>№</w:t>
            </w:r>
            <w:r>
              <w:t>1</w:t>
            </w:r>
            <w:r w:rsidR="000F5048">
              <w:t>2</w:t>
            </w:r>
            <w:r>
              <w:t xml:space="preserve"> от 29.06.</w:t>
            </w:r>
            <w:r w:rsidRPr="005813DF">
              <w:t>2</w:t>
            </w:r>
            <w:r>
              <w:t>6</w:t>
            </w:r>
            <w:r w:rsidRPr="005813DF">
              <w:t>г</w:t>
            </w:r>
          </w:p>
        </w:tc>
      </w:tr>
      <w:tr w:rsidR="000F5048" w:rsidTr="005D277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48" w:rsidRDefault="000F5048" w:rsidP="00F71F80">
            <w:pPr>
              <w:numPr>
                <w:ilvl w:val="0"/>
                <w:numId w:val="3"/>
              </w:num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48" w:rsidRPr="001A4842" w:rsidRDefault="000F5048" w:rsidP="00A6144E">
            <w:r>
              <w:t xml:space="preserve">Решение. </w:t>
            </w:r>
            <w:r w:rsidRPr="001A4842">
              <w:t>Об отчете Главы сельского поселения Ташелка муниципального района Ставропольский Самарской области о результатах его деятельности и деятельности администрации поселения по итогам работы за 2025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48" w:rsidRPr="00BB00A5" w:rsidRDefault="000F5048" w:rsidP="00A6144E">
            <w:pPr>
              <w:rPr>
                <w:sz w:val="26"/>
                <w:szCs w:val="26"/>
              </w:rPr>
            </w:pPr>
            <w:r>
              <w:t>25.06.</w:t>
            </w:r>
            <w:r w:rsidRPr="005813DF">
              <w:t>2</w:t>
            </w:r>
            <w:r>
              <w:t>6</w:t>
            </w:r>
            <w:r w:rsidRPr="005813DF"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048" w:rsidRPr="005813DF" w:rsidRDefault="000F5048" w:rsidP="000F5048">
            <w:pPr>
              <w:jc w:val="center"/>
            </w:pPr>
            <w:r w:rsidRPr="005813DF">
              <w:t>№</w:t>
            </w:r>
            <w:r>
              <w:t>13 от 02.07.</w:t>
            </w:r>
            <w:r w:rsidRPr="005813DF">
              <w:t>2</w:t>
            </w:r>
            <w:r>
              <w:t>6</w:t>
            </w:r>
            <w:r w:rsidRPr="005813DF">
              <w:t>г</w:t>
            </w:r>
          </w:p>
        </w:tc>
      </w:tr>
    </w:tbl>
    <w:p w:rsidR="005A00CC" w:rsidRDefault="005A00CC" w:rsidP="005A00CC"/>
    <w:p w:rsidR="005A00CC" w:rsidRPr="005D277D" w:rsidRDefault="005A00CC" w:rsidP="005A00CC">
      <w:r w:rsidRPr="005D277D">
        <w:br w:type="page"/>
      </w:r>
    </w:p>
    <w:p w:rsidR="005A00CC" w:rsidRDefault="005A00CC" w:rsidP="005A00CC">
      <w:pPr>
        <w:ind w:left="3540" w:firstLine="708"/>
        <w:rPr>
          <w:sz w:val="18"/>
          <w:szCs w:val="18"/>
        </w:rPr>
      </w:pPr>
      <w:r>
        <w:lastRenderedPageBreak/>
        <w:t>РЕЕСТР</w:t>
      </w:r>
    </w:p>
    <w:p w:rsidR="005A00CC" w:rsidRDefault="005A00CC" w:rsidP="005A00CC">
      <w:pPr>
        <w:jc w:val="center"/>
      </w:pPr>
      <w:r>
        <w:t>нормативно-правовых актов, принятых Собранием Представителей</w:t>
      </w:r>
    </w:p>
    <w:p w:rsidR="005A00CC" w:rsidRDefault="005A00CC" w:rsidP="005A00CC">
      <w:pPr>
        <w:jc w:val="center"/>
      </w:pPr>
      <w:r>
        <w:t xml:space="preserve">сельского поселения Ташёлка в </w:t>
      </w:r>
      <w:r w:rsidR="00E96E37">
        <w:rPr>
          <w:sz w:val="26"/>
          <w:szCs w:val="26"/>
        </w:rPr>
        <w:t>июне</w:t>
      </w:r>
      <w:r w:rsidR="001658D8">
        <w:t xml:space="preserve"> 20</w:t>
      </w:r>
      <w:r w:rsidR="00AF06DB">
        <w:t>2</w:t>
      </w:r>
      <w:r w:rsidR="00843169">
        <w:t>6</w:t>
      </w:r>
      <w:r w:rsidR="00485221">
        <w:t>г.</w:t>
      </w:r>
    </w:p>
    <w:p w:rsidR="005A00CC" w:rsidRDefault="005A00CC" w:rsidP="005A00CC">
      <w:pPr>
        <w:jc w:val="center"/>
      </w:pPr>
    </w:p>
    <w:tbl>
      <w:tblPr>
        <w:tblpPr w:leftFromText="180" w:rightFromText="180" w:vertAnchor="text" w:horzAnchor="margin" w:tblpXSpec="center" w:tblpY="87"/>
        <w:tblW w:w="10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819"/>
        <w:gridCol w:w="1301"/>
        <w:gridCol w:w="1276"/>
        <w:gridCol w:w="1275"/>
        <w:gridCol w:w="1164"/>
      </w:tblGrid>
      <w:tr w:rsidR="005A00CC" w:rsidTr="005F42B8">
        <w:trPr>
          <w:cantSplit/>
          <w:trHeight w:val="282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Default="005A00CC">
            <w:pPr>
              <w:ind w:left="-8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5A00CC" w:rsidRDefault="005A00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5A00CC" w:rsidRDefault="005A00CC">
            <w:pPr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Наименование правового акта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принятия</w:t>
            </w:r>
          </w:p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номер правового акта (в хронологическом порядке)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направления правового акта в прокуратуру района для проверки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опубликования НПА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F71F80" w:rsidTr="005F42B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80" w:rsidRDefault="00F71F80" w:rsidP="00D25D4D">
            <w:pPr>
              <w:ind w:left="-820"/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80" w:rsidRPr="00C1250C" w:rsidRDefault="000F5048" w:rsidP="000F5048">
            <w:r w:rsidRPr="00C1250C">
              <w:t xml:space="preserve">Решение. О рассмотрении протеста прокуратуры Ставропольского района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80" w:rsidRPr="00C1250C" w:rsidRDefault="00F71F80" w:rsidP="00885A65">
            <w:pPr>
              <w:jc w:val="center"/>
            </w:pPr>
            <w:r w:rsidRPr="00C1250C">
              <w:t>№12 от 29.06.26г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80" w:rsidRPr="00C1250C" w:rsidRDefault="00F71F80" w:rsidP="00347A83">
            <w:pPr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80" w:rsidRPr="00C1250C" w:rsidRDefault="00F71F80" w:rsidP="00885A65">
            <w:pPr>
              <w:rPr>
                <w:sz w:val="20"/>
                <w:szCs w:val="20"/>
              </w:rPr>
            </w:pPr>
            <w:r w:rsidRPr="00C1250C">
              <w:rPr>
                <w:sz w:val="20"/>
                <w:szCs w:val="20"/>
              </w:rPr>
              <w:t>Газета «Вестник Ташелки»№ 19(325) от 29.06.2026г.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F80" w:rsidRPr="00C1250C" w:rsidRDefault="000F5048" w:rsidP="00885A65">
            <w:pPr>
              <w:rPr>
                <w:sz w:val="26"/>
                <w:szCs w:val="26"/>
              </w:rPr>
            </w:pPr>
            <w:r w:rsidRPr="00C1250C">
              <w:t>30</w:t>
            </w:r>
            <w:r w:rsidR="00F71F80" w:rsidRPr="00C1250C">
              <w:t>.06.26г</w:t>
            </w:r>
          </w:p>
        </w:tc>
      </w:tr>
    </w:tbl>
    <w:p w:rsidR="00D2678A" w:rsidRDefault="00D2678A" w:rsidP="005A00CC"/>
    <w:p w:rsidR="003B1782" w:rsidRDefault="003B1782" w:rsidP="005A00CC"/>
    <w:p w:rsidR="005A00CC" w:rsidRDefault="005A00CC" w:rsidP="005A00CC">
      <w:r>
        <w:t xml:space="preserve">Председатель Собрания представителей                                                                                               сельского поселения Ташелка                                                                                                        муниципального района Ставропольский                                                                                                Самарской области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="00F3570B">
        <w:t>Н.А.Андреянов</w:t>
      </w:r>
      <w:proofErr w:type="spellEnd"/>
      <w:r w:rsidR="00F3570B">
        <w:t xml:space="preserve">                                </w:t>
      </w:r>
    </w:p>
    <w:p w:rsidR="00D51AB9" w:rsidRDefault="005A00CC" w:rsidP="00851724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:rsidR="005A00CC" w:rsidRDefault="005A00CC" w:rsidP="005A00CC">
      <w:pPr>
        <w:ind w:left="2124" w:firstLine="708"/>
      </w:pPr>
      <w:r>
        <w:lastRenderedPageBreak/>
        <w:t>РЕЕСТР</w:t>
      </w:r>
    </w:p>
    <w:p w:rsidR="005A00CC" w:rsidRDefault="005A00CC" w:rsidP="005A00CC">
      <w:pPr>
        <w:pStyle w:val="11"/>
        <w:spacing w:after="0" w:line="240" w:lineRule="auto"/>
        <w:ind w:left="-36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  Проектов нормативно-правовых актов, принятых администрацией</w:t>
      </w:r>
    </w:p>
    <w:p w:rsidR="005A00CC" w:rsidRDefault="005A00CC" w:rsidP="005A00CC">
      <w:pPr>
        <w:pStyle w:val="11"/>
        <w:spacing w:after="0" w:line="240" w:lineRule="auto"/>
        <w:ind w:left="-36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сельского поселения Ташёлка в </w:t>
      </w:r>
      <w:r w:rsidR="00E96E37">
        <w:rPr>
          <w:rFonts w:ascii="Times New Roman" w:hAnsi="Times New Roman" w:cs="Times New Roman"/>
          <w:sz w:val="26"/>
          <w:szCs w:val="26"/>
        </w:rPr>
        <w:t>июне</w:t>
      </w:r>
      <w:r w:rsidR="001658D8">
        <w:rPr>
          <w:rFonts w:ascii="Times New Roman" w:hAnsi="Times New Roman" w:cs="Times New Roman"/>
          <w:sz w:val="24"/>
          <w:szCs w:val="24"/>
          <w:lang w:eastAsia="ru-RU"/>
        </w:rPr>
        <w:t xml:space="preserve"> 20</w:t>
      </w:r>
      <w:r w:rsidR="00A475D5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843169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485221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5943"/>
        <w:gridCol w:w="1417"/>
        <w:gridCol w:w="1418"/>
      </w:tblGrid>
      <w:tr w:rsidR="005A00CC" w:rsidTr="00494C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Pr="00CA6213" w:rsidRDefault="005A00CC">
            <w:pPr>
              <w:ind w:left="-820"/>
              <w:rPr>
                <w:bCs/>
              </w:rPr>
            </w:pPr>
            <w:r w:rsidRPr="00CA6213">
              <w:rPr>
                <w:bCs/>
              </w:rPr>
              <w:t>№</w:t>
            </w:r>
          </w:p>
          <w:p w:rsidR="005A00CC" w:rsidRPr="00CA6213" w:rsidRDefault="005A00CC">
            <w:pPr>
              <w:rPr>
                <w:bCs/>
              </w:rPr>
            </w:pPr>
            <w:r w:rsidRPr="00CA6213">
              <w:rPr>
                <w:bCs/>
              </w:rPr>
              <w:t>№</w:t>
            </w:r>
          </w:p>
          <w:p w:rsidR="005A00CC" w:rsidRPr="00CA6213" w:rsidRDefault="005A00CC">
            <w:pPr>
              <w:rPr>
                <w:bCs/>
              </w:rPr>
            </w:pPr>
            <w:proofErr w:type="spellStart"/>
            <w:proofErr w:type="gramStart"/>
            <w:r w:rsidRPr="00CA6213">
              <w:rPr>
                <w:bCs/>
              </w:rPr>
              <w:t>п</w:t>
            </w:r>
            <w:proofErr w:type="spellEnd"/>
            <w:proofErr w:type="gramEnd"/>
            <w:r w:rsidRPr="00CA6213">
              <w:rPr>
                <w:bCs/>
              </w:rPr>
              <w:t>/</w:t>
            </w:r>
            <w:proofErr w:type="spellStart"/>
            <w:r w:rsidRPr="00CA6213">
              <w:rPr>
                <w:bCs/>
              </w:rPr>
              <w:t>п</w:t>
            </w:r>
            <w:proofErr w:type="spellEnd"/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Pr="00CA6213" w:rsidRDefault="005A00CC">
            <w:pPr>
              <w:rPr>
                <w:bCs/>
              </w:rPr>
            </w:pPr>
            <w:r w:rsidRPr="00CA6213">
              <w:rPr>
                <w:bCs/>
              </w:rPr>
              <w:t xml:space="preserve">          Наименование проекта НПА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Pr="00CA6213" w:rsidRDefault="005A00CC">
            <w:pPr>
              <w:rPr>
                <w:bCs/>
              </w:rPr>
            </w:pPr>
            <w:r w:rsidRPr="00CA6213">
              <w:rPr>
                <w:bCs/>
              </w:rPr>
              <w:t xml:space="preserve">Дата </w:t>
            </w:r>
            <w:proofErr w:type="spellStart"/>
            <w:proofErr w:type="gramStart"/>
            <w:r w:rsidRPr="00CA6213">
              <w:rPr>
                <w:bCs/>
              </w:rPr>
              <w:t>направле</w:t>
            </w:r>
            <w:r w:rsidR="007F3831" w:rsidRPr="00CA6213">
              <w:rPr>
                <w:bCs/>
              </w:rPr>
              <w:t>-</w:t>
            </w:r>
            <w:r w:rsidRPr="00CA6213">
              <w:rPr>
                <w:bCs/>
              </w:rPr>
              <w:t>ния</w:t>
            </w:r>
            <w:proofErr w:type="spellEnd"/>
            <w:proofErr w:type="gramEnd"/>
            <w:r w:rsidRPr="00CA6213">
              <w:rPr>
                <w:bCs/>
              </w:rPr>
              <w:t xml:space="preserve"> НПА в прокуратуру района для изучения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Pr="00CA6213" w:rsidRDefault="005A00CC">
            <w:pPr>
              <w:rPr>
                <w:bCs/>
              </w:rPr>
            </w:pPr>
            <w:r w:rsidRPr="00CA6213">
              <w:rPr>
                <w:bCs/>
              </w:rPr>
              <w:t>Дата принятия и номер НПА</w:t>
            </w:r>
          </w:p>
        </w:tc>
      </w:tr>
      <w:tr w:rsidR="00E37D37" w:rsidTr="00494CA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37" w:rsidRDefault="00E37D37" w:rsidP="001658D8">
            <w:pPr>
              <w:numPr>
                <w:ilvl w:val="0"/>
                <w:numId w:val="1"/>
              </w:numPr>
              <w:jc w:val="right"/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37" w:rsidRPr="00C27A95" w:rsidRDefault="00E37D37" w:rsidP="00B546F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ar-SA"/>
              </w:rPr>
              <w:t xml:space="preserve">Постановление. </w:t>
            </w:r>
            <w:r w:rsidRPr="00C27A95">
              <w:rPr>
                <w:sz w:val="26"/>
                <w:szCs w:val="26"/>
              </w:rPr>
              <w:t>Об утверждении Порядка формирования и использования бюджетных ассигнований резервного фонда администрации сельского поселения Ташелка муниципального  района  Ставропольский Самарской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37" w:rsidRPr="00473B0E" w:rsidRDefault="00E37D37" w:rsidP="00E37D37">
            <w:r>
              <w:t>19.06.26г.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37" w:rsidRPr="008C013E" w:rsidRDefault="00E37D37" w:rsidP="00B546F2">
            <w:pPr>
              <w:rPr>
                <w:sz w:val="26"/>
                <w:szCs w:val="26"/>
              </w:rPr>
            </w:pPr>
          </w:p>
        </w:tc>
      </w:tr>
    </w:tbl>
    <w:p w:rsidR="005A00CC" w:rsidRDefault="005A00CC" w:rsidP="005A00CC">
      <w:r>
        <w:br w:type="page"/>
      </w:r>
    </w:p>
    <w:p w:rsidR="005A00CC" w:rsidRDefault="005A00CC" w:rsidP="005A00CC">
      <w:pPr>
        <w:ind w:left="-1080"/>
      </w:pPr>
      <w:r>
        <w:lastRenderedPageBreak/>
        <w:t xml:space="preserve">                                                                                  РЕЕСТР</w:t>
      </w:r>
    </w:p>
    <w:p w:rsidR="005A00CC" w:rsidRDefault="005A00CC" w:rsidP="005A00CC">
      <w:pPr>
        <w:jc w:val="center"/>
      </w:pPr>
      <w:r>
        <w:t xml:space="preserve">нормативно-правовых актов, принятых администрации  сельского </w:t>
      </w:r>
      <w:r w:rsidR="001658D8">
        <w:t xml:space="preserve">поселения Ташелка в </w:t>
      </w:r>
      <w:r w:rsidR="00E96E37">
        <w:rPr>
          <w:sz w:val="26"/>
          <w:szCs w:val="26"/>
        </w:rPr>
        <w:t>июне</w:t>
      </w:r>
      <w:r w:rsidR="00E30D9E">
        <w:rPr>
          <w:sz w:val="26"/>
          <w:szCs w:val="26"/>
        </w:rPr>
        <w:t xml:space="preserve"> </w:t>
      </w:r>
      <w:r w:rsidR="001658D8">
        <w:t>20</w:t>
      </w:r>
      <w:r w:rsidR="00AF06DB">
        <w:t>2</w:t>
      </w:r>
      <w:r w:rsidR="00032DE4">
        <w:t>6</w:t>
      </w:r>
      <w:r>
        <w:t>г.</w:t>
      </w:r>
    </w:p>
    <w:tbl>
      <w:tblPr>
        <w:tblW w:w="0" w:type="auto"/>
        <w:jc w:val="center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817"/>
        <w:gridCol w:w="1392"/>
        <w:gridCol w:w="1276"/>
        <w:gridCol w:w="1250"/>
        <w:gridCol w:w="1302"/>
      </w:tblGrid>
      <w:tr w:rsidR="00E6453B" w:rsidTr="00494CA8">
        <w:trPr>
          <w:cantSplit/>
          <w:trHeight w:val="2526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0CC" w:rsidRDefault="005A00CC">
            <w:pPr>
              <w:ind w:left="-8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5A00CC" w:rsidRDefault="005A00C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5A00CC" w:rsidRDefault="005A00CC">
            <w:pPr>
              <w:rPr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b/>
                <w:bCs/>
                <w:sz w:val="20"/>
                <w:szCs w:val="20"/>
              </w:rPr>
              <w:t>/</w:t>
            </w:r>
            <w:proofErr w:type="spellStart"/>
            <w:r>
              <w:rPr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Наименование НПА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принятия</w:t>
            </w:r>
          </w:p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номер НП</w:t>
            </w:r>
            <w:proofErr w:type="gramStart"/>
            <w:r>
              <w:rPr>
                <w:b/>
                <w:bCs/>
                <w:sz w:val="18"/>
                <w:szCs w:val="18"/>
              </w:rPr>
              <w:t>А(</w:t>
            </w:r>
            <w:proofErr w:type="gramEnd"/>
            <w:r>
              <w:rPr>
                <w:b/>
                <w:bCs/>
                <w:sz w:val="18"/>
                <w:szCs w:val="18"/>
              </w:rPr>
              <w:t>в хронологическом порядке)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направления НПА в прокуратуру района для проверки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опубликования НПА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A00CC" w:rsidRDefault="005A00CC">
            <w:pPr>
              <w:ind w:left="113" w:right="1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>Дата направления НПА в Федеральный регистр муниципальных нормативных актов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t xml:space="preserve">Министерства юстиции </w:t>
            </w:r>
            <w:r>
              <w:rPr>
                <w:b/>
                <w:bCs/>
                <w:sz w:val="18"/>
                <w:szCs w:val="18"/>
              </w:rPr>
              <w:t>Российской Федерации</w:t>
            </w:r>
          </w:p>
        </w:tc>
      </w:tr>
      <w:tr w:rsidR="00E37D37" w:rsidTr="00EF5F81">
        <w:trPr>
          <w:trHeight w:val="226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37" w:rsidRPr="007C7ED7" w:rsidRDefault="00E37D37" w:rsidP="004C5C06">
            <w:pPr>
              <w:numPr>
                <w:ilvl w:val="0"/>
                <w:numId w:val="2"/>
              </w:numPr>
              <w:ind w:right="352"/>
            </w:pPr>
          </w:p>
          <w:p w:rsidR="00E37D37" w:rsidRPr="007C7ED7" w:rsidRDefault="00E37D37" w:rsidP="004C5C06"/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37" w:rsidRPr="00DE16CC" w:rsidRDefault="00E37D37" w:rsidP="00EA25D4">
            <w:pPr>
              <w:spacing w:line="100" w:lineRule="atLeast"/>
              <w:outlineLvl w:val="0"/>
              <w:rPr>
                <w:sz w:val="26"/>
                <w:szCs w:val="26"/>
                <w:lang w:eastAsia="ar-SA"/>
              </w:rPr>
            </w:pPr>
            <w:r>
              <w:rPr>
                <w:sz w:val="26"/>
                <w:szCs w:val="26"/>
                <w:lang w:eastAsia="ar-SA"/>
              </w:rPr>
              <w:t xml:space="preserve">Постановление. </w:t>
            </w:r>
            <w:r w:rsidRPr="00DE16CC">
              <w:rPr>
                <w:sz w:val="26"/>
                <w:szCs w:val="26"/>
                <w:lang w:eastAsia="ar-SA"/>
              </w:rPr>
              <w:t>О внесении изменений в постановление администрации сельского поселения Ташелка муниципального района Ставропольский Самарской области «</w:t>
            </w:r>
            <w:r w:rsidRPr="00DE16CC">
              <w:rPr>
                <w:bCs/>
                <w:sz w:val="26"/>
                <w:szCs w:val="26"/>
              </w:rPr>
              <w:t>О создании антинаркотической комиссии на территории сельского поселения Ташёлка» (в редакции</w:t>
            </w:r>
            <w:r w:rsidRPr="00DE16CC">
              <w:rPr>
                <w:sz w:val="26"/>
                <w:szCs w:val="26"/>
                <w:lang w:eastAsia="ar-SA"/>
              </w:rPr>
              <w:t xml:space="preserve"> №13 от 13.08.2012г., №8 от 15.02.2021г., от 13.01.2025г. №7, от 18.12.2025г. №92)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37" w:rsidRPr="008C013E" w:rsidRDefault="00E37D37" w:rsidP="00B546F2">
            <w:pPr>
              <w:rPr>
                <w:sz w:val="26"/>
                <w:szCs w:val="26"/>
              </w:rPr>
            </w:pPr>
            <w:r w:rsidRPr="008C013E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>33</w:t>
            </w:r>
            <w:r w:rsidRPr="008C013E">
              <w:rPr>
                <w:sz w:val="26"/>
                <w:szCs w:val="26"/>
              </w:rPr>
              <w:t xml:space="preserve"> от</w:t>
            </w:r>
            <w:r>
              <w:rPr>
                <w:sz w:val="26"/>
                <w:szCs w:val="26"/>
              </w:rPr>
              <w:t xml:space="preserve"> 16</w:t>
            </w:r>
            <w:r w:rsidRPr="008C013E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6</w:t>
            </w:r>
            <w:r w:rsidRPr="008C013E">
              <w:rPr>
                <w:sz w:val="26"/>
                <w:szCs w:val="26"/>
              </w:rPr>
              <w:t>.2</w:t>
            </w:r>
            <w:r>
              <w:rPr>
                <w:sz w:val="26"/>
                <w:szCs w:val="26"/>
              </w:rPr>
              <w:t>6</w:t>
            </w:r>
            <w:r w:rsidRPr="008C013E">
              <w:rPr>
                <w:sz w:val="26"/>
                <w:szCs w:val="26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37" w:rsidRPr="00473B0E" w:rsidRDefault="00E37D37" w:rsidP="00B87D87">
            <w:r>
              <w:t>19.06.26г.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37" w:rsidRPr="00D50359" w:rsidRDefault="00E37D37" w:rsidP="00E37D37">
            <w:pPr>
              <w:rPr>
                <w:sz w:val="20"/>
                <w:szCs w:val="20"/>
              </w:rPr>
            </w:pPr>
            <w:r w:rsidRPr="00D50359">
              <w:rPr>
                <w:sz w:val="20"/>
                <w:szCs w:val="20"/>
              </w:rPr>
              <w:t>Газета «Вестник Ташелки»№ 1</w:t>
            </w:r>
            <w:r>
              <w:rPr>
                <w:sz w:val="20"/>
                <w:szCs w:val="20"/>
              </w:rPr>
              <w:t>8</w:t>
            </w:r>
            <w:r w:rsidRPr="00D50359">
              <w:rPr>
                <w:sz w:val="20"/>
                <w:szCs w:val="20"/>
              </w:rPr>
              <w:t>(32</w:t>
            </w:r>
            <w:r>
              <w:rPr>
                <w:sz w:val="20"/>
                <w:szCs w:val="20"/>
              </w:rPr>
              <w:t>4</w:t>
            </w:r>
            <w:r w:rsidRPr="00D50359">
              <w:rPr>
                <w:sz w:val="20"/>
                <w:szCs w:val="20"/>
              </w:rPr>
              <w:t xml:space="preserve">) от </w:t>
            </w:r>
            <w:r>
              <w:rPr>
                <w:sz w:val="20"/>
                <w:szCs w:val="20"/>
              </w:rPr>
              <w:t>19</w:t>
            </w:r>
            <w:r w:rsidRPr="00D50359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Pr="00D50359">
              <w:rPr>
                <w:sz w:val="20"/>
                <w:szCs w:val="20"/>
              </w:rPr>
              <w:t>.2026г.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37" w:rsidRPr="00D50359" w:rsidRDefault="00E37D37" w:rsidP="00E37D37">
            <w:pPr>
              <w:rPr>
                <w:sz w:val="26"/>
                <w:szCs w:val="26"/>
              </w:rPr>
            </w:pPr>
            <w:r>
              <w:t>18</w:t>
            </w:r>
            <w:r w:rsidRPr="00D50359">
              <w:t>.0</w:t>
            </w:r>
            <w:r>
              <w:t>6</w:t>
            </w:r>
            <w:r w:rsidRPr="00D50359">
              <w:t>.26г</w:t>
            </w:r>
          </w:p>
        </w:tc>
      </w:tr>
      <w:tr w:rsidR="00E37D37" w:rsidTr="00EF5F81">
        <w:trPr>
          <w:trHeight w:val="226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37" w:rsidRPr="007C7ED7" w:rsidRDefault="00E37D37" w:rsidP="004C5C06">
            <w:pPr>
              <w:numPr>
                <w:ilvl w:val="0"/>
                <w:numId w:val="2"/>
              </w:numPr>
              <w:ind w:right="352"/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37" w:rsidRPr="00DE16CC" w:rsidRDefault="00E37D37" w:rsidP="00B546F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ar-SA"/>
              </w:rPr>
              <w:t xml:space="preserve">Постановление. </w:t>
            </w:r>
            <w:r w:rsidRPr="00DE16CC">
              <w:rPr>
                <w:sz w:val="26"/>
                <w:szCs w:val="26"/>
              </w:rPr>
              <w:t>О создании комиссии    по противодействию ко</w:t>
            </w:r>
            <w:r>
              <w:rPr>
                <w:sz w:val="26"/>
                <w:szCs w:val="26"/>
              </w:rPr>
              <w:t>ррупции  сельского поселения</w:t>
            </w:r>
            <w:r w:rsidRPr="00DE16CC">
              <w:rPr>
                <w:sz w:val="26"/>
                <w:szCs w:val="26"/>
              </w:rPr>
              <w:t xml:space="preserve">  Ташёлка  муниципального района Ставропольский Самарской области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37" w:rsidRPr="008C013E" w:rsidRDefault="00E37D37" w:rsidP="00B546F2">
            <w:pPr>
              <w:rPr>
                <w:sz w:val="26"/>
                <w:szCs w:val="26"/>
              </w:rPr>
            </w:pPr>
            <w:r w:rsidRPr="008C013E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>34</w:t>
            </w:r>
            <w:r w:rsidRPr="008C013E">
              <w:rPr>
                <w:sz w:val="26"/>
                <w:szCs w:val="26"/>
              </w:rPr>
              <w:t xml:space="preserve"> от</w:t>
            </w:r>
            <w:r>
              <w:rPr>
                <w:sz w:val="26"/>
                <w:szCs w:val="26"/>
              </w:rPr>
              <w:t xml:space="preserve"> 16</w:t>
            </w:r>
            <w:r w:rsidRPr="008C013E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6</w:t>
            </w:r>
            <w:r w:rsidRPr="008C013E">
              <w:rPr>
                <w:sz w:val="26"/>
                <w:szCs w:val="26"/>
              </w:rPr>
              <w:t>.2</w:t>
            </w:r>
            <w:r>
              <w:rPr>
                <w:sz w:val="26"/>
                <w:szCs w:val="26"/>
              </w:rPr>
              <w:t>6</w:t>
            </w:r>
            <w:r w:rsidRPr="008C013E">
              <w:rPr>
                <w:sz w:val="26"/>
                <w:szCs w:val="26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37" w:rsidRPr="00473B0E" w:rsidRDefault="00E37D37" w:rsidP="00B87D87">
            <w:r>
              <w:t>19.06.26г.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37" w:rsidRPr="00D50359" w:rsidRDefault="00E37D37" w:rsidP="00B87D87">
            <w:pPr>
              <w:rPr>
                <w:sz w:val="20"/>
                <w:szCs w:val="20"/>
              </w:rPr>
            </w:pPr>
            <w:r w:rsidRPr="00D50359">
              <w:rPr>
                <w:sz w:val="20"/>
                <w:szCs w:val="20"/>
              </w:rPr>
              <w:t>Газета «Вестник Ташелки»№ 1</w:t>
            </w:r>
            <w:r>
              <w:rPr>
                <w:sz w:val="20"/>
                <w:szCs w:val="20"/>
              </w:rPr>
              <w:t>8</w:t>
            </w:r>
            <w:r w:rsidRPr="00D50359">
              <w:rPr>
                <w:sz w:val="20"/>
                <w:szCs w:val="20"/>
              </w:rPr>
              <w:t>(32</w:t>
            </w:r>
            <w:r>
              <w:rPr>
                <w:sz w:val="20"/>
                <w:szCs w:val="20"/>
              </w:rPr>
              <w:t>4</w:t>
            </w:r>
            <w:r w:rsidRPr="00D50359">
              <w:rPr>
                <w:sz w:val="20"/>
                <w:szCs w:val="20"/>
              </w:rPr>
              <w:t xml:space="preserve">) от </w:t>
            </w:r>
            <w:r>
              <w:rPr>
                <w:sz w:val="20"/>
                <w:szCs w:val="20"/>
              </w:rPr>
              <w:t>19</w:t>
            </w:r>
            <w:r w:rsidRPr="00D50359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Pr="00D50359">
              <w:rPr>
                <w:sz w:val="20"/>
                <w:szCs w:val="20"/>
              </w:rPr>
              <w:t>.2026г.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37" w:rsidRPr="00D50359" w:rsidRDefault="00E37D37" w:rsidP="00B87D87">
            <w:pPr>
              <w:rPr>
                <w:sz w:val="26"/>
                <w:szCs w:val="26"/>
              </w:rPr>
            </w:pPr>
            <w:r>
              <w:t>18</w:t>
            </w:r>
            <w:r w:rsidRPr="00D50359">
              <w:t>.0</w:t>
            </w:r>
            <w:r>
              <w:t>6</w:t>
            </w:r>
            <w:r w:rsidRPr="00D50359">
              <w:t>.26г</w:t>
            </w:r>
          </w:p>
        </w:tc>
      </w:tr>
      <w:tr w:rsidR="00E37D37" w:rsidTr="00EF5F81">
        <w:trPr>
          <w:trHeight w:val="2267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37" w:rsidRPr="007C7ED7" w:rsidRDefault="00E37D37" w:rsidP="004C5C06">
            <w:pPr>
              <w:numPr>
                <w:ilvl w:val="0"/>
                <w:numId w:val="2"/>
              </w:numPr>
              <w:ind w:right="352"/>
            </w:pP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37" w:rsidRPr="00C27A95" w:rsidRDefault="00E37D37" w:rsidP="00B546F2">
            <w:pPr>
              <w:spacing w:before="240" w:after="24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  <w:lang w:eastAsia="ar-SA"/>
              </w:rPr>
              <w:t xml:space="preserve">Постановление. </w:t>
            </w:r>
            <w:r w:rsidRPr="003104EF">
              <w:rPr>
                <w:sz w:val="26"/>
                <w:szCs w:val="26"/>
              </w:rPr>
              <w:t xml:space="preserve">О проведении открытого конкурса по отбору управляющей организации для управления многоквартирным домом </w:t>
            </w:r>
            <w:r w:rsidRPr="003104EF">
              <w:rPr>
                <w:iCs/>
                <w:color w:val="000000" w:themeColor="text1"/>
                <w:sz w:val="26"/>
                <w:szCs w:val="26"/>
              </w:rPr>
              <w:t>на территории сельского поселения Ташелка муниципального района Ставропольский Самарской области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37" w:rsidRPr="008C013E" w:rsidRDefault="00E37D37" w:rsidP="00B546F2">
            <w:pPr>
              <w:rPr>
                <w:sz w:val="26"/>
                <w:szCs w:val="26"/>
              </w:rPr>
            </w:pPr>
            <w:r w:rsidRPr="008C013E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>35</w:t>
            </w:r>
            <w:r w:rsidRPr="008C013E">
              <w:rPr>
                <w:sz w:val="26"/>
                <w:szCs w:val="26"/>
              </w:rPr>
              <w:t xml:space="preserve"> от</w:t>
            </w:r>
            <w:r>
              <w:rPr>
                <w:sz w:val="26"/>
                <w:szCs w:val="26"/>
              </w:rPr>
              <w:t xml:space="preserve"> 17</w:t>
            </w:r>
            <w:r w:rsidRPr="008C013E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6</w:t>
            </w:r>
            <w:r w:rsidRPr="008C013E">
              <w:rPr>
                <w:sz w:val="26"/>
                <w:szCs w:val="26"/>
              </w:rPr>
              <w:t>.2</w:t>
            </w:r>
            <w:r>
              <w:rPr>
                <w:sz w:val="26"/>
                <w:szCs w:val="26"/>
              </w:rPr>
              <w:t>6</w:t>
            </w:r>
            <w:r w:rsidRPr="008C013E">
              <w:rPr>
                <w:sz w:val="26"/>
                <w:szCs w:val="26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37" w:rsidRPr="00473B0E" w:rsidRDefault="00E37D37" w:rsidP="00B87D87">
            <w:r>
              <w:t>19.06.26г.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37" w:rsidRPr="00D50359" w:rsidRDefault="00E37D37" w:rsidP="00B87D87">
            <w:pPr>
              <w:rPr>
                <w:sz w:val="20"/>
                <w:szCs w:val="20"/>
              </w:rPr>
            </w:pPr>
            <w:r w:rsidRPr="00D50359">
              <w:rPr>
                <w:sz w:val="20"/>
                <w:szCs w:val="20"/>
              </w:rPr>
              <w:t>Газета «Вестник Ташелки»№ 1</w:t>
            </w:r>
            <w:r>
              <w:rPr>
                <w:sz w:val="20"/>
                <w:szCs w:val="20"/>
              </w:rPr>
              <w:t>8</w:t>
            </w:r>
            <w:r w:rsidRPr="00D50359">
              <w:rPr>
                <w:sz w:val="20"/>
                <w:szCs w:val="20"/>
              </w:rPr>
              <w:t>(32</w:t>
            </w:r>
            <w:r>
              <w:rPr>
                <w:sz w:val="20"/>
                <w:szCs w:val="20"/>
              </w:rPr>
              <w:t>4</w:t>
            </w:r>
            <w:r w:rsidRPr="00D50359">
              <w:rPr>
                <w:sz w:val="20"/>
                <w:szCs w:val="20"/>
              </w:rPr>
              <w:t xml:space="preserve">) от </w:t>
            </w:r>
            <w:r>
              <w:rPr>
                <w:sz w:val="20"/>
                <w:szCs w:val="20"/>
              </w:rPr>
              <w:t>19</w:t>
            </w:r>
            <w:r w:rsidRPr="00D50359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Pr="00D50359">
              <w:rPr>
                <w:sz w:val="20"/>
                <w:szCs w:val="20"/>
              </w:rPr>
              <w:t>.2026г.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D37" w:rsidRPr="00D50359" w:rsidRDefault="00E37D37" w:rsidP="00B87D87">
            <w:pPr>
              <w:rPr>
                <w:sz w:val="26"/>
                <w:szCs w:val="26"/>
              </w:rPr>
            </w:pPr>
            <w:r>
              <w:t>18</w:t>
            </w:r>
            <w:r w:rsidRPr="00D50359">
              <w:t>.0</w:t>
            </w:r>
            <w:r>
              <w:t>6</w:t>
            </w:r>
            <w:r w:rsidRPr="00D50359">
              <w:t>.26г</w:t>
            </w:r>
          </w:p>
        </w:tc>
      </w:tr>
    </w:tbl>
    <w:p w:rsidR="00F93F93" w:rsidRDefault="00F93F93" w:rsidP="005A00CC"/>
    <w:p w:rsidR="005A00CC" w:rsidRPr="0093403C" w:rsidRDefault="005A00CC" w:rsidP="005A00CC">
      <w:r>
        <w:t>5. Распоряжения о почтовом  адресе – с  №</w:t>
      </w:r>
      <w:r w:rsidR="00E37D37">
        <w:t>4</w:t>
      </w:r>
      <w:r w:rsidR="00C1250C">
        <w:t>3-54</w:t>
      </w:r>
    </w:p>
    <w:p w:rsidR="00D905C6" w:rsidRPr="00C0517A" w:rsidRDefault="0093403C" w:rsidP="00D905C6">
      <w:r>
        <w:t>6.</w:t>
      </w:r>
      <w:r w:rsidR="00D905C6" w:rsidRPr="00D905C6">
        <w:t xml:space="preserve"> </w:t>
      </w:r>
      <w:r w:rsidR="00D905C6">
        <w:t xml:space="preserve">Внутренние распоряжения  </w:t>
      </w:r>
      <w:proofErr w:type="gramStart"/>
      <w:r w:rsidR="00D905C6">
        <w:t>-</w:t>
      </w:r>
      <w:proofErr w:type="spellStart"/>
      <w:r w:rsidR="00D905C6">
        <w:t>о</w:t>
      </w:r>
      <w:proofErr w:type="gramEnd"/>
      <w:r w:rsidR="00D905C6">
        <w:t>сн.деят.№,по</w:t>
      </w:r>
      <w:proofErr w:type="spellEnd"/>
      <w:r w:rsidR="00D905C6">
        <w:t xml:space="preserve"> </w:t>
      </w:r>
      <w:proofErr w:type="spellStart"/>
      <w:r w:rsidR="00D905C6">
        <w:t>лич.составу</w:t>
      </w:r>
      <w:proofErr w:type="spellEnd"/>
      <w:r w:rsidR="00D905C6">
        <w:t xml:space="preserve"> №№</w:t>
      </w:r>
      <w:r w:rsidR="00E37D37">
        <w:t>22-26</w:t>
      </w:r>
      <w:r w:rsidR="00D905C6">
        <w:t xml:space="preserve"> </w:t>
      </w:r>
    </w:p>
    <w:p w:rsidR="00A475D5" w:rsidRDefault="00A475D5" w:rsidP="00A475D5"/>
    <w:p w:rsidR="00E37D37" w:rsidRDefault="00E37D37" w:rsidP="00A475D5"/>
    <w:p w:rsidR="00A475D5" w:rsidRDefault="00A475D5" w:rsidP="00A475D5">
      <w:r>
        <w:t>Глава сельского поселения  Ташелка</w:t>
      </w:r>
    </w:p>
    <w:p w:rsidR="00A475D5" w:rsidRDefault="00A475D5" w:rsidP="00A475D5">
      <w:r>
        <w:t>муниципального района Ставропольский</w:t>
      </w:r>
    </w:p>
    <w:p w:rsidR="005A00CC" w:rsidRDefault="00A475D5" w:rsidP="00A475D5">
      <w:r>
        <w:t xml:space="preserve">Самарской области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   </w:t>
      </w:r>
      <w:r w:rsidR="000E3025">
        <w:t>А.А.Бабич</w:t>
      </w:r>
      <w:r>
        <w:t xml:space="preserve">    </w:t>
      </w:r>
    </w:p>
    <w:sectPr w:rsidR="005A00CC" w:rsidSect="00CB62B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1F04"/>
    <w:multiLevelType w:val="hybridMultilevel"/>
    <w:tmpl w:val="21A64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EF6A84"/>
    <w:multiLevelType w:val="hybridMultilevel"/>
    <w:tmpl w:val="BEF6733E"/>
    <w:lvl w:ilvl="0" w:tplc="1318019A">
      <w:start w:val="1"/>
      <w:numFmt w:val="decimal"/>
      <w:lvlText w:val="%1."/>
      <w:lvlJc w:val="left"/>
      <w:pPr>
        <w:tabs>
          <w:tab w:val="num" w:pos="720"/>
        </w:tabs>
        <w:ind w:left="113" w:hanging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343957"/>
    <w:multiLevelType w:val="hybridMultilevel"/>
    <w:tmpl w:val="EC1C7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proofState w:spelling="clean" w:grammar="clean"/>
  <w:stylePaneFormatFilter w:val="3F01"/>
  <w:defaultTabStop w:val="708"/>
  <w:characterSpacingControl w:val="doNotCompress"/>
  <w:compat/>
  <w:rsids>
    <w:rsidRoot w:val="005A00CC"/>
    <w:rsid w:val="00032DE4"/>
    <w:rsid w:val="0006204D"/>
    <w:rsid w:val="000C15CF"/>
    <w:rsid w:val="000C39D6"/>
    <w:rsid w:val="000D6416"/>
    <w:rsid w:val="000D6B05"/>
    <w:rsid w:val="000E3025"/>
    <w:rsid w:val="000E321C"/>
    <w:rsid w:val="000F30F0"/>
    <w:rsid w:val="000F5048"/>
    <w:rsid w:val="00157C3F"/>
    <w:rsid w:val="001658D8"/>
    <w:rsid w:val="00170D20"/>
    <w:rsid w:val="00174134"/>
    <w:rsid w:val="00177661"/>
    <w:rsid w:val="00180CEC"/>
    <w:rsid w:val="001820A4"/>
    <w:rsid w:val="0019509A"/>
    <w:rsid w:val="001A56B1"/>
    <w:rsid w:val="001A747A"/>
    <w:rsid w:val="001B4B1C"/>
    <w:rsid w:val="001C0B00"/>
    <w:rsid w:val="001D2EBE"/>
    <w:rsid w:val="001E1265"/>
    <w:rsid w:val="001F4FD3"/>
    <w:rsid w:val="002A02DB"/>
    <w:rsid w:val="002F092A"/>
    <w:rsid w:val="002F0D38"/>
    <w:rsid w:val="002F717C"/>
    <w:rsid w:val="00347A83"/>
    <w:rsid w:val="00355D9A"/>
    <w:rsid w:val="00386C03"/>
    <w:rsid w:val="003940F5"/>
    <w:rsid w:val="003B1782"/>
    <w:rsid w:val="003C1661"/>
    <w:rsid w:val="003C3430"/>
    <w:rsid w:val="0040545A"/>
    <w:rsid w:val="00421AFD"/>
    <w:rsid w:val="00430327"/>
    <w:rsid w:val="004430D8"/>
    <w:rsid w:val="00453269"/>
    <w:rsid w:val="00456701"/>
    <w:rsid w:val="00460AD0"/>
    <w:rsid w:val="00464460"/>
    <w:rsid w:val="00466D97"/>
    <w:rsid w:val="00473B0E"/>
    <w:rsid w:val="00485221"/>
    <w:rsid w:val="00494CA8"/>
    <w:rsid w:val="004A4BED"/>
    <w:rsid w:val="004B30D8"/>
    <w:rsid w:val="004C5C06"/>
    <w:rsid w:val="004E41E0"/>
    <w:rsid w:val="004E6AEA"/>
    <w:rsid w:val="004F0307"/>
    <w:rsid w:val="005A00CC"/>
    <w:rsid w:val="005B2643"/>
    <w:rsid w:val="005B4F37"/>
    <w:rsid w:val="005C6DC5"/>
    <w:rsid w:val="005D277D"/>
    <w:rsid w:val="005F0EFF"/>
    <w:rsid w:val="005F42B8"/>
    <w:rsid w:val="005F52E9"/>
    <w:rsid w:val="0062336C"/>
    <w:rsid w:val="00640C8F"/>
    <w:rsid w:val="006A651C"/>
    <w:rsid w:val="006B1463"/>
    <w:rsid w:val="006B3127"/>
    <w:rsid w:val="006F2E61"/>
    <w:rsid w:val="007059D6"/>
    <w:rsid w:val="007306FF"/>
    <w:rsid w:val="00780DD4"/>
    <w:rsid w:val="00783D5A"/>
    <w:rsid w:val="007847B3"/>
    <w:rsid w:val="007960DE"/>
    <w:rsid w:val="00796F90"/>
    <w:rsid w:val="007B1FD7"/>
    <w:rsid w:val="007C7ED7"/>
    <w:rsid w:val="007D2464"/>
    <w:rsid w:val="007F0C28"/>
    <w:rsid w:val="007F3831"/>
    <w:rsid w:val="00843169"/>
    <w:rsid w:val="00851724"/>
    <w:rsid w:val="00856226"/>
    <w:rsid w:val="0087167E"/>
    <w:rsid w:val="008A6846"/>
    <w:rsid w:val="009047BF"/>
    <w:rsid w:val="009265BE"/>
    <w:rsid w:val="0093403C"/>
    <w:rsid w:val="00977E55"/>
    <w:rsid w:val="00991C2C"/>
    <w:rsid w:val="00996E82"/>
    <w:rsid w:val="009A2741"/>
    <w:rsid w:val="009B2E64"/>
    <w:rsid w:val="009E0ADD"/>
    <w:rsid w:val="00A0009C"/>
    <w:rsid w:val="00A249DD"/>
    <w:rsid w:val="00A475D5"/>
    <w:rsid w:val="00A55EFE"/>
    <w:rsid w:val="00AB0877"/>
    <w:rsid w:val="00AB599F"/>
    <w:rsid w:val="00AF06DB"/>
    <w:rsid w:val="00B239F5"/>
    <w:rsid w:val="00B45F9F"/>
    <w:rsid w:val="00B76590"/>
    <w:rsid w:val="00BA425F"/>
    <w:rsid w:val="00BB00A5"/>
    <w:rsid w:val="00BE367C"/>
    <w:rsid w:val="00BE4030"/>
    <w:rsid w:val="00C040A6"/>
    <w:rsid w:val="00C1250C"/>
    <w:rsid w:val="00C61EF7"/>
    <w:rsid w:val="00C717D2"/>
    <w:rsid w:val="00C72430"/>
    <w:rsid w:val="00C74EE6"/>
    <w:rsid w:val="00C81C8E"/>
    <w:rsid w:val="00CA6213"/>
    <w:rsid w:val="00CB424E"/>
    <w:rsid w:val="00CB42E1"/>
    <w:rsid w:val="00CB62BB"/>
    <w:rsid w:val="00D16B06"/>
    <w:rsid w:val="00D25D4D"/>
    <w:rsid w:val="00D2678A"/>
    <w:rsid w:val="00D50359"/>
    <w:rsid w:val="00D51AB9"/>
    <w:rsid w:val="00D845CC"/>
    <w:rsid w:val="00D905C6"/>
    <w:rsid w:val="00D910E0"/>
    <w:rsid w:val="00D96E44"/>
    <w:rsid w:val="00DA7869"/>
    <w:rsid w:val="00DB15FD"/>
    <w:rsid w:val="00DD0DD8"/>
    <w:rsid w:val="00DE2696"/>
    <w:rsid w:val="00DF18F5"/>
    <w:rsid w:val="00E07537"/>
    <w:rsid w:val="00E24E1C"/>
    <w:rsid w:val="00E30D9E"/>
    <w:rsid w:val="00E37D37"/>
    <w:rsid w:val="00E5625A"/>
    <w:rsid w:val="00E6453B"/>
    <w:rsid w:val="00E96E37"/>
    <w:rsid w:val="00EA25D4"/>
    <w:rsid w:val="00EC029F"/>
    <w:rsid w:val="00EE1007"/>
    <w:rsid w:val="00EF5F81"/>
    <w:rsid w:val="00EF645F"/>
    <w:rsid w:val="00F04943"/>
    <w:rsid w:val="00F2371F"/>
    <w:rsid w:val="00F3004A"/>
    <w:rsid w:val="00F3570B"/>
    <w:rsid w:val="00F47486"/>
    <w:rsid w:val="00F5425D"/>
    <w:rsid w:val="00F54707"/>
    <w:rsid w:val="00F64519"/>
    <w:rsid w:val="00F71F80"/>
    <w:rsid w:val="00F93F93"/>
    <w:rsid w:val="00FA3663"/>
    <w:rsid w:val="00FC448A"/>
    <w:rsid w:val="00FD5287"/>
    <w:rsid w:val="00FD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00C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658D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A00CC"/>
    <w:pPr>
      <w:spacing w:after="240"/>
    </w:pPr>
  </w:style>
  <w:style w:type="paragraph" w:customStyle="1" w:styleId="11">
    <w:name w:val="Абзац списка1"/>
    <w:basedOn w:val="a"/>
    <w:rsid w:val="005A00C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qFormat/>
    <w:rsid w:val="005A00CC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Standard">
    <w:name w:val="Standard"/>
    <w:rsid w:val="005A00CC"/>
    <w:pPr>
      <w:widowControl w:val="0"/>
      <w:suppressAutoHyphens/>
      <w:autoSpaceDN w:val="0"/>
    </w:pPr>
    <w:rPr>
      <w:rFonts w:ascii="Arial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5A00CC"/>
    <w:rPr>
      <w:rFonts w:ascii="Calibri" w:hAnsi="Calibri"/>
      <w:sz w:val="22"/>
      <w:szCs w:val="22"/>
    </w:rPr>
  </w:style>
  <w:style w:type="paragraph" w:customStyle="1" w:styleId="12">
    <w:name w:val="Без интервала1"/>
    <w:rsid w:val="005A00CC"/>
    <w:rPr>
      <w:rFonts w:ascii="Calibri" w:hAnsi="Calibri" w:cs="Calibri"/>
      <w:sz w:val="22"/>
      <w:szCs w:val="22"/>
    </w:rPr>
  </w:style>
  <w:style w:type="character" w:customStyle="1" w:styleId="ConsPlusNormal">
    <w:name w:val="ConsPlusNormal Знак"/>
    <w:link w:val="ConsPlusNormal0"/>
    <w:locked/>
    <w:rsid w:val="005A00CC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5A00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38">
    <w:name w:val="Font Style38"/>
    <w:uiPriority w:val="99"/>
    <w:rsid w:val="005A00CC"/>
    <w:rPr>
      <w:rFonts w:ascii="Times New Roman" w:hAnsi="Times New Roman" w:cs="Times New Roman" w:hint="default"/>
      <w:sz w:val="22"/>
      <w:szCs w:val="22"/>
    </w:rPr>
  </w:style>
  <w:style w:type="character" w:customStyle="1" w:styleId="a5">
    <w:name w:val="Гипертекстовая ссылка"/>
    <w:basedOn w:val="a0"/>
    <w:rsid w:val="005A00CC"/>
    <w:rPr>
      <w:rFonts w:ascii="Times New Roman" w:hAnsi="Times New Roman" w:cs="Times New Roman" w:hint="default"/>
      <w:color w:val="auto"/>
    </w:rPr>
  </w:style>
  <w:style w:type="character" w:customStyle="1" w:styleId="apple-converted-space">
    <w:name w:val="apple-converted-space"/>
    <w:basedOn w:val="a0"/>
    <w:rsid w:val="005A00CC"/>
  </w:style>
  <w:style w:type="character" w:customStyle="1" w:styleId="FontStyle26">
    <w:name w:val="Font Style26"/>
    <w:rsid w:val="001658D8"/>
    <w:rPr>
      <w:rFonts w:ascii="Times New Roman" w:hAnsi="Times New Roman"/>
      <w:b/>
      <w:sz w:val="22"/>
    </w:rPr>
  </w:style>
  <w:style w:type="character" w:styleId="a6">
    <w:name w:val="Strong"/>
    <w:basedOn w:val="a0"/>
    <w:qFormat/>
    <w:rsid w:val="001658D8"/>
    <w:rPr>
      <w:rFonts w:cs="Times New Roman"/>
      <w:b/>
      <w:bCs/>
    </w:rPr>
  </w:style>
  <w:style w:type="paragraph" w:customStyle="1" w:styleId="Style8">
    <w:name w:val="Style8"/>
    <w:basedOn w:val="a"/>
    <w:uiPriority w:val="99"/>
    <w:rsid w:val="001658D8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10">
    <w:name w:val="Заголовок 1 Знак"/>
    <w:basedOn w:val="a0"/>
    <w:link w:val="1"/>
    <w:locked/>
    <w:rsid w:val="001658D8"/>
    <w:rPr>
      <w:rFonts w:ascii="Times New Roman CYR" w:hAnsi="Times New Roman CYR" w:cs="Times New Roman CYR"/>
      <w:b/>
      <w:bCs/>
      <w:color w:val="26282F"/>
      <w:sz w:val="24"/>
      <w:szCs w:val="24"/>
      <w:lang w:val="ru-RU" w:eastAsia="ru-RU" w:bidi="ar-SA"/>
    </w:rPr>
  </w:style>
  <w:style w:type="paragraph" w:customStyle="1" w:styleId="western">
    <w:name w:val="western"/>
    <w:basedOn w:val="a"/>
    <w:rsid w:val="001658D8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A475D5"/>
    <w:rPr>
      <w:color w:val="0000FF"/>
      <w:u w:val="single"/>
    </w:rPr>
  </w:style>
  <w:style w:type="character" w:customStyle="1" w:styleId="3">
    <w:name w:val="Основной текст (3)_"/>
    <w:link w:val="30"/>
    <w:locked/>
    <w:rsid w:val="006F2E61"/>
    <w:rPr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F2E61"/>
    <w:pPr>
      <w:widowControl w:val="0"/>
      <w:shd w:val="clear" w:color="auto" w:fill="FFFFFF"/>
      <w:spacing w:line="324" w:lineRule="exact"/>
      <w:jc w:val="center"/>
    </w:pPr>
    <w:rPr>
      <w:b/>
      <w:bCs/>
      <w:sz w:val="26"/>
      <w:szCs w:val="26"/>
    </w:rPr>
  </w:style>
  <w:style w:type="character" w:styleId="a8">
    <w:name w:val="Emphasis"/>
    <w:qFormat/>
    <w:rsid w:val="00032DE4"/>
    <w:rPr>
      <w:i/>
      <w:iCs/>
    </w:rPr>
  </w:style>
  <w:style w:type="character" w:customStyle="1" w:styleId="618pt">
    <w:name w:val="Основной текст (6) + 18 pt;Полужирный"/>
    <w:basedOn w:val="a0"/>
    <w:rsid w:val="005D277D"/>
    <w:rPr>
      <w:rFonts w:ascii="Times New Roman" w:eastAsia="Times New Roman" w:hAnsi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D277D"/>
    <w:rPr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D277D"/>
    <w:pPr>
      <w:widowControl w:val="0"/>
      <w:shd w:val="clear" w:color="auto" w:fill="FFFFFF"/>
      <w:spacing w:before="600" w:after="180" w:line="317" w:lineRule="exact"/>
      <w:jc w:val="center"/>
    </w:pPr>
    <w:rPr>
      <w:b/>
      <w:bCs/>
      <w:sz w:val="20"/>
      <w:szCs w:val="20"/>
    </w:rPr>
  </w:style>
  <w:style w:type="character" w:customStyle="1" w:styleId="FontStyle15">
    <w:name w:val="Font Style15"/>
    <w:uiPriority w:val="99"/>
    <w:rsid w:val="00CA6213"/>
    <w:rPr>
      <w:rFonts w:ascii="Courier New" w:hAnsi="Courier New" w:cs="Courier New"/>
      <w:b/>
      <w:bCs/>
      <w:sz w:val="22"/>
      <w:szCs w:val="22"/>
    </w:rPr>
  </w:style>
  <w:style w:type="paragraph" w:styleId="a9">
    <w:name w:val="Balloon Text"/>
    <w:basedOn w:val="a"/>
    <w:link w:val="aa"/>
    <w:rsid w:val="007C7ED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7C7ED7"/>
    <w:rPr>
      <w:rFonts w:ascii="Tahoma" w:hAnsi="Tahoma" w:cs="Tahoma"/>
      <w:sz w:val="16"/>
      <w:szCs w:val="16"/>
    </w:rPr>
  </w:style>
  <w:style w:type="paragraph" w:styleId="ab">
    <w:name w:val="Title"/>
    <w:next w:val="a"/>
    <w:link w:val="ac"/>
    <w:uiPriority w:val="10"/>
    <w:qFormat/>
    <w:rsid w:val="00EA25D4"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c">
    <w:name w:val="Название Знак"/>
    <w:basedOn w:val="a0"/>
    <w:link w:val="ab"/>
    <w:uiPriority w:val="10"/>
    <w:rsid w:val="00EA25D4"/>
    <w:rPr>
      <w:rFonts w:ascii="XO Thames" w:hAnsi="XO Thames"/>
      <w:b/>
      <w:caps/>
      <w:color w:val="000000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3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4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3857</CharactersWithSpaces>
  <SharedDoc>false</SharedDoc>
  <HLinks>
    <vt:vector size="24" baseType="variant">
      <vt:variant>
        <vt:i4>4587567</vt:i4>
      </vt:variant>
      <vt:variant>
        <vt:i4>9</vt:i4>
      </vt:variant>
      <vt:variant>
        <vt:i4>0</vt:i4>
      </vt:variant>
      <vt:variant>
        <vt:i4>5</vt:i4>
      </vt:variant>
      <vt:variant>
        <vt:lpwstr>mailto:remneva2@mail.ru</vt:lpwstr>
      </vt:variant>
      <vt:variant>
        <vt:lpwstr/>
      </vt:variant>
      <vt:variant>
        <vt:i4>6946914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https://login.consultant.ru/link/?req=doc&amp;base=LAW&amp;n=523305</vt:lpwstr>
      </vt:variant>
      <vt:variant>
        <vt:lpwstr/>
      </vt:variant>
      <vt:variant>
        <vt:i4>6946914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https://login.consultant.ru/link/?req=doc&amp;base=LAW&amp;n=523305</vt:lpwstr>
      </vt:variant>
      <vt:variant>
        <vt:lpwstr/>
      </vt:variant>
      <vt:variant>
        <vt:i4>4587567</vt:i4>
      </vt:variant>
      <vt:variant>
        <vt:i4>0</vt:i4>
      </vt:variant>
      <vt:variant>
        <vt:i4>0</vt:i4>
      </vt:variant>
      <vt:variant>
        <vt:i4>5</vt:i4>
      </vt:variant>
      <vt:variant>
        <vt:lpwstr>mailto:remneva2@mail.ru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User2</cp:lastModifiedBy>
  <cp:revision>14</cp:revision>
  <cp:lastPrinted>2026-06-30T10:15:00Z</cp:lastPrinted>
  <dcterms:created xsi:type="dcterms:W3CDTF">2026-05-14T10:05:00Z</dcterms:created>
  <dcterms:modified xsi:type="dcterms:W3CDTF">2026-08-05T07:03:00Z</dcterms:modified>
</cp:coreProperties>
</file>