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907" w:rsidRDefault="00F86907" w:rsidP="00F86907">
      <w:pPr>
        <w:jc w:val="center"/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</w:pPr>
    </w:p>
    <w:p w:rsidR="00F86907" w:rsidRDefault="00F86907" w:rsidP="00F86907">
      <w:pPr>
        <w:jc w:val="center"/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</w:pPr>
      <w:r w:rsidRPr="00F86907"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«План проведения мероприятий </w:t>
      </w:r>
      <w:r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                                                                                                                  </w:t>
      </w:r>
      <w:r w:rsidRPr="00F86907"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по ремонту и строительству автомобильных дорог </w:t>
      </w:r>
      <w:r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                                                                          </w:t>
      </w:r>
      <w:r w:rsidRPr="00F86907"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общего пользования местного значения  в сельском поселении Ташелка </w:t>
      </w:r>
      <w:r w:rsidR="00C74B8A"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                                            </w:t>
      </w:r>
      <w:r w:rsidRPr="00F86907"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во 2-4 квартале 2021 года.</w:t>
      </w:r>
    </w:p>
    <w:p w:rsidR="00C74B8A" w:rsidRDefault="00C74B8A" w:rsidP="00F86907">
      <w:pPr>
        <w:jc w:val="center"/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</w:pPr>
    </w:p>
    <w:p w:rsidR="00F86907" w:rsidRDefault="00C74B8A" w:rsidP="00F86907">
      <w:pPr>
        <w:jc w:val="center"/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- о</w:t>
      </w:r>
      <w:r w:rsidR="00F86907"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>щебенение дороги до кладбища в п. Менжинский</w:t>
      </w:r>
    </w:p>
    <w:p w:rsidR="00C74B8A" w:rsidRDefault="00C74B8A" w:rsidP="00F86907">
      <w:pPr>
        <w:jc w:val="center"/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- ощебенение переезда через речку в с. Сосновка </w:t>
      </w:r>
    </w:p>
    <w:p w:rsidR="00C74B8A" w:rsidRDefault="00C74B8A" w:rsidP="00F86907">
      <w:pPr>
        <w:jc w:val="center"/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>1731 тыс.руб. – областной бюджет</w:t>
      </w:r>
    </w:p>
    <w:p w:rsidR="00C74B8A" w:rsidRPr="00F86907" w:rsidRDefault="00C74B8A" w:rsidP="00F8690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  <w:t>28 тыс.руб.- местный бюджет</w:t>
      </w:r>
    </w:p>
    <w:sectPr w:rsidR="00C74B8A" w:rsidRPr="00F869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compat>
    <w:useFELayout/>
  </w:compat>
  <w:rsids>
    <w:rsidRoot w:val="00F86907"/>
    <w:rsid w:val="00C74B8A"/>
    <w:rsid w:val="00F869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84</Words>
  <Characters>483</Characters>
  <Application>Microsoft Office Word</Application>
  <DocSecurity>0</DocSecurity>
  <Lines>4</Lines>
  <Paragraphs>1</Paragraphs>
  <ScaleCrop>false</ScaleCrop>
  <Company>Grizli777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3</cp:revision>
  <cp:lastPrinted>2021-04-12T12:26:00Z</cp:lastPrinted>
  <dcterms:created xsi:type="dcterms:W3CDTF">2021-04-12T12:16:00Z</dcterms:created>
  <dcterms:modified xsi:type="dcterms:W3CDTF">2021-04-12T12:31:00Z</dcterms:modified>
</cp:coreProperties>
</file>