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3307E6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ИСПОЛНЕНИЕ ПЛАНА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304B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91503B">
        <w:rPr>
          <w:rFonts w:ascii="Times New Roman" w:hAnsi="Times New Roman" w:cs="Times New Roman"/>
          <w:b/>
          <w:sz w:val="24"/>
          <w:szCs w:val="24"/>
        </w:rPr>
        <w:t xml:space="preserve"> за 2021-2022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3307E6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Исполнение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3307E6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6792D" w:rsidRPr="00C6792D" w:rsidRDefault="006C1DED" w:rsidP="007F2EDC">
            <w:pPr>
              <w:pStyle w:val="formattexttopleveltextcentertext"/>
              <w:spacing w:before="0" w:beforeAutospacing="0" w:after="0" w:afterAutospacing="0"/>
            </w:pPr>
            <w:r>
              <w:t xml:space="preserve"> </w:t>
            </w:r>
            <w:r w:rsidR="00C6792D" w:rsidRPr="00C6792D">
              <w:t>П</w:t>
            </w:r>
            <w:r>
              <w:t>рокла</w:t>
            </w:r>
            <w:r w:rsidR="000D07D4">
              <w:t>дка трубопровода  ул</w:t>
            </w:r>
            <w:proofErr w:type="gramStart"/>
            <w:r w:rsidR="000D07D4">
              <w:t>.П</w:t>
            </w:r>
            <w:proofErr w:type="gramEnd"/>
            <w:r w:rsidR="000D07D4">
              <w:t xml:space="preserve">очтовая </w:t>
            </w:r>
            <w:r w:rsidR="008E5CC1">
              <w:t>-580</w:t>
            </w:r>
            <w:r w:rsidR="00C6792D" w:rsidRPr="00C6792D">
              <w:t xml:space="preserve"> метров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41329" w:rsidRPr="00C6792D" w:rsidRDefault="00C41329" w:rsidP="00C41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3307E6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май, октябрь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3307E6" w:rsidRDefault="003307E6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A12589" w:rsidRDefault="00C6792D" w:rsidP="007F2EDC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r w:rsidR="000D07D4" w:rsidRPr="00A12589">
              <w:rPr>
                <w:rFonts w:ascii="Times New Roman" w:hAnsi="Times New Roman" w:cs="Times New Roman"/>
              </w:rPr>
              <w:t>с.Ташелка, ул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0D07D4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C6792D" w:rsidRPr="00C6792D" w:rsidRDefault="00A12589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п.Менжинский, ул.Центральная,39.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плану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C6792D" w:rsidRPr="00C6792D" w:rsidRDefault="00C6792D" w:rsidP="003307E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3307E6" w:rsidRPr="00C6792D" w:rsidRDefault="003307E6" w:rsidP="003307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53F1" w:rsidRPr="003307E6" w:rsidRDefault="00C053F1" w:rsidP="003307E6">
      <w:pPr>
        <w:tabs>
          <w:tab w:val="left" w:pos="6390"/>
        </w:tabs>
      </w:pPr>
    </w:p>
    <w:sectPr w:rsidR="00C053F1" w:rsidRPr="003307E6" w:rsidSect="00C67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2D"/>
    <w:rsid w:val="00080D6C"/>
    <w:rsid w:val="000D07D4"/>
    <w:rsid w:val="000E1E1A"/>
    <w:rsid w:val="00133A31"/>
    <w:rsid w:val="00296760"/>
    <w:rsid w:val="003307E6"/>
    <w:rsid w:val="00661911"/>
    <w:rsid w:val="006C1DED"/>
    <w:rsid w:val="006C78B3"/>
    <w:rsid w:val="006E2916"/>
    <w:rsid w:val="00717831"/>
    <w:rsid w:val="008E5CC1"/>
    <w:rsid w:val="0091503B"/>
    <w:rsid w:val="0098254C"/>
    <w:rsid w:val="009B5466"/>
    <w:rsid w:val="00A12589"/>
    <w:rsid w:val="00C053F1"/>
    <w:rsid w:val="00C41329"/>
    <w:rsid w:val="00C6792D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2020-03-02T04:54:00Z</cp:lastPrinted>
  <dcterms:created xsi:type="dcterms:W3CDTF">2020-02-20T10:34:00Z</dcterms:created>
  <dcterms:modified xsi:type="dcterms:W3CDTF">2023-01-16T10:25:00Z</dcterms:modified>
</cp:coreProperties>
</file>