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BC41EA">
        <w:rPr>
          <w:b/>
        </w:rPr>
        <w:t>од с 1 января по 31 декабря 2024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608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2"/>
        <w:gridCol w:w="2049"/>
        <w:gridCol w:w="1152"/>
        <w:gridCol w:w="1335"/>
        <w:gridCol w:w="1694"/>
        <w:gridCol w:w="1933"/>
        <w:gridCol w:w="1152"/>
        <w:gridCol w:w="1677"/>
        <w:gridCol w:w="1991"/>
        <w:gridCol w:w="1399"/>
      </w:tblGrid>
      <w:tr w:rsidR="00BA24ED" w:rsidTr="004359A1"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50A26">
              <w:t>рированный годовой доход за 2021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Tr="004359A1"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</w:tr>
      <w:tr w:rsidR="00373F86" w:rsidTr="004359A1">
        <w:trPr>
          <w:trHeight w:val="21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CA4E0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Бабич Алексей Александрович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373F86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18/20)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 xml:space="preserve">автомобиль </w:t>
            </w:r>
            <w:r w:rsidR="00BC41EA">
              <w:t>Мицубиси</w:t>
            </w:r>
            <w:r w:rsidR="00BC41EA">
              <w:rPr>
                <w:lang w:val="en-US"/>
              </w:rPr>
              <w:t xml:space="preserve"> OUTLANDER </w:t>
            </w:r>
            <w:r w:rsidR="00BC41EA">
              <w:t xml:space="preserve"> </w:t>
            </w:r>
          </w:p>
        </w:tc>
        <w:tc>
          <w:tcPr>
            <w:tcW w:w="19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Pr="00C245BB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  <w:r w:rsidRPr="00C245BB">
              <w:t>1407371,41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30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373F86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1/4)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58,9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Pr="00C245BB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373F86" w:rsidRDefault="00BC41EA" w:rsidP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совместная)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Pr="00C245BB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C41EA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18/20)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Pr="00E921DD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C245BB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Pr="00C245BB" w:rsidRDefault="00BC41EA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 w:rsidRPr="00C245BB">
              <w:rPr>
                <w:lang w:val="en-US"/>
              </w:rPr>
              <w:t>524001</w:t>
            </w:r>
            <w:r w:rsidRPr="00C245BB">
              <w:t>,</w:t>
            </w:r>
            <w:r w:rsidRPr="00C245BB">
              <w:rPr>
                <w:lang w:val="en-US"/>
              </w:rPr>
              <w:t>09</w:t>
            </w: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C41EA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Default="00BC41EA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C41EA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Pr="00221045" w:rsidRDefault="00BC41EA" w:rsidP="00E921D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Pr="00221045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C41EA" w:rsidRDefault="00BC41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245BB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1/20)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245BB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245BB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63,,1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245BB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1/20)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C245BB" w:rsidRDefault="00C245B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4A6001" w:rsidRDefault="004A6001"/>
    <w:p w:rsidR="00BA24ED" w:rsidRDefault="00BA24ED"/>
    <w:p w:rsidR="00BA24ED" w:rsidRDefault="00BA24ED"/>
    <w:p w:rsidR="00BA24ED" w:rsidRDefault="00BA24ED"/>
    <w:p w:rsidR="00CA4E0A" w:rsidRDefault="00CA4E0A">
      <w:pPr>
        <w:spacing w:after="200" w:line="276" w:lineRule="auto"/>
      </w:pPr>
      <w:r>
        <w:br w:type="page"/>
      </w:r>
    </w:p>
    <w:p w:rsidR="00BA24ED" w:rsidRDefault="00BA24ED" w:rsidP="00987BA7">
      <w:pPr>
        <w:spacing w:after="200" w:line="276" w:lineRule="auto"/>
      </w:pPr>
    </w:p>
    <w:p w:rsidR="00BA24ED" w:rsidRDefault="00BA24ED" w:rsidP="00BA24ED">
      <w:pPr>
        <w:autoSpaceDE w:val="0"/>
        <w:autoSpaceDN w:val="0"/>
        <w:adjustRightInd w:val="0"/>
        <w:outlineLvl w:val="0"/>
      </w:pPr>
    </w:p>
    <w:p w:rsidR="00BA24ED" w:rsidRDefault="00BA24ED" w:rsidP="00BA24ED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F30B82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заместителя главы</w:t>
      </w:r>
      <w:r w:rsidR="00BA24ED">
        <w:rPr>
          <w:b/>
        </w:rPr>
        <w:t xml:space="preserve">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C245BB">
        <w:rPr>
          <w:b/>
        </w:rPr>
        <w:t>од с 1 января по 31 декабря 2024</w:t>
      </w:r>
      <w:r>
        <w:rPr>
          <w:b/>
        </w:rPr>
        <w:t>года</w:t>
      </w: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5"/>
        <w:gridCol w:w="1774"/>
        <w:gridCol w:w="1152"/>
        <w:gridCol w:w="1677"/>
        <w:gridCol w:w="1694"/>
        <w:gridCol w:w="1721"/>
        <w:gridCol w:w="1152"/>
        <w:gridCol w:w="1677"/>
        <w:gridCol w:w="2084"/>
        <w:gridCol w:w="1498"/>
      </w:tblGrid>
      <w:tr w:rsidR="00BA24ED" w:rsidRPr="00F772A1" w:rsidTr="00BA24ED"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987BA7" w:rsidRPr="00F772A1" w:rsidTr="00A703D3">
        <w:trPr>
          <w:trHeight w:val="84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Латюшина Светлана Викторовна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987BA7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r w:rsidR="00987BA7">
              <w:t>Общая совместная</w:t>
            </w:r>
            <w:r>
              <w:t xml:space="preserve">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 xml:space="preserve">автомобиль </w:t>
            </w:r>
            <w:r>
              <w:rPr>
                <w:lang w:val="en-US"/>
              </w:rPr>
              <w:t xml:space="preserve"> KIA RIO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706131,05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A703D3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  <w:r w:rsidR="00CA4E0A">
              <w:t xml:space="preserve"> (Общая совместная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A4E0A" w:rsidRPr="00F772A1" w:rsidTr="004B1C24">
        <w:trPr>
          <w:trHeight w:val="855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(Общая совместная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CA4E0A" w:rsidRDefault="00CA4E0A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  <w:p w:rsidR="00CA4E0A" w:rsidRDefault="00CA4E0A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P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 xml:space="preserve">Легковой автомобиль </w:t>
            </w:r>
            <w:r w:rsidRPr="009321DE">
              <w:t>KIA RIO</w:t>
            </w:r>
            <w:r>
              <w:t xml:space="preserve"> 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P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795674.94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A4E0A" w:rsidRPr="00F772A1" w:rsidTr="000D771F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(Общая совместная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left w:val="single" w:sz="4" w:space="0" w:color="auto"/>
              <w:right w:val="single" w:sz="4" w:space="0" w:color="auto"/>
            </w:tcBorders>
          </w:tcPr>
          <w:p w:rsidR="00CA4E0A" w:rsidRP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Прицеп Атлетик 712012</w:t>
            </w: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CA4E0A" w:rsidRPr="00F772A1" w:rsidTr="004B1C24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Pr="00CA4E0A" w:rsidRDefault="00CA4E0A" w:rsidP="00CA4E0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(Общая совместная 1/3)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51,9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E0A" w:rsidRDefault="00CA4E0A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ind w:hanging="567"/>
      </w:pPr>
    </w:p>
    <w:p w:rsidR="00CA4E0A" w:rsidRDefault="00CA4E0A">
      <w:pPr>
        <w:spacing w:after="200" w:line="276" w:lineRule="auto"/>
        <w:rPr>
          <w:b/>
        </w:rPr>
      </w:pPr>
      <w:r>
        <w:rPr>
          <w:b/>
        </w:rPr>
        <w:br w:type="page"/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F30B82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</w:t>
      </w:r>
      <w:r w:rsidR="00BA24ED">
        <w:rPr>
          <w:b/>
        </w:rPr>
        <w:t xml:space="preserve"> </w:t>
      </w:r>
      <w:r>
        <w:rPr>
          <w:b/>
        </w:rPr>
        <w:t>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CA4E0A">
        <w:rPr>
          <w:b/>
        </w:rPr>
        <w:t>од с 1 января по 31 декабря 2024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60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2049"/>
        <w:gridCol w:w="1152"/>
        <w:gridCol w:w="1677"/>
        <w:gridCol w:w="1694"/>
        <w:gridCol w:w="1721"/>
        <w:gridCol w:w="1152"/>
        <w:gridCol w:w="1677"/>
        <w:gridCol w:w="2084"/>
        <w:gridCol w:w="1399"/>
      </w:tblGrid>
      <w:tr w:rsidR="00BA24ED" w:rsidRPr="00F772A1" w:rsidTr="000435A7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5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9321DE">
              <w:t>рированный годовой доход за 2021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0435A7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2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421DDF" w:rsidRPr="00F772A1" w:rsidTr="000435A7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Дябкина Екатерина Алексеевна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Земельный участок 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1277,0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P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УАЗ-31519-10 УКЗ-4218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436376,71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21DDF" w:rsidRDefault="00421DDF" w:rsidP="00CA4E0A">
            <w:pPr>
              <w:autoSpaceDE w:val="0"/>
              <w:autoSpaceDN w:val="0"/>
              <w:adjustRightInd w:val="0"/>
              <w:outlineLvl w:val="0"/>
            </w:pPr>
          </w:p>
        </w:tc>
      </w:tr>
      <w:tr w:rsidR="00421DDF" w:rsidRPr="00F772A1" w:rsidTr="000435A7"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Земельный участок 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Pr="00F772A1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21DDF" w:rsidRDefault="00421DDF" w:rsidP="00421DDF">
            <w:pPr>
              <w:autoSpaceDE w:val="0"/>
              <w:autoSpaceDN w:val="0"/>
              <w:adjustRightInd w:val="0"/>
              <w:outlineLvl w:val="0"/>
            </w:pPr>
          </w:p>
        </w:tc>
      </w:tr>
      <w:tr w:rsidR="00421DDF" w:rsidRPr="00F772A1" w:rsidTr="000435A7"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48,5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Pr="00F772A1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21DDF" w:rsidRPr="00F772A1" w:rsidTr="000435A7"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(общая долевая 1/2)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41,6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Pr="00F772A1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DDF" w:rsidRDefault="00421DDF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0435A7" w:rsidRPr="00F772A1" w:rsidTr="000435A7"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Муж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Земельный участок 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Pr="00421DDF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Легковой автомобиль</w:t>
            </w:r>
            <w:r>
              <w:t xml:space="preserve"> </w:t>
            </w:r>
            <w:r>
              <w:rPr>
                <w:lang w:val="en-US"/>
              </w:rPr>
              <w:t>HAVAL M6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48,5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267168,55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  <w:p w:rsidR="000435A7" w:rsidRPr="00421DDF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  <w:tr w:rsidR="000435A7" w:rsidRPr="00F772A1" w:rsidTr="000435A7"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Pr="00421DDF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 xml:space="preserve">Легковой автомобиль </w:t>
            </w:r>
            <w:r>
              <w:t>Лада Гранта</w:t>
            </w:r>
            <w:r w:rsidR="009D6E33">
              <w:t xml:space="preserve"> </w:t>
            </w:r>
            <w:r>
              <w:t>219010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Земельный участок 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1277,0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РФ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  <w:tr w:rsidR="000435A7" w:rsidRPr="00F772A1" w:rsidTr="000435A7"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421DD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41,6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  <w:tr w:rsidR="000435A7" w:rsidRPr="00F772A1" w:rsidTr="000435A7"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Несовершеннолетний </w:t>
            </w:r>
            <w:r>
              <w:lastRenderedPageBreak/>
              <w:t>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48,5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5A7" w:rsidRDefault="000435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  <w:tr w:rsidR="009D6E33" w:rsidRPr="00F772A1" w:rsidTr="000435A7"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Земельный участок 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1277,0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РФ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jc w:val="center"/>
        <w:outlineLvl w:val="0"/>
      </w:pPr>
    </w:p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1B3D33" w:rsidRDefault="001B3D33"/>
    <w:p w:rsidR="001B3D33" w:rsidRDefault="001B3D33"/>
    <w:p w:rsidR="001B3D33" w:rsidRDefault="001B3D33"/>
    <w:p w:rsidR="00E72865" w:rsidRPr="009D6E33" w:rsidRDefault="009D6E33" w:rsidP="009D6E33">
      <w:pPr>
        <w:spacing w:after="200" w:line="276" w:lineRule="auto"/>
      </w:pPr>
      <w:r>
        <w:br w:type="page"/>
      </w:r>
    </w:p>
    <w:p w:rsidR="00987BA7" w:rsidRDefault="00987BA7" w:rsidP="00987BA7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987BA7" w:rsidRDefault="00F30B82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 </w:t>
      </w:r>
      <w:r w:rsidR="00987BA7">
        <w:rPr>
          <w:b/>
        </w:rPr>
        <w:t>специалиста</w:t>
      </w:r>
      <w:r>
        <w:rPr>
          <w:b/>
        </w:rPr>
        <w:t xml:space="preserve"> 1 категории </w:t>
      </w:r>
      <w:r w:rsidR="00987BA7">
        <w:rPr>
          <w:b/>
        </w:rPr>
        <w:t>администрации сельского поселения Ташелка и членов его семьи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D6E33">
        <w:rPr>
          <w:b/>
        </w:rPr>
        <w:t>од с 1 января по 31 декабря 2024</w:t>
      </w:r>
      <w:r>
        <w:rPr>
          <w:b/>
        </w:rPr>
        <w:t xml:space="preserve"> года</w:t>
      </w:r>
    </w:p>
    <w:tbl>
      <w:tblPr>
        <w:tblW w:w="1593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1805"/>
        <w:gridCol w:w="1236"/>
        <w:gridCol w:w="1677"/>
        <w:gridCol w:w="1519"/>
        <w:gridCol w:w="1843"/>
        <w:gridCol w:w="1152"/>
        <w:gridCol w:w="1677"/>
        <w:gridCol w:w="1926"/>
        <w:gridCol w:w="1399"/>
      </w:tblGrid>
      <w:tr w:rsidR="00987BA7" w:rsidRPr="00F772A1" w:rsidTr="009D6E33"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987BA7" w:rsidRPr="00F772A1" w:rsidTr="009D6E33"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</w:tr>
      <w:tr w:rsidR="00E3139C" w:rsidRPr="00F772A1" w:rsidTr="009D6E33">
        <w:trPr>
          <w:trHeight w:val="945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Крашенинникова </w:t>
            </w:r>
          </w:p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Виктория Павловна</w:t>
            </w:r>
          </w:p>
        </w:tc>
        <w:tc>
          <w:tcPr>
            <w:tcW w:w="180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9D6E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</w:t>
            </w:r>
            <w:r w:rsidR="009D6E33">
              <w:t>(общая совместная)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Жилой дом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82,7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357 773,08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3139C" w:rsidRPr="00F772A1" w:rsidTr="009D6E33">
        <w:trPr>
          <w:trHeight w:val="276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0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1990,0</w:t>
            </w: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9D6E33">
        <w:trPr>
          <w:trHeight w:val="1080"/>
        </w:trPr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E3139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D6E33" w:rsidRPr="00F772A1" w:rsidTr="009D6E33">
        <w:trPr>
          <w:trHeight w:val="1080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(общая совместная)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P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Легковой автомобиль</w:t>
            </w:r>
            <w:r>
              <w:t xml:space="preserve"> Лада Гранта 219060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Жилой дом 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145,2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821 805,43</w:t>
            </w: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D6E33" w:rsidRPr="00F772A1" w:rsidTr="009D6E33">
        <w:trPr>
          <w:trHeight w:val="1080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Прицеп Атлетик 712012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561,0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1B1B5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9D6E33" w:rsidRDefault="009D6E33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987BA7" w:rsidRDefault="00987BA7" w:rsidP="00987BA7"/>
    <w:p w:rsidR="001B3D33" w:rsidRDefault="001B3D33"/>
    <w:p w:rsidR="001B3D33" w:rsidRDefault="001B3D33"/>
    <w:p w:rsidR="0078699F" w:rsidRDefault="0078699F">
      <w:pPr>
        <w:spacing w:after="200" w:line="276" w:lineRule="auto"/>
      </w:pPr>
    </w:p>
    <w:sectPr w:rsidR="0078699F" w:rsidSect="00E72865">
      <w:pgSz w:w="16838" w:h="11906" w:orient="landscape"/>
      <w:pgMar w:top="1135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441" w:rsidRDefault="00502441" w:rsidP="001B3D33">
      <w:r>
        <w:separator/>
      </w:r>
    </w:p>
  </w:endnote>
  <w:endnote w:type="continuationSeparator" w:id="0">
    <w:p w:rsidR="00502441" w:rsidRDefault="00502441" w:rsidP="001B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441" w:rsidRDefault="00502441" w:rsidP="001B3D33">
      <w:r>
        <w:separator/>
      </w:r>
    </w:p>
  </w:footnote>
  <w:footnote w:type="continuationSeparator" w:id="0">
    <w:p w:rsidR="00502441" w:rsidRDefault="00502441" w:rsidP="001B3D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4ED"/>
    <w:rsid w:val="000435A7"/>
    <w:rsid w:val="0013601C"/>
    <w:rsid w:val="001B3D33"/>
    <w:rsid w:val="00221045"/>
    <w:rsid w:val="00373F86"/>
    <w:rsid w:val="00421DDF"/>
    <w:rsid w:val="004359A1"/>
    <w:rsid w:val="004A6001"/>
    <w:rsid w:val="00502441"/>
    <w:rsid w:val="00507FB5"/>
    <w:rsid w:val="00552AAF"/>
    <w:rsid w:val="00583F25"/>
    <w:rsid w:val="0059552D"/>
    <w:rsid w:val="005D22E8"/>
    <w:rsid w:val="00641F84"/>
    <w:rsid w:val="00654AA0"/>
    <w:rsid w:val="007373ED"/>
    <w:rsid w:val="0078699F"/>
    <w:rsid w:val="00790A60"/>
    <w:rsid w:val="007C1CB9"/>
    <w:rsid w:val="007E091F"/>
    <w:rsid w:val="0085767E"/>
    <w:rsid w:val="009321DE"/>
    <w:rsid w:val="00974E8D"/>
    <w:rsid w:val="00987BA7"/>
    <w:rsid w:val="009D6E33"/>
    <w:rsid w:val="00A01AA6"/>
    <w:rsid w:val="00AD13FF"/>
    <w:rsid w:val="00B70BAC"/>
    <w:rsid w:val="00BA24ED"/>
    <w:rsid w:val="00BC41EA"/>
    <w:rsid w:val="00C245BB"/>
    <w:rsid w:val="00C3560D"/>
    <w:rsid w:val="00CA4E0A"/>
    <w:rsid w:val="00E3139C"/>
    <w:rsid w:val="00E50A26"/>
    <w:rsid w:val="00E72865"/>
    <w:rsid w:val="00E921DD"/>
    <w:rsid w:val="00EB2616"/>
    <w:rsid w:val="00EB6BD4"/>
    <w:rsid w:val="00EC4211"/>
    <w:rsid w:val="00F30B82"/>
    <w:rsid w:val="00FC6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4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4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1C929-DAC2-4D0B-8F17-CEEEF6775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2020-07-27T12:14:00Z</dcterms:created>
  <dcterms:modified xsi:type="dcterms:W3CDTF">2025-08-25T07:11:00Z</dcterms:modified>
</cp:coreProperties>
</file>